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71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Corporación Universitaria Iberoamericana</w:t>
      </w:r>
      <w:r>
        <w:rPr>
          <w:i/>
          <w:color w:val="000000"/>
          <w:sz w:val="28"/>
          <w:szCs w:val="28"/>
        </w:rPr>
        <w:br/>
        <w:t>IBERO</w:t>
      </w:r>
    </w:p>
    <w:p w14:paraId="70DB911A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325A9559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hyperlink r:id="rId8">
        <w:r>
          <w:rPr>
            <w:i/>
            <w:color w:val="000000"/>
            <w:sz w:val="28"/>
            <w:szCs w:val="28"/>
          </w:rPr>
          <w:t>Análisis y diseño de sistemas)</w:t>
        </w:r>
      </w:hyperlink>
    </w:p>
    <w:p w14:paraId="58203765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66FA0324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(25082025_C12_202534)</w:t>
      </w:r>
    </w:p>
    <w:p w14:paraId="20577A09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56F16BB5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06BDE0B0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Presentado al Profesor:</w:t>
      </w:r>
      <w:r>
        <w:rPr>
          <w:i/>
          <w:color w:val="000000"/>
          <w:sz w:val="28"/>
          <w:szCs w:val="28"/>
        </w:rPr>
        <w:br/>
        <w:t>TATIANA CABRERA</w:t>
      </w:r>
    </w:p>
    <w:p w14:paraId="3D6182ED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60E88068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52930C78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Presentado por:</w:t>
      </w:r>
    </w:p>
    <w:p w14:paraId="6E5226A4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JHEISSON ALEJANDRO LOZANO CRUZ</w:t>
      </w:r>
    </w:p>
    <w:p w14:paraId="60A1539E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ID 100171058</w:t>
      </w:r>
    </w:p>
    <w:p w14:paraId="2811BFEC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JUAN DAVID UBAQUE JARAMILLO </w:t>
      </w:r>
    </w:p>
    <w:p w14:paraId="4BFC8D50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ID100171144</w:t>
      </w:r>
    </w:p>
    <w:p w14:paraId="0FD2769C" w14:textId="04CDCBE9" w:rsidR="00372993" w:rsidRDefault="00372993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MICHAEL FABIAN ROJAS SABOGAL</w:t>
      </w:r>
    </w:p>
    <w:p w14:paraId="33C15CE7" w14:textId="22AD03A0" w:rsidR="00372993" w:rsidRDefault="00372993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ID </w:t>
      </w:r>
      <w:r w:rsidRPr="00372993">
        <w:rPr>
          <w:i/>
          <w:color w:val="000000"/>
          <w:sz w:val="28"/>
          <w:szCs w:val="28"/>
        </w:rPr>
        <w:t>100171974</w:t>
      </w:r>
    </w:p>
    <w:p w14:paraId="32C601F7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71463AA4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2E44A495" w14:textId="77777777" w:rsidR="006A287D" w:rsidRDefault="006A287D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</w:p>
    <w:p w14:paraId="1A6ABD7A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after="0" w:line="360" w:lineRule="auto"/>
        <w:ind w:hanging="720"/>
        <w:jc w:val="center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lastRenderedPageBreak/>
        <w:t>Ibagué / Tolima</w:t>
      </w:r>
    </w:p>
    <w:p w14:paraId="0BF3A087" w14:textId="77777777" w:rsidR="006A2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line="360" w:lineRule="auto"/>
        <w:ind w:hanging="720"/>
        <w:jc w:val="center"/>
        <w:rPr>
          <w:i/>
          <w:color w:val="000000"/>
          <w:sz w:val="28"/>
          <w:szCs w:val="28"/>
        </w:rPr>
        <w:sectPr w:rsidR="006A287D">
          <w:headerReference w:type="default" r:id="rId9"/>
          <w:footerReference w:type="default" r:id="rId10"/>
          <w:headerReference w:type="first" r:id="rId11"/>
          <w:pgSz w:w="12240" w:h="15840"/>
          <w:pgMar w:top="1440" w:right="1440" w:bottom="1440" w:left="1440" w:header="709" w:footer="709" w:gutter="0"/>
          <w:pgNumType w:start="1"/>
          <w:cols w:space="720"/>
        </w:sectPr>
      </w:pPr>
      <w:r>
        <w:rPr>
          <w:i/>
          <w:color w:val="000000"/>
          <w:sz w:val="28"/>
          <w:szCs w:val="28"/>
        </w:rPr>
        <w:t>2025</w:t>
      </w:r>
    </w:p>
    <w:p w14:paraId="1C621F28" w14:textId="77777777" w:rsidR="006A287D" w:rsidRDefault="00000000">
      <w:pPr>
        <w:pStyle w:val="Ttulo"/>
      </w:pPr>
      <w:r>
        <w:lastRenderedPageBreak/>
        <w:t>Índice</w:t>
      </w:r>
    </w:p>
    <w:sdt>
      <w:sdtPr>
        <w:id w:val="1685798674"/>
        <w:docPartObj>
          <w:docPartGallery w:val="Table of Contents"/>
          <w:docPartUnique/>
        </w:docPartObj>
      </w:sdtPr>
      <w:sdtContent>
        <w:p w14:paraId="7B51F946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7zmhb6hnfriz">
            <w:r>
              <w:rPr>
                <w:color w:val="000000"/>
              </w:rPr>
              <w:t>1. Contextualización de la necesidad</w:t>
            </w:r>
            <w:r>
              <w:rPr>
                <w:color w:val="000000"/>
              </w:rPr>
              <w:tab/>
              <w:t>4</w:t>
            </w:r>
          </w:hyperlink>
        </w:p>
        <w:p w14:paraId="12D4F808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ctq4b7i9trq9">
            <w:r>
              <w:rPr>
                <w:color w:val="000000"/>
              </w:rPr>
              <w:t>2. Planteamiento del problema</w:t>
            </w:r>
            <w:r>
              <w:rPr>
                <w:color w:val="000000"/>
              </w:rPr>
              <w:tab/>
              <w:t>4</w:t>
            </w:r>
          </w:hyperlink>
        </w:p>
        <w:p w14:paraId="0F3BF94A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bhs4y8hb5xp9">
            <w:r>
              <w:rPr>
                <w:color w:val="000000"/>
              </w:rPr>
              <w:t>3. Alcance del proyecto</w:t>
            </w:r>
            <w:r>
              <w:rPr>
                <w:color w:val="000000"/>
              </w:rPr>
              <w:tab/>
              <w:t>5</w:t>
            </w:r>
          </w:hyperlink>
        </w:p>
        <w:p w14:paraId="0AD75012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efqqwcz319an">
            <w:r>
              <w:rPr>
                <w:color w:val="000000"/>
              </w:rPr>
              <w:t>4. Objetivos</w:t>
            </w:r>
            <w:r>
              <w:rPr>
                <w:color w:val="000000"/>
              </w:rPr>
              <w:tab/>
              <w:t>5</w:t>
            </w:r>
          </w:hyperlink>
        </w:p>
        <w:p w14:paraId="01278142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9n9ppdxbp6j">
            <w:r>
              <w:rPr>
                <w:color w:val="000000"/>
              </w:rPr>
              <w:t>5. Metodología Ágil seleccionada</w:t>
            </w:r>
            <w:r>
              <w:rPr>
                <w:color w:val="000000"/>
              </w:rPr>
              <w:tab/>
              <w:t>5</w:t>
            </w:r>
          </w:hyperlink>
        </w:p>
        <w:p w14:paraId="639675B9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vt9dsidyjzi">
            <w:r>
              <w:rPr>
                <w:color w:val="000000"/>
              </w:rPr>
              <w:t>6. Justificación por alcance</w:t>
            </w:r>
            <w:r>
              <w:rPr>
                <w:color w:val="000000"/>
              </w:rPr>
              <w:tab/>
              <w:t>6</w:t>
            </w:r>
          </w:hyperlink>
        </w:p>
        <w:p w14:paraId="1E2F359E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e59qouhv37xz">
            <w:r>
              <w:rPr>
                <w:color w:val="000000"/>
              </w:rPr>
              <w:t>7. Mapa de stakeholders</w:t>
            </w:r>
            <w:r>
              <w:rPr>
                <w:color w:val="000000"/>
              </w:rPr>
              <w:tab/>
              <w:t>6</w:t>
            </w:r>
          </w:hyperlink>
        </w:p>
        <w:p w14:paraId="1428B38F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jdtqpfrelaen">
            <w:r>
              <w:rPr>
                <w:smallCaps/>
                <w:color w:val="000000"/>
              </w:rPr>
              <w:t xml:space="preserve"> </w:t>
            </w:r>
          </w:hyperlink>
          <w:hyperlink w:anchor="_heading=h.jdtqpfrelaen">
            <w:r>
              <w:rPr>
                <w:color w:val="000000"/>
              </w:rPr>
              <w:t>8. Matriz de riesgos</w:t>
            </w:r>
            <w:r>
              <w:rPr>
                <w:color w:val="000000"/>
              </w:rPr>
              <w:tab/>
              <w:t>7</w:t>
            </w:r>
          </w:hyperlink>
        </w:p>
        <w:p w14:paraId="787D4186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ic6t4avr6ev3">
            <w:r>
              <w:rPr>
                <w:color w:val="000000"/>
              </w:rPr>
              <w:t>9. Repositorio del proyecto</w:t>
            </w:r>
            <w:r>
              <w:rPr>
                <w:color w:val="000000"/>
              </w:rPr>
              <w:tab/>
              <w:t>7</w:t>
            </w:r>
          </w:hyperlink>
        </w:p>
        <w:p w14:paraId="7847A3F1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7y0b58wxbshd">
            <w:r>
              <w:rPr>
                <w:color w:val="000000"/>
              </w:rPr>
              <w:t>10. Levantamiento de información</w:t>
            </w:r>
            <w:r>
              <w:rPr>
                <w:color w:val="000000"/>
              </w:rPr>
              <w:tab/>
              <w:t>8</w:t>
            </w:r>
          </w:hyperlink>
        </w:p>
        <w:p w14:paraId="6F6954E6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cvun7rfv99e">
            <w:r>
              <w:rPr>
                <w:smallCaps/>
                <w:color w:val="000000"/>
              </w:rPr>
              <w:t xml:space="preserve"> </w:t>
            </w:r>
          </w:hyperlink>
          <w:hyperlink w:anchor="_heading=h.cvun7rfv99e">
            <w:r>
              <w:rPr>
                <w:color w:val="000000"/>
              </w:rPr>
              <w:t>11. Diagrama de flujo de la solución</w:t>
            </w:r>
            <w:r>
              <w:rPr>
                <w:color w:val="000000"/>
              </w:rPr>
              <w:tab/>
              <w:t>9</w:t>
            </w:r>
          </w:hyperlink>
        </w:p>
        <w:p w14:paraId="36EB019A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3h9l82t7owfd">
            <w:r>
              <w:rPr>
                <w:color w:val="000000"/>
              </w:rPr>
              <w:t>12. Historias de usuario</w:t>
            </w:r>
            <w:r>
              <w:rPr>
                <w:color w:val="000000"/>
              </w:rPr>
              <w:tab/>
              <w:t>10</w:t>
            </w:r>
          </w:hyperlink>
        </w:p>
        <w:p w14:paraId="70A94922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gts1ksx0x66l">
            <w:r>
              <w:rPr>
                <w:color w:val="000000"/>
              </w:rPr>
              <w:t>13. Requisitos funcionales y no funcionales</w:t>
            </w:r>
            <w:r>
              <w:rPr>
                <w:color w:val="000000"/>
              </w:rPr>
              <w:tab/>
              <w:t>11</w:t>
            </w:r>
          </w:hyperlink>
        </w:p>
        <w:p w14:paraId="2967958A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oszbvfe8tru">
            <w:r>
              <w:rPr>
                <w:color w:val="000000"/>
              </w:rPr>
              <w:t>14. Evidencias de Design Thinking</w:t>
            </w:r>
            <w:r>
              <w:rPr>
                <w:color w:val="000000"/>
              </w:rPr>
              <w:tab/>
              <w:t>11</w:t>
            </w:r>
          </w:hyperlink>
        </w:p>
        <w:p w14:paraId="05E09019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o7y2s3vzc6g">
            <w:r>
              <w:rPr>
                <w:color w:val="000000"/>
              </w:rPr>
              <w:t>15. Competencias clave</w:t>
            </w:r>
            <w:r>
              <w:rPr>
                <w:color w:val="000000"/>
              </w:rPr>
              <w:tab/>
              <w:t>12</w:t>
            </w:r>
          </w:hyperlink>
        </w:p>
        <w:p w14:paraId="1304D511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7kt60z5tgpef">
            <w:r>
              <w:rPr>
                <w:color w:val="000000"/>
              </w:rPr>
              <w:t>16. Relación con el currículo</w:t>
            </w:r>
            <w:r>
              <w:rPr>
                <w:color w:val="000000"/>
              </w:rPr>
              <w:tab/>
              <w:t>12</w:t>
            </w:r>
          </w:hyperlink>
        </w:p>
        <w:p w14:paraId="3B6EB9AE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p4tj3wtfznxw">
            <w:r>
              <w:rPr>
                <w:color w:val="000000"/>
              </w:rPr>
              <w:t>17. Método de evaluación</w:t>
            </w:r>
            <w:r>
              <w:rPr>
                <w:color w:val="000000"/>
              </w:rPr>
              <w:tab/>
              <w:t>12</w:t>
            </w:r>
          </w:hyperlink>
        </w:p>
        <w:p w14:paraId="21D60D26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qx1cdvbu5s52">
            <w:r>
              <w:rPr>
                <w:color w:val="000000"/>
              </w:rPr>
              <w:t>18. Producto final</w:t>
            </w:r>
            <w:r>
              <w:rPr>
                <w:color w:val="000000"/>
              </w:rPr>
              <w:tab/>
              <w:t>13</w:t>
            </w:r>
          </w:hyperlink>
        </w:p>
        <w:p w14:paraId="2BC3227A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us4u3kyeb91m">
            <w:r>
              <w:rPr>
                <w:color w:val="000000"/>
              </w:rPr>
              <w:t>19. Tareas clave del equipo</w:t>
            </w:r>
            <w:r>
              <w:rPr>
                <w:color w:val="000000"/>
              </w:rPr>
              <w:tab/>
              <w:t>13</w:t>
            </w:r>
          </w:hyperlink>
        </w:p>
        <w:p w14:paraId="780E7A95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snj75hc3u202">
            <w:r>
              <w:rPr>
                <w:color w:val="000000"/>
              </w:rPr>
              <w:t>20. Difusión</w:t>
            </w:r>
            <w:r>
              <w:rPr>
                <w:color w:val="000000"/>
              </w:rPr>
              <w:tab/>
              <w:t>13</w:t>
            </w:r>
          </w:hyperlink>
        </w:p>
        <w:p w14:paraId="5E81A548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1z3oqax8qg0d">
            <w:r>
              <w:rPr>
                <w:color w:val="000000"/>
              </w:rPr>
              <w:t>21. Recursos</w:t>
            </w:r>
            <w:r>
              <w:rPr>
                <w:color w:val="000000"/>
              </w:rPr>
              <w:tab/>
              <w:t>14</w:t>
            </w:r>
          </w:hyperlink>
        </w:p>
        <w:p w14:paraId="2EAE9E70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oh4b8ft66kle">
            <w:r>
              <w:rPr>
                <w:color w:val="000000"/>
              </w:rPr>
              <w:t xml:space="preserve"> 22. Cronograma</w:t>
            </w:r>
            <w:r>
              <w:rPr>
                <w:color w:val="000000"/>
              </w:rPr>
              <w:tab/>
              <w:t>14</w:t>
            </w:r>
          </w:hyperlink>
          <w:r>
            <w:fldChar w:fldCharType="end"/>
          </w:r>
        </w:p>
      </w:sdtContent>
    </w:sdt>
    <w:p w14:paraId="7C00FC03" w14:textId="77777777" w:rsidR="006A287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0" w:firstLine="0"/>
        <w:jc w:val="left"/>
        <w:rPr>
          <w:smallCaps/>
          <w:color w:val="000000"/>
        </w:rPr>
      </w:pPr>
      <w:r>
        <w:rPr>
          <w:smallCaps/>
          <w:color w:val="000000"/>
        </w:rPr>
        <w:t>tabla de imágenes</w:t>
      </w:r>
    </w:p>
    <w:sdt>
      <w:sdtPr>
        <w:rPr>
          <w:b w:val="0"/>
          <w:i w:val="0"/>
          <w:sz w:val="24"/>
          <w:szCs w:val="24"/>
        </w:rPr>
        <w:id w:val="-852061022"/>
        <w:docPartObj>
          <w:docPartGallery w:val="Table of Contents"/>
          <w:docPartUnique/>
        </w:docPartObj>
      </w:sdtPr>
      <w:sdtContent>
        <w:p w14:paraId="4CD0EA50" w14:textId="77777777" w:rsidR="006A287D" w:rsidRDefault="00000000">
          <w:pPr>
            <w:pStyle w:val="Ttulo"/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</w:p>
        <w:p w14:paraId="05B9D635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hr1a6fqb0w9k">
            <w:r>
              <w:rPr>
                <w:color w:val="000000"/>
              </w:rPr>
              <w:t>1Matriz de Riesgos</w:t>
            </w:r>
            <w:r>
              <w:rPr>
                <w:color w:val="000000"/>
              </w:rPr>
              <w:tab/>
              <w:t>7</w:t>
            </w:r>
          </w:hyperlink>
        </w:p>
        <w:p w14:paraId="455B6C3F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a0cdqc19m766">
            <w:r>
              <w:rPr>
                <w:color w:val="000000"/>
              </w:rPr>
              <w:t>2Diagrama de Flujo De La Solución</w:t>
            </w:r>
            <w:r>
              <w:rPr>
                <w:color w:val="000000"/>
              </w:rPr>
              <w:tab/>
              <w:t>9</w:t>
            </w:r>
          </w:hyperlink>
        </w:p>
        <w:p w14:paraId="5F54812E" w14:textId="77777777" w:rsidR="006A287D" w:rsidRDefault="006A28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0"/>
            <w:ind w:left="0" w:firstLine="1429"/>
            <w:rPr>
              <w:rFonts w:ascii="Century Gothic" w:eastAsia="Century Gothic" w:hAnsi="Century Gothic" w:cs="Century Gothic"/>
              <w:color w:val="000000"/>
            </w:rPr>
          </w:pPr>
          <w:hyperlink w:anchor="_heading=h.fi7n8ag19dn9">
            <w:r>
              <w:rPr>
                <w:color w:val="000000"/>
              </w:rPr>
              <w:t>3Cronograma</w:t>
            </w:r>
            <w:r>
              <w:rPr>
                <w:color w:val="000000"/>
              </w:rPr>
              <w:tab/>
              <w:t>14</w:t>
            </w:r>
          </w:hyperlink>
        </w:p>
        <w:p w14:paraId="47ECA8D0" w14:textId="77777777" w:rsidR="006A287D" w:rsidRDefault="00000000">
          <w:pPr>
            <w:spacing w:after="0"/>
            <w:rPr>
              <w:smallCaps/>
              <w:color w:val="000000"/>
            </w:rPr>
          </w:pPr>
          <w:r>
            <w:fldChar w:fldCharType="end"/>
          </w:r>
        </w:p>
      </w:sdtContent>
    </w:sdt>
    <w:p w14:paraId="5D150B01" w14:textId="77777777" w:rsidR="006A287D" w:rsidRDefault="006A287D">
      <w:pPr>
        <w:spacing w:after="0"/>
        <w:rPr>
          <w:smallCaps/>
          <w:color w:val="000000"/>
        </w:rPr>
      </w:pPr>
    </w:p>
    <w:p w14:paraId="0B53FE3B" w14:textId="77777777" w:rsidR="006A287D" w:rsidRDefault="006A287D">
      <w:pPr>
        <w:spacing w:after="0"/>
        <w:rPr>
          <w:smallCaps/>
          <w:color w:val="000000"/>
        </w:rPr>
      </w:pPr>
    </w:p>
    <w:p w14:paraId="304CE13F" w14:textId="77777777" w:rsidR="006A287D" w:rsidRDefault="006A287D">
      <w:pPr>
        <w:spacing w:after="0"/>
        <w:rPr>
          <w:smallCaps/>
          <w:color w:val="000000"/>
        </w:rPr>
      </w:pPr>
    </w:p>
    <w:p w14:paraId="1069F020" w14:textId="77777777" w:rsidR="006A287D" w:rsidRDefault="006A287D">
      <w:pPr>
        <w:spacing w:after="0"/>
        <w:rPr>
          <w:smallCaps/>
          <w:color w:val="000000"/>
        </w:rPr>
      </w:pPr>
    </w:p>
    <w:p w14:paraId="4B2DC4FB" w14:textId="77777777" w:rsidR="006A287D" w:rsidRDefault="006A287D">
      <w:pPr>
        <w:spacing w:after="0"/>
        <w:rPr>
          <w:smallCaps/>
          <w:color w:val="000000"/>
        </w:rPr>
      </w:pPr>
    </w:p>
    <w:p w14:paraId="35EAA45B" w14:textId="77777777" w:rsidR="006A287D" w:rsidRDefault="006A287D">
      <w:pPr>
        <w:spacing w:after="0"/>
        <w:rPr>
          <w:smallCaps/>
          <w:color w:val="000000"/>
        </w:rPr>
      </w:pPr>
    </w:p>
    <w:p w14:paraId="05B0025E" w14:textId="77777777" w:rsidR="006A287D" w:rsidRDefault="006A287D">
      <w:pPr>
        <w:spacing w:after="0"/>
        <w:rPr>
          <w:smallCaps/>
          <w:color w:val="000000"/>
        </w:rPr>
      </w:pPr>
    </w:p>
    <w:p w14:paraId="4C577251" w14:textId="77777777" w:rsidR="006A287D" w:rsidRDefault="006A287D">
      <w:pPr>
        <w:spacing w:after="0"/>
        <w:rPr>
          <w:smallCaps/>
          <w:color w:val="000000"/>
        </w:rPr>
      </w:pPr>
    </w:p>
    <w:p w14:paraId="51C960AC" w14:textId="77777777" w:rsidR="006A287D" w:rsidRDefault="006A287D">
      <w:pPr>
        <w:spacing w:after="0"/>
        <w:rPr>
          <w:smallCaps/>
          <w:color w:val="000000"/>
        </w:rPr>
      </w:pPr>
    </w:p>
    <w:p w14:paraId="358E78C2" w14:textId="77777777" w:rsidR="006A287D" w:rsidRDefault="006A287D">
      <w:pPr>
        <w:spacing w:after="0"/>
        <w:rPr>
          <w:smallCaps/>
          <w:color w:val="000000"/>
        </w:rPr>
      </w:pPr>
    </w:p>
    <w:p w14:paraId="35BB6EE3" w14:textId="77777777" w:rsidR="006A287D" w:rsidRDefault="006A287D">
      <w:pPr>
        <w:spacing w:after="0"/>
        <w:rPr>
          <w:smallCaps/>
          <w:color w:val="000000"/>
        </w:rPr>
      </w:pPr>
    </w:p>
    <w:p w14:paraId="7299CE15" w14:textId="77777777" w:rsidR="006A287D" w:rsidRDefault="006A287D">
      <w:pPr>
        <w:ind w:left="0" w:firstLine="0"/>
        <w:rPr>
          <w:smallCaps/>
          <w:color w:val="000000"/>
        </w:rPr>
      </w:pPr>
    </w:p>
    <w:p w14:paraId="1183F0BF" w14:textId="77777777" w:rsidR="006A287D" w:rsidRDefault="00000000" w:rsidP="00CD00B1">
      <w:pPr>
        <w:pStyle w:val="Ttulo1"/>
        <w:ind w:firstLine="0"/>
        <w:rPr>
          <w:color w:val="000000"/>
        </w:rPr>
      </w:pPr>
      <w:bookmarkStart w:id="0" w:name="_heading=h.7zmhb6hnfriz" w:colFirst="0" w:colLast="0"/>
      <w:bookmarkEnd w:id="0"/>
      <w:r>
        <w:rPr>
          <w:color w:val="000000"/>
        </w:rPr>
        <w:t>1. Contextualización de la necesidad</w:t>
      </w:r>
    </w:p>
    <w:p w14:paraId="740F48B8" w14:textId="77777777" w:rsidR="00007DCE" w:rsidRPr="00886E50" w:rsidRDefault="00007DCE" w:rsidP="00007DCE">
      <w:pPr>
        <w:ind w:firstLine="0"/>
        <w:rPr>
          <w:i/>
          <w:iCs/>
          <w:color w:val="000000"/>
        </w:rPr>
      </w:pPr>
      <w:r w:rsidRPr="00886E50">
        <w:rPr>
          <w:i/>
          <w:iCs/>
          <w:color w:val="000000"/>
        </w:rPr>
        <w:t>El sector cafetero artesanal en el departamento del Tolima, especialmente en municipios como Mariquita y Planadas, enfrenta una serie de desafíos asociados a la limitada visibilidad comercial y la dependencia de intermediarios.</w:t>
      </w:r>
    </w:p>
    <w:p w14:paraId="1E69913F" w14:textId="71553BE3" w:rsidR="00007DCE" w:rsidRPr="00886E50" w:rsidRDefault="00007DCE" w:rsidP="00007DCE">
      <w:pPr>
        <w:ind w:firstLine="0"/>
        <w:rPr>
          <w:i/>
          <w:iCs/>
          <w:color w:val="000000"/>
        </w:rPr>
      </w:pPr>
      <w:r w:rsidRPr="00886E50">
        <w:rPr>
          <w:i/>
          <w:iCs/>
          <w:color w:val="000000"/>
        </w:rPr>
        <w:t>A pesar de que los caficultores producen granos de alta calidad, su participación en el mercado nacional es reducida debido a factores como la escasa difusión digital, la falta de herramientas tecnológicas propias y la fuerte competencia de marcas industriales consolidadas.</w:t>
      </w:r>
    </w:p>
    <w:p w14:paraId="52F5E8AA" w14:textId="77777777" w:rsidR="00007DCE" w:rsidRPr="00886E50" w:rsidRDefault="00007DCE" w:rsidP="00007DCE">
      <w:pPr>
        <w:ind w:firstLine="0"/>
        <w:rPr>
          <w:i/>
          <w:iCs/>
          <w:color w:val="000000"/>
        </w:rPr>
      </w:pPr>
      <w:r w:rsidRPr="00886E50">
        <w:rPr>
          <w:i/>
          <w:iCs/>
          <w:color w:val="000000"/>
        </w:rPr>
        <w:t>En este contexto, surge la necesidad de diseñar un sistema de información que permita a los pequeños productores mostrar su café de forma directa a los consumidores, promoviendo la trazabilidad del producto, la identidad territorial y prácticas de comercio justo.</w:t>
      </w:r>
    </w:p>
    <w:p w14:paraId="067C1364" w14:textId="3EEBA63D" w:rsidR="00007DCE" w:rsidRPr="00886E50" w:rsidRDefault="00007DCE" w:rsidP="00007DCE">
      <w:pPr>
        <w:ind w:firstLine="0"/>
        <w:rPr>
          <w:i/>
          <w:iCs/>
          <w:color w:val="000000"/>
        </w:rPr>
      </w:pPr>
      <w:r w:rsidRPr="00886E50">
        <w:rPr>
          <w:i/>
          <w:iCs/>
          <w:color w:val="000000"/>
        </w:rPr>
        <w:t>El sistema busca servir como un canal digital de conexión entre productor y consumidor, eliminando intermediarios y fortaleciendo la economía local a través de un enfoque de transformación digital rural.</w:t>
      </w:r>
    </w:p>
    <w:p w14:paraId="12D76830" w14:textId="6DE76979" w:rsidR="006A287D" w:rsidRDefault="00000000" w:rsidP="00CD00B1">
      <w:pPr>
        <w:pStyle w:val="Ttulo1"/>
        <w:ind w:firstLine="0"/>
        <w:rPr>
          <w:color w:val="000000"/>
        </w:rPr>
      </w:pPr>
      <w:r>
        <w:rPr>
          <w:color w:val="000000"/>
        </w:rPr>
        <w:t>2. Planteamiento del problema</w:t>
      </w:r>
    </w:p>
    <w:p w14:paraId="3FB80BA2" w14:textId="3FA943B7" w:rsidR="009923C3" w:rsidRPr="004C6F38" w:rsidRDefault="009923C3" w:rsidP="009923C3">
      <w:pPr>
        <w:ind w:firstLine="0"/>
        <w:rPr>
          <w:i/>
          <w:iCs/>
          <w:color w:val="000000"/>
        </w:rPr>
      </w:pPr>
      <w:r w:rsidRPr="004C6F38">
        <w:rPr>
          <w:i/>
          <w:iCs/>
          <w:color w:val="000000"/>
        </w:rPr>
        <w:lastRenderedPageBreak/>
        <w:t>Actualmente, los caficultores artesanales de los municipios de Mariquita y Planadas carecen de una plataforma tecnológica integral que facilite la promoción, venta y visibilidad de sus productos en el mercado nacional.</w:t>
      </w:r>
    </w:p>
    <w:p w14:paraId="12A30F33" w14:textId="77777777" w:rsidR="009923C3" w:rsidRPr="004C6F38" w:rsidRDefault="009923C3" w:rsidP="009923C3">
      <w:pPr>
        <w:ind w:firstLine="0"/>
        <w:rPr>
          <w:i/>
          <w:iCs/>
          <w:color w:val="000000"/>
        </w:rPr>
      </w:pPr>
      <w:r w:rsidRPr="004C6F38">
        <w:rPr>
          <w:i/>
          <w:iCs/>
          <w:color w:val="000000"/>
        </w:rPr>
        <w:t>Esto genera que la comercialización del café artesanal dependa en gran medida de intermediarios, quienes obtienen un porcentaje significativo de las ganancias, reduciendo el margen económico de los productores.</w:t>
      </w:r>
    </w:p>
    <w:p w14:paraId="148ADB6A" w14:textId="77777777" w:rsidR="009923C3" w:rsidRPr="009923C3" w:rsidRDefault="009923C3" w:rsidP="009923C3">
      <w:pPr>
        <w:ind w:firstLine="0"/>
        <w:rPr>
          <w:color w:val="000000"/>
        </w:rPr>
      </w:pPr>
    </w:p>
    <w:p w14:paraId="6CC4AE69" w14:textId="2E103AB7" w:rsidR="006A287D" w:rsidRPr="004C6F38" w:rsidRDefault="009923C3" w:rsidP="009923C3">
      <w:pPr>
        <w:ind w:firstLine="0"/>
        <w:rPr>
          <w:i/>
          <w:iCs/>
          <w:color w:val="000000"/>
        </w:rPr>
      </w:pPr>
      <w:r w:rsidRPr="004C6F38">
        <w:rPr>
          <w:i/>
          <w:iCs/>
          <w:color w:val="000000"/>
        </w:rPr>
        <w:t>Además, la ausencia de trazabilidad y canales de comunicación directa impide que los consumidores conozcan el valor cultural, social y ambiental del producto, limitando las oportunidades de diferenciación y fidelización.</w:t>
      </w:r>
    </w:p>
    <w:p w14:paraId="78B08D13" w14:textId="7798AB31" w:rsidR="00FB4C49" w:rsidRPr="004C6F38" w:rsidRDefault="00FB4C49" w:rsidP="009923C3">
      <w:pPr>
        <w:ind w:firstLine="0"/>
        <w:rPr>
          <w:i/>
          <w:iCs/>
          <w:color w:val="000000"/>
        </w:rPr>
      </w:pPr>
      <w:r w:rsidRPr="004C6F38">
        <w:rPr>
          <w:b/>
          <w:bCs/>
          <w:i/>
          <w:iCs/>
          <w:color w:val="000000"/>
        </w:rPr>
        <w:t>Problema central:</w:t>
      </w:r>
      <w:r w:rsidRPr="004C6F38">
        <w:rPr>
          <w:i/>
          <w:iCs/>
        </w:rPr>
        <w:t xml:space="preserve"> </w:t>
      </w:r>
      <w:r w:rsidRPr="004C6F38">
        <w:rPr>
          <w:i/>
          <w:iCs/>
          <w:color w:val="000000"/>
        </w:rPr>
        <w:t>¿Cómo diseñar un sistema de información que facilite la visibilidad y comercialización directa del café artesanal producido en Mariquita y Planadas, fortaleciendo la trazabilidad, el comercio justo y la identidad territorial de los caficultores?</w:t>
      </w:r>
    </w:p>
    <w:p w14:paraId="5063DC18" w14:textId="77777777" w:rsidR="006A287D" w:rsidRDefault="00000000">
      <w:pPr>
        <w:pStyle w:val="Subttulo"/>
      </w:pPr>
      <w:r>
        <w:t xml:space="preserve">Consecuencias:  </w:t>
      </w:r>
    </w:p>
    <w:p w14:paraId="21FF5891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Bajos Márgenes De Ganancia  </w:t>
      </w:r>
    </w:p>
    <w:p w14:paraId="5BF56FF7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Invisibilidad Del Origen Del Café  </w:t>
      </w:r>
    </w:p>
    <w:p w14:paraId="71D546E5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Dependencia De Intermediarios  </w:t>
      </w:r>
    </w:p>
    <w:p w14:paraId="1E0DBC2D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i/>
          <w:color w:val="000000"/>
        </w:rPr>
      </w:pPr>
      <w:r>
        <w:rPr>
          <w:i/>
          <w:color w:val="000000"/>
        </w:rPr>
        <w:t>Desvalorización Del Producto Artesanal</w:t>
      </w:r>
    </w:p>
    <w:p w14:paraId="0FF8BCED" w14:textId="77777777" w:rsidR="006A287D" w:rsidRDefault="006A287D">
      <w:pPr>
        <w:rPr>
          <w:color w:val="000000"/>
        </w:rPr>
      </w:pPr>
    </w:p>
    <w:p w14:paraId="3328F0CE" w14:textId="77777777" w:rsidR="004274BD" w:rsidRDefault="004274BD">
      <w:pPr>
        <w:rPr>
          <w:color w:val="000000"/>
        </w:rPr>
      </w:pPr>
    </w:p>
    <w:p w14:paraId="54749AE0" w14:textId="77777777" w:rsidR="006A287D" w:rsidRDefault="00000000" w:rsidP="00CD00B1">
      <w:pPr>
        <w:pStyle w:val="Ttulo1"/>
        <w:ind w:firstLine="0"/>
        <w:rPr>
          <w:color w:val="000000"/>
        </w:rPr>
      </w:pPr>
      <w:bookmarkStart w:id="1" w:name="_heading=h.bhs4y8hb5xp9" w:colFirst="0" w:colLast="0"/>
      <w:bookmarkEnd w:id="1"/>
      <w:r>
        <w:rPr>
          <w:color w:val="000000"/>
        </w:rPr>
        <w:lastRenderedPageBreak/>
        <w:t>3. Alcance del proyecto</w:t>
      </w:r>
    </w:p>
    <w:p w14:paraId="3BCE3E42" w14:textId="3CB1B19D" w:rsidR="0004788C" w:rsidRPr="004C6F38" w:rsidRDefault="0004788C" w:rsidP="0004788C">
      <w:pPr>
        <w:ind w:firstLine="0"/>
        <w:rPr>
          <w:i/>
          <w:iCs/>
        </w:rPr>
      </w:pPr>
      <w:r w:rsidRPr="004C6F38">
        <w:rPr>
          <w:i/>
          <w:iCs/>
        </w:rPr>
        <w:t xml:space="preserve">El proyecto abarcará las fases de </w:t>
      </w:r>
      <w:r w:rsidRPr="004C6F38">
        <w:rPr>
          <w:b/>
          <w:bCs/>
          <w:i/>
          <w:iCs/>
        </w:rPr>
        <w:t>análisis de requerimientos</w:t>
      </w:r>
      <w:r w:rsidRPr="004C6F38">
        <w:rPr>
          <w:i/>
          <w:iCs/>
        </w:rPr>
        <w:t xml:space="preserve">, </w:t>
      </w:r>
      <w:r w:rsidRPr="004C6F38">
        <w:rPr>
          <w:b/>
          <w:bCs/>
          <w:i/>
          <w:iCs/>
        </w:rPr>
        <w:t>levantamiento de información</w:t>
      </w:r>
      <w:r w:rsidRPr="004C6F38">
        <w:rPr>
          <w:i/>
          <w:iCs/>
        </w:rPr>
        <w:t xml:space="preserve">, </w:t>
      </w:r>
      <w:r w:rsidRPr="004C6F38">
        <w:rPr>
          <w:b/>
          <w:bCs/>
          <w:i/>
          <w:iCs/>
        </w:rPr>
        <w:t>diseño de diagramas UML</w:t>
      </w:r>
      <w:r w:rsidRPr="004C6F38">
        <w:rPr>
          <w:i/>
          <w:iCs/>
        </w:rPr>
        <w:t xml:space="preserve">, </w:t>
      </w:r>
      <w:r w:rsidRPr="004C6F38">
        <w:rPr>
          <w:b/>
          <w:bCs/>
          <w:i/>
          <w:iCs/>
        </w:rPr>
        <w:t>historias de usuario</w:t>
      </w:r>
      <w:r w:rsidRPr="004C6F38">
        <w:rPr>
          <w:i/>
          <w:iCs/>
        </w:rPr>
        <w:t xml:space="preserve"> y </w:t>
      </w:r>
      <w:r w:rsidRPr="004C6F38">
        <w:rPr>
          <w:b/>
          <w:bCs/>
          <w:i/>
          <w:iCs/>
        </w:rPr>
        <w:t>prototipos de interfaz</w:t>
      </w:r>
      <w:r w:rsidRPr="004C6F38">
        <w:rPr>
          <w:i/>
          <w:iCs/>
        </w:rPr>
        <w:t xml:space="preserve"> del sistema.</w:t>
      </w:r>
      <w:r w:rsidRPr="004C6F38">
        <w:rPr>
          <w:i/>
          <w:iCs/>
        </w:rPr>
        <w:br/>
        <w:t>No incluye desarrollo, pruebas técnicas ni despliegue en servidores.</w:t>
      </w:r>
    </w:p>
    <w:p w14:paraId="186667DB" w14:textId="77777777" w:rsidR="006A287D" w:rsidRDefault="00000000" w:rsidP="00824179">
      <w:pPr>
        <w:pStyle w:val="Subttulo"/>
        <w:ind w:firstLine="0"/>
      </w:pPr>
      <w:r>
        <w:t>Restricciones:</w:t>
      </w:r>
    </w:p>
    <w:p w14:paraId="2BAB064A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Sistema enfocado únicamente en planadas y mariquita  </w:t>
      </w:r>
    </w:p>
    <w:p w14:paraId="5B1D1488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Interfaz accesible desde dispositivos móviles con conexión limitada  </w:t>
      </w:r>
    </w:p>
    <w:p w14:paraId="05A98279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i/>
          <w:color w:val="000000"/>
        </w:rPr>
      </w:pPr>
      <w:r>
        <w:rPr>
          <w:i/>
          <w:color w:val="000000"/>
        </w:rPr>
        <w:t>No integración externa en la fase piloto</w:t>
      </w:r>
    </w:p>
    <w:p w14:paraId="52FEFFFF" w14:textId="77777777" w:rsidR="006A287D" w:rsidRDefault="00000000" w:rsidP="00824179">
      <w:pPr>
        <w:pStyle w:val="Subttulo"/>
        <w:ind w:firstLine="0"/>
      </w:pPr>
      <w:r>
        <w:t xml:space="preserve">Criterios de aceptación:  </w:t>
      </w:r>
    </w:p>
    <w:p w14:paraId="1BAFC1A4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Registro de caficultores con datos de finca  </w:t>
      </w:r>
    </w:p>
    <w:p w14:paraId="40A4688D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Catálogo con productos publicados  </w:t>
      </w:r>
    </w:p>
    <w:p w14:paraId="7E4BB6FF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Posibilidad de hacer pedidos en línea  </w:t>
      </w:r>
    </w:p>
    <w:p w14:paraId="39B8434E" w14:textId="77777777" w:rsidR="006A28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i/>
          <w:color w:val="000000"/>
        </w:rPr>
      </w:pPr>
      <w:r>
        <w:rPr>
          <w:i/>
          <w:color w:val="000000"/>
        </w:rPr>
        <w:t>Panel de estadísticas para productores y administradores</w:t>
      </w:r>
    </w:p>
    <w:p w14:paraId="6CFAEC1D" w14:textId="77777777" w:rsidR="006A287D" w:rsidRDefault="006A287D">
      <w:pPr>
        <w:rPr>
          <w:color w:val="000000"/>
        </w:rPr>
      </w:pPr>
    </w:p>
    <w:p w14:paraId="7140FA23" w14:textId="77777777" w:rsidR="006A287D" w:rsidRDefault="00000000" w:rsidP="00CD00B1">
      <w:pPr>
        <w:pStyle w:val="Ttulo1"/>
        <w:ind w:firstLine="0"/>
        <w:rPr>
          <w:color w:val="000000"/>
        </w:rPr>
      </w:pPr>
      <w:bookmarkStart w:id="2" w:name="_heading=h.efqqwcz319an" w:colFirst="0" w:colLast="0"/>
      <w:bookmarkEnd w:id="2"/>
      <w:r>
        <w:rPr>
          <w:smallCaps/>
          <w:color w:val="000000"/>
        </w:rPr>
        <w:t xml:space="preserve"> </w:t>
      </w:r>
      <w:r>
        <w:rPr>
          <w:color w:val="000000"/>
        </w:rPr>
        <w:t>4. Objetivos</w:t>
      </w:r>
    </w:p>
    <w:p w14:paraId="64C8F63E" w14:textId="77777777" w:rsidR="006A287D" w:rsidRPr="004C6F38" w:rsidRDefault="00000000" w:rsidP="00CD00B1">
      <w:pPr>
        <w:pStyle w:val="Subttulo"/>
        <w:ind w:firstLine="0"/>
      </w:pPr>
      <w:r w:rsidRPr="004C6F38">
        <w:t xml:space="preserve">Objetivo general:  </w:t>
      </w:r>
    </w:p>
    <w:p w14:paraId="0C9B8729" w14:textId="7AB7091C" w:rsidR="006A287D" w:rsidRPr="004C6F38" w:rsidRDefault="00915A3C" w:rsidP="0004788C">
      <w:pPr>
        <w:ind w:firstLine="0"/>
        <w:rPr>
          <w:i/>
          <w:color w:val="000000"/>
        </w:rPr>
      </w:pPr>
      <w:r>
        <w:rPr>
          <w:i/>
          <w:color w:val="000000"/>
        </w:rPr>
        <w:t>Diseñar</w:t>
      </w:r>
      <w:r w:rsidRPr="004C6F38">
        <w:rPr>
          <w:i/>
          <w:color w:val="000000"/>
        </w:rPr>
        <w:t xml:space="preserve"> un sistema digital que facilite la comercialización directa de café artesanal, fortaleciendo la trazabilidad, identidad de origen y beneficios económicos de los caficultores.</w:t>
      </w:r>
    </w:p>
    <w:p w14:paraId="459CF32E" w14:textId="77777777" w:rsidR="006A287D" w:rsidRDefault="00000000" w:rsidP="00CD00B1">
      <w:pPr>
        <w:pStyle w:val="Subttulo"/>
        <w:ind w:firstLine="0"/>
      </w:pPr>
      <w:r>
        <w:t xml:space="preserve">Objetivos específicos:  </w:t>
      </w:r>
    </w:p>
    <w:p w14:paraId="312A09E6" w14:textId="77777777" w:rsidR="006A287D" w:rsidRPr="004C6F38" w:rsidRDefault="00000000" w:rsidP="00CD00B1">
      <w:pPr>
        <w:spacing w:after="0"/>
        <w:ind w:left="0"/>
        <w:rPr>
          <w:i/>
          <w:iCs/>
          <w:color w:val="000000"/>
        </w:rPr>
      </w:pPr>
      <w:r w:rsidRPr="004C6F38">
        <w:rPr>
          <w:i/>
          <w:iCs/>
          <w:smallCaps/>
          <w:color w:val="000000"/>
        </w:rPr>
        <w:t xml:space="preserve">1. </w:t>
      </w:r>
      <w:r w:rsidRPr="004C6F38">
        <w:rPr>
          <w:i/>
          <w:iCs/>
          <w:color w:val="000000"/>
        </w:rPr>
        <w:t xml:space="preserve">Levantar los requerimientos del sistema mediante métodos colaborativos.  </w:t>
      </w:r>
    </w:p>
    <w:p w14:paraId="34CA7C65" w14:textId="77777777" w:rsidR="006A287D" w:rsidRPr="004C6F38" w:rsidRDefault="00000000" w:rsidP="00CD00B1">
      <w:pPr>
        <w:spacing w:after="0"/>
        <w:ind w:left="0"/>
        <w:rPr>
          <w:i/>
          <w:iCs/>
          <w:color w:val="000000"/>
        </w:rPr>
      </w:pPr>
      <w:r w:rsidRPr="004C6F38">
        <w:rPr>
          <w:i/>
          <w:iCs/>
          <w:color w:val="000000"/>
        </w:rPr>
        <w:t xml:space="preserve">2. Diseñar una plataforma web responsiva con interfaz simple y funcional.  </w:t>
      </w:r>
    </w:p>
    <w:p w14:paraId="5712FF3D" w14:textId="77777777" w:rsidR="006A287D" w:rsidRPr="004C6F38" w:rsidRDefault="00000000" w:rsidP="00CD00B1">
      <w:pPr>
        <w:spacing w:after="0"/>
        <w:ind w:left="0"/>
        <w:rPr>
          <w:i/>
          <w:iCs/>
          <w:color w:val="000000"/>
        </w:rPr>
      </w:pPr>
      <w:r w:rsidRPr="004C6F38">
        <w:rPr>
          <w:i/>
          <w:iCs/>
          <w:color w:val="000000"/>
        </w:rPr>
        <w:lastRenderedPageBreak/>
        <w:t xml:space="preserve">3. Desarrollar el módulo de trazabilidad para visualizar el origen del café.  </w:t>
      </w:r>
    </w:p>
    <w:p w14:paraId="0ED6AB1E" w14:textId="77777777" w:rsidR="006A287D" w:rsidRPr="004C6F38" w:rsidRDefault="00000000" w:rsidP="00CD00B1">
      <w:pPr>
        <w:ind w:left="0"/>
        <w:rPr>
          <w:i/>
          <w:iCs/>
          <w:color w:val="000000"/>
        </w:rPr>
      </w:pPr>
      <w:r w:rsidRPr="004C6F38">
        <w:rPr>
          <w:i/>
          <w:iCs/>
          <w:color w:val="000000"/>
        </w:rPr>
        <w:t>4. Implementar herramientas de evaluación de impacto en ingresos y visibilidad.</w:t>
      </w:r>
    </w:p>
    <w:p w14:paraId="5C6F5D36" w14:textId="6254BB17" w:rsidR="006A287D" w:rsidRDefault="00000000" w:rsidP="009B6E40">
      <w:pPr>
        <w:pStyle w:val="Ttulo1"/>
        <w:ind w:firstLine="0"/>
        <w:rPr>
          <w:color w:val="000000"/>
        </w:rPr>
      </w:pPr>
      <w:bookmarkStart w:id="3" w:name="_heading=h.9n9ppdxbp6j" w:colFirst="0" w:colLast="0"/>
      <w:bookmarkEnd w:id="3"/>
      <w:r>
        <w:rPr>
          <w:smallCaps/>
          <w:color w:val="000000"/>
        </w:rPr>
        <w:t xml:space="preserve"> </w:t>
      </w:r>
      <w:r>
        <w:rPr>
          <w:color w:val="000000"/>
        </w:rPr>
        <w:t>5.Metodología Ágil seleccionada</w:t>
      </w:r>
    </w:p>
    <w:p w14:paraId="3757CD1D" w14:textId="6EE4B1CB" w:rsidR="006A287D" w:rsidRPr="004C6F38" w:rsidRDefault="00000000" w:rsidP="001F1549">
      <w:pPr>
        <w:ind w:firstLine="0"/>
        <w:rPr>
          <w:i/>
          <w:iCs/>
          <w:color w:val="000000"/>
        </w:rPr>
      </w:pPr>
      <w:r w:rsidRPr="004C6F38">
        <w:rPr>
          <w:i/>
          <w:iCs/>
          <w:color w:val="000000"/>
        </w:rPr>
        <w:t>Se utilizará Kanban, con tablero digital (</w:t>
      </w:r>
      <w:r w:rsidR="001F1549" w:rsidRPr="004C6F38">
        <w:rPr>
          <w:i/>
          <w:iCs/>
          <w:color w:val="000000"/>
        </w:rPr>
        <w:t>Trello</w:t>
      </w:r>
      <w:r w:rsidRPr="004C6F38">
        <w:rPr>
          <w:i/>
          <w:iCs/>
          <w:color w:val="000000"/>
        </w:rPr>
        <w:t xml:space="preserve">) que contenga las columnas:  </w:t>
      </w:r>
    </w:p>
    <w:p w14:paraId="3E64ABF9" w14:textId="77777777" w:rsidR="006A287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backlog  </w:t>
      </w:r>
    </w:p>
    <w:p w14:paraId="37265283" w14:textId="77777777" w:rsidR="006A287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por hacer  </w:t>
      </w:r>
    </w:p>
    <w:p w14:paraId="54384A60" w14:textId="77777777" w:rsidR="006A287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en proceso  </w:t>
      </w:r>
    </w:p>
    <w:p w14:paraId="0E8A161A" w14:textId="77777777" w:rsidR="006A287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validación  </w:t>
      </w:r>
    </w:p>
    <w:p w14:paraId="627E9306" w14:textId="77777777" w:rsidR="006A287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i/>
          <w:color w:val="000000"/>
        </w:rPr>
      </w:pPr>
      <w:r>
        <w:rPr>
          <w:i/>
          <w:color w:val="000000"/>
        </w:rPr>
        <w:t xml:space="preserve">hecho  </w:t>
      </w:r>
    </w:p>
    <w:p w14:paraId="2CDB3422" w14:textId="77777777" w:rsidR="006A287D" w:rsidRPr="004C6F38" w:rsidRDefault="00000000" w:rsidP="00460942">
      <w:pPr>
        <w:ind w:firstLine="0"/>
        <w:rPr>
          <w:i/>
          <w:iCs/>
          <w:color w:val="000000"/>
        </w:rPr>
      </w:pPr>
      <w:r w:rsidRPr="004C6F38">
        <w:rPr>
          <w:i/>
          <w:iCs/>
          <w:color w:val="000000"/>
        </w:rPr>
        <w:t xml:space="preserve">No se manejarán </w:t>
      </w:r>
      <w:proofErr w:type="spellStart"/>
      <w:r w:rsidRPr="004C6F38">
        <w:rPr>
          <w:i/>
          <w:iCs/>
          <w:color w:val="000000"/>
        </w:rPr>
        <w:t>sprints</w:t>
      </w:r>
      <w:proofErr w:type="spellEnd"/>
      <w:r w:rsidRPr="004C6F38">
        <w:rPr>
          <w:i/>
          <w:iCs/>
          <w:color w:val="000000"/>
        </w:rPr>
        <w:t xml:space="preserve"> cerrados; se trabajará con flujo continuo y límites de tareas activas por columna.</w:t>
      </w:r>
    </w:p>
    <w:p w14:paraId="706BC5DB" w14:textId="77777777" w:rsidR="006A287D" w:rsidRDefault="00000000" w:rsidP="00460942">
      <w:pPr>
        <w:pStyle w:val="Ttulo1"/>
        <w:ind w:firstLine="0"/>
        <w:rPr>
          <w:color w:val="000000"/>
        </w:rPr>
      </w:pPr>
      <w:bookmarkStart w:id="4" w:name="_heading=h.vt9dsidyjzi" w:colFirst="0" w:colLast="0"/>
      <w:bookmarkEnd w:id="4"/>
      <w:r>
        <w:rPr>
          <w:smallCaps/>
          <w:color w:val="000000"/>
        </w:rPr>
        <w:t xml:space="preserve"> </w:t>
      </w:r>
      <w:r>
        <w:rPr>
          <w:color w:val="000000"/>
        </w:rPr>
        <w:t>6. Justificación por alcance</w:t>
      </w:r>
    </w:p>
    <w:p w14:paraId="55785102" w14:textId="55F0B872" w:rsidR="002A284D" w:rsidRPr="004C6F38" w:rsidRDefault="002A284D" w:rsidP="002A284D">
      <w:pPr>
        <w:spacing w:after="0"/>
        <w:ind w:firstLine="0"/>
        <w:rPr>
          <w:i/>
          <w:iCs/>
          <w:color w:val="000000"/>
        </w:rPr>
      </w:pPr>
      <w:r w:rsidRPr="004C6F38">
        <w:rPr>
          <w:i/>
          <w:iCs/>
          <w:color w:val="000000"/>
        </w:rPr>
        <w:t>El diseño de un sistema de información enfocado en los caficultores artesanales del Tolima responde a la necesidad de transformar digitalmente el sector rural, facilitando el acceso a mercados más amplios y sostenibles.</w:t>
      </w:r>
    </w:p>
    <w:p w14:paraId="3528D943" w14:textId="625A084B" w:rsidR="007C4053" w:rsidRPr="004C6F38" w:rsidRDefault="007C4053" w:rsidP="00FE1075">
      <w:pPr>
        <w:pStyle w:val="Prrafodelista"/>
      </w:pPr>
      <w:r w:rsidRPr="004C6F38">
        <w:rPr>
          <w:rStyle w:val="Textoennegrita"/>
        </w:rPr>
        <w:t>Social:</w:t>
      </w:r>
      <w:r w:rsidRPr="004C6F38">
        <w:t xml:space="preserve"> impulsa la visibilidad de los productores locales y promueve la identidad cafetera tolimense.</w:t>
      </w:r>
    </w:p>
    <w:p w14:paraId="7B23A2FF" w14:textId="4C072109" w:rsidR="007C4053" w:rsidRPr="004C6F38" w:rsidRDefault="007C4053" w:rsidP="00FE1075">
      <w:pPr>
        <w:pStyle w:val="Prrafodelista"/>
      </w:pPr>
      <w:r w:rsidRPr="004C6F38">
        <w:rPr>
          <w:rStyle w:val="Textoennegrita"/>
        </w:rPr>
        <w:t>Económica:</w:t>
      </w:r>
      <w:r w:rsidRPr="004C6F38">
        <w:t xml:space="preserve"> permite mejorar la rentabilidad de los caficultores al eliminar intermediarios.</w:t>
      </w:r>
    </w:p>
    <w:p w14:paraId="213111AA" w14:textId="107DCF2F" w:rsidR="007C4053" w:rsidRPr="004C6F38" w:rsidRDefault="007C4053" w:rsidP="00FE1075">
      <w:pPr>
        <w:pStyle w:val="Prrafodelista"/>
      </w:pPr>
      <w:r w:rsidRPr="004C6F38">
        <w:rPr>
          <w:rStyle w:val="Textoennegrita"/>
        </w:rPr>
        <w:t>Tecnológica:</w:t>
      </w:r>
      <w:r w:rsidRPr="004C6F38">
        <w:t xml:space="preserve"> fomenta la adopción de herramientas digitales en comunidades rurales.</w:t>
      </w:r>
    </w:p>
    <w:p w14:paraId="42512B68" w14:textId="26EC349A" w:rsidR="00ED4662" w:rsidRPr="004C6F38" w:rsidRDefault="007C4053" w:rsidP="00FE1075">
      <w:pPr>
        <w:pStyle w:val="Prrafodelista"/>
      </w:pPr>
      <w:r w:rsidRPr="004C6F38">
        <w:rPr>
          <w:rStyle w:val="Textoennegrita"/>
        </w:rPr>
        <w:t>Académica:</w:t>
      </w:r>
      <w:r w:rsidRPr="004C6F38">
        <w:t xml:space="preserve"> aplica metodologías ágiles y técnicas de análisis y diseño de software en un contexto real.</w:t>
      </w:r>
    </w:p>
    <w:p w14:paraId="0A4A5D2D" w14:textId="77777777" w:rsidR="00ED4662" w:rsidRPr="00587118" w:rsidRDefault="00ED4662" w:rsidP="00ED4662">
      <w:pPr>
        <w:ind w:left="1440" w:firstLine="0"/>
      </w:pPr>
    </w:p>
    <w:p w14:paraId="462BC0A2" w14:textId="0C290B75" w:rsidR="00ED4662" w:rsidRDefault="00ED4662" w:rsidP="00ED4662">
      <w:pPr>
        <w:ind w:left="1080" w:firstLine="0"/>
        <w:rPr>
          <w:b/>
          <w:bCs/>
        </w:rPr>
      </w:pPr>
      <w:r>
        <w:rPr>
          <w:b/>
          <w:bCs/>
        </w:rPr>
        <w:lastRenderedPageBreak/>
        <w:t>Alcance temporal:</w:t>
      </w:r>
    </w:p>
    <w:p w14:paraId="574CCDD5" w14:textId="78A4A2EA" w:rsidR="00ED4662" w:rsidRDefault="00ED4662" w:rsidP="00FE1075">
      <w:pPr>
        <w:pStyle w:val="Prrafodelista"/>
      </w:pPr>
      <w:r w:rsidRPr="00ED4662">
        <w:rPr>
          <w:b/>
          <w:bCs/>
        </w:rPr>
        <w:t>Corto plazo:</w:t>
      </w:r>
      <w:r w:rsidRPr="00ED4662">
        <w:t xml:space="preserve"> definición de requerimientos, historias de usuario, diagramas y prototipos.</w:t>
      </w:r>
    </w:p>
    <w:p w14:paraId="2E333560" w14:textId="25EA55B2" w:rsidR="00ED4662" w:rsidRDefault="00ED4662" w:rsidP="00FE1075">
      <w:pPr>
        <w:pStyle w:val="Prrafodelista"/>
      </w:pPr>
      <w:r w:rsidRPr="00ED4662">
        <w:rPr>
          <w:b/>
          <w:bCs/>
        </w:rPr>
        <w:t>Mediano plazo:</w:t>
      </w:r>
      <w:r w:rsidRPr="00ED4662">
        <w:t xml:space="preserve"> validación del diseño y pruebas de usabilidad con usuarios reales.</w:t>
      </w:r>
    </w:p>
    <w:p w14:paraId="73FB08F3" w14:textId="092F0929" w:rsidR="00ED4662" w:rsidRPr="00ED4662" w:rsidRDefault="00ED4662" w:rsidP="00FE1075">
      <w:pPr>
        <w:pStyle w:val="Prrafodelista"/>
      </w:pPr>
      <w:r w:rsidRPr="00ED4662">
        <w:rPr>
          <w:b/>
          <w:bCs/>
        </w:rPr>
        <w:t>Largo plazo:</w:t>
      </w:r>
      <w:r w:rsidRPr="00ED4662">
        <w:t xml:space="preserve"> desarrollo e implementación de la plataforma web en entorno real.</w:t>
      </w:r>
    </w:p>
    <w:p w14:paraId="39FBBC31" w14:textId="77777777" w:rsidR="00ED4662" w:rsidRPr="00ED4662" w:rsidRDefault="00ED4662" w:rsidP="00ED4662"/>
    <w:p w14:paraId="4B787190" w14:textId="24EEEA5C" w:rsidR="006A287D" w:rsidRDefault="00000000" w:rsidP="00B03254">
      <w:pPr>
        <w:pStyle w:val="Ttulo1"/>
        <w:ind w:firstLine="0"/>
        <w:rPr>
          <w:color w:val="000000"/>
        </w:rPr>
      </w:pPr>
      <w:r>
        <w:rPr>
          <w:color w:val="000000"/>
        </w:rPr>
        <w:t xml:space="preserve">7. Mapa de </w:t>
      </w:r>
      <w:proofErr w:type="spellStart"/>
      <w:r>
        <w:rPr>
          <w:color w:val="000000"/>
        </w:rPr>
        <w:t>stakeholders</w:t>
      </w:r>
      <w:bookmarkStart w:id="5" w:name="_heading=h.jdtqpfrelaen" w:colFirst="0" w:colLast="0"/>
      <w:bookmarkEnd w:id="5"/>
      <w:proofErr w:type="spellEnd"/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076"/>
        <w:gridCol w:w="2577"/>
        <w:gridCol w:w="1737"/>
        <w:gridCol w:w="2163"/>
      </w:tblGrid>
      <w:tr w:rsidR="00205044" w14:paraId="37342881" w14:textId="77777777" w:rsidTr="00B03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08D74BE2" w14:textId="07746963" w:rsidR="00205044" w:rsidRDefault="00205044" w:rsidP="00460942">
            <w:pPr>
              <w:ind w:left="0" w:firstLine="0"/>
              <w:rPr>
                <w:color w:val="000000"/>
              </w:rPr>
            </w:pPr>
            <w:r>
              <w:rPr>
                <w:color w:val="000000"/>
              </w:rPr>
              <w:t>Stakeholder</w:t>
            </w:r>
          </w:p>
        </w:tc>
        <w:tc>
          <w:tcPr>
            <w:tcW w:w="2577" w:type="dxa"/>
          </w:tcPr>
          <w:p w14:paraId="4686E209" w14:textId="0D1261E8" w:rsidR="00205044" w:rsidRDefault="00205044" w:rsidP="00460942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Rol/Interés</w:t>
            </w:r>
          </w:p>
        </w:tc>
        <w:tc>
          <w:tcPr>
            <w:tcW w:w="1192" w:type="dxa"/>
          </w:tcPr>
          <w:p w14:paraId="3F9A514E" w14:textId="1700319E" w:rsidR="00205044" w:rsidRDefault="00205044" w:rsidP="00B03254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335B63">
              <w:rPr>
                <w:color w:val="000000"/>
              </w:rPr>
              <w:t>Influencia</w:t>
            </w:r>
          </w:p>
        </w:tc>
        <w:tc>
          <w:tcPr>
            <w:tcW w:w="2088" w:type="dxa"/>
          </w:tcPr>
          <w:p w14:paraId="6433EDBC" w14:textId="6AD0F995" w:rsidR="00205044" w:rsidRDefault="00205044" w:rsidP="00460942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335B63">
              <w:rPr>
                <w:color w:val="000000"/>
              </w:rPr>
              <w:t>Clasificación</w:t>
            </w:r>
          </w:p>
        </w:tc>
      </w:tr>
      <w:tr w:rsidR="00205044" w:rsidRPr="00335B63" w14:paraId="01CDBFDE" w14:textId="77777777" w:rsidTr="00B03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5"/>
            </w:tblGrid>
            <w:tr w:rsidR="00205044" w:rsidRPr="00335B63" w14:paraId="131DB13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95B3C1" w14:textId="77777777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Caficultores artesanales</w:t>
                  </w:r>
                </w:p>
              </w:tc>
            </w:tr>
          </w:tbl>
          <w:p w14:paraId="7524EE29" w14:textId="77777777" w:rsidR="00205044" w:rsidRPr="00335B63" w:rsidRDefault="00205044" w:rsidP="00335B63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5044" w:rsidRPr="00335B63" w14:paraId="16B0F16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D190E9" w14:textId="77777777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6702A338" w14:textId="77777777" w:rsidR="00205044" w:rsidRPr="00335B63" w:rsidRDefault="00205044" w:rsidP="00335B63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6B3C8AAF" w14:textId="3D9762F5" w:rsidR="00205044" w:rsidRPr="00335B63" w:rsidRDefault="00205044" w:rsidP="00335B63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Productores principales, usuarios del sistema</w:t>
            </w:r>
          </w:p>
        </w:tc>
        <w:tc>
          <w:tcPr>
            <w:tcW w:w="1192" w:type="dxa"/>
          </w:tcPr>
          <w:p w14:paraId="0CA158A2" w14:textId="76F4372F" w:rsidR="00205044" w:rsidRPr="00335B63" w:rsidRDefault="00205044" w:rsidP="00B03254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205044" w:rsidRPr="00205044" w14:paraId="2B92FA3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F8A307" w14:textId="77777777" w:rsidR="00205044" w:rsidRPr="00205044" w:rsidRDefault="00205044" w:rsidP="00205044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Alta influencia / Alto interés</w:t>
                  </w:r>
                </w:p>
              </w:tc>
            </w:tr>
          </w:tbl>
          <w:p w14:paraId="4096E6ED" w14:textId="77777777" w:rsidR="00205044" w:rsidRPr="00205044" w:rsidRDefault="00205044" w:rsidP="00205044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5044" w:rsidRPr="00205044" w14:paraId="63F86F6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5FA18" w14:textId="77777777" w:rsidR="00205044" w:rsidRPr="00205044" w:rsidRDefault="00205044" w:rsidP="00205044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6360796" w14:textId="77777777" w:rsidR="00205044" w:rsidRPr="00335B63" w:rsidRDefault="00205044" w:rsidP="00205044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  <w:tr w:rsidR="00205044" w:rsidRPr="00335B63" w14:paraId="6804D4EC" w14:textId="77777777" w:rsidTr="00B03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90"/>
            </w:tblGrid>
            <w:tr w:rsidR="00205044" w:rsidRPr="00335B63" w14:paraId="7EFF52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37AD46" w14:textId="77777777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Consumidores de café</w:t>
                  </w:r>
                </w:p>
              </w:tc>
            </w:tr>
          </w:tbl>
          <w:p w14:paraId="2415DD53" w14:textId="77777777" w:rsidR="00205044" w:rsidRPr="00335B63" w:rsidRDefault="00205044" w:rsidP="00335B63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5044" w:rsidRPr="00335B63" w14:paraId="0F277B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D889B3" w14:textId="77777777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4D4647DE" w14:textId="77777777" w:rsidR="00205044" w:rsidRPr="00335B63" w:rsidRDefault="00205044" w:rsidP="00335B63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1C3FED8A" w14:textId="5C48C842" w:rsidR="00205044" w:rsidRPr="00335B63" w:rsidRDefault="00205044" w:rsidP="00335B63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Compradores finales, interesados en trazabilidad</w:t>
            </w:r>
          </w:p>
        </w:tc>
        <w:tc>
          <w:tcPr>
            <w:tcW w:w="1192" w:type="dxa"/>
          </w:tcPr>
          <w:p w14:paraId="5B88821A" w14:textId="486FC5C5" w:rsidR="00205044" w:rsidRPr="00335B63" w:rsidRDefault="00205044" w:rsidP="00B03254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p w14:paraId="10675A6E" w14:textId="2AAE4170" w:rsidR="00205044" w:rsidRPr="00335B63" w:rsidRDefault="00205044" w:rsidP="00205044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Media influencia / Alto interés</w:t>
            </w:r>
          </w:p>
        </w:tc>
      </w:tr>
      <w:tr w:rsidR="00205044" w:rsidRPr="00335B63" w14:paraId="601EB263" w14:textId="77777777" w:rsidTr="00B03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C694CF6" w14:textId="25687FE2" w:rsidR="00205044" w:rsidRPr="00335B63" w:rsidRDefault="00205044" w:rsidP="00335B63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  <w:r w:rsidRPr="00335B63">
              <w:rPr>
                <w:b w:val="0"/>
                <w:bCs w:val="0"/>
                <w:color w:val="000000"/>
                <w:sz w:val="18"/>
                <w:szCs w:val="18"/>
              </w:rPr>
              <w:t>Intermediarios</w:t>
            </w:r>
          </w:p>
        </w:tc>
        <w:tc>
          <w:tcPr>
            <w:tcW w:w="2577" w:type="dxa"/>
          </w:tcPr>
          <w:p w14:paraId="0EBA2A13" w14:textId="46A5B91F" w:rsidR="00205044" w:rsidRPr="00335B63" w:rsidRDefault="00205044" w:rsidP="00335B63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Actores actuales del mercado que podrían verse desplazados</w:t>
            </w:r>
          </w:p>
        </w:tc>
        <w:tc>
          <w:tcPr>
            <w:tcW w:w="1192" w:type="dxa"/>
          </w:tcPr>
          <w:p w14:paraId="16ECD0EE" w14:textId="679DBFC4" w:rsidR="00205044" w:rsidRPr="00335B63" w:rsidRDefault="00205044" w:rsidP="00B03254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p w14:paraId="2ED94451" w14:textId="5A2D2F30" w:rsidR="00205044" w:rsidRPr="00335B63" w:rsidRDefault="00205044" w:rsidP="00205044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Alta influencia / Bajo interés</w:t>
            </w:r>
          </w:p>
        </w:tc>
      </w:tr>
      <w:tr w:rsidR="00205044" w:rsidRPr="00335B63" w14:paraId="00D75281" w14:textId="77777777" w:rsidTr="00B03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205044" w:rsidRPr="00335B63" w14:paraId="06ED7BA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5A8E62" w14:textId="77777777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Asociaciones</w:t>
                  </w:r>
                </w:p>
                <w:p w14:paraId="2F19AC23" w14:textId="43418A11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cafeteras</w:t>
                  </w:r>
                </w:p>
              </w:tc>
            </w:tr>
          </w:tbl>
          <w:p w14:paraId="5FAE8831" w14:textId="77777777" w:rsidR="00205044" w:rsidRPr="00335B63" w:rsidRDefault="00205044" w:rsidP="00335B63">
            <w:pPr>
              <w:ind w:left="0" w:firstLine="72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5044" w:rsidRPr="00335B63" w14:paraId="66F20F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ABB2AA" w14:textId="77777777" w:rsidR="00205044" w:rsidRPr="00335B63" w:rsidRDefault="00205044" w:rsidP="00335B63">
                  <w:pPr>
                    <w:spacing w:after="0" w:line="240" w:lineRule="auto"/>
                    <w:ind w:left="0" w:firstLine="72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4AE6D70" w14:textId="77777777" w:rsidR="00205044" w:rsidRPr="00335B63" w:rsidRDefault="00205044" w:rsidP="00335B63">
            <w:pPr>
              <w:ind w:left="0" w:firstLine="72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02A923A1" w14:textId="03ED617E" w:rsidR="00205044" w:rsidRPr="00335B63" w:rsidRDefault="00205044" w:rsidP="00335B63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Entidades que apoyan a productores locales</w:t>
            </w:r>
          </w:p>
        </w:tc>
        <w:tc>
          <w:tcPr>
            <w:tcW w:w="1192" w:type="dxa"/>
          </w:tcPr>
          <w:p w14:paraId="2DC884F9" w14:textId="4ADB64E4" w:rsidR="00205044" w:rsidRPr="00335B63" w:rsidRDefault="00205044" w:rsidP="00B03254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p w14:paraId="622A038E" w14:textId="57BC9E66" w:rsidR="00205044" w:rsidRPr="00335B63" w:rsidRDefault="00205044" w:rsidP="00205044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Media influencia / Alto interés</w:t>
            </w:r>
          </w:p>
        </w:tc>
      </w:tr>
      <w:tr w:rsidR="00205044" w:rsidRPr="00335B63" w14:paraId="59404ABC" w14:textId="77777777" w:rsidTr="00B03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205044" w:rsidRPr="00335B63" w14:paraId="5146298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D3B7FD" w14:textId="29F180FA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Entidades gubernamentales (SENA, Min Agricultura)</w:t>
                  </w:r>
                </w:p>
              </w:tc>
            </w:tr>
          </w:tbl>
          <w:p w14:paraId="0BB4A206" w14:textId="77777777" w:rsidR="00205044" w:rsidRPr="00335B63" w:rsidRDefault="00205044" w:rsidP="00335B63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5044" w:rsidRPr="00335B63" w14:paraId="6075CBF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B88291" w14:textId="77777777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5F84DDBA" w14:textId="77777777" w:rsidR="00205044" w:rsidRPr="00335B63" w:rsidRDefault="00205044" w:rsidP="00335B63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073B11A0" w14:textId="20D759BD" w:rsidR="00205044" w:rsidRPr="00335B63" w:rsidRDefault="00205044" w:rsidP="00335B63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Apoyo a innovación y comercio justo</w:t>
            </w:r>
          </w:p>
        </w:tc>
        <w:tc>
          <w:tcPr>
            <w:tcW w:w="1192" w:type="dxa"/>
          </w:tcPr>
          <w:p w14:paraId="001FD908" w14:textId="1EF857BD" w:rsidR="00205044" w:rsidRPr="00335B63" w:rsidRDefault="00205044" w:rsidP="00B03254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5044" w:rsidRPr="00205044" w14:paraId="1317E7E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EF8D99" w14:textId="77777777" w:rsidR="00205044" w:rsidRPr="00205044" w:rsidRDefault="00205044" w:rsidP="00205044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7276D4B" w14:textId="77777777" w:rsidR="00205044" w:rsidRPr="00205044" w:rsidRDefault="00205044" w:rsidP="00205044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205044" w:rsidRPr="00205044" w14:paraId="211E3F62" w14:textId="77777777" w:rsidTr="00B0325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98A5D2" w14:textId="25C4F1AC" w:rsidR="00205044" w:rsidRPr="00205044" w:rsidRDefault="00205044" w:rsidP="00205044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Media influencia / Media interé</w:t>
                  </w:r>
                  <w:r w:rsidR="00B03254">
                    <w:rPr>
                      <w:color w:val="000000"/>
                      <w:sz w:val="18"/>
                      <w:szCs w:val="18"/>
                    </w:rPr>
                    <w:t>s</w:t>
                  </w:r>
                </w:p>
              </w:tc>
            </w:tr>
          </w:tbl>
          <w:p w14:paraId="025A3217" w14:textId="77777777" w:rsidR="00205044" w:rsidRPr="00335B63" w:rsidRDefault="00205044" w:rsidP="00205044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  <w:tr w:rsidR="00205044" w:rsidRPr="00335B63" w14:paraId="1E52FCB0" w14:textId="77777777" w:rsidTr="00B03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205044" w:rsidRPr="00335B63" w14:paraId="75436B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E9BEA3" w14:textId="33C517D7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Equipo desarrollador/académico</w:t>
                  </w:r>
                </w:p>
              </w:tc>
            </w:tr>
          </w:tbl>
          <w:p w14:paraId="36930E59" w14:textId="77777777" w:rsidR="00205044" w:rsidRPr="00335B63" w:rsidRDefault="00205044" w:rsidP="00335B63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5044" w:rsidRPr="00335B63" w14:paraId="315AF07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9A37C9" w14:textId="77777777" w:rsidR="00205044" w:rsidRPr="00335B63" w:rsidRDefault="00205044" w:rsidP="00335B63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6727F489" w14:textId="77777777" w:rsidR="00205044" w:rsidRPr="00335B63" w:rsidRDefault="00205044" w:rsidP="00335B63">
            <w:pPr>
              <w:ind w:left="0" w:firstLine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02DD2A07" w14:textId="38DA890C" w:rsidR="00205044" w:rsidRPr="00335B63" w:rsidRDefault="00205044" w:rsidP="00335B63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Diseñadores del sistema</w:t>
            </w:r>
          </w:p>
        </w:tc>
        <w:tc>
          <w:tcPr>
            <w:tcW w:w="1192" w:type="dxa"/>
          </w:tcPr>
          <w:p w14:paraId="79A2047D" w14:textId="3DEFC230" w:rsidR="00205044" w:rsidRPr="00335B63" w:rsidRDefault="00205044" w:rsidP="00B03254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5044" w:rsidRPr="00205044" w14:paraId="75C0C46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8F6FCD" w14:textId="77777777" w:rsidR="00205044" w:rsidRPr="00205044" w:rsidRDefault="00205044" w:rsidP="00205044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7F3C1881" w14:textId="77777777" w:rsidR="00205044" w:rsidRPr="00205044" w:rsidRDefault="00205044" w:rsidP="00205044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205044" w:rsidRPr="00205044" w14:paraId="6F2D8D1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8512C3" w14:textId="77777777" w:rsidR="00205044" w:rsidRPr="00205044" w:rsidRDefault="00205044" w:rsidP="00205044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Alta influencia / Alto interés</w:t>
                  </w:r>
                </w:p>
              </w:tc>
            </w:tr>
          </w:tbl>
          <w:p w14:paraId="43549132" w14:textId="77777777" w:rsidR="00205044" w:rsidRPr="00335B63" w:rsidRDefault="00205044" w:rsidP="00205044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</w:tbl>
    <w:p w14:paraId="24B8F9A4" w14:textId="77777777" w:rsidR="00335B63" w:rsidRDefault="00335B63" w:rsidP="00460942">
      <w:pPr>
        <w:spacing w:after="0"/>
        <w:ind w:firstLine="0"/>
        <w:rPr>
          <w:color w:val="000000"/>
        </w:rPr>
      </w:pPr>
    </w:p>
    <w:p w14:paraId="069CA5A2" w14:textId="77777777" w:rsidR="000E58A9" w:rsidRDefault="002226D8" w:rsidP="007163C1">
      <w:pPr>
        <w:pStyle w:val="Ttulo1"/>
        <w:ind w:left="0" w:firstLine="0"/>
        <w:rPr>
          <w:color w:val="000000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60915C1A" wp14:editId="48688E65">
            <wp:simplePos x="0" y="0"/>
            <wp:positionH relativeFrom="margin">
              <wp:align>right</wp:align>
            </wp:positionH>
            <wp:positionV relativeFrom="paragraph">
              <wp:posOffset>387350</wp:posOffset>
            </wp:positionV>
            <wp:extent cx="6120130" cy="1750060"/>
            <wp:effectExtent l="0" t="0" r="0" b="2540"/>
            <wp:wrapTopAndBottom/>
            <wp:docPr id="237972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7226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mallCaps/>
          <w:color w:val="000000"/>
        </w:rPr>
        <w:t xml:space="preserve"> </w:t>
      </w:r>
      <w:r>
        <w:rPr>
          <w:color w:val="000000"/>
        </w:rPr>
        <w:t>8. Matriz de riesgos</w:t>
      </w:r>
    </w:p>
    <w:p w14:paraId="2EED5ACF" w14:textId="77777777" w:rsidR="000E58A9" w:rsidRDefault="000E58A9" w:rsidP="000E58A9">
      <w:pPr>
        <w:rPr>
          <w:color w:val="000000"/>
        </w:rPr>
      </w:pPr>
    </w:p>
    <w:p w14:paraId="4DB6A31E" w14:textId="65E57604" w:rsidR="006A287D" w:rsidRPr="002226D8" w:rsidRDefault="002226D8" w:rsidP="000E58A9">
      <w:pPr>
        <w:rPr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27AF4ED" wp14:editId="75D6BF0F">
                <wp:simplePos x="0" y="0"/>
                <wp:positionH relativeFrom="column">
                  <wp:posOffset>-142239</wp:posOffset>
                </wp:positionH>
                <wp:positionV relativeFrom="paragraph">
                  <wp:posOffset>1968500</wp:posOffset>
                </wp:positionV>
                <wp:extent cx="635" cy="12700"/>
                <wp:effectExtent l="0" t="0" r="0" b="0"/>
                <wp:wrapTopAndBottom distT="0" distB="0"/>
                <wp:docPr id="1776927939" name="Rectángulo 17769279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85935" y="3779683"/>
                          <a:ext cx="612013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D466D3" w14:textId="77777777" w:rsidR="006A287D" w:rsidRDefault="00000000">
                            <w:pPr>
                              <w:spacing w:after="200" w:line="240" w:lineRule="auto"/>
                              <w:ind w:firstLine="1428"/>
                              <w:textDirection w:val="btLr"/>
                            </w:pPr>
                            <w:r>
                              <w:rPr>
                                <w:i/>
                                <w:color w:val="000000"/>
                                <w:sz w:val="18"/>
                              </w:rPr>
                              <w:t xml:space="preserve"> SEQ Ilustración \* ARABIC 1</w:t>
                            </w:r>
                            <w:r>
                              <w:rPr>
                                <w:i/>
                                <w:color w:val="146194"/>
                                <w:sz w:val="18"/>
                              </w:rPr>
                              <w:t>Matriz de Riesgos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7AF4ED" id="Rectángulo 1776927939" o:spid="_x0000_s1026" style="position:absolute;left:0;text-align:left;margin-left:-11.2pt;margin-top:155pt;width:.05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" stroked="f">
                <v:textbox inset="0,0,0,0">
                  <w:txbxContent>
                    <w:p w14:paraId="72D466D3" w14:textId="77777777" w:rsidR="006A287D" w:rsidRDefault="00000000">
                      <w:pPr>
                        <w:spacing w:after="200" w:line="240" w:lineRule="auto"/>
                        <w:ind w:firstLine="1428"/>
                        <w:textDirection w:val="btLr"/>
                      </w:pPr>
                      <w:r>
                        <w:rPr>
                          <w:i/>
                          <w:color w:val="000000"/>
                          <w:sz w:val="18"/>
                        </w:rPr>
                        <w:t xml:space="preserve"> SEQ Ilustración \* ARABIC 1</w:t>
                      </w:r>
                      <w:r>
                        <w:rPr>
                          <w:i/>
                          <w:color w:val="146194"/>
                          <w:sz w:val="18"/>
                        </w:rPr>
                        <w:t>Matriz de Riesgos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29C8984" w14:textId="77777777" w:rsidR="006A287D" w:rsidRDefault="00000000" w:rsidP="0012604C">
      <w:pPr>
        <w:pStyle w:val="Ttulo1"/>
        <w:ind w:left="0" w:firstLine="0"/>
        <w:rPr>
          <w:color w:val="000000"/>
        </w:rPr>
      </w:pPr>
      <w:bookmarkStart w:id="6" w:name="_heading=h.ic6t4avr6ev3" w:colFirst="0" w:colLast="0"/>
      <w:bookmarkEnd w:id="6"/>
      <w:r>
        <w:rPr>
          <w:smallCaps/>
          <w:color w:val="000000"/>
        </w:rPr>
        <w:t xml:space="preserve"> </w:t>
      </w:r>
      <w:r>
        <w:rPr>
          <w:color w:val="000000"/>
        </w:rPr>
        <w:t>9. Repositorio del proyecto</w:t>
      </w:r>
    </w:p>
    <w:p w14:paraId="7A548210" w14:textId="734A210B" w:rsidR="006A287D" w:rsidRDefault="00000000" w:rsidP="00FE1075">
      <w:pPr>
        <w:pStyle w:val="Prrafodelista"/>
      </w:pPr>
      <w:r>
        <w:t xml:space="preserve">Repositorio GitHub: </w:t>
      </w:r>
      <w:r w:rsidR="002E5D99" w:rsidRPr="002E5D99">
        <w:t>https://github.com/juan-ubaque/analisis_dise-o_sistemas</w:t>
      </w:r>
    </w:p>
    <w:p w14:paraId="170E9C6C" w14:textId="40024F88" w:rsidR="006A287D" w:rsidRPr="005A6D4D" w:rsidRDefault="00000000" w:rsidP="00FE1075">
      <w:pPr>
        <w:pStyle w:val="Prrafodelista"/>
      </w:pPr>
      <w:r w:rsidRPr="005A6D4D">
        <w:t>Rama principal: `</w:t>
      </w:r>
      <w:proofErr w:type="spellStart"/>
      <w:r w:rsidRPr="005A6D4D">
        <w:t>main</w:t>
      </w:r>
      <w:proofErr w:type="spellEnd"/>
      <w:r w:rsidRPr="005A6D4D">
        <w:t xml:space="preserve">`  </w:t>
      </w:r>
    </w:p>
    <w:p w14:paraId="2D955492" w14:textId="34BFF656" w:rsidR="006A287D" w:rsidRPr="005A6D4D" w:rsidRDefault="00000000" w:rsidP="00FE1075">
      <w:pPr>
        <w:pStyle w:val="Prrafodelista"/>
      </w:pPr>
      <w:r w:rsidRPr="005A6D4D">
        <w:t>Ramas por integrante: `</w:t>
      </w:r>
      <w:proofErr w:type="spellStart"/>
      <w:r w:rsidRPr="005A6D4D">
        <w:t>dev_jheison</w:t>
      </w:r>
      <w:proofErr w:type="spellEnd"/>
      <w:r w:rsidRPr="005A6D4D">
        <w:t>`, `</w:t>
      </w:r>
      <w:proofErr w:type="spellStart"/>
      <w:r w:rsidRPr="005A6D4D">
        <w:t>dev_</w:t>
      </w:r>
      <w:r w:rsidR="00372993">
        <w:t>fabian_rojas</w:t>
      </w:r>
      <w:proofErr w:type="spellEnd"/>
      <w:r w:rsidRPr="005A6D4D">
        <w:t>`, `</w:t>
      </w:r>
      <w:proofErr w:type="spellStart"/>
      <w:r w:rsidRPr="005A6D4D">
        <w:t>dev_juan</w:t>
      </w:r>
      <w:r w:rsidR="00FB2C7F" w:rsidRPr="005A6D4D">
        <w:t>_ubaque</w:t>
      </w:r>
      <w:proofErr w:type="spellEnd"/>
      <w:r w:rsidRPr="005A6D4D">
        <w:t xml:space="preserve">` </w:t>
      </w:r>
    </w:p>
    <w:p w14:paraId="54DA2434" w14:textId="77777777" w:rsidR="006A287D" w:rsidRDefault="006A287D">
      <w:pPr>
        <w:rPr>
          <w:color w:val="000000"/>
        </w:rPr>
      </w:pPr>
    </w:p>
    <w:p w14:paraId="4FABBD73" w14:textId="77777777" w:rsidR="006A287D" w:rsidRDefault="00000000" w:rsidP="005A6D4D">
      <w:pPr>
        <w:pStyle w:val="Ttulo1"/>
        <w:ind w:left="0" w:firstLine="0"/>
        <w:rPr>
          <w:color w:val="000000"/>
        </w:rPr>
      </w:pPr>
      <w:bookmarkStart w:id="7" w:name="_heading=h.7y0b58wxbshd" w:colFirst="0" w:colLast="0"/>
      <w:bookmarkEnd w:id="7"/>
      <w:r>
        <w:rPr>
          <w:smallCaps/>
          <w:color w:val="000000"/>
        </w:rPr>
        <w:t xml:space="preserve"> </w:t>
      </w:r>
      <w:r>
        <w:rPr>
          <w:color w:val="000000"/>
        </w:rPr>
        <w:t>10. Levantamiento de información</w:t>
      </w:r>
    </w:p>
    <w:p w14:paraId="0A8FC776" w14:textId="77777777" w:rsidR="006A287D" w:rsidRDefault="00000000" w:rsidP="005A6D4D">
      <w:pPr>
        <w:pStyle w:val="Subttulo"/>
        <w:ind w:left="0" w:firstLine="0"/>
      </w:pPr>
      <w:r>
        <w:t xml:space="preserve">Herramientas utilizadas:  </w:t>
      </w:r>
    </w:p>
    <w:p w14:paraId="1D6E81E6" w14:textId="77777777" w:rsidR="00FE1075" w:rsidRDefault="00000000" w:rsidP="00FE1075">
      <w:pPr>
        <w:pStyle w:val="Prrafodelista"/>
      </w:pPr>
      <w:r>
        <w:t xml:space="preserve">Entrevistas semiestructuradas con caficultores  </w:t>
      </w:r>
    </w:p>
    <w:p w14:paraId="4802467D" w14:textId="77777777" w:rsidR="00FE1075" w:rsidRPr="00FE1075" w:rsidRDefault="00000000" w:rsidP="00FE1075">
      <w:pPr>
        <w:pStyle w:val="Prrafodelista"/>
      </w:pPr>
      <w:r w:rsidRPr="00FE1075">
        <w:rPr>
          <w:color w:val="000000"/>
        </w:rPr>
        <w:t xml:space="preserve">Grupos focales  </w:t>
      </w:r>
    </w:p>
    <w:p w14:paraId="407EF5BB" w14:textId="77777777" w:rsidR="00FE1075" w:rsidRPr="00FE1075" w:rsidRDefault="00000000" w:rsidP="00FE1075">
      <w:pPr>
        <w:pStyle w:val="Prrafodelista"/>
      </w:pPr>
      <w:r w:rsidRPr="00FE1075">
        <w:rPr>
          <w:color w:val="000000"/>
        </w:rPr>
        <w:t xml:space="preserve">Mapas de empatía </w:t>
      </w:r>
    </w:p>
    <w:p w14:paraId="1643C53C" w14:textId="41E31A91" w:rsidR="006A287D" w:rsidRPr="00FE1075" w:rsidRDefault="00000000" w:rsidP="00FE1075">
      <w:pPr>
        <w:pStyle w:val="Prrafodelista"/>
      </w:pPr>
      <w:r w:rsidRPr="00FE1075">
        <w:rPr>
          <w:color w:val="000000"/>
        </w:rPr>
        <w:t xml:space="preserve">Observación directa del proceso comercial  </w:t>
      </w:r>
    </w:p>
    <w:p w14:paraId="40F24C3D" w14:textId="77777777" w:rsidR="006A287D" w:rsidRDefault="00000000" w:rsidP="00FE1075">
      <w:pPr>
        <w:pStyle w:val="Subttulo"/>
        <w:ind w:left="0" w:firstLine="0"/>
      </w:pPr>
      <w:r>
        <w:t xml:space="preserve">Conclusiones:  </w:t>
      </w:r>
    </w:p>
    <w:p w14:paraId="1781F369" w14:textId="77777777" w:rsidR="00FE1075" w:rsidRDefault="00000000" w:rsidP="00FE1075">
      <w:pPr>
        <w:pStyle w:val="Prrafodelista"/>
      </w:pPr>
      <w:r>
        <w:t xml:space="preserve">Existe disposición a digitalizarse  </w:t>
      </w:r>
    </w:p>
    <w:p w14:paraId="323FFD5F" w14:textId="77777777" w:rsidR="00FE1075" w:rsidRDefault="00000000" w:rsidP="00FE1075">
      <w:pPr>
        <w:pStyle w:val="Prrafodelista"/>
      </w:pPr>
      <w:r w:rsidRPr="00FE1075">
        <w:t xml:space="preserve">Desean visibilidad directa  </w:t>
      </w:r>
    </w:p>
    <w:p w14:paraId="4D92B984" w14:textId="3DC8F2E8" w:rsidR="006A287D" w:rsidRPr="002B5C7C" w:rsidRDefault="00000000" w:rsidP="002B5C7C">
      <w:pPr>
        <w:pStyle w:val="Prrafodelista"/>
      </w:pPr>
      <w:r w:rsidRPr="00FE1075">
        <w:t>Problemas de conectividad y habilidades tecnológica</w:t>
      </w:r>
    </w:p>
    <w:p w14:paraId="10E3E5DB" w14:textId="77777777" w:rsidR="006A287D" w:rsidRDefault="00000000">
      <w:pPr>
        <w:pStyle w:val="Ttulo1"/>
        <w:spacing w:after="0"/>
        <w:rPr>
          <w:color w:val="000000"/>
        </w:rPr>
      </w:pPr>
      <w:bookmarkStart w:id="8" w:name="_heading=h.cvun7rfv99e" w:colFirst="0" w:colLast="0"/>
      <w:bookmarkEnd w:id="8"/>
      <w:r>
        <w:rPr>
          <w:smallCaps/>
          <w:color w:val="000000"/>
        </w:rPr>
        <w:lastRenderedPageBreak/>
        <w:t xml:space="preserve"> </w:t>
      </w:r>
      <w:r>
        <w:rPr>
          <w:color w:val="000000"/>
        </w:rPr>
        <w:t>11. Diagrama de flujo de la solución</w: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1F0FFC6C" wp14:editId="43537454">
            <wp:simplePos x="0" y="0"/>
            <wp:positionH relativeFrom="column">
              <wp:posOffset>1705610</wp:posOffset>
            </wp:positionH>
            <wp:positionV relativeFrom="paragraph">
              <wp:posOffset>304800</wp:posOffset>
            </wp:positionV>
            <wp:extent cx="2622550" cy="6210300"/>
            <wp:effectExtent l="0" t="0" r="0" b="0"/>
            <wp:wrapTopAndBottom distT="0" distB="0"/>
            <wp:docPr id="1776927942" name="image3.png" descr="Diagrama de flujo atractivo y estilizado para el proceso de gestión de pedidos en un sistema de caficultor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Diagrama de flujo atractivo y estilizado para el proceso de gestión de pedidos en un sistema de caficultores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2550" cy="621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3A2A416" wp14:editId="417DDD92">
                <wp:simplePos x="0" y="0"/>
                <wp:positionH relativeFrom="column">
                  <wp:posOffset>1705610</wp:posOffset>
                </wp:positionH>
                <wp:positionV relativeFrom="paragraph">
                  <wp:posOffset>6565900</wp:posOffset>
                </wp:positionV>
                <wp:extent cx="635" cy="12700"/>
                <wp:effectExtent l="0" t="0" r="0" b="0"/>
                <wp:wrapTopAndBottom distT="0" distB="0"/>
                <wp:docPr id="1776927941" name="Rectángulo 1776927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34725" y="3779683"/>
                          <a:ext cx="26225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063509" w14:textId="77777777" w:rsidR="006A287D" w:rsidRDefault="00000000">
                            <w:pPr>
                              <w:spacing w:after="200" w:line="240" w:lineRule="auto"/>
                              <w:ind w:firstLine="1428"/>
                              <w:textDirection w:val="btLr"/>
                            </w:pPr>
                            <w:r>
                              <w:rPr>
                                <w:i/>
                                <w:color w:val="000000"/>
                                <w:sz w:val="18"/>
                              </w:rPr>
                              <w:t xml:space="preserve"> SEQ Ilustración \* ARABIC 2</w:t>
                            </w:r>
                            <w:r>
                              <w:rPr>
                                <w:i/>
                                <w:color w:val="146194"/>
                                <w:sz w:val="18"/>
                              </w:rPr>
                              <w:t>Diagrama de Flujo De La Solución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A2A416" id="Rectángulo 1776927941" o:spid="_x0000_s1027" style="position:absolute;left:0;text-align:left;margin-left:134.3pt;margin-top:517pt;width:.05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" stroked="f">
                <v:textbox inset="0,0,0,0">
                  <w:txbxContent>
                    <w:p w14:paraId="2A063509" w14:textId="77777777" w:rsidR="006A287D" w:rsidRDefault="00000000">
                      <w:pPr>
                        <w:spacing w:after="200" w:line="240" w:lineRule="auto"/>
                        <w:ind w:firstLine="1428"/>
                        <w:textDirection w:val="btLr"/>
                      </w:pPr>
                      <w:r>
                        <w:rPr>
                          <w:i/>
                          <w:color w:val="000000"/>
                          <w:sz w:val="18"/>
                        </w:rPr>
                        <w:t xml:space="preserve"> SEQ Ilustración \* ARABIC 2</w:t>
                      </w:r>
                      <w:r>
                        <w:rPr>
                          <w:i/>
                          <w:color w:val="146194"/>
                          <w:sz w:val="18"/>
                        </w:rPr>
                        <w:t>Diagrama de Flujo De La Solución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8A6BD72" w14:textId="77777777" w:rsidR="002B5C7C" w:rsidRDefault="002B5C7C" w:rsidP="002B5C7C">
      <w:bookmarkStart w:id="9" w:name="_heading=h.3h9l82t7owfd" w:colFirst="0" w:colLast="0"/>
      <w:bookmarkEnd w:id="9"/>
    </w:p>
    <w:p w14:paraId="11F5C16D" w14:textId="58A3A2BB" w:rsidR="006A287D" w:rsidRDefault="00000000">
      <w:pPr>
        <w:pStyle w:val="Ttulo1"/>
      </w:pPr>
      <w:r>
        <w:rPr>
          <w:smallCaps/>
          <w:color w:val="000000"/>
        </w:rPr>
        <w:lastRenderedPageBreak/>
        <w:t xml:space="preserve"> </w:t>
      </w:r>
      <w:r>
        <w:t>12. Historias de usuario</w:t>
      </w:r>
    </w:p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03"/>
        <w:gridCol w:w="3235"/>
        <w:gridCol w:w="3605"/>
        <w:gridCol w:w="28"/>
      </w:tblGrid>
      <w:tr w:rsidR="004350AA" w14:paraId="5B653DC3" w14:textId="77777777" w:rsidTr="00B60F4C">
        <w:trPr>
          <w:trHeight w:val="556"/>
        </w:trPr>
        <w:tc>
          <w:tcPr>
            <w:tcW w:w="155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166EA" w14:textId="38EE4BC9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371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F001" w14:textId="60626926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4350AA">
              <w:rPr>
                <w:b/>
              </w:rPr>
              <w:t>HU01</w:t>
            </w:r>
          </w:p>
        </w:tc>
      </w:tr>
      <w:tr w:rsidR="004350AA" w14:paraId="2CA08151" w14:textId="77777777" w:rsidTr="00B60F4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F5527" w14:textId="6681FB48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2A7EA" w14:textId="7E4F39FC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 w:rsidRPr="004350AA">
              <w:t xml:space="preserve">Como caficultor, quiero registrar mi perfil y finca para que los consumidores conozcan mi historia.  </w:t>
            </w:r>
          </w:p>
        </w:tc>
      </w:tr>
      <w:tr w:rsidR="004350AA" w14:paraId="508ED948" w14:textId="77777777" w:rsidTr="00B60F4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DDAF1" w14:textId="4B026EF8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51335" w14:textId="564EF2F2" w:rsidR="004350AA" w:rsidRDefault="00B60F4C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Caficultores</w:t>
            </w:r>
          </w:p>
        </w:tc>
      </w:tr>
      <w:tr w:rsidR="004350AA" w14:paraId="6EABFAAE" w14:textId="77777777" w:rsidTr="00B60F4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22E47" w14:textId="40826DC0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623E5" w14:textId="3180A01A" w:rsidR="004350AA" w:rsidRDefault="00B60F4C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Aun no estar registrado en la </w:t>
            </w:r>
            <w:proofErr w:type="spellStart"/>
            <w:r>
              <w:t>aplicacion</w:t>
            </w:r>
            <w:proofErr w:type="spellEnd"/>
          </w:p>
        </w:tc>
      </w:tr>
      <w:tr w:rsidR="004350AA" w14:paraId="31CCD857" w14:textId="77777777" w:rsidTr="00B60F4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CD407" w14:textId="3254266F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t>Poscondiciones</w:t>
            </w:r>
            <w:proofErr w:type="spellEnd"/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F0343" w14:textId="64360AC7" w:rsidR="004350AA" w:rsidRDefault="00B60F4C" w:rsidP="00B60F4C">
            <w:pPr>
              <w:widowControl w:val="0"/>
              <w:spacing w:line="240" w:lineRule="auto"/>
              <w:ind w:left="0" w:firstLine="0"/>
            </w:pPr>
            <w:r>
              <w:t xml:space="preserve">El usuario queda registrado para ingresar </w:t>
            </w:r>
          </w:p>
        </w:tc>
      </w:tr>
      <w:tr w:rsidR="004350AA" w14:paraId="661ABF18" w14:textId="77777777" w:rsidTr="00B60F4C">
        <w:trPr>
          <w:gridAfter w:val="1"/>
          <w:wAfter w:w="28" w:type="dxa"/>
          <w:trHeight w:val="382"/>
        </w:trPr>
        <w:tc>
          <w:tcPr>
            <w:tcW w:w="155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44186" w14:textId="7639DC4D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503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262D5" w14:textId="58FB7F3F" w:rsidR="004350AA" w:rsidRDefault="004350AA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66537" w14:textId="77777777" w:rsidR="004350AA" w:rsidRDefault="004350AA" w:rsidP="00B60F4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5AEAC" w14:textId="77777777" w:rsidR="004350AA" w:rsidRDefault="004350AA" w:rsidP="0030126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4350AA" w14:paraId="2D2E4ED9" w14:textId="77777777" w:rsidTr="00B60F4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E7EB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AE0F0" w14:textId="112ED3EC" w:rsidR="004350AA" w:rsidRDefault="00B60F4C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245D" w14:textId="2ED5D2FF" w:rsidR="004350AA" w:rsidRDefault="00B60F4C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</w:t>
            </w:r>
            <w:proofErr w:type="spellStart"/>
            <w:r>
              <w:t>pagina</w:t>
            </w:r>
            <w:proofErr w:type="spellEnd"/>
            <w:r>
              <w:t xml:space="preserve"> de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3E111" w14:textId="57E9D185" w:rsidR="004350AA" w:rsidRDefault="00B60F4C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muestra el formulario para diligenciar</w:t>
            </w:r>
          </w:p>
        </w:tc>
      </w:tr>
      <w:tr w:rsidR="004350AA" w14:paraId="553033FA" w14:textId="77777777" w:rsidTr="00B60F4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3B678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F90E" w14:textId="77777777" w:rsidR="004350AA" w:rsidRDefault="004350AA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514C" w14:textId="34661EC8" w:rsidR="004350AA" w:rsidRDefault="00B60F4C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Diligencia todos los campos y </w:t>
            </w:r>
            <w:proofErr w:type="spellStart"/>
            <w:r>
              <w:t>envia</w:t>
            </w:r>
            <w:proofErr w:type="spellEnd"/>
            <w:r>
              <w:t xml:space="preserve"> los datos para el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1A7D3" w14:textId="5D6E3889" w:rsidR="004350AA" w:rsidRDefault="00B60F4C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formulario valida los datos y confirma el registro</w:t>
            </w:r>
          </w:p>
        </w:tc>
      </w:tr>
      <w:tr w:rsidR="004350AA" w14:paraId="1EB0A442" w14:textId="77777777" w:rsidTr="00B60F4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CE12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C509E" w14:textId="1D5921BC" w:rsidR="004350AA" w:rsidRDefault="004350AA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E6006" w14:textId="0C7D7C83" w:rsidR="004350AA" w:rsidRDefault="004350AA" w:rsidP="00B60F4C">
            <w:pPr>
              <w:widowControl w:val="0"/>
              <w:spacing w:after="0" w:line="240" w:lineRule="auto"/>
              <w:ind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4AE53" w14:textId="716AF1FE" w:rsidR="004350AA" w:rsidRDefault="004350AA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4350AA" w14:paraId="25E92506" w14:textId="77777777" w:rsidTr="00B60F4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A466C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CA442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637BD" w14:textId="77777777" w:rsidR="004350AA" w:rsidRDefault="004350AA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53D9B" w14:textId="23095470" w:rsidR="004350AA" w:rsidRDefault="004350AA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4350AA" w14:paraId="52AE9B12" w14:textId="77777777" w:rsidTr="00B60F4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161E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36CEA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3C20" w14:textId="77777777" w:rsidR="004350AA" w:rsidRDefault="004350AA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D7FD9" w14:textId="0C67575D" w:rsidR="004350AA" w:rsidRDefault="004350AA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4350AA" w14:paraId="3E76EA86" w14:textId="77777777" w:rsidTr="00B60F4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FE951" w14:textId="77777777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503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691DB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658B3" w14:textId="77777777" w:rsidR="004350AA" w:rsidRDefault="004350AA" w:rsidP="004350AA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59235" w14:textId="77777777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4350AA" w14:paraId="34B2055B" w14:textId="77777777" w:rsidTr="00B60F4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FE667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E173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BF22" w14:textId="666A6724" w:rsidR="004350AA" w:rsidRDefault="00B60F4C" w:rsidP="00B60F4C">
            <w:pPr>
              <w:widowControl w:val="0"/>
              <w:spacing w:line="240" w:lineRule="auto"/>
              <w:ind w:left="0" w:firstLine="0"/>
            </w:pPr>
            <w:r>
              <w:t xml:space="preserve">El usuario ingresa los datos y </w:t>
            </w:r>
            <w:proofErr w:type="spellStart"/>
            <w:r>
              <w:t>envia</w:t>
            </w:r>
            <w:proofErr w:type="spellEnd"/>
            <w:r>
              <w:t xml:space="preserve"> los datos para el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86AB2" w14:textId="1BACCE05" w:rsidR="004350AA" w:rsidRDefault="00B60F4C" w:rsidP="00B60F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ya se encuentra registrado y lo </w:t>
            </w:r>
            <w:proofErr w:type="spellStart"/>
            <w:r>
              <w:t>envia</w:t>
            </w:r>
            <w:proofErr w:type="spellEnd"/>
            <w:r>
              <w:t xml:space="preserve"> a la vista de </w:t>
            </w:r>
            <w:proofErr w:type="spellStart"/>
            <w:r>
              <w:t>login</w:t>
            </w:r>
            <w:proofErr w:type="spellEnd"/>
          </w:p>
        </w:tc>
      </w:tr>
      <w:tr w:rsidR="004350AA" w14:paraId="0C59562E" w14:textId="77777777" w:rsidTr="00B60F4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453F8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17C0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A059A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5D1AB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4350AA" w14:paraId="0B7663C8" w14:textId="77777777" w:rsidTr="00B60F4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BDA02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75A84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840FC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1E4E1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4350AA" w14:paraId="68AD529F" w14:textId="77777777" w:rsidTr="00B60F4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B38A" w14:textId="77777777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AA4B4" w14:textId="40F822A7" w:rsidR="004350AA" w:rsidRDefault="004350AA" w:rsidP="00BE6B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sistema deberá realizar la/s acción /es descrita/s en los pasos </w:t>
            </w:r>
            <w:r w:rsidR="00BE6B23">
              <w:t>1</w:t>
            </w:r>
            <w:r>
              <w:t xml:space="preserve"> al </w:t>
            </w:r>
            <w:r w:rsidR="00BE6B23">
              <w:t xml:space="preserve">2 </w:t>
            </w:r>
            <w:r>
              <w:t xml:space="preserve">en un máximo de </w:t>
            </w:r>
            <w:r w:rsidR="00BE6B23">
              <w:t>5 segundos</w:t>
            </w:r>
          </w:p>
        </w:tc>
      </w:tr>
      <w:tr w:rsidR="004350AA" w14:paraId="28DD2FFE" w14:textId="77777777" w:rsidTr="00B60F4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797AB" w14:textId="77777777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26944" w14:textId="7E549EB2" w:rsidR="004350AA" w:rsidRDefault="004350AA" w:rsidP="00BE6B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</w:t>
            </w:r>
            <w:r w:rsidR="00BE6B23">
              <w:t xml:space="preserve"> 1 al 10</w:t>
            </w:r>
          </w:p>
        </w:tc>
      </w:tr>
      <w:tr w:rsidR="004350AA" w14:paraId="36FEA288" w14:textId="77777777" w:rsidTr="00B60F4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6F864" w14:textId="77777777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3FB5A" w14:textId="02551137" w:rsidR="004350AA" w:rsidRDefault="00BE6B23" w:rsidP="00BE6B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4350AA" w14:paraId="164DF188" w14:textId="77777777" w:rsidTr="00B60F4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E188A" w14:textId="77777777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5DDE" w14:textId="26C71F3C" w:rsidR="004350AA" w:rsidRDefault="00BE6B23" w:rsidP="00BE6B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4350AA" w14:paraId="72CBCE1A" w14:textId="77777777" w:rsidTr="00B60F4C">
        <w:trPr>
          <w:trHeight w:val="2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7A6D4" w14:textId="77777777" w:rsidR="004350AA" w:rsidRDefault="004350AA" w:rsidP="004350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7E43D" w14:textId="74507DC1" w:rsidR="004350AA" w:rsidRDefault="00BE6B23" w:rsidP="00BE6B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388AED19" w14:textId="77777777" w:rsidR="004350AA" w:rsidRDefault="004350AA" w:rsidP="004350AA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4350AA" w14:paraId="2F9C1E6A" w14:textId="77777777" w:rsidTr="00612A74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A31AF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0B568" w14:textId="4D4AC442" w:rsidR="004350AA" w:rsidRDefault="00BE6B23" w:rsidP="00BE6B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BE6B23">
              <w:rPr>
                <w:b/>
              </w:rPr>
              <w:t>HU02</w:t>
            </w:r>
          </w:p>
        </w:tc>
      </w:tr>
      <w:tr w:rsidR="004350AA" w14:paraId="2FD3456F" w14:textId="77777777" w:rsidTr="00612A74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794DD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69948" w14:textId="4D5537C8" w:rsidR="004350AA" w:rsidRDefault="00D4594E" w:rsidP="00D4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Como caficultor, quiero subir mis productos con fotos y descripciones para que aparezcan en el catálogo</w:t>
            </w:r>
          </w:p>
        </w:tc>
      </w:tr>
      <w:tr w:rsidR="004350AA" w14:paraId="5B7D923D" w14:textId="77777777" w:rsidTr="00612A74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B8AD7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A39F0" w14:textId="1D5E484B" w:rsidR="004350AA" w:rsidRDefault="00D4594E" w:rsidP="00D4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</w:t>
            </w:r>
          </w:p>
        </w:tc>
      </w:tr>
      <w:tr w:rsidR="004350AA" w14:paraId="15B262CA" w14:textId="77777777" w:rsidTr="00612A74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1722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45F8D" w14:textId="0B389BDF" w:rsidR="004350AA" w:rsidRDefault="00D4594E" w:rsidP="00D4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debe estar registrado en la </w:t>
            </w:r>
            <w:proofErr w:type="spellStart"/>
            <w:r>
              <w:t>aplicacion</w:t>
            </w:r>
            <w:proofErr w:type="spellEnd"/>
          </w:p>
        </w:tc>
      </w:tr>
      <w:tr w:rsidR="004350AA" w14:paraId="2BD4282F" w14:textId="77777777" w:rsidTr="00612A74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AC8E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lastRenderedPageBreak/>
              <w:t>Poscondiciones</w:t>
            </w:r>
            <w:proofErr w:type="spellEnd"/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CC73C" w14:textId="15C075A8" w:rsidR="004350AA" w:rsidRDefault="004350AA" w:rsidP="00D4594E">
            <w:pPr>
              <w:widowControl w:val="0"/>
              <w:spacing w:line="240" w:lineRule="auto"/>
              <w:ind w:left="0" w:firstLine="0"/>
            </w:pPr>
          </w:p>
        </w:tc>
      </w:tr>
      <w:tr w:rsidR="004350AA" w14:paraId="158910FD" w14:textId="77777777" w:rsidTr="00612A74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64F52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B1C3" w14:textId="5A50B31D" w:rsidR="004350AA" w:rsidRDefault="00D4594E" w:rsidP="00D4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6FCB" w14:textId="77777777" w:rsidR="004350AA" w:rsidRDefault="004350AA" w:rsidP="00D4594E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6C15" w14:textId="77777777" w:rsidR="004350AA" w:rsidRDefault="004350AA" w:rsidP="00D4594E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4350AA" w14:paraId="1E25F326" w14:textId="77777777" w:rsidTr="00612A74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D6598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F4E17" w14:textId="0DD5C7C4" w:rsidR="004350AA" w:rsidRDefault="004350AA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381FA" w14:textId="4D319288" w:rsidR="004350AA" w:rsidRDefault="00612A74" w:rsidP="00D4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E2173" w14:textId="0E95AA9C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4350AA" w14:paraId="39E57493" w14:textId="77777777" w:rsidTr="00612A74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DBF63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416DA" w14:textId="600B22F6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D7387" w14:textId="56EDA77F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BCB7" w14:textId="3A8208C9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las opciones para cargar los productos</w:t>
            </w:r>
          </w:p>
        </w:tc>
      </w:tr>
      <w:tr w:rsidR="004350AA" w14:paraId="6F7FC114" w14:textId="77777777" w:rsidTr="00612A74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0FCF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93AF7" w14:textId="26492451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5F267" w14:textId="00CC369C" w:rsidR="004350AA" w:rsidRDefault="00612A74" w:rsidP="00612A74">
            <w:pPr>
              <w:widowControl w:val="0"/>
              <w:spacing w:after="0" w:line="240" w:lineRule="auto"/>
              <w:ind w:left="0" w:firstLine="0"/>
              <w:jc w:val="left"/>
            </w:pPr>
            <w:r>
              <w:t>El usuario ingresa la información del producto y guarda los cambios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F3136" w14:textId="665B3125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Acepta los cambios e indica al usuario que el producto se cargó correctamente</w:t>
            </w:r>
          </w:p>
        </w:tc>
      </w:tr>
      <w:tr w:rsidR="004350AA" w14:paraId="70EC302B" w14:textId="77777777" w:rsidTr="00612A74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F0A0A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0D928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79DDC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E1F4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4350AA" w14:paraId="3A83C76E" w14:textId="77777777" w:rsidTr="00612A74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DC5B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56EB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D3044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171B3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4350AA" w14:paraId="058C4862" w14:textId="77777777" w:rsidTr="00612A74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693E9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4065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401C9" w14:textId="77777777" w:rsidR="004350AA" w:rsidRDefault="004350AA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5647A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4350AA" w14:paraId="708498E8" w14:textId="77777777" w:rsidTr="00612A74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18395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1DCDF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326AA" w14:textId="393A2613" w:rsidR="004350AA" w:rsidRDefault="00612A74" w:rsidP="00612A74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EFE76" w14:textId="21C4CDD8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</w:t>
            </w:r>
            <w:proofErr w:type="spellStart"/>
            <w:r>
              <w:t>envia</w:t>
            </w:r>
            <w:proofErr w:type="spellEnd"/>
            <w:r>
              <w:t xml:space="preserve"> al formulario para realizar el registro</w:t>
            </w:r>
          </w:p>
        </w:tc>
      </w:tr>
      <w:tr w:rsidR="004350AA" w14:paraId="755297BE" w14:textId="77777777" w:rsidTr="00612A74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AE449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47C7E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BB8C" w14:textId="1357A881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FD886" w14:textId="31BAF90D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valida si las credenciales están correctas</w:t>
            </w:r>
          </w:p>
        </w:tc>
      </w:tr>
      <w:tr w:rsidR="004350AA" w14:paraId="3158F9C2" w14:textId="77777777" w:rsidTr="00612A74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5905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7FE8A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CD95D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B877A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4350AA" w14:paraId="467F3A4E" w14:textId="77777777" w:rsidTr="00612A74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26849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78611" w14:textId="7FAD6737" w:rsidR="004350AA" w:rsidRDefault="004350AA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sistema deberá realizar la/s acción /es descrita/s en los pasos </w:t>
            </w:r>
            <w:r w:rsidR="00602E20">
              <w:t>1</w:t>
            </w:r>
            <w:r>
              <w:t xml:space="preserve"> al </w:t>
            </w:r>
            <w:r w:rsidR="00602E20">
              <w:t>3 en un máximo de 5 segundos</w:t>
            </w:r>
          </w:p>
        </w:tc>
      </w:tr>
      <w:tr w:rsidR="004350AA" w14:paraId="42EBD74B" w14:textId="77777777" w:rsidTr="00612A74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C8D0B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B9625" w14:textId="75E95A2C" w:rsidR="004350AA" w:rsidRDefault="00602E20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4350AA" w14:paraId="12FECBA4" w14:textId="77777777" w:rsidTr="00612A74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F2785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BF9E7" w14:textId="6A480A18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4350AA" w14:paraId="6842F1C4" w14:textId="77777777" w:rsidTr="00612A74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7194F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2D784" w14:textId="2B5C43EE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4350AA" w14:paraId="1A98D6DB" w14:textId="77777777" w:rsidTr="00612A74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1CE22" w14:textId="77777777" w:rsidR="004350AA" w:rsidRDefault="004350AA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DD7B3" w14:textId="1D6B3720" w:rsidR="004350AA" w:rsidRDefault="00612A74" w:rsidP="00612A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49B3E7A3" w14:textId="77777777" w:rsidR="004350AA" w:rsidRDefault="004350AA" w:rsidP="004350AA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612A74" w14:paraId="787C1FBF" w14:textId="77777777" w:rsidTr="0030126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DAB11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957F" w14:textId="44457CAC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612A74">
              <w:rPr>
                <w:b/>
              </w:rPr>
              <w:t>HU03</w:t>
            </w:r>
          </w:p>
        </w:tc>
      </w:tr>
      <w:tr w:rsidR="00612A74" w14:paraId="3178A816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AD0D5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4B55" w14:textId="6319AB81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consumidor, quiero ver cafés por origen y tipo para elegir el que me guste.  </w:t>
            </w:r>
          </w:p>
        </w:tc>
      </w:tr>
      <w:tr w:rsidR="00612A74" w14:paraId="245798E6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53446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3566F" w14:textId="5FCB5BD2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</w:t>
            </w:r>
          </w:p>
        </w:tc>
      </w:tr>
      <w:tr w:rsidR="00612A74" w14:paraId="45979464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1685A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D1266" w14:textId="3E3B916D" w:rsidR="00612A74" w:rsidRDefault="00BF6C06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</w:t>
            </w:r>
            <w:r w:rsidR="00602E20">
              <w:t>, debe haber productos publicados</w:t>
            </w:r>
          </w:p>
        </w:tc>
      </w:tr>
      <w:tr w:rsidR="00612A74" w14:paraId="377B11C5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4A927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t>Poscondiciones</w:t>
            </w:r>
            <w:proofErr w:type="spellEnd"/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A1B6E" w14:textId="77777777" w:rsidR="00612A74" w:rsidRDefault="00612A74" w:rsidP="0030126C">
            <w:pPr>
              <w:widowControl w:val="0"/>
              <w:spacing w:line="240" w:lineRule="auto"/>
              <w:ind w:left="0" w:firstLine="0"/>
            </w:pPr>
          </w:p>
        </w:tc>
      </w:tr>
      <w:tr w:rsidR="00612A74" w14:paraId="6443308D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7EFF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BA9A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4881A" w14:textId="77777777" w:rsidR="00612A74" w:rsidRDefault="00612A74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62557" w14:textId="77777777" w:rsidR="00612A74" w:rsidRDefault="00612A74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612A74" w14:paraId="0392E683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A890A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7E2C1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2E0B4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32F86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612A74" w14:paraId="321A064F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DB9C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2D1B8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43A23" w14:textId="58F518EF" w:rsidR="00612A74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ingresa al </w:t>
            </w:r>
            <w:proofErr w:type="spellStart"/>
            <w:r>
              <w:t>catalogo</w:t>
            </w:r>
            <w:proofErr w:type="spellEnd"/>
            <w:r>
              <w:t xml:space="preserve">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736B1" w14:textId="295F480A" w:rsidR="00612A74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612A74" w14:paraId="0A112923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0CEA8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4C139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57868" w14:textId="5F245970" w:rsidR="00612A74" w:rsidRDefault="00612A74" w:rsidP="0030126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8F950" w14:textId="1087FCED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612A74" w14:paraId="67C59958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3EA99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BC2FA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3D106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6DC12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612A74" w14:paraId="5644A1A3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8BA02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ADED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136B7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CC740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612A74" w14:paraId="0EBEB854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9DDAE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A3288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14879" w14:textId="77777777" w:rsidR="00612A74" w:rsidRDefault="00612A74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62538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612A74" w14:paraId="0E388A1B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21FF8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4270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E9841" w14:textId="77777777" w:rsidR="00612A74" w:rsidRDefault="00612A74" w:rsidP="0030126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3E015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</w:t>
            </w:r>
            <w:proofErr w:type="spellStart"/>
            <w:r>
              <w:t>envia</w:t>
            </w:r>
            <w:proofErr w:type="spellEnd"/>
            <w:r>
              <w:t xml:space="preserve"> al formulario para realizar el registro</w:t>
            </w:r>
          </w:p>
        </w:tc>
      </w:tr>
      <w:tr w:rsidR="00612A74" w14:paraId="34832CDD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6E6AE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C75E1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1C51" w14:textId="475B7063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38A1" w14:textId="19F36E1E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612A74" w14:paraId="4CC22F8D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CF2DA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D637F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ED1DB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5ACC7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612A74" w14:paraId="77DB9856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70538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01CBF" w14:textId="37ABB0C0" w:rsidR="00612A74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612A74" w14:paraId="761AA298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009FD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BF45E" w14:textId="5B4966BC" w:rsidR="00612A74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612A74" w14:paraId="1D8792CF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CA983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FF004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612A74" w14:paraId="26A21788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E25E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21D1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612A74" w14:paraId="1A2D18CB" w14:textId="77777777" w:rsidTr="0030126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D969F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81FEA" w14:textId="77777777" w:rsidR="00612A74" w:rsidRDefault="00612A74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C340FC3" w14:textId="77777777" w:rsidR="00612A74" w:rsidRDefault="00612A74" w:rsidP="004350AA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602E20" w14:paraId="1B11739F" w14:textId="77777777" w:rsidTr="0030126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36012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5BBE" w14:textId="711E6A16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602E20">
              <w:rPr>
                <w:b/>
              </w:rPr>
              <w:t>HU04</w:t>
            </w:r>
          </w:p>
        </w:tc>
      </w:tr>
      <w:tr w:rsidR="00602E20" w14:paraId="04C60CFA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D6E4F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D947B" w14:textId="75ACE381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administrador, quiero validar los perfiles y productos antes de publicarlos para asegurar calidad.  </w:t>
            </w:r>
          </w:p>
        </w:tc>
      </w:tr>
      <w:tr w:rsidR="00602E20" w14:paraId="56100B6F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C8193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3CB6D" w14:textId="340A464F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Administrador</w:t>
            </w:r>
          </w:p>
        </w:tc>
      </w:tr>
      <w:tr w:rsidR="00602E20" w14:paraId="3971A242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37E4F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1867F" w14:textId="225CC466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debe estar registrado, debe haber productos publicados, debe haber usuarios </w:t>
            </w:r>
            <w:r w:rsidR="00A66F25">
              <w:t>caficultores registrados</w:t>
            </w:r>
          </w:p>
        </w:tc>
      </w:tr>
      <w:tr w:rsidR="00602E20" w14:paraId="23F136DA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A9C03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t>Poscondiciones</w:t>
            </w:r>
            <w:proofErr w:type="spellEnd"/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FF75B" w14:textId="77777777" w:rsidR="00602E20" w:rsidRDefault="00602E20" w:rsidP="0030126C">
            <w:pPr>
              <w:widowControl w:val="0"/>
              <w:spacing w:line="240" w:lineRule="auto"/>
              <w:ind w:left="0" w:firstLine="0"/>
            </w:pPr>
          </w:p>
        </w:tc>
      </w:tr>
      <w:tr w:rsidR="00602E20" w14:paraId="25BC5E23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20609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E73FD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A055" w14:textId="77777777" w:rsidR="00602E20" w:rsidRDefault="00602E20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7942E" w14:textId="77777777" w:rsidR="00602E20" w:rsidRDefault="00602E20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602E20" w14:paraId="537918C0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42BBF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F1FB7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ADCF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8C1A2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602E20" w14:paraId="14CB6EDC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60BB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6D4C2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CBC63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ingresa al </w:t>
            </w:r>
            <w:proofErr w:type="spellStart"/>
            <w:r>
              <w:t>catalogo</w:t>
            </w:r>
            <w:proofErr w:type="spellEnd"/>
            <w:r>
              <w:t xml:space="preserve">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1EB9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602E20" w14:paraId="667449D6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8A49E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0322A" w14:textId="5BE750F9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5D42" w14:textId="77777777" w:rsidR="00602E20" w:rsidRDefault="00602E20" w:rsidP="0030126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38B50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602E20" w14:paraId="27D70BED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1856A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7F1D9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F077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6EEE1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602E20" w14:paraId="39083B7C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42EF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1C1BC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22D54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1B5CC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602E20" w14:paraId="4898C775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EDEDD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87D76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1BBAF" w14:textId="77777777" w:rsidR="00602E20" w:rsidRDefault="00602E20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FBAB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602E20" w14:paraId="168D67AC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8A268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2D86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E3AEF" w14:textId="77777777" w:rsidR="00602E20" w:rsidRDefault="00602E20" w:rsidP="0030126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7A0B8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</w:t>
            </w:r>
            <w:proofErr w:type="spellStart"/>
            <w:r>
              <w:t>envia</w:t>
            </w:r>
            <w:proofErr w:type="spellEnd"/>
            <w:r>
              <w:t xml:space="preserve"> al formulario para realizar el registro</w:t>
            </w:r>
          </w:p>
        </w:tc>
      </w:tr>
      <w:tr w:rsidR="00602E20" w14:paraId="0A549B3D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EE722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5DF4A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</w:t>
            </w:r>
            <w:r>
              <w:lastRenderedPageBreak/>
              <w:t>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3EEDA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EFA4A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602E20" w14:paraId="519B2E5C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42908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708BF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77682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A1B04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602E20" w14:paraId="7485C920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E6B52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7F1D8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602E20" w14:paraId="1B43A85C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D2C6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FE366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602E20" w14:paraId="3F019C35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E7EE8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74793" w14:textId="40BAF123" w:rsidR="00602E20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602E20" w14:paraId="7D14FD6A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273DF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40AF4" w14:textId="62A83EDB" w:rsidR="00602E20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602E20" w14:paraId="2FCF791E" w14:textId="77777777" w:rsidTr="0030126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AD65A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0480" w14:textId="77777777" w:rsidR="00602E20" w:rsidRDefault="00602E20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07D1B0B" w14:textId="77777777" w:rsidR="00602E20" w:rsidRDefault="00602E20" w:rsidP="004350AA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A66F25" w14:paraId="4F367AC5" w14:textId="77777777" w:rsidTr="0030126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1A82A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D10B2" w14:textId="36B8CBAF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A66F25">
              <w:rPr>
                <w:b/>
              </w:rPr>
              <w:t>HU05</w:t>
            </w:r>
          </w:p>
        </w:tc>
      </w:tr>
      <w:tr w:rsidR="00A66F25" w14:paraId="58B2C04C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0A603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C81D" w14:textId="151608A4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caficultor, quiero recibir notificaciones cuando alguien haga un pedido.  </w:t>
            </w:r>
          </w:p>
        </w:tc>
      </w:tr>
      <w:tr w:rsidR="00A66F25" w14:paraId="4DA978E9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8138D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2F04C" w14:textId="6FA77AA0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Caficultor, consumidor</w:t>
            </w:r>
          </w:p>
        </w:tc>
      </w:tr>
      <w:tr w:rsidR="00A66F25" w14:paraId="4A632605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72A9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BAC70" w14:textId="07184224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</w:t>
            </w:r>
          </w:p>
        </w:tc>
      </w:tr>
      <w:tr w:rsidR="00A66F25" w14:paraId="010AA085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665C8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t>Poscondiciones</w:t>
            </w:r>
            <w:proofErr w:type="spellEnd"/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B8CEF" w14:textId="77777777" w:rsidR="00A66F25" w:rsidRDefault="00A66F25" w:rsidP="0030126C">
            <w:pPr>
              <w:widowControl w:val="0"/>
              <w:spacing w:line="240" w:lineRule="auto"/>
              <w:ind w:left="0" w:firstLine="0"/>
            </w:pPr>
          </w:p>
        </w:tc>
      </w:tr>
      <w:tr w:rsidR="00A66F25" w14:paraId="71959142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CACD1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 xml:space="preserve">Secuencia </w:t>
            </w:r>
            <w:r>
              <w:rPr>
                <w:b/>
              </w:rPr>
              <w:lastRenderedPageBreak/>
              <w:t>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E7EA1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CCE5F" w14:textId="77777777" w:rsidR="00A66F25" w:rsidRDefault="00A66F25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61FFA" w14:textId="77777777" w:rsidR="00A66F25" w:rsidRDefault="00A66F25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A66F25" w14:paraId="1CF407DD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29035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30537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BDF28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CC2A5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A66F25" w14:paraId="33CCF18E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E6D8B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D598A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007D" w14:textId="2ACBDD39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consumidor ingresa al </w:t>
            </w:r>
            <w:proofErr w:type="spellStart"/>
            <w:r>
              <w:t>catalogo</w:t>
            </w:r>
            <w:proofErr w:type="spellEnd"/>
            <w:r>
              <w:t xml:space="preserve">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C90D4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A66F25" w14:paraId="73B95261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B9493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FA9E3" w14:textId="69F28FB9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5452E" w14:textId="0E652BD3" w:rsidR="00A66F25" w:rsidRDefault="00A66F25" w:rsidP="0030126C">
            <w:pPr>
              <w:widowControl w:val="0"/>
              <w:spacing w:after="0" w:line="240" w:lineRule="auto"/>
              <w:ind w:left="0" w:firstLine="0"/>
              <w:jc w:val="left"/>
            </w:pPr>
            <w:r>
              <w:t xml:space="preserve">Consumidor agrega </w:t>
            </w:r>
            <w:r w:rsidR="000F7E5C">
              <w:t>al carrito de compras y confirma la compra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BB5C7" w14:textId="2554BE40" w:rsidR="00A66F25" w:rsidRDefault="000F7E5C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Valida los productos y confirma el pago sea exitoso</w:t>
            </w:r>
          </w:p>
        </w:tc>
      </w:tr>
      <w:tr w:rsidR="00A66F25" w14:paraId="07F7F817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A5132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9ABAD" w14:textId="6098AE48" w:rsidR="00A66F25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4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F4BF" w14:textId="63F65747" w:rsidR="00A66F25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caficultor ingresa a la </w:t>
            </w:r>
            <w:proofErr w:type="spellStart"/>
            <w:r>
              <w:t>aplicacion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9289D" w14:textId="7B0895F4" w:rsidR="00A66F25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le notifica que uno de los productos ha sido comprado, con los detalles de la compra</w:t>
            </w:r>
          </w:p>
        </w:tc>
      </w:tr>
      <w:tr w:rsidR="00A66F25" w14:paraId="5E3A1A63" w14:textId="77777777" w:rsidTr="0030126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530CB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DBC8E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76123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6557B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A66F25" w14:paraId="5C5C6CD9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2579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1872B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B7256" w14:textId="77777777" w:rsidR="00A66F25" w:rsidRDefault="00A66F25" w:rsidP="0030126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E0E6E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A66F25" w14:paraId="0603F68F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8A755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544E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6E170" w14:textId="77777777" w:rsidR="00A66F25" w:rsidRDefault="00A66F25" w:rsidP="0030126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3933B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</w:t>
            </w:r>
            <w:proofErr w:type="spellStart"/>
            <w:r>
              <w:t>envia</w:t>
            </w:r>
            <w:proofErr w:type="spellEnd"/>
            <w:r>
              <w:t xml:space="preserve"> al formulario para realizar el registro</w:t>
            </w:r>
          </w:p>
        </w:tc>
      </w:tr>
      <w:tr w:rsidR="00A66F25" w14:paraId="72CC39E9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6814C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B270A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569B9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B5CC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A66F25" w14:paraId="45F5A3FD" w14:textId="77777777" w:rsidTr="0030126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8194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5CDD5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6074C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BAD0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A66F25" w14:paraId="5A3B4AC0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1065C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DF560" w14:textId="6F781DCE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sistema deberá realizar la/s acción /es descrita/s en los pasos 1 al </w:t>
            </w:r>
            <w:r w:rsidR="000F7E5C">
              <w:t>4</w:t>
            </w:r>
            <w:r>
              <w:t xml:space="preserve"> en un máximo de 5 segundos</w:t>
            </w:r>
          </w:p>
        </w:tc>
      </w:tr>
      <w:tr w:rsidR="00A66F25" w14:paraId="7F865558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F90BA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FF566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A66F25" w14:paraId="609DE6A9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50495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DAC76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A66F25" w14:paraId="5F9619D3" w14:textId="77777777" w:rsidTr="0030126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6B94A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01D5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A66F25" w14:paraId="619C8FFB" w14:textId="77777777" w:rsidTr="0030126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9E81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26F17" w14:textId="77777777" w:rsidR="00A66F25" w:rsidRDefault="00A66F25" w:rsidP="00301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363E0063" w14:textId="77777777" w:rsidR="00A66F25" w:rsidRDefault="00A66F25" w:rsidP="004350AA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0F7E5C" w14:paraId="3732159B" w14:textId="77777777" w:rsidTr="00846EED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3320C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3A231" w14:textId="3D13D4BE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0F7E5C">
              <w:rPr>
                <w:b/>
              </w:rPr>
              <w:t>HU06</w:t>
            </w:r>
          </w:p>
        </w:tc>
      </w:tr>
      <w:tr w:rsidR="000F7E5C" w14:paraId="021140C6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3B30D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8C819" w14:textId="4131978C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consumidor, quiero dejar comentarios sobre el café comprado para compartir mi experiencia.  </w:t>
            </w:r>
          </w:p>
        </w:tc>
      </w:tr>
      <w:tr w:rsidR="000F7E5C" w14:paraId="672756CE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EAFAA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5EE64" w14:textId="37ED22F0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</w:t>
            </w:r>
            <w:r>
              <w:t>onsumidor</w:t>
            </w:r>
          </w:p>
        </w:tc>
      </w:tr>
      <w:tr w:rsidR="000F7E5C" w14:paraId="2D38CD4F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A0CED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ED61C" w14:textId="3023D294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</w:t>
            </w:r>
            <w:r>
              <w:t>, se deben de tener productos comprados</w:t>
            </w:r>
          </w:p>
        </w:tc>
      </w:tr>
      <w:tr w:rsidR="000F7E5C" w14:paraId="4BB24EA8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92111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t>Poscondiciones</w:t>
            </w:r>
            <w:proofErr w:type="spellEnd"/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6936A" w14:textId="77777777" w:rsidR="000F7E5C" w:rsidRDefault="000F7E5C" w:rsidP="00846EED">
            <w:pPr>
              <w:widowControl w:val="0"/>
              <w:spacing w:line="240" w:lineRule="auto"/>
              <w:ind w:left="0" w:firstLine="0"/>
            </w:pPr>
          </w:p>
        </w:tc>
      </w:tr>
      <w:tr w:rsidR="000F7E5C" w14:paraId="603DF1B0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0545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F76D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3F36E" w14:textId="77777777" w:rsidR="000F7E5C" w:rsidRDefault="000F7E5C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E8CD8" w14:textId="77777777" w:rsidR="000F7E5C" w:rsidRDefault="000F7E5C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0F7E5C" w14:paraId="3668359E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DE81F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ECF6A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813C3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AFC28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0F7E5C" w14:paraId="44058F56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DB2E2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462B1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AEAEF" w14:textId="783AFA61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consumidor ingresa al </w:t>
            </w:r>
            <w:r>
              <w:t>catálogo</w:t>
            </w:r>
            <w:r>
              <w:t xml:space="preserve">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38302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0F7E5C" w14:paraId="38FC8ED7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8A52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43A2E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EA53" w14:textId="1500BD5E" w:rsidR="000F7E5C" w:rsidRDefault="000F7E5C" w:rsidP="00846EED">
            <w:pPr>
              <w:widowControl w:val="0"/>
              <w:spacing w:after="0" w:line="240" w:lineRule="auto"/>
              <w:ind w:left="0" w:firstLine="0"/>
              <w:jc w:val="left"/>
            </w:pPr>
            <w:r>
              <w:t xml:space="preserve">Consumidor </w:t>
            </w:r>
            <w:r>
              <w:t>ingresa a su perfil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567C" w14:textId="5D29E3ED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Muestra listado de las compras realizadas</w:t>
            </w:r>
          </w:p>
        </w:tc>
      </w:tr>
      <w:tr w:rsidR="000F7E5C" w14:paraId="6B59E9AC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0A5FF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D03F3" w14:textId="169645B8" w:rsidR="000F7E5C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4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D52B9" w14:textId="101E4DF6" w:rsidR="000F7E5C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 selecciona uno de los productos ya comprados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B6E0E" w14:textId="796C766A" w:rsidR="000F7E5C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Muestra el detalle de la compra </w:t>
            </w:r>
          </w:p>
        </w:tc>
      </w:tr>
      <w:tr w:rsidR="000F7E5C" w14:paraId="0701AB60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65C79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68ADD" w14:textId="2EC1372A" w:rsidR="000F7E5C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5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A1254" w14:textId="1F201016" w:rsidR="000F7E5C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sección de </w:t>
            </w:r>
            <w:r>
              <w:lastRenderedPageBreak/>
              <w:t>comentarios y envía las anotaciones del producto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E1CBE" w14:textId="5CBC3524" w:rsidR="000F7E5C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lastRenderedPageBreak/>
              <w:t xml:space="preserve">El sistema confirma el envió de los </w:t>
            </w:r>
            <w:r>
              <w:lastRenderedPageBreak/>
              <w:t>comentarios sobre el producto</w:t>
            </w:r>
          </w:p>
        </w:tc>
      </w:tr>
      <w:tr w:rsidR="000F7E5C" w14:paraId="4E06C966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82936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1E451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0E041" w14:textId="77777777" w:rsidR="000F7E5C" w:rsidRDefault="000F7E5C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7D582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0F7E5C" w14:paraId="7D2AD67E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1A7B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9C503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E652" w14:textId="77777777" w:rsidR="000F7E5C" w:rsidRDefault="000F7E5C" w:rsidP="00846EED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BB6A7" w14:textId="7FD3A120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</w:t>
            </w:r>
            <w:r>
              <w:t>envía</w:t>
            </w:r>
            <w:r>
              <w:t xml:space="preserve"> al formulario para realizar el registro</w:t>
            </w:r>
          </w:p>
        </w:tc>
      </w:tr>
      <w:tr w:rsidR="000F7E5C" w14:paraId="3863E535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397F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795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077F0" w14:textId="0324F756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605A9" w14:textId="4518FAEC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no tiene compras registradas muestra mensaje indicando que debe realizar compra</w:t>
            </w:r>
          </w:p>
        </w:tc>
      </w:tr>
      <w:tr w:rsidR="000F7E5C" w14:paraId="024581B2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D00A9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F4E80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36F20" w14:textId="6E288802" w:rsidR="000F7E5C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ya realizó comentarios en las compras realizadas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AE44F" w14:textId="3A68A607" w:rsidR="000F7E5C" w:rsidRDefault="000F7E5C" w:rsidP="000F7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no le permitirá realizar otro comentario</w:t>
            </w:r>
          </w:p>
        </w:tc>
      </w:tr>
      <w:tr w:rsidR="000F7E5C" w14:paraId="697ED197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38B8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5C762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0F7E5C" w14:paraId="636EC21A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B89A3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C0EC1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0F7E5C" w14:paraId="2B72116A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3DEE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AF2D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0F7E5C" w14:paraId="4E9C4615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2CE99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CB22D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0F7E5C" w14:paraId="6C005114" w14:textId="77777777" w:rsidTr="00846EED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97662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F76E1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52E0E44D" w14:textId="77777777" w:rsidR="000F7E5C" w:rsidRPr="004350AA" w:rsidRDefault="000F7E5C" w:rsidP="004350AA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0F7E5C" w14:paraId="48AED09C" w14:textId="77777777" w:rsidTr="00846EED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77C1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1B94" w14:textId="5F748A4D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0F7E5C">
              <w:rPr>
                <w:b/>
              </w:rPr>
              <w:t>HU07</w:t>
            </w:r>
          </w:p>
        </w:tc>
      </w:tr>
      <w:tr w:rsidR="000F7E5C" w14:paraId="7728747A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5D453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F6452" w14:textId="3DA0444A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coordinador del semillero, quiero ver estadísticas de uso para medir el impacto del sistema.  </w:t>
            </w:r>
          </w:p>
        </w:tc>
      </w:tr>
      <w:tr w:rsidR="000F7E5C" w14:paraId="629B313A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97297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DF7E1" w14:textId="1AB3B4BE" w:rsidR="000F7E5C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Administrador</w:t>
            </w:r>
          </w:p>
        </w:tc>
      </w:tr>
      <w:tr w:rsidR="000F7E5C" w14:paraId="7137007A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C6AA3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3F6FC" w14:textId="39A72467" w:rsidR="000F7E5C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</w:t>
            </w:r>
            <w:r w:rsidR="000F7E5C">
              <w:t>ebe haber productos publicados, se deben de tener productos comprados</w:t>
            </w:r>
          </w:p>
        </w:tc>
      </w:tr>
      <w:tr w:rsidR="000F7E5C" w14:paraId="37898A10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4DD7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t>Poscondiciones</w:t>
            </w:r>
            <w:proofErr w:type="spellEnd"/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2552" w14:textId="77777777" w:rsidR="000F7E5C" w:rsidRDefault="000F7E5C" w:rsidP="00846EED">
            <w:pPr>
              <w:widowControl w:val="0"/>
              <w:spacing w:line="240" w:lineRule="auto"/>
              <w:ind w:left="0" w:firstLine="0"/>
            </w:pPr>
          </w:p>
        </w:tc>
      </w:tr>
      <w:tr w:rsidR="000F7E5C" w14:paraId="56FBF03F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2686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BC9B3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5BE28" w14:textId="77777777" w:rsidR="000F7E5C" w:rsidRDefault="000F7E5C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CCE1D" w14:textId="77777777" w:rsidR="000F7E5C" w:rsidRDefault="000F7E5C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0F7E5C" w14:paraId="7B760E01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C8631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CF7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8430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6E041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0F7E5C" w14:paraId="01F2A055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427E2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FC1D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6DDD8" w14:textId="4F4789E5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</w:t>
            </w:r>
            <w:r w:rsidR="00762820">
              <w:t xml:space="preserve">administrador realizar el ingreso a la </w:t>
            </w:r>
            <w:proofErr w:type="spellStart"/>
            <w:r w:rsidR="00762820"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843B" w14:textId="07C41049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Muestra </w:t>
            </w:r>
            <w:r w:rsidR="00762820">
              <w:t xml:space="preserve">opción para ingresar a las estadísticas de la </w:t>
            </w:r>
            <w:proofErr w:type="spellStart"/>
            <w:r w:rsidR="00762820">
              <w:t>aplicacion</w:t>
            </w:r>
            <w:proofErr w:type="spellEnd"/>
          </w:p>
        </w:tc>
      </w:tr>
      <w:tr w:rsidR="000F7E5C" w14:paraId="0C061B6C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D88A3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FB20E" w14:textId="45D7F115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8F97" w14:textId="07B16A69" w:rsidR="000F7E5C" w:rsidRDefault="000F7E5C" w:rsidP="00846EED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758CB" w14:textId="3C4BDFDD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0F7E5C" w14:paraId="018F3F9C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B023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01301" w14:textId="44EB4292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5FF41" w14:textId="6E155F05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E3E0C" w14:textId="434FF922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0F7E5C" w14:paraId="06D8B827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7F0B4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0999" w14:textId="2E588F43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F20A6" w14:textId="5C2C662C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479FE" w14:textId="4C2BB1C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0F7E5C" w14:paraId="6AF9E793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D707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0C7F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C55BA" w14:textId="77777777" w:rsidR="000F7E5C" w:rsidRDefault="000F7E5C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1A87F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0F7E5C" w14:paraId="6A497850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5F1A2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397D1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3D6BC" w14:textId="77777777" w:rsidR="000F7E5C" w:rsidRDefault="000F7E5C" w:rsidP="00846EED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1D1C6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0F7E5C" w14:paraId="28193876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977AC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0B675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</w:t>
            </w:r>
            <w:r>
              <w:lastRenderedPageBreak/>
              <w:t>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49075" w14:textId="4B84F977" w:rsidR="000F7E5C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lastRenderedPageBreak/>
              <w:t>Los usuarios registrados</w:t>
            </w:r>
            <w:r w:rsidR="000F7E5C">
              <w:t xml:space="preserve"> debe</w:t>
            </w:r>
            <w:r>
              <w:t>n</w:t>
            </w:r>
            <w:r w:rsidR="000F7E5C">
              <w:t xml:space="preserve">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85D7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no tiene compras registradas muestra mensaje indicando que </w:t>
            </w:r>
            <w:r>
              <w:lastRenderedPageBreak/>
              <w:t>debe realizar compra</w:t>
            </w:r>
          </w:p>
        </w:tc>
      </w:tr>
      <w:tr w:rsidR="000F7E5C" w14:paraId="79841717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D8E9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95EE0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9975D" w14:textId="47631742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0720C" w14:textId="3F800E53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0F7E5C" w14:paraId="3E288103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6BA60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8D9CD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0F7E5C" w14:paraId="4C6A097E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A2D87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15AEC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0F7E5C" w14:paraId="77E019D9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B06FC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7ADB7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0F7E5C" w14:paraId="7DDBE958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C87E6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7C4F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0F7E5C" w14:paraId="770E5D62" w14:textId="77777777" w:rsidTr="00846EED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3BE8A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1B1C9" w14:textId="77777777" w:rsidR="000F7E5C" w:rsidRDefault="000F7E5C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6F59D11D" w14:textId="08708BEA" w:rsidR="006A287D" w:rsidRDefault="006A287D">
      <w:pPr>
        <w:spacing w:after="0"/>
        <w:rPr>
          <w:color w:val="000000"/>
        </w:rPr>
      </w:pPr>
    </w:p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762820" w14:paraId="1980A942" w14:textId="77777777" w:rsidTr="00846EED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F19DC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0022F" w14:textId="3112E725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762820">
              <w:rPr>
                <w:b/>
              </w:rPr>
              <w:t>HU08</w:t>
            </w:r>
          </w:p>
        </w:tc>
      </w:tr>
      <w:tr w:rsidR="00762820" w14:paraId="0BD8623B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9F6D4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F2983" w14:textId="0D81F4B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Como caficultor, quiero ver un resumen de mis ventas para conocer mi progreso.</w:t>
            </w:r>
          </w:p>
        </w:tc>
      </w:tr>
      <w:tr w:rsidR="00762820" w14:paraId="0E8E929E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D2A88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669E" w14:textId="7FBC6085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</w:t>
            </w:r>
          </w:p>
        </w:tc>
      </w:tr>
      <w:tr w:rsidR="00762820" w14:paraId="6D65D6B1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B7B5D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4897" w14:textId="519C60CB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Debe haber productos publicados, se deben de tener productos </w:t>
            </w:r>
            <w:r>
              <w:t>vendidos</w:t>
            </w:r>
          </w:p>
        </w:tc>
      </w:tr>
      <w:tr w:rsidR="00762820" w14:paraId="30252FA2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A3EA8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proofErr w:type="spellStart"/>
            <w:r>
              <w:rPr>
                <w:b/>
              </w:rPr>
              <w:t>Poscondiciones</w:t>
            </w:r>
            <w:proofErr w:type="spellEnd"/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2A4B3" w14:textId="77777777" w:rsidR="00762820" w:rsidRDefault="00762820" w:rsidP="00846EED">
            <w:pPr>
              <w:widowControl w:val="0"/>
              <w:spacing w:line="240" w:lineRule="auto"/>
              <w:ind w:left="0" w:firstLine="0"/>
            </w:pPr>
          </w:p>
        </w:tc>
      </w:tr>
      <w:tr w:rsidR="00762820" w14:paraId="347FEE0C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13411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 xml:space="preserve">Secuencia </w:t>
            </w:r>
            <w:r>
              <w:rPr>
                <w:b/>
              </w:rPr>
              <w:lastRenderedPageBreak/>
              <w:t>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73E53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EE14D" w14:textId="77777777" w:rsidR="00762820" w:rsidRDefault="00762820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61712" w14:textId="77777777" w:rsidR="00762820" w:rsidRDefault="00762820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762820" w14:paraId="762BA87A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C1A67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DA54D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B6A8B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31BBA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762820" w14:paraId="311F1D8F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B3E8B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B1576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34E32" w14:textId="07D7A0B8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</w:t>
            </w:r>
            <w:r>
              <w:t>caficultor</w:t>
            </w:r>
            <w:r>
              <w:t xml:space="preserve"> realizar el ingreso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BB798" w14:textId="7E9BB69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Muestra opción para ingresar a las estadísticas de la </w:t>
            </w:r>
            <w:r>
              <w:t>aplicación</w:t>
            </w:r>
          </w:p>
        </w:tc>
      </w:tr>
      <w:tr w:rsidR="00762820" w14:paraId="38F32D05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DBA8A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9ED77" w14:textId="763D7860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7C3F3" w14:textId="088AE513" w:rsidR="00762820" w:rsidRDefault="00762820" w:rsidP="00846EED">
            <w:pPr>
              <w:widowControl w:val="0"/>
              <w:spacing w:after="0" w:line="240" w:lineRule="auto"/>
              <w:ind w:left="0" w:firstLine="0"/>
              <w:jc w:val="left"/>
            </w:pPr>
            <w:r>
              <w:t>El usuario usa los diferentes filtros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51353" w14:textId="7E3A056E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Las estadísticas cambian de acuerdo a los filtros ingresados por el usuario</w:t>
            </w:r>
          </w:p>
        </w:tc>
      </w:tr>
      <w:tr w:rsidR="00762820" w14:paraId="7BF2FE1C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2F8CC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F9E19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105D1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8E983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762820" w14:paraId="1B120FB1" w14:textId="77777777" w:rsidTr="00846EED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68DD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2C751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50E2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CBB80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762820" w14:paraId="3C96C524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0CC40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869A7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9DA34" w14:textId="77777777" w:rsidR="00762820" w:rsidRDefault="00762820" w:rsidP="00846EED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A8A7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762820" w14:paraId="43E7D269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5D1F0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3D88E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77683" w14:textId="77777777" w:rsidR="00762820" w:rsidRDefault="00762820" w:rsidP="00846EED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A388A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762820" w14:paraId="4771DC75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FDC8A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C5E2B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6EC3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Los usuarios registrados deben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71231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no tiene compras registradas muestra mensaje indicando que debe realizar compra</w:t>
            </w:r>
          </w:p>
        </w:tc>
      </w:tr>
      <w:tr w:rsidR="00762820" w14:paraId="1A826C3A" w14:textId="77777777" w:rsidTr="00846EED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35BAD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1009F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1A883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A476A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762820" w14:paraId="4CFE4835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EAD49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A968C" w14:textId="69E8045D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sistema deberá realizar la/s acción /es descrita/s en los pasos 1 al </w:t>
            </w:r>
            <w:r>
              <w:t>3</w:t>
            </w:r>
            <w:r>
              <w:t xml:space="preserve"> en un máximo de 5 segundos</w:t>
            </w:r>
          </w:p>
        </w:tc>
      </w:tr>
      <w:tr w:rsidR="00762820" w14:paraId="478DD4B5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500CE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CB9B9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762820" w14:paraId="1F80761B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6102D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761D1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762820" w14:paraId="086A956A" w14:textId="77777777" w:rsidTr="00846EED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FA1EF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032D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762820" w14:paraId="0F2461DD" w14:textId="77777777" w:rsidTr="00846EED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2C298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03F2D" w14:textId="77777777" w:rsidR="00762820" w:rsidRDefault="00762820" w:rsidP="00846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FB8B044" w14:textId="77777777" w:rsidR="00762820" w:rsidRDefault="00762820">
      <w:pPr>
        <w:spacing w:after="0"/>
        <w:rPr>
          <w:color w:val="000000"/>
        </w:rPr>
      </w:pPr>
    </w:p>
    <w:p w14:paraId="4456A8AA" w14:textId="77777777" w:rsidR="006A287D" w:rsidRDefault="006A287D">
      <w:pPr>
        <w:pStyle w:val="Ttulo1"/>
        <w:spacing w:after="0"/>
      </w:pPr>
    </w:p>
    <w:p w14:paraId="4B915D3F" w14:textId="77777777" w:rsidR="006A287D" w:rsidRDefault="006A287D">
      <w:pPr>
        <w:pStyle w:val="Ttulo1"/>
        <w:spacing w:after="0"/>
      </w:pPr>
    </w:p>
    <w:p w14:paraId="22B30B69" w14:textId="77777777" w:rsidR="006A287D" w:rsidRDefault="00000000">
      <w:pPr>
        <w:pStyle w:val="Ttulo1"/>
        <w:rPr>
          <w:color w:val="000000"/>
        </w:rPr>
      </w:pPr>
      <w:bookmarkStart w:id="10" w:name="_heading=h.gts1ksx0x66l" w:colFirst="0" w:colLast="0"/>
      <w:bookmarkEnd w:id="10"/>
      <w:r>
        <w:t>13. Requisitos funcionales y no funcionales</w:t>
      </w:r>
    </w:p>
    <w:p w14:paraId="65F9DD97" w14:textId="42019A37" w:rsidR="006A287D" w:rsidRPr="00915A3C" w:rsidRDefault="00000000" w:rsidP="00915A3C">
      <w:pPr>
        <w:pStyle w:val="Subttulo"/>
      </w:pPr>
      <w:r>
        <w:t xml:space="preserve">Requisitos funcionales (RF):  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15A3C" w14:paraId="10E85B52" w14:textId="77777777" w:rsidTr="00915A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097C13A" w14:textId="01CEC70C" w:rsidR="00915A3C" w:rsidRDefault="00915A3C" w:rsidP="00915A3C">
            <w:pPr>
              <w:ind w:left="0" w:firstLine="0"/>
              <w:jc w:val="center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Numero</w:t>
            </w:r>
          </w:p>
        </w:tc>
        <w:tc>
          <w:tcPr>
            <w:tcW w:w="2407" w:type="dxa"/>
          </w:tcPr>
          <w:p w14:paraId="68DC9C25" w14:textId="70D9865B" w:rsidR="00915A3C" w:rsidRPr="00915A3C" w:rsidRDefault="00915A3C" w:rsidP="00915A3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Requerimiento</w:t>
            </w:r>
          </w:p>
        </w:tc>
        <w:tc>
          <w:tcPr>
            <w:tcW w:w="2407" w:type="dxa"/>
          </w:tcPr>
          <w:p w14:paraId="725F1B9E" w14:textId="3234664D" w:rsidR="00915A3C" w:rsidRDefault="00915A3C" w:rsidP="00915A3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Descripción</w:t>
            </w:r>
          </w:p>
        </w:tc>
        <w:tc>
          <w:tcPr>
            <w:tcW w:w="2407" w:type="dxa"/>
          </w:tcPr>
          <w:p w14:paraId="45B376FB" w14:textId="7D437CB9" w:rsidR="00915A3C" w:rsidRDefault="00915A3C" w:rsidP="00915A3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Prioridad</w:t>
            </w:r>
          </w:p>
        </w:tc>
      </w:tr>
      <w:tr w:rsidR="00915A3C" w14:paraId="348507B4" w14:textId="77777777" w:rsidTr="00915A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D040DFD" w14:textId="290A2E69" w:rsidR="00915A3C" w:rsidRPr="00915A3C" w:rsidRDefault="00915A3C">
            <w:pPr>
              <w:ind w:left="0" w:firstLine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RF01</w:t>
            </w:r>
          </w:p>
        </w:tc>
        <w:tc>
          <w:tcPr>
            <w:tcW w:w="2407" w:type="dxa"/>
          </w:tcPr>
          <w:p w14:paraId="5F997B66" w14:textId="392264D7" w:rsidR="00915A3C" w:rsidRPr="00915A3C" w:rsidRDefault="00915A3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Registro</w:t>
            </w:r>
          </w:p>
        </w:tc>
        <w:tc>
          <w:tcPr>
            <w:tcW w:w="2407" w:type="dxa"/>
          </w:tcPr>
          <w:p w14:paraId="1E1FE5C1" w14:textId="00A4B4DD" w:rsidR="00915A3C" w:rsidRPr="00915A3C" w:rsidRDefault="00915A3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El sistema debe permitir el registro a los productores de cade y de sus respectivas fincas</w:t>
            </w:r>
          </w:p>
        </w:tc>
        <w:tc>
          <w:tcPr>
            <w:tcW w:w="2407" w:type="dxa"/>
          </w:tcPr>
          <w:p w14:paraId="48BDCD97" w14:textId="2BC09E46" w:rsidR="00915A3C" w:rsidRPr="00915A3C" w:rsidRDefault="00915A3C" w:rsidP="00915A3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915A3C" w14:paraId="770C10CF" w14:textId="77777777" w:rsidTr="00915A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E8542CE" w14:textId="2F1E639D" w:rsidR="00915A3C" w:rsidRDefault="00915A3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RF02</w:t>
            </w:r>
          </w:p>
        </w:tc>
        <w:tc>
          <w:tcPr>
            <w:tcW w:w="2407" w:type="dxa"/>
          </w:tcPr>
          <w:p w14:paraId="0960BE71" w14:textId="54A7BB7F" w:rsidR="00915A3C" w:rsidRPr="00915A3C" w:rsidRDefault="00915A3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Navegación</w:t>
            </w:r>
          </w:p>
        </w:tc>
        <w:tc>
          <w:tcPr>
            <w:tcW w:w="2407" w:type="dxa"/>
          </w:tcPr>
          <w:p w14:paraId="5F76B437" w14:textId="1DDFD929" w:rsidR="00915A3C" w:rsidRPr="00915A3C" w:rsidRDefault="00915A3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Los usuarios dentro del aplicativo deben poder navegar por el catalogo de productos y realizar pedidos</w:t>
            </w:r>
          </w:p>
        </w:tc>
        <w:tc>
          <w:tcPr>
            <w:tcW w:w="2407" w:type="dxa"/>
          </w:tcPr>
          <w:p w14:paraId="67EC808A" w14:textId="0BF2A3E4" w:rsidR="00915A3C" w:rsidRPr="00915A3C" w:rsidRDefault="00915A3C" w:rsidP="00915A3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915A3C" w14:paraId="6CBB097B" w14:textId="77777777" w:rsidTr="00915A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4EDDDDF" w14:textId="5D56461D" w:rsidR="00915A3C" w:rsidRDefault="00915A3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RF03</w:t>
            </w:r>
          </w:p>
        </w:tc>
        <w:tc>
          <w:tcPr>
            <w:tcW w:w="2407" w:type="dxa"/>
          </w:tcPr>
          <w:p w14:paraId="5465737A" w14:textId="1319FA06" w:rsidR="00915A3C" w:rsidRPr="00915A3C" w:rsidRDefault="00915A3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Mostrar historial</w:t>
            </w:r>
          </w:p>
        </w:tc>
        <w:tc>
          <w:tcPr>
            <w:tcW w:w="2407" w:type="dxa"/>
          </w:tcPr>
          <w:p w14:paraId="530BE364" w14:textId="65306C24" w:rsidR="00915A3C" w:rsidRPr="00915A3C" w:rsidRDefault="00915A3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Mostrar al usuario su historial de pedidos y productos</w:t>
            </w:r>
          </w:p>
        </w:tc>
        <w:tc>
          <w:tcPr>
            <w:tcW w:w="2407" w:type="dxa"/>
          </w:tcPr>
          <w:p w14:paraId="0A1F4587" w14:textId="4C4FB673" w:rsidR="00915A3C" w:rsidRPr="00915A3C" w:rsidRDefault="00915A3C" w:rsidP="00915A3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Media</w:t>
            </w:r>
          </w:p>
        </w:tc>
      </w:tr>
    </w:tbl>
    <w:p w14:paraId="4DA95D8F" w14:textId="77777777" w:rsidR="00915A3C" w:rsidRDefault="00915A3C">
      <w:pPr>
        <w:rPr>
          <w:smallCaps/>
          <w:color w:val="000000"/>
        </w:rPr>
      </w:pPr>
    </w:p>
    <w:p w14:paraId="2AB178D8" w14:textId="395C471F" w:rsidR="006A287D" w:rsidRDefault="00000000" w:rsidP="005530B6">
      <w:pPr>
        <w:pStyle w:val="Subttulo"/>
      </w:pPr>
      <w:r>
        <w:t xml:space="preserve">Requisitos no funcionales (RNF):  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15A3C" w14:paraId="7D65769F" w14:textId="77777777" w:rsidTr="00301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F20A551" w14:textId="77777777" w:rsidR="00915A3C" w:rsidRDefault="00915A3C" w:rsidP="0030126C">
            <w:pPr>
              <w:ind w:left="0" w:firstLine="0"/>
              <w:jc w:val="center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Numero</w:t>
            </w:r>
          </w:p>
        </w:tc>
        <w:tc>
          <w:tcPr>
            <w:tcW w:w="2407" w:type="dxa"/>
          </w:tcPr>
          <w:p w14:paraId="2273098A" w14:textId="77777777" w:rsidR="00915A3C" w:rsidRPr="00915A3C" w:rsidRDefault="00915A3C" w:rsidP="0030126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Requerimiento</w:t>
            </w:r>
          </w:p>
        </w:tc>
        <w:tc>
          <w:tcPr>
            <w:tcW w:w="2407" w:type="dxa"/>
          </w:tcPr>
          <w:p w14:paraId="3241C960" w14:textId="77777777" w:rsidR="00915A3C" w:rsidRDefault="00915A3C" w:rsidP="0030126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Descripción</w:t>
            </w:r>
          </w:p>
        </w:tc>
        <w:tc>
          <w:tcPr>
            <w:tcW w:w="2407" w:type="dxa"/>
          </w:tcPr>
          <w:p w14:paraId="20D74457" w14:textId="77777777" w:rsidR="00915A3C" w:rsidRDefault="00915A3C" w:rsidP="0030126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Prioridad</w:t>
            </w:r>
          </w:p>
        </w:tc>
      </w:tr>
      <w:tr w:rsidR="00915A3C" w14:paraId="12266887" w14:textId="77777777" w:rsidTr="003012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884BABB" w14:textId="4B459909" w:rsidR="00915A3C" w:rsidRPr="00915A3C" w:rsidRDefault="00915A3C" w:rsidP="0030126C">
            <w:pPr>
              <w:ind w:left="0" w:firstLine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</w:t>
            </w:r>
            <w:r w:rsidR="004D01AF">
              <w:rPr>
                <w:smallCaps/>
                <w:color w:val="000000"/>
              </w:rPr>
              <w:t>N</w:t>
            </w:r>
            <w:r>
              <w:rPr>
                <w:smallCaps/>
                <w:color w:val="000000"/>
              </w:rPr>
              <w:t>F01</w:t>
            </w:r>
          </w:p>
        </w:tc>
        <w:tc>
          <w:tcPr>
            <w:tcW w:w="2407" w:type="dxa"/>
          </w:tcPr>
          <w:p w14:paraId="56FC7345" w14:textId="098D2176" w:rsidR="00915A3C" w:rsidRPr="00915A3C" w:rsidRDefault="005530B6" w:rsidP="0030126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Accesibilidad</w:t>
            </w:r>
          </w:p>
        </w:tc>
        <w:tc>
          <w:tcPr>
            <w:tcW w:w="2407" w:type="dxa"/>
          </w:tcPr>
          <w:p w14:paraId="2DDF0804" w14:textId="46FEA2F1" w:rsidR="00915A3C" w:rsidRPr="00915A3C" w:rsidRDefault="005530B6" w:rsidP="0030126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La plataforma debe ser accesible desde dispositivos móviles con conexión.</w:t>
            </w:r>
          </w:p>
        </w:tc>
        <w:tc>
          <w:tcPr>
            <w:tcW w:w="2407" w:type="dxa"/>
          </w:tcPr>
          <w:p w14:paraId="60435525" w14:textId="77777777" w:rsidR="00915A3C" w:rsidRPr="00915A3C" w:rsidRDefault="00915A3C" w:rsidP="0030126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915A3C" w14:paraId="11E555E8" w14:textId="77777777" w:rsidTr="003012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684AEB9" w14:textId="480CCC02" w:rsidR="00915A3C" w:rsidRDefault="00915A3C" w:rsidP="0030126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</w:t>
            </w:r>
            <w:r w:rsidR="004D01AF">
              <w:rPr>
                <w:smallCaps/>
                <w:color w:val="000000"/>
              </w:rPr>
              <w:t>N</w:t>
            </w:r>
            <w:r>
              <w:rPr>
                <w:smallCaps/>
                <w:color w:val="000000"/>
              </w:rPr>
              <w:t>F02</w:t>
            </w:r>
          </w:p>
        </w:tc>
        <w:tc>
          <w:tcPr>
            <w:tcW w:w="2407" w:type="dxa"/>
          </w:tcPr>
          <w:p w14:paraId="0B2FEB71" w14:textId="09F037BB" w:rsidR="00915A3C" w:rsidRPr="00915A3C" w:rsidRDefault="005530B6" w:rsidP="0030126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Tiempo de carga</w:t>
            </w:r>
          </w:p>
        </w:tc>
        <w:tc>
          <w:tcPr>
            <w:tcW w:w="2407" w:type="dxa"/>
          </w:tcPr>
          <w:p w14:paraId="486807AC" w14:textId="0CD2F4CC" w:rsidR="00915A3C" w:rsidRPr="00915A3C" w:rsidRDefault="005530B6" w:rsidP="0030126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El tiempo de carga no debe exceder los 5 segundos</w:t>
            </w:r>
          </w:p>
        </w:tc>
        <w:tc>
          <w:tcPr>
            <w:tcW w:w="2407" w:type="dxa"/>
          </w:tcPr>
          <w:p w14:paraId="59FB1F1C" w14:textId="77777777" w:rsidR="00915A3C" w:rsidRPr="00915A3C" w:rsidRDefault="00915A3C" w:rsidP="0030126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915A3C" w14:paraId="50765A2D" w14:textId="77777777" w:rsidTr="003012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61D6BDE" w14:textId="2DFB3C20" w:rsidR="00915A3C" w:rsidRDefault="00915A3C" w:rsidP="0030126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lastRenderedPageBreak/>
              <w:t>R</w:t>
            </w:r>
            <w:r w:rsidR="004D01AF">
              <w:rPr>
                <w:smallCaps/>
                <w:color w:val="000000"/>
              </w:rPr>
              <w:t>N</w:t>
            </w:r>
            <w:r>
              <w:rPr>
                <w:smallCaps/>
                <w:color w:val="000000"/>
              </w:rPr>
              <w:t>F03</w:t>
            </w:r>
          </w:p>
        </w:tc>
        <w:tc>
          <w:tcPr>
            <w:tcW w:w="2407" w:type="dxa"/>
          </w:tcPr>
          <w:p w14:paraId="51BFDB2B" w14:textId="77777777" w:rsidR="00915A3C" w:rsidRPr="00915A3C" w:rsidRDefault="00915A3C" w:rsidP="0030126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Mostrar historial</w:t>
            </w:r>
          </w:p>
        </w:tc>
        <w:tc>
          <w:tcPr>
            <w:tcW w:w="2407" w:type="dxa"/>
          </w:tcPr>
          <w:p w14:paraId="4847F150" w14:textId="1B05FFF5" w:rsidR="00915A3C" w:rsidRPr="00915A3C" w:rsidRDefault="005530B6" w:rsidP="0030126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Garantizar la privacidad y protección de datos sensibles.</w:t>
            </w:r>
          </w:p>
        </w:tc>
        <w:tc>
          <w:tcPr>
            <w:tcW w:w="2407" w:type="dxa"/>
          </w:tcPr>
          <w:p w14:paraId="0B016B19" w14:textId="310E974A" w:rsidR="00915A3C" w:rsidRPr="00915A3C" w:rsidRDefault="004D01AF" w:rsidP="0030126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Alta</w:t>
            </w:r>
          </w:p>
        </w:tc>
      </w:tr>
    </w:tbl>
    <w:p w14:paraId="73FE5570" w14:textId="77777777" w:rsidR="00915A3C" w:rsidRDefault="00915A3C">
      <w:pPr>
        <w:rPr>
          <w:color w:val="000000"/>
        </w:rPr>
      </w:pPr>
    </w:p>
    <w:p w14:paraId="7575BDB9" w14:textId="77777777" w:rsidR="006A287D" w:rsidRDefault="00000000">
      <w:pPr>
        <w:pStyle w:val="Ttulo1"/>
        <w:rPr>
          <w:color w:val="000000"/>
        </w:rPr>
      </w:pPr>
      <w:bookmarkStart w:id="11" w:name="_heading=h.oszbvfe8tru" w:colFirst="0" w:colLast="0"/>
      <w:bookmarkEnd w:id="11"/>
      <w:r>
        <w:t xml:space="preserve">14. Evidencias de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Thinking</w:t>
      </w:r>
      <w:proofErr w:type="spellEnd"/>
    </w:p>
    <w:p w14:paraId="40FC5872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Empatizar: mapas de empatía, entrevistas con usuarios  </w:t>
      </w:r>
    </w:p>
    <w:p w14:paraId="2BD9D92B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Definir: </w:t>
      </w:r>
      <w:proofErr w:type="spellStart"/>
      <w:r>
        <w:rPr>
          <w:color w:val="000000"/>
        </w:rPr>
        <w:t>problem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statements</w:t>
      </w:r>
      <w:proofErr w:type="spellEnd"/>
      <w:r>
        <w:rPr>
          <w:color w:val="000000"/>
        </w:rPr>
        <w:t xml:space="preserve"> (“Los caficultores no pueden vender sin intermediarios”)  </w:t>
      </w:r>
    </w:p>
    <w:p w14:paraId="5F6D1299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>- Idear: lluvia de ideas, prototipos de baja fidelidad, priorización de funciones con matriz ICE</w:t>
      </w:r>
    </w:p>
    <w:p w14:paraId="766F5876" w14:textId="77777777" w:rsidR="006A287D" w:rsidRDefault="006A287D">
      <w:pPr>
        <w:spacing w:after="0"/>
        <w:rPr>
          <w:color w:val="000000"/>
        </w:rPr>
      </w:pPr>
    </w:p>
    <w:p w14:paraId="28A1A1C0" w14:textId="77777777" w:rsidR="006A287D" w:rsidRDefault="006A287D">
      <w:pPr>
        <w:spacing w:after="0"/>
        <w:rPr>
          <w:color w:val="000000"/>
        </w:rPr>
      </w:pPr>
    </w:p>
    <w:p w14:paraId="5BC71864" w14:textId="77777777" w:rsidR="006A287D" w:rsidRDefault="006A287D">
      <w:pPr>
        <w:rPr>
          <w:color w:val="000000"/>
        </w:rPr>
      </w:pPr>
    </w:p>
    <w:p w14:paraId="7FFFA5C4" w14:textId="77777777" w:rsidR="006A287D" w:rsidRDefault="00000000">
      <w:pPr>
        <w:pStyle w:val="Ttulo1"/>
        <w:rPr>
          <w:color w:val="000000"/>
        </w:rPr>
      </w:pPr>
      <w:bookmarkStart w:id="12" w:name="_heading=h.o7y2s3vzc6g" w:colFirst="0" w:colLast="0"/>
      <w:bookmarkEnd w:id="12"/>
      <w:r>
        <w:t>15. Competencias clave</w:t>
      </w:r>
    </w:p>
    <w:p w14:paraId="0D87508F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Competencia: plataformas genéricas de comercio rural  </w:t>
      </w:r>
    </w:p>
    <w:p w14:paraId="1B2A3746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Valor diferencial: identidad cafetera, trazabilidad, conexión directa productor-consumidor  </w:t>
      </w:r>
    </w:p>
    <w:p w14:paraId="3D972A2F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>- Ventaja competitiva: relato de origen, interfaz adaptada, impacto social</w:t>
      </w:r>
    </w:p>
    <w:p w14:paraId="6B3A17ED" w14:textId="77777777" w:rsidR="006A287D" w:rsidRDefault="006A287D">
      <w:pPr>
        <w:rPr>
          <w:color w:val="000000"/>
        </w:rPr>
      </w:pPr>
    </w:p>
    <w:p w14:paraId="2EB4CA8C" w14:textId="77777777" w:rsidR="006A287D" w:rsidRDefault="00000000">
      <w:pPr>
        <w:pStyle w:val="Ttulo1"/>
      </w:pPr>
      <w:bookmarkStart w:id="13" w:name="_heading=h.7kt60z5tgpef" w:colFirst="0" w:colLast="0"/>
      <w:bookmarkEnd w:id="13"/>
      <w:r>
        <w:t>16. Relación con el currículo</w:t>
      </w:r>
    </w:p>
    <w:p w14:paraId="68CB229E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lastRenderedPageBreak/>
        <w:t xml:space="preserve">- Alineación con los ODS 1, 8, 9, 12  </w:t>
      </w:r>
    </w:p>
    <w:p w14:paraId="53FBE55C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Uso de metodologías ágiles y </w:t>
      </w:r>
      <w:proofErr w:type="spellStart"/>
      <w:r>
        <w:rPr>
          <w:color w:val="000000"/>
        </w:rPr>
        <w:t>Design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Thinking</w:t>
      </w:r>
      <w:proofErr w:type="spellEnd"/>
      <w:r>
        <w:rPr>
          <w:color w:val="000000"/>
        </w:rPr>
        <w:t xml:space="preserve">  </w:t>
      </w:r>
    </w:p>
    <w:p w14:paraId="019ACBB9" w14:textId="77777777" w:rsidR="006A287D" w:rsidRDefault="00000000">
      <w:pPr>
        <w:rPr>
          <w:color w:val="000000"/>
        </w:rPr>
      </w:pPr>
      <w:r>
        <w:rPr>
          <w:color w:val="000000"/>
        </w:rPr>
        <w:t>- Criterios de evaluación del proyecto: calidad técnica, viabilidad, pertinencia social</w:t>
      </w:r>
    </w:p>
    <w:p w14:paraId="2A862EC2" w14:textId="77777777" w:rsidR="006A287D" w:rsidRDefault="00000000">
      <w:pPr>
        <w:pStyle w:val="Ttulo1"/>
        <w:rPr>
          <w:color w:val="000000"/>
        </w:rPr>
      </w:pPr>
      <w:bookmarkStart w:id="14" w:name="_heading=h.p4tj3wtfznxw" w:colFirst="0" w:colLast="0"/>
      <w:bookmarkEnd w:id="14"/>
      <w:r>
        <w:t>17. Método de evaluación</w:t>
      </w:r>
    </w:p>
    <w:p w14:paraId="78BC84F1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Pruebas funcionales con usuarios reales  </w:t>
      </w:r>
    </w:p>
    <w:p w14:paraId="73450D4B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Encuestas de satisfacción  </w:t>
      </w:r>
    </w:p>
    <w:p w14:paraId="3B1BE285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Comparación de ventas antes y después  </w:t>
      </w:r>
    </w:p>
    <w:p w14:paraId="37CDCDED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>- Observación de uso del sistema</w:t>
      </w:r>
    </w:p>
    <w:p w14:paraId="6D61CD1E" w14:textId="77777777" w:rsidR="006A287D" w:rsidRDefault="006A287D">
      <w:pPr>
        <w:spacing w:after="0"/>
        <w:rPr>
          <w:color w:val="000000"/>
        </w:rPr>
      </w:pPr>
    </w:p>
    <w:p w14:paraId="5C06F7CD" w14:textId="77777777" w:rsidR="006A287D" w:rsidRDefault="006A287D">
      <w:pPr>
        <w:rPr>
          <w:color w:val="000000"/>
        </w:rPr>
      </w:pPr>
    </w:p>
    <w:p w14:paraId="125D4FB6" w14:textId="77777777" w:rsidR="006A287D" w:rsidRDefault="00000000">
      <w:pPr>
        <w:pStyle w:val="Ttulo1"/>
      </w:pPr>
      <w:bookmarkStart w:id="15" w:name="_heading=h.qx1cdvbu5s52" w:colFirst="0" w:colLast="0"/>
      <w:bookmarkEnd w:id="15"/>
      <w:r>
        <w:t>18. Producto final</w:t>
      </w:r>
    </w:p>
    <w:p w14:paraId="20C7C399" w14:textId="77777777" w:rsidR="006A287D" w:rsidRDefault="00000000">
      <w:pPr>
        <w:rPr>
          <w:color w:val="000000"/>
        </w:rPr>
      </w:pPr>
      <w:r>
        <w:rPr>
          <w:color w:val="000000"/>
        </w:rPr>
        <w:t>Una plataforma web accesible desde dispositivos móviles que conecta a caficultores artesanales con consumidores, mostrando la historia del café, facilitando pedidos y fortaleciendo el valor del origen.</w:t>
      </w:r>
    </w:p>
    <w:p w14:paraId="2AA78D30" w14:textId="77777777" w:rsidR="006A287D" w:rsidRDefault="006A287D">
      <w:pPr>
        <w:pStyle w:val="Ttulo1"/>
        <w:spacing w:after="0"/>
      </w:pPr>
    </w:p>
    <w:p w14:paraId="78E044A6" w14:textId="77777777" w:rsidR="006A287D" w:rsidRDefault="00000000">
      <w:pPr>
        <w:pStyle w:val="Ttulo1"/>
      </w:pPr>
      <w:bookmarkStart w:id="16" w:name="_heading=h.us4u3kyeb91m" w:colFirst="0" w:colLast="0"/>
      <w:bookmarkEnd w:id="16"/>
      <w:r>
        <w:t>19. Tareas clave del equipo</w:t>
      </w:r>
    </w:p>
    <w:p w14:paraId="4EB688D1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Levantamiento de requisitos  </w:t>
      </w:r>
    </w:p>
    <w:p w14:paraId="4BABA526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Diseño UX/UI  </w:t>
      </w:r>
    </w:p>
    <w:p w14:paraId="12EB79E0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Desarrollo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frontend</w:t>
      </w:r>
      <w:proofErr w:type="spellEnd"/>
      <w:r>
        <w:rPr>
          <w:color w:val="000000"/>
        </w:rPr>
        <w:t xml:space="preserve">  </w:t>
      </w:r>
    </w:p>
    <w:p w14:paraId="6EAF3C65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lastRenderedPageBreak/>
        <w:t xml:space="preserve">- Integración y pruebas  </w:t>
      </w:r>
    </w:p>
    <w:p w14:paraId="53ACED78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Ajustes finales y despliegue  </w:t>
      </w:r>
    </w:p>
    <w:p w14:paraId="2C1EFB52" w14:textId="77777777" w:rsidR="006A287D" w:rsidRDefault="00000000">
      <w:pPr>
        <w:rPr>
          <w:color w:val="000000"/>
        </w:rPr>
      </w:pPr>
      <w:r>
        <w:rPr>
          <w:color w:val="000000"/>
        </w:rPr>
        <w:t>- Documentación y capacitación</w:t>
      </w:r>
    </w:p>
    <w:p w14:paraId="3B9C53C1" w14:textId="77777777" w:rsidR="006A287D" w:rsidRDefault="00000000">
      <w:pPr>
        <w:pStyle w:val="Ttulo1"/>
      </w:pPr>
      <w:bookmarkStart w:id="17" w:name="_heading=h.snj75hc3u202" w:colFirst="0" w:colLast="0"/>
      <w:bookmarkEnd w:id="17"/>
      <w:r>
        <w:t>20. Difusión</w:t>
      </w:r>
    </w:p>
    <w:p w14:paraId="7745DA38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Campañas en redes sociales  </w:t>
      </w:r>
    </w:p>
    <w:p w14:paraId="4DD17EA5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Participación en ferias y eventos de café  </w:t>
      </w:r>
    </w:p>
    <w:p w14:paraId="78F453C8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Distribución de QR en empaques  </w:t>
      </w:r>
    </w:p>
    <w:p w14:paraId="503F29AC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>- Boca a boca entre comunidades caficultoras</w:t>
      </w:r>
    </w:p>
    <w:p w14:paraId="222E9BCE" w14:textId="77777777" w:rsidR="006A287D" w:rsidRDefault="006A287D">
      <w:pPr>
        <w:spacing w:after="0"/>
        <w:rPr>
          <w:color w:val="000000"/>
        </w:rPr>
      </w:pPr>
    </w:p>
    <w:p w14:paraId="711BEC06" w14:textId="77777777" w:rsidR="006A287D" w:rsidRDefault="006A287D">
      <w:pPr>
        <w:rPr>
          <w:color w:val="000000"/>
        </w:rPr>
      </w:pPr>
    </w:p>
    <w:p w14:paraId="573A993D" w14:textId="77777777" w:rsidR="006A287D" w:rsidRDefault="00000000">
      <w:pPr>
        <w:pStyle w:val="Ttulo1"/>
      </w:pPr>
      <w:bookmarkStart w:id="18" w:name="_heading=h.1z3oqax8qg0d" w:colFirst="0" w:colLast="0"/>
      <w:bookmarkEnd w:id="18"/>
      <w:r>
        <w:t>21. Recursos</w:t>
      </w:r>
    </w:p>
    <w:p w14:paraId="7E15AB1F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Humanos: equipo desarrollador, coordinador de campo  </w:t>
      </w:r>
    </w:p>
    <w:p w14:paraId="2052CF08" w14:textId="77777777" w:rsidR="006A287D" w:rsidRDefault="00000000">
      <w:pPr>
        <w:spacing w:after="0"/>
        <w:rPr>
          <w:color w:val="000000"/>
        </w:rPr>
      </w:pPr>
      <w:r>
        <w:rPr>
          <w:color w:val="000000"/>
        </w:rPr>
        <w:t xml:space="preserve">- Tecnológicos: GitHub, Trello, </w:t>
      </w:r>
      <w:proofErr w:type="spellStart"/>
      <w:r>
        <w:rPr>
          <w:color w:val="000000"/>
        </w:rPr>
        <w:t>Firebase</w:t>
      </w:r>
      <w:proofErr w:type="spellEnd"/>
      <w:r>
        <w:rPr>
          <w:color w:val="000000"/>
        </w:rPr>
        <w:t xml:space="preserve"> / MongoDB, </w:t>
      </w:r>
      <w:proofErr w:type="spellStart"/>
      <w:r>
        <w:rPr>
          <w:color w:val="000000"/>
        </w:rPr>
        <w:t>Figma</w:t>
      </w:r>
      <w:proofErr w:type="spellEnd"/>
      <w:r>
        <w:rPr>
          <w:color w:val="000000"/>
        </w:rPr>
        <w:t xml:space="preserve">  </w:t>
      </w:r>
    </w:p>
    <w:p w14:paraId="23DD28AB" w14:textId="77777777" w:rsidR="006A287D" w:rsidRDefault="00000000">
      <w:pPr>
        <w:rPr>
          <w:color w:val="000000"/>
        </w:rPr>
      </w:pPr>
      <w:r>
        <w:rPr>
          <w:color w:val="000000"/>
        </w:rPr>
        <w:t>- Financieros: hosting, dominio, materiales para pruebas</w:t>
      </w:r>
    </w:p>
    <w:p w14:paraId="766DFBE3" w14:textId="77777777" w:rsidR="006A287D" w:rsidRDefault="00000000">
      <w:pPr>
        <w:pStyle w:val="Ttulo1"/>
      </w:pPr>
      <w:bookmarkStart w:id="19" w:name="_heading=h.oh4b8ft66kle" w:colFirst="0" w:colLast="0"/>
      <w:bookmarkEnd w:id="19"/>
      <w:r>
        <w:lastRenderedPageBreak/>
        <w:t xml:space="preserve"> 22. Cronograma</w: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14AA145E" wp14:editId="5BDC03F5">
            <wp:simplePos x="0" y="0"/>
            <wp:positionH relativeFrom="column">
              <wp:posOffset>353060</wp:posOffset>
            </wp:positionH>
            <wp:positionV relativeFrom="paragraph">
              <wp:posOffset>229235</wp:posOffset>
            </wp:positionV>
            <wp:extent cx="4847590" cy="4543425"/>
            <wp:effectExtent l="0" t="0" r="0" b="0"/>
            <wp:wrapTopAndBottom distT="0" distB="0"/>
            <wp:docPr id="177692794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7590" cy="4543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2290B57B" wp14:editId="248F039B">
                <wp:simplePos x="0" y="0"/>
                <wp:positionH relativeFrom="column">
                  <wp:posOffset>352425</wp:posOffset>
                </wp:positionH>
                <wp:positionV relativeFrom="paragraph">
                  <wp:posOffset>4770755</wp:posOffset>
                </wp:positionV>
                <wp:extent cx="635" cy="12700"/>
                <wp:effectExtent l="0" t="0" r="0" b="0"/>
                <wp:wrapTopAndBottom distT="0" distB="0"/>
                <wp:docPr id="1776927938" name="Rectángulo 17769279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21888" y="3779683"/>
                          <a:ext cx="4848225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4B7BB5" w14:textId="77777777" w:rsidR="006A287D" w:rsidRDefault="006A287D">
                            <w:pPr>
                              <w:spacing w:after="200" w:line="240" w:lineRule="auto"/>
                              <w:ind w:left="0" w:firstLine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90B57B" id="Rectángulo 1776927938" o:spid="_x0000_s1028" style="position:absolute;left:0;text-align:left;margin-left:27.75pt;margin-top:375.65pt;width:.05pt;height: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" stroked="f">
                <v:textbox inset="0,0,0,0">
                  <w:txbxContent>
                    <w:p w14:paraId="254B7BB5" w14:textId="77777777" w:rsidR="006A287D" w:rsidRDefault="006A287D">
                      <w:pPr>
                        <w:spacing w:after="200" w:line="240" w:lineRule="auto"/>
                        <w:ind w:left="0" w:firstLine="0"/>
                        <w:textDirection w:val="btL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1D8A1592" wp14:editId="556A47B9">
                <wp:simplePos x="0" y="0"/>
                <wp:positionH relativeFrom="column">
                  <wp:posOffset>504825</wp:posOffset>
                </wp:positionH>
                <wp:positionV relativeFrom="paragraph">
                  <wp:posOffset>5121275</wp:posOffset>
                </wp:positionV>
                <wp:extent cx="635" cy="12700"/>
                <wp:effectExtent l="0" t="0" r="0" b="0"/>
                <wp:wrapTopAndBottom distT="0" distB="0"/>
                <wp:docPr id="1776927940" name="Rectángulo 17769279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21888" y="3779683"/>
                          <a:ext cx="4848225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50BED7" w14:textId="77777777" w:rsidR="006A287D" w:rsidRDefault="00000000">
                            <w:pPr>
                              <w:spacing w:after="200" w:line="240" w:lineRule="auto"/>
                              <w:ind w:firstLine="1428"/>
                              <w:textDirection w:val="btLr"/>
                            </w:pPr>
                            <w:r>
                              <w:rPr>
                                <w:i/>
                                <w:color w:val="146194"/>
                                <w:sz w:val="18"/>
                              </w:rPr>
                              <w:t xml:space="preserve"> SEQ Ilustración \* ARABIC 3Cronograma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8A1592" id="Rectángulo 1776927940" o:spid="_x0000_s1029" style="position:absolute;left:0;text-align:left;margin-left:39.75pt;margin-top:403.25pt;width:.05pt;height: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" stroked="f">
                <v:textbox inset="0,0,0,0">
                  <w:txbxContent>
                    <w:p w14:paraId="2950BED7" w14:textId="77777777" w:rsidR="006A287D" w:rsidRDefault="00000000">
                      <w:pPr>
                        <w:spacing w:after="200" w:line="240" w:lineRule="auto"/>
                        <w:ind w:firstLine="1428"/>
                        <w:textDirection w:val="btLr"/>
                      </w:pPr>
                      <w:r>
                        <w:rPr>
                          <w:i/>
                          <w:color w:val="146194"/>
                          <w:sz w:val="18"/>
                        </w:rPr>
                        <w:t xml:space="preserve"> SEQ Ilustración \* ARABIC 3Cronograma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sectPr w:rsidR="006A287D">
      <w:pgSz w:w="12240" w:h="15840"/>
      <w:pgMar w:top="1780" w:right="1043" w:bottom="1418" w:left="1559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5E567" w14:textId="77777777" w:rsidR="00BD6F63" w:rsidRDefault="00BD6F63">
      <w:pPr>
        <w:spacing w:after="0" w:line="240" w:lineRule="auto"/>
      </w:pPr>
      <w:r>
        <w:separator/>
      </w:r>
    </w:p>
  </w:endnote>
  <w:endnote w:type="continuationSeparator" w:id="0">
    <w:p w14:paraId="3C8248E3" w14:textId="77777777" w:rsidR="00BD6F63" w:rsidRDefault="00BD6F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AB3FFC9-0806-4866-89CA-937443774AF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924EE47B-4E60-4CB3-9003-64EA9F447680}"/>
    <w:embedBold r:id="rId3" w:fontKey="{74CA98C7-C972-46DA-A33F-E60092B579A0}"/>
    <w:embedItalic r:id="rId4" w:fontKey="{3CF0E3F7-F77A-4B9A-A811-5DA3D2E584D9}"/>
    <w:embedBoldItalic r:id="rId5" w:fontKey="{ABCA956E-DD85-4574-8580-190AECF1B503}"/>
  </w:font>
  <w:font w:name="Lucida Grande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31EFA" w14:textId="77777777" w:rsidR="006A287D" w:rsidRDefault="006A287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</w:p>
  <w:p w14:paraId="7B7828F2" w14:textId="77777777" w:rsidR="006A287D" w:rsidRDefault="006A287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595959"/>
        <w:sz w:val="18"/>
        <w:szCs w:val="18"/>
      </w:rPr>
    </w:pPr>
  </w:p>
  <w:p w14:paraId="4BC7BABC" w14:textId="77777777" w:rsidR="006A287D" w:rsidRDefault="006A287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p w14:paraId="48538AA6" w14:textId="77777777" w:rsidR="006A287D" w:rsidRDefault="006A287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A6419" w14:textId="77777777" w:rsidR="00BD6F63" w:rsidRDefault="00BD6F63">
      <w:pPr>
        <w:spacing w:after="0" w:line="240" w:lineRule="auto"/>
      </w:pPr>
      <w:r>
        <w:separator/>
      </w:r>
    </w:p>
  </w:footnote>
  <w:footnote w:type="continuationSeparator" w:id="0">
    <w:p w14:paraId="3C7AEEB3" w14:textId="77777777" w:rsidR="00BD6F63" w:rsidRDefault="00BD6F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1C6A1" w14:textId="77777777" w:rsidR="006A287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360" w:lineRule="auto"/>
      <w:ind w:hanging="720"/>
      <w:jc w:val="center"/>
      <w:rPr>
        <w:i/>
        <w:color w:val="000000"/>
        <w:sz w:val="28"/>
        <w:szCs w:val="28"/>
      </w:rPr>
    </w:pPr>
    <w:r>
      <w:rPr>
        <w:i/>
        <w:noProof/>
        <w:color w:val="000000"/>
        <w:sz w:val="20"/>
        <w:szCs w:val="20"/>
      </w:rPr>
      <w:drawing>
        <wp:inline distT="0" distB="0" distL="0" distR="0" wp14:anchorId="0B3137DD" wp14:editId="7A38DF1D">
          <wp:extent cx="4184664" cy="1375981"/>
          <wp:effectExtent l="0" t="0" r="0" b="0"/>
          <wp:docPr id="1776927944" name="image2.png" descr="Texto&#10;&#10;Descripción generada automáticamente con confianza baj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Texto&#10;&#10;Descripción generada automáticamente con confianza baj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84664" cy="13759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36308" w14:textId="77777777" w:rsidR="006A287D" w:rsidRDefault="006A287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360" w:lineRule="auto"/>
      <w:ind w:hanging="720"/>
      <w:jc w:val="center"/>
      <w:rPr>
        <w:i/>
        <w:color w:val="000000"/>
        <w:sz w:val="28"/>
        <w:szCs w:val="28"/>
      </w:rPr>
    </w:pPr>
  </w:p>
  <w:p w14:paraId="45DB27C9" w14:textId="77777777" w:rsidR="006A287D" w:rsidRDefault="006A287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360" w:lineRule="auto"/>
      <w:ind w:hanging="720"/>
      <w:jc w:val="center"/>
      <w:rPr>
        <w:i/>
        <w:color w:val="00000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63DC"/>
    <w:multiLevelType w:val="multilevel"/>
    <w:tmpl w:val="9FD63F4C"/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2869" w:hanging="360"/>
      </w:pPr>
    </w:lvl>
    <w:lvl w:ilvl="2">
      <w:start w:val="1"/>
      <w:numFmt w:val="lowerRoman"/>
      <w:lvlText w:val="%3."/>
      <w:lvlJc w:val="right"/>
      <w:pPr>
        <w:ind w:left="3589" w:hanging="180"/>
      </w:pPr>
    </w:lvl>
    <w:lvl w:ilvl="3">
      <w:start w:val="1"/>
      <w:numFmt w:val="decimal"/>
      <w:lvlText w:val="%4."/>
      <w:lvlJc w:val="left"/>
      <w:pPr>
        <w:ind w:left="4309" w:hanging="360"/>
      </w:pPr>
    </w:lvl>
    <w:lvl w:ilvl="4">
      <w:start w:val="1"/>
      <w:numFmt w:val="lowerLetter"/>
      <w:lvlText w:val="%5."/>
      <w:lvlJc w:val="left"/>
      <w:pPr>
        <w:ind w:left="5029" w:hanging="360"/>
      </w:pPr>
    </w:lvl>
    <w:lvl w:ilvl="5">
      <w:start w:val="1"/>
      <w:numFmt w:val="lowerRoman"/>
      <w:lvlText w:val="%6."/>
      <w:lvlJc w:val="right"/>
      <w:pPr>
        <w:ind w:left="5749" w:hanging="180"/>
      </w:pPr>
    </w:lvl>
    <w:lvl w:ilvl="6">
      <w:start w:val="1"/>
      <w:numFmt w:val="decimal"/>
      <w:lvlText w:val="%7."/>
      <w:lvlJc w:val="left"/>
      <w:pPr>
        <w:ind w:left="6469" w:hanging="360"/>
      </w:pPr>
    </w:lvl>
    <w:lvl w:ilvl="7">
      <w:start w:val="1"/>
      <w:numFmt w:val="lowerLetter"/>
      <w:lvlText w:val="%8."/>
      <w:lvlJc w:val="left"/>
      <w:pPr>
        <w:ind w:left="7189" w:hanging="360"/>
      </w:pPr>
    </w:lvl>
    <w:lvl w:ilvl="8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36C609CC"/>
    <w:multiLevelType w:val="multilevel"/>
    <w:tmpl w:val="212E6398"/>
    <w:lvl w:ilvl="0">
      <w:start w:val="2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28B222E"/>
    <w:multiLevelType w:val="hybridMultilevel"/>
    <w:tmpl w:val="8EB099DA"/>
    <w:lvl w:ilvl="0" w:tplc="D00E2296">
      <w:start w:val="1"/>
      <w:numFmt w:val="bullet"/>
      <w:pStyle w:val="Prrafodelista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79B381F"/>
    <w:multiLevelType w:val="multilevel"/>
    <w:tmpl w:val="7DB29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B26317"/>
    <w:multiLevelType w:val="multilevel"/>
    <w:tmpl w:val="787A7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72583430">
    <w:abstractNumId w:val="0"/>
  </w:num>
  <w:num w:numId="2" w16cid:durableId="1814909097">
    <w:abstractNumId w:val="1"/>
  </w:num>
  <w:num w:numId="3" w16cid:durableId="587269407">
    <w:abstractNumId w:val="4"/>
  </w:num>
  <w:num w:numId="4" w16cid:durableId="1276399062">
    <w:abstractNumId w:val="2"/>
  </w:num>
  <w:num w:numId="5" w16cid:durableId="1129787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287D"/>
    <w:rsid w:val="00007DCE"/>
    <w:rsid w:val="0004788C"/>
    <w:rsid w:val="000E58A9"/>
    <w:rsid w:val="000F7E5C"/>
    <w:rsid w:val="001148C7"/>
    <w:rsid w:val="0012604C"/>
    <w:rsid w:val="001E1FE1"/>
    <w:rsid w:val="001F1549"/>
    <w:rsid w:val="00205044"/>
    <w:rsid w:val="002226D8"/>
    <w:rsid w:val="0025154F"/>
    <w:rsid w:val="002A284D"/>
    <w:rsid w:val="002B55D8"/>
    <w:rsid w:val="002B5C7C"/>
    <w:rsid w:val="002E5D99"/>
    <w:rsid w:val="00335B63"/>
    <w:rsid w:val="00372993"/>
    <w:rsid w:val="003C455F"/>
    <w:rsid w:val="004274BD"/>
    <w:rsid w:val="004350AA"/>
    <w:rsid w:val="00460942"/>
    <w:rsid w:val="004C6F38"/>
    <w:rsid w:val="004D01AF"/>
    <w:rsid w:val="004D1A7A"/>
    <w:rsid w:val="005530B6"/>
    <w:rsid w:val="005855EF"/>
    <w:rsid w:val="00587118"/>
    <w:rsid w:val="005A6D4D"/>
    <w:rsid w:val="005C2FE6"/>
    <w:rsid w:val="00602E20"/>
    <w:rsid w:val="00612A74"/>
    <w:rsid w:val="00613E17"/>
    <w:rsid w:val="00641070"/>
    <w:rsid w:val="006A287D"/>
    <w:rsid w:val="007163C1"/>
    <w:rsid w:val="00762820"/>
    <w:rsid w:val="007C4053"/>
    <w:rsid w:val="00824179"/>
    <w:rsid w:val="00886E50"/>
    <w:rsid w:val="00915A3C"/>
    <w:rsid w:val="009923C3"/>
    <w:rsid w:val="009B6E40"/>
    <w:rsid w:val="00A04FEA"/>
    <w:rsid w:val="00A66F25"/>
    <w:rsid w:val="00AD0829"/>
    <w:rsid w:val="00AF483F"/>
    <w:rsid w:val="00B03254"/>
    <w:rsid w:val="00B60F4C"/>
    <w:rsid w:val="00BD6F63"/>
    <w:rsid w:val="00BE6B23"/>
    <w:rsid w:val="00BF6C06"/>
    <w:rsid w:val="00C05EC3"/>
    <w:rsid w:val="00C273E5"/>
    <w:rsid w:val="00C51B10"/>
    <w:rsid w:val="00CD00B1"/>
    <w:rsid w:val="00CD64C6"/>
    <w:rsid w:val="00D4594E"/>
    <w:rsid w:val="00ED4662"/>
    <w:rsid w:val="00F1079F"/>
    <w:rsid w:val="00FB2C7F"/>
    <w:rsid w:val="00FB4C49"/>
    <w:rsid w:val="00FE1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1798B"/>
  <w15:docId w15:val="{87CB4A69-D901-4C2E-A220-34817D140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after="160" w:line="480" w:lineRule="auto"/>
        <w:ind w:left="720"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line="360" w:lineRule="auto"/>
      <w:outlineLvl w:val="0"/>
    </w:pPr>
    <w:rPr>
      <w:b/>
      <w:i/>
      <w:color w:val="262626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line="240" w:lineRule="auto"/>
      <w:jc w:val="left"/>
      <w:outlineLvl w:val="1"/>
    </w:pPr>
    <w:rPr>
      <w:b/>
      <w:i/>
      <w:color w:val="2626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 w:line="360" w:lineRule="auto"/>
      <w:jc w:val="left"/>
      <w:outlineLvl w:val="2"/>
    </w:pPr>
    <w:rPr>
      <w:rFonts w:ascii="Century Gothic" w:eastAsia="Century Gothic" w:hAnsi="Century Gothic" w:cs="Century Gothic"/>
      <w:b/>
      <w:i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entury Gothic" w:eastAsia="Century Gothic" w:hAnsi="Century Gothic" w:cs="Century Gothic"/>
      <w:i/>
      <w:color w:val="03234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360" w:lineRule="auto"/>
      <w:jc w:val="center"/>
    </w:pPr>
    <w:rPr>
      <w:b/>
      <w:i/>
      <w:sz w:val="28"/>
      <w:szCs w:val="28"/>
    </w:rPr>
  </w:style>
  <w:style w:type="paragraph" w:styleId="Citadestacada">
    <w:name w:val="Intense Quote"/>
    <w:basedOn w:val="Normal"/>
    <w:next w:val="Normal"/>
    <w:link w:val="CitadestacadaCar"/>
    <w:uiPriority w:val="30"/>
    <w:rsid w:val="00D846A3"/>
    <w:pPr>
      <w:pBdr>
        <w:top w:val="single" w:sz="4" w:space="10" w:color="052F61" w:themeColor="accent1"/>
        <w:bottom w:val="single" w:sz="4" w:space="10" w:color="052F61" w:themeColor="accent1"/>
      </w:pBdr>
      <w:spacing w:before="360" w:after="360"/>
      <w:ind w:left="864" w:right="864"/>
      <w:jc w:val="center"/>
    </w:pPr>
    <w:rPr>
      <w:i/>
      <w:iCs/>
      <w:color w:val="052F61" w:themeColor="accent1"/>
    </w:rPr>
  </w:style>
  <w:style w:type="paragraph" w:styleId="Encabezado">
    <w:name w:val="header"/>
    <w:aliases w:val="portada"/>
    <w:basedOn w:val="Default"/>
    <w:link w:val="EncabezadoCar"/>
    <w:autoRedefine/>
    <w:unhideWhenUsed/>
    <w:qFormat/>
    <w:rsid w:val="005B56ED"/>
    <w:pPr>
      <w:tabs>
        <w:tab w:val="center" w:pos="4419"/>
        <w:tab w:val="right" w:pos="8838"/>
      </w:tabs>
      <w:ind w:firstLine="0"/>
      <w:jc w:val="center"/>
    </w:pPr>
    <w:rPr>
      <w:i/>
      <w:sz w:val="28"/>
    </w:rPr>
  </w:style>
  <w:style w:type="character" w:customStyle="1" w:styleId="EncabezadoCar">
    <w:name w:val="Encabezado Car"/>
    <w:aliases w:val="portada Car"/>
    <w:basedOn w:val="Fuentedeprrafopredeter"/>
    <w:link w:val="Encabezado"/>
    <w:rsid w:val="005B56ED"/>
    <w:rPr>
      <w:rFonts w:ascii="Times New Roman" w:hAnsi="Times New Roman"/>
      <w:i/>
      <w:color w:val="000000"/>
      <w:sz w:val="28"/>
      <w:szCs w:val="24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Ttulo1Car">
    <w:name w:val="Título 1 Car"/>
    <w:uiPriority w:val="9"/>
    <w:rsid w:val="00DE03C6"/>
    <w:rPr>
      <w:rFonts w:ascii="Times New Roman" w:hAnsi="Times New Roman" w:cs="Arial"/>
      <w:b/>
      <w:i/>
      <w:color w:val="262626"/>
      <w:sz w:val="28"/>
      <w:szCs w:val="24"/>
    </w:rPr>
  </w:style>
  <w:style w:type="character" w:customStyle="1" w:styleId="Ttulo2Car">
    <w:name w:val="Título 2 Car"/>
    <w:uiPriority w:val="9"/>
    <w:rsid w:val="00D846A3"/>
    <w:rPr>
      <w:rFonts w:ascii="Times New Roman" w:hAnsi="Times New Roman" w:cs="Arial"/>
      <w:b/>
      <w:i/>
      <w:color w:val="262626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autoRedefine/>
    <w:uiPriority w:val="34"/>
    <w:qFormat/>
    <w:rsid w:val="00FE1075"/>
    <w:pPr>
      <w:numPr>
        <w:numId w:val="4"/>
      </w:numPr>
      <w:spacing w:after="0" w:line="240" w:lineRule="auto"/>
      <w:jc w:val="left"/>
    </w:pPr>
    <w:rPr>
      <w:rFonts w:eastAsiaTheme="minorHAnsi" w:cstheme="minorBidi"/>
      <w:i/>
    </w:rPr>
  </w:style>
  <w:style w:type="character" w:customStyle="1" w:styleId="PrrafodelistaCar">
    <w:name w:val="Párrafo de lista Car"/>
    <w:link w:val="Prrafodelista"/>
    <w:uiPriority w:val="34"/>
    <w:rsid w:val="00FE1075"/>
    <w:rPr>
      <w:rFonts w:eastAsiaTheme="minorHAnsi" w:cstheme="minorBidi"/>
      <w:i/>
    </w:rPr>
  </w:style>
  <w:style w:type="numbering" w:customStyle="1" w:styleId="Estilo1">
    <w:name w:val="Estilo1"/>
    <w:uiPriority w:val="99"/>
  </w:style>
  <w:style w:type="paragraph" w:styleId="TtuloTDC">
    <w:name w:val="TOC Heading"/>
    <w:next w:val="Normal"/>
    <w:uiPriority w:val="39"/>
    <w:unhideWhenUsed/>
    <w:pPr>
      <w:keepNext/>
      <w:keepLines/>
      <w:spacing w:before="240" w:after="0" w:line="259" w:lineRule="auto"/>
      <w:jc w:val="left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basedOn w:val="Default"/>
    <w:link w:val="SinespaciadoCar"/>
    <w:autoRedefine/>
    <w:uiPriority w:val="1"/>
    <w:qFormat/>
    <w:rsid w:val="000E580C"/>
    <w:rPr>
      <w:rFonts w:eastAsiaTheme="minorEastAsia" w:cstheme="minorBidi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E580C"/>
    <w:rPr>
      <w:rFonts w:ascii="Times New Roman" w:eastAsiaTheme="minorEastAsia" w:hAnsi="Times New Roman" w:cstheme="minorBidi"/>
      <w:color w:val="000000"/>
      <w:sz w:val="24"/>
      <w:szCs w:val="22"/>
      <w:lang w:eastAsia="es-CO"/>
    </w:rPr>
  </w:style>
  <w:style w:type="character" w:customStyle="1" w:styleId="Ttulo3Car">
    <w:name w:val="Título 3 Car"/>
    <w:basedOn w:val="Fuentedeprrafopredeter"/>
    <w:uiPriority w:val="9"/>
    <w:rsid w:val="00D846A3"/>
    <w:rPr>
      <w:rFonts w:asciiTheme="majorHAnsi" w:eastAsiaTheme="majorEastAsia" w:hAnsiTheme="majorHAnsi" w:cstheme="majorBidi"/>
      <w:b/>
      <w:bCs/>
      <w:i/>
      <w:color w:val="000000" w:themeColor="text1"/>
      <w:sz w:val="24"/>
      <w:szCs w:val="22"/>
      <w:lang w:eastAsia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customStyle="1" w:styleId="Default">
    <w:name w:val="Default"/>
    <w:autoRedefine/>
    <w:qFormat/>
    <w:rsid w:val="00D846A3"/>
    <w:pPr>
      <w:autoSpaceDE w:val="0"/>
      <w:autoSpaceDN w:val="0"/>
      <w:adjustRightInd w:val="0"/>
      <w:spacing w:line="360" w:lineRule="auto"/>
      <w:contextualSpacing/>
      <w:mirrorIndents/>
    </w:pPr>
    <w:rPr>
      <w:color w:val="000000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SubttuloCar">
    <w:name w:val="Subtítulo Car"/>
    <w:basedOn w:val="Fuentedeprrafopredeter"/>
    <w:uiPriority w:val="11"/>
    <w:rsid w:val="00D846A3"/>
    <w:rPr>
      <w:rFonts w:ascii="Times New Roman" w:eastAsiaTheme="minorEastAsia" w:hAnsi="Times New Roman" w:cstheme="minorBidi"/>
      <w:b/>
      <w:i/>
      <w:color w:val="000000" w:themeColor="text1"/>
      <w:spacing w:val="15"/>
      <w:sz w:val="24"/>
      <w:szCs w:val="24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8458A8"/>
    <w:rPr>
      <w:color w:val="605E5C"/>
      <w:shd w:val="clear" w:color="auto" w:fill="E1DFDD"/>
    </w:rPr>
  </w:style>
  <w:style w:type="character" w:styleId="nfasissutil">
    <w:name w:val="Subtle Emphasis"/>
    <w:basedOn w:val="Fuentedeprrafopredeter"/>
    <w:uiPriority w:val="19"/>
    <w:qFormat/>
    <w:rsid w:val="00D846A3"/>
    <w:rPr>
      <w:rFonts w:ascii="Times New Roman" w:hAnsi="Times New Roman"/>
      <w:i/>
      <w:iCs/>
      <w:color w:val="000000" w:themeColor="text1"/>
      <w:sz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46A3"/>
    <w:rPr>
      <w:rFonts w:ascii="Times New Roman" w:hAnsi="Times New Roman"/>
      <w:i/>
      <w:iCs/>
      <w:color w:val="052F61" w:themeColor="accent1"/>
      <w:sz w:val="24"/>
      <w:szCs w:val="22"/>
      <w:lang w:eastAsia="en-US"/>
    </w:rPr>
  </w:style>
  <w:style w:type="character" w:styleId="Referenciasutil">
    <w:name w:val="Subtle Reference"/>
    <w:basedOn w:val="Fuentedeprrafopredeter"/>
    <w:uiPriority w:val="31"/>
    <w:qFormat/>
    <w:rsid w:val="00D846A3"/>
    <w:rPr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D846A3"/>
    <w:rPr>
      <w:b/>
      <w:bCs/>
      <w:smallCaps/>
      <w:color w:val="052F61" w:themeColor="accent1"/>
      <w:spacing w:val="5"/>
    </w:rPr>
  </w:style>
  <w:style w:type="paragraph" w:styleId="Cita">
    <w:name w:val="Quote"/>
    <w:basedOn w:val="Normal"/>
    <w:next w:val="Normal"/>
    <w:link w:val="CitaCar"/>
    <w:uiPriority w:val="29"/>
    <w:qFormat/>
    <w:rsid w:val="00D846A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46A3"/>
    <w:rPr>
      <w:rFonts w:ascii="Times New Roman" w:hAnsi="Times New Roman"/>
      <w:i/>
      <w:iCs/>
      <w:color w:val="404040" w:themeColor="text1" w:themeTint="BF"/>
      <w:sz w:val="24"/>
      <w:szCs w:val="22"/>
      <w:lang w:eastAsia="en-US"/>
    </w:rPr>
  </w:style>
  <w:style w:type="character" w:customStyle="1" w:styleId="Ttulo4Car">
    <w:name w:val="Título 4 Car"/>
    <w:basedOn w:val="Fuentedeprrafopredeter"/>
    <w:uiPriority w:val="9"/>
    <w:rsid w:val="00D846A3"/>
    <w:rPr>
      <w:rFonts w:asciiTheme="majorHAnsi" w:eastAsiaTheme="majorEastAsia" w:hAnsiTheme="majorHAnsi" w:cstheme="majorBidi"/>
      <w:i/>
      <w:iCs/>
      <w:color w:val="032348" w:themeColor="accent1" w:themeShade="BF"/>
      <w:sz w:val="24"/>
      <w:szCs w:val="22"/>
      <w:lang w:eastAsia="en-US"/>
    </w:rPr>
  </w:style>
  <w:style w:type="character" w:customStyle="1" w:styleId="TtuloCar">
    <w:name w:val="Título Car"/>
    <w:basedOn w:val="Fuentedeprrafopredeter"/>
    <w:uiPriority w:val="10"/>
    <w:rsid w:val="0069735E"/>
    <w:rPr>
      <w:rFonts w:ascii="Times New Roman" w:eastAsiaTheme="majorEastAsia" w:hAnsi="Times New Roman" w:cstheme="majorBidi"/>
      <w:b/>
      <w:i/>
      <w:spacing w:val="-10"/>
      <w:kern w:val="28"/>
      <w:sz w:val="28"/>
      <w:szCs w:val="56"/>
      <w:lang w:eastAsia="en-US"/>
    </w:rPr>
  </w:style>
  <w:style w:type="paragraph" w:styleId="Descripcin">
    <w:name w:val="caption"/>
    <w:basedOn w:val="Normal"/>
    <w:next w:val="Normal"/>
    <w:uiPriority w:val="35"/>
    <w:unhideWhenUsed/>
    <w:qFormat/>
    <w:rsid w:val="002807D9"/>
    <w:pPr>
      <w:spacing w:after="200" w:line="240" w:lineRule="auto"/>
    </w:pPr>
    <w:rPr>
      <w:i/>
      <w:iCs/>
      <w:color w:val="146194" w:themeColor="text2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69735E"/>
    <w:pPr>
      <w:spacing w:after="100"/>
      <w:ind w:left="0"/>
    </w:pPr>
  </w:style>
  <w:style w:type="paragraph" w:styleId="Tabladeilustraciones">
    <w:name w:val="table of figures"/>
    <w:basedOn w:val="Normal"/>
    <w:next w:val="Normal"/>
    <w:uiPriority w:val="99"/>
    <w:unhideWhenUsed/>
    <w:rsid w:val="0069735E"/>
    <w:pPr>
      <w:spacing w:after="0"/>
      <w:ind w:left="0"/>
    </w:pPr>
  </w:style>
  <w:style w:type="paragraph" w:styleId="Subttulo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line="360" w:lineRule="auto"/>
      <w:jc w:val="left"/>
    </w:pPr>
    <w:rPr>
      <w:b/>
      <w:i/>
      <w:color w:val="000000"/>
    </w:rPr>
  </w:style>
  <w:style w:type="paragraph" w:styleId="NormalWeb">
    <w:name w:val="Normal (Web)"/>
    <w:basedOn w:val="Normal"/>
    <w:uiPriority w:val="99"/>
    <w:semiHidden/>
    <w:unhideWhenUsed/>
    <w:rsid w:val="007C4053"/>
    <w:pPr>
      <w:spacing w:before="100" w:beforeAutospacing="1" w:after="100" w:afterAutospacing="1" w:line="240" w:lineRule="auto"/>
      <w:ind w:left="0" w:firstLine="0"/>
      <w:jc w:val="left"/>
    </w:pPr>
  </w:style>
  <w:style w:type="table" w:styleId="Tablaconcuadrcula1clara-nfasis1">
    <w:name w:val="Grid Table 1 Light Accent 1"/>
    <w:basedOn w:val="Tablanormal"/>
    <w:uiPriority w:val="46"/>
    <w:rsid w:val="00335B63"/>
    <w:pPr>
      <w:spacing w:after="0" w:line="240" w:lineRule="auto"/>
    </w:pPr>
    <w:tblPr>
      <w:tblStyleRowBandSize w:val="1"/>
      <w:tblStyleColBandSize w:val="1"/>
      <w:tblBorders>
        <w:top w:val="single" w:sz="4" w:space="0" w:color="63A6F7" w:themeColor="accent1" w:themeTint="66"/>
        <w:left w:val="single" w:sz="4" w:space="0" w:color="63A6F7" w:themeColor="accent1" w:themeTint="66"/>
        <w:bottom w:val="single" w:sz="4" w:space="0" w:color="63A6F7" w:themeColor="accent1" w:themeTint="66"/>
        <w:right w:val="single" w:sz="4" w:space="0" w:color="63A6F7" w:themeColor="accent1" w:themeTint="66"/>
        <w:insideH w:val="single" w:sz="4" w:space="0" w:color="63A6F7" w:themeColor="accent1" w:themeTint="66"/>
        <w:insideV w:val="single" w:sz="4" w:space="0" w:color="63A6F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335B6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1">
    <w:name w:val="Plain Table 1"/>
    <w:basedOn w:val="Tablanormal"/>
    <w:uiPriority w:val="41"/>
    <w:rsid w:val="00335B6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6concolores">
    <w:name w:val="List Table 6 Colorful"/>
    <w:basedOn w:val="Tablanormal"/>
    <w:uiPriority w:val="51"/>
    <w:rsid w:val="00335B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3">
    <w:name w:val="List Table 3"/>
    <w:basedOn w:val="Tablanormal"/>
    <w:uiPriority w:val="48"/>
    <w:rsid w:val="00335B63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cuadrcula2">
    <w:name w:val="Grid Table 2"/>
    <w:basedOn w:val="Tablanormal"/>
    <w:uiPriority w:val="47"/>
    <w:rsid w:val="00335B6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6">
    <w:name w:val="Grid Table 2 Accent 6"/>
    <w:basedOn w:val="Tablanormal"/>
    <w:uiPriority w:val="47"/>
    <w:rsid w:val="00335B63"/>
    <w:pPr>
      <w:spacing w:after="0" w:line="240" w:lineRule="auto"/>
    </w:pPr>
    <w:tblPr>
      <w:tblStyleRowBandSize w:val="1"/>
      <w:tblStyleColBandSize w:val="1"/>
      <w:tblBorders>
        <w:top w:val="single" w:sz="2" w:space="0" w:color="E67172" w:themeColor="accent6" w:themeTint="99"/>
        <w:bottom w:val="single" w:sz="2" w:space="0" w:color="E67172" w:themeColor="accent6" w:themeTint="99"/>
        <w:insideH w:val="single" w:sz="2" w:space="0" w:color="E67172" w:themeColor="accent6" w:themeTint="99"/>
        <w:insideV w:val="single" w:sz="2" w:space="0" w:color="E67172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7172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7172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FCF" w:themeFill="accent6" w:themeFillTint="33"/>
      </w:tcPr>
    </w:tblStylePr>
    <w:tblStylePr w:type="band1Horz">
      <w:tblPr/>
      <w:tcPr>
        <w:shd w:val="clear" w:color="auto" w:fill="F6CFCF" w:themeFill="accent6" w:themeFillTint="33"/>
      </w:tcPr>
    </w:tblStylePr>
  </w:style>
  <w:style w:type="table" w:styleId="Tablaconcuadrculaclara">
    <w:name w:val="Grid Table Light"/>
    <w:basedOn w:val="Tablanormal"/>
    <w:uiPriority w:val="40"/>
    <w:rsid w:val="00335B6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3">
    <w:name w:val="Plain Table 3"/>
    <w:basedOn w:val="Tablanormal"/>
    <w:uiPriority w:val="43"/>
    <w:rsid w:val="00B0325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pusvirtual.ibero.edu.co/course/view.php?id=30983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84mc0LuGDTKgv0YCWmLgfKfaCw==">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29</Pages>
  <Words>3052</Words>
  <Characters>16789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ASTRID SUAREZ</dc:creator>
  <cp:lastModifiedBy>PRESTAMO-PC</cp:lastModifiedBy>
  <cp:revision>40</cp:revision>
  <dcterms:created xsi:type="dcterms:W3CDTF">2025-10-04T16:38:00Z</dcterms:created>
  <dcterms:modified xsi:type="dcterms:W3CDTF">2025-10-05T12:36:00Z</dcterms:modified>
</cp:coreProperties>
</file>