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C180" w14:textId="6FEE9BAC" w:rsidR="00521175" w:rsidRPr="00210F19" w:rsidRDefault="00583E62" w:rsidP="00210F19">
      <w:pPr>
        <w:pStyle w:val="Encabezado"/>
      </w:pPr>
      <w:r w:rsidRPr="00210F19">
        <w:t>Corporación Universitaria Iberoamericana</w:t>
      </w:r>
      <w:r w:rsidR="00521175" w:rsidRPr="00210F19">
        <w:br/>
      </w:r>
      <w:r w:rsidRPr="00210F19">
        <w:t>IBERO</w:t>
      </w:r>
    </w:p>
    <w:p w14:paraId="6D53A8B0" w14:textId="77777777" w:rsidR="00521175" w:rsidRPr="00210F19" w:rsidRDefault="00521175" w:rsidP="00210F19">
      <w:pPr>
        <w:pStyle w:val="Encabezado"/>
      </w:pPr>
    </w:p>
    <w:p w14:paraId="255D9BE1" w14:textId="77777777" w:rsidR="00E76B68" w:rsidRPr="00210F19" w:rsidRDefault="00E76B68" w:rsidP="00210F19">
      <w:pPr>
        <w:pStyle w:val="Encabezado"/>
      </w:pPr>
    </w:p>
    <w:p w14:paraId="68F519A1" w14:textId="7243CB66" w:rsidR="00B77EA1" w:rsidRPr="00210F19" w:rsidRDefault="00A1511E" w:rsidP="004574B5">
      <w:pPr>
        <w:pStyle w:val="Encabezado"/>
      </w:pPr>
      <w:hyperlink r:id="rId8" w:tooltip="Proyecto de software (TATIANA CABRERA 25082025_C12_202534)" w:history="1">
        <w:r w:rsidRPr="00E43B88">
          <w:t>Proyecto de software</w:t>
        </w:r>
      </w:hyperlink>
      <w:r w:rsidR="004574B5">
        <w:t xml:space="preserve"> </w:t>
      </w:r>
      <w:r w:rsidR="008372CD" w:rsidRPr="00210F19">
        <w:t>(</w:t>
      </w:r>
      <w:r w:rsidRPr="00210F19">
        <w:t>25082025_C12_202534</w:t>
      </w:r>
      <w:r w:rsidR="008372CD" w:rsidRPr="00210F19">
        <w:t>)</w:t>
      </w:r>
    </w:p>
    <w:p w14:paraId="34D9B3C7" w14:textId="77777777" w:rsidR="00A573E9" w:rsidRPr="00210F19" w:rsidRDefault="00A573E9" w:rsidP="00210F19">
      <w:pPr>
        <w:pStyle w:val="Encabezado"/>
      </w:pPr>
    </w:p>
    <w:p w14:paraId="7A286EF4" w14:textId="77777777" w:rsidR="00E76B68" w:rsidRPr="00210F19" w:rsidRDefault="00E76B68" w:rsidP="00210F19">
      <w:pPr>
        <w:pStyle w:val="Encabezado"/>
      </w:pPr>
    </w:p>
    <w:p w14:paraId="24EA1F6C" w14:textId="082BF92B" w:rsidR="00521175" w:rsidRPr="00210F19" w:rsidRDefault="00521175" w:rsidP="00210F19">
      <w:pPr>
        <w:pStyle w:val="Encabezado"/>
      </w:pPr>
      <w:r w:rsidRPr="00210F19">
        <w:t xml:space="preserve">Presentado </w:t>
      </w:r>
      <w:r w:rsidR="00C47648" w:rsidRPr="00210F19">
        <w:t>al Profesor</w:t>
      </w:r>
      <w:r w:rsidRPr="00210F19">
        <w:t>:</w:t>
      </w:r>
      <w:r w:rsidRPr="00210F19">
        <w:br/>
      </w:r>
      <w:r w:rsidR="00A1511E" w:rsidRPr="00210F19">
        <w:t>TATIANA CABRERA</w:t>
      </w:r>
    </w:p>
    <w:p w14:paraId="5C841C9C" w14:textId="77777777" w:rsidR="00B77EA1" w:rsidRPr="00210F19" w:rsidRDefault="00B77EA1" w:rsidP="00210F19">
      <w:pPr>
        <w:pStyle w:val="Encabezado"/>
      </w:pPr>
    </w:p>
    <w:p w14:paraId="36D823DA" w14:textId="6EF94712" w:rsidR="00521175" w:rsidRPr="00210F19" w:rsidRDefault="00521175" w:rsidP="00210F19">
      <w:pPr>
        <w:pStyle w:val="Encabezado"/>
      </w:pPr>
      <w:r w:rsidRPr="00210F19">
        <w:t>Presentado por:</w:t>
      </w:r>
    </w:p>
    <w:p w14:paraId="1625671F" w14:textId="52364265" w:rsidR="0050605D" w:rsidRPr="00210F19" w:rsidRDefault="00521175" w:rsidP="00210F19">
      <w:pPr>
        <w:pStyle w:val="Encabezado"/>
      </w:pPr>
      <w:r w:rsidRPr="00210F19">
        <w:t>JHEISSON ALEJANDRO LOZANO CRUZ</w:t>
      </w:r>
    </w:p>
    <w:p w14:paraId="1CE44148" w14:textId="14798D10" w:rsidR="00521175" w:rsidRPr="00210F19" w:rsidRDefault="00C47648" w:rsidP="00210F19">
      <w:pPr>
        <w:pStyle w:val="Encabezado"/>
      </w:pPr>
      <w:r w:rsidRPr="00210F19">
        <w:t>ID 100</w:t>
      </w:r>
      <w:r w:rsidR="00C0098C" w:rsidRPr="00210F19">
        <w:t>1</w:t>
      </w:r>
      <w:r w:rsidRPr="00210F19">
        <w:t>71058</w:t>
      </w:r>
    </w:p>
    <w:p w14:paraId="734B9825" w14:textId="77777777" w:rsidR="00210F19" w:rsidRPr="00210F19" w:rsidRDefault="00210F19" w:rsidP="00210F19">
      <w:pPr>
        <w:pStyle w:val="Encabezado"/>
      </w:pPr>
      <w:r w:rsidRPr="00210F19">
        <w:t>JUAN DAVID UBAQUE JARAMILLO </w:t>
      </w:r>
    </w:p>
    <w:p w14:paraId="3618A646" w14:textId="77777777" w:rsidR="00210F19" w:rsidRDefault="00210F19" w:rsidP="00210F19">
      <w:pPr>
        <w:pStyle w:val="Encabezado"/>
      </w:pPr>
      <w:r w:rsidRPr="00210F19">
        <w:t>ID100171144</w:t>
      </w:r>
    </w:p>
    <w:p w14:paraId="5CC68E0E" w14:textId="77777777" w:rsidR="004574B5" w:rsidRDefault="004574B5" w:rsidP="004574B5">
      <w:pPr>
        <w:pStyle w:val="Encabezado"/>
      </w:pPr>
      <w:r>
        <w:t>MICHAEL FABIAN ROJAS SABOGAL</w:t>
      </w:r>
    </w:p>
    <w:p w14:paraId="5468080A" w14:textId="48449703" w:rsidR="004574B5" w:rsidRPr="00210F19" w:rsidRDefault="004574B5" w:rsidP="004574B5">
      <w:pPr>
        <w:pStyle w:val="Encabezado"/>
      </w:pPr>
      <w:r>
        <w:t>ID 100171974</w:t>
      </w:r>
    </w:p>
    <w:p w14:paraId="438AC90E" w14:textId="77777777" w:rsidR="0031240F" w:rsidRPr="00210F19" w:rsidRDefault="0031240F" w:rsidP="00210F19">
      <w:pPr>
        <w:pStyle w:val="Encabezado"/>
      </w:pPr>
    </w:p>
    <w:p w14:paraId="3075A23C" w14:textId="77777777" w:rsidR="00210F19" w:rsidRPr="00210F19" w:rsidRDefault="00210F19" w:rsidP="00210F19">
      <w:pPr>
        <w:pStyle w:val="Encabezado"/>
      </w:pPr>
    </w:p>
    <w:p w14:paraId="50D2227E" w14:textId="77777777" w:rsidR="00210F19" w:rsidRPr="00210F19" w:rsidRDefault="00210F19" w:rsidP="00210F19">
      <w:pPr>
        <w:pStyle w:val="Encabezado"/>
      </w:pPr>
    </w:p>
    <w:p w14:paraId="0A18DAAF" w14:textId="1544A866" w:rsidR="00521175" w:rsidRPr="00210F19" w:rsidRDefault="00521175" w:rsidP="00210F19">
      <w:pPr>
        <w:pStyle w:val="Encabezado"/>
      </w:pPr>
      <w:r w:rsidRPr="00210F19">
        <w:t>Ibagué / Tolima</w:t>
      </w:r>
    </w:p>
    <w:p w14:paraId="743BF3D3" w14:textId="2E4F32F3" w:rsidR="00950AB3" w:rsidRDefault="00521175" w:rsidP="009A6C72">
      <w:pPr>
        <w:pStyle w:val="Encabezado"/>
      </w:pPr>
      <w:r w:rsidRPr="00210F19">
        <w:t>202</w:t>
      </w:r>
      <w:r w:rsidR="00A1511E" w:rsidRPr="00210F19">
        <w:t>5</w:t>
      </w:r>
    </w:p>
    <w:sdt>
      <w:sdtPr>
        <w:rPr>
          <w:rFonts w:ascii="Times New Roman" w:eastAsia="Calibri" w:hAnsi="Times New Roman" w:cs="Times New Roman"/>
          <w:color w:val="auto"/>
          <w:sz w:val="24"/>
          <w:szCs w:val="22"/>
          <w:lang w:val="es-ES" w:eastAsia="en-US"/>
        </w:rPr>
        <w:id w:val="-870756469"/>
        <w:docPartObj>
          <w:docPartGallery w:val="Table of Contents"/>
          <w:docPartUnique/>
        </w:docPartObj>
      </w:sdtPr>
      <w:sdtEndPr>
        <w:rPr>
          <w:b/>
          <w:bCs/>
          <w:i w:val="0"/>
        </w:rPr>
      </w:sdtEndPr>
      <w:sdtContent>
        <w:p w14:paraId="01B8489E" w14:textId="078A773F" w:rsidR="00950AB3" w:rsidRDefault="00950AB3" w:rsidP="0056185D">
          <w:pPr>
            <w:pStyle w:val="TtuloTDC"/>
          </w:pPr>
          <w:r>
            <w:rPr>
              <w:lang w:val="es-ES"/>
            </w:rPr>
            <w:t>Contenido</w:t>
          </w:r>
        </w:p>
        <w:p w14:paraId="088069E6" w14:textId="323E8B9C" w:rsidR="00C75247" w:rsidRDefault="00950AB3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96790" w:history="1">
            <w:r w:rsidR="00C75247" w:rsidRPr="007E7243">
              <w:rPr>
                <w:rStyle w:val="Hipervnculo"/>
                <w:noProof/>
              </w:rPr>
              <w:t>1.</w:t>
            </w:r>
            <w:r w:rsidR="00C75247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="00C75247" w:rsidRPr="007E7243">
              <w:rPr>
                <w:rStyle w:val="Hipervnculo"/>
                <w:noProof/>
              </w:rPr>
              <w:t>Contextualización de la necesidad</w:t>
            </w:r>
            <w:r w:rsidR="00C75247">
              <w:rPr>
                <w:noProof/>
                <w:webHidden/>
              </w:rPr>
              <w:tab/>
            </w:r>
            <w:r w:rsidR="00C75247">
              <w:rPr>
                <w:noProof/>
                <w:webHidden/>
              </w:rPr>
              <w:fldChar w:fldCharType="begin"/>
            </w:r>
            <w:r w:rsidR="00C75247">
              <w:rPr>
                <w:noProof/>
                <w:webHidden/>
              </w:rPr>
              <w:instrText xml:space="preserve"> PAGEREF _Toc214096790 \h </w:instrText>
            </w:r>
            <w:r w:rsidR="00C75247">
              <w:rPr>
                <w:noProof/>
                <w:webHidden/>
              </w:rPr>
            </w:r>
            <w:r w:rsidR="00C75247">
              <w:rPr>
                <w:noProof/>
                <w:webHidden/>
              </w:rPr>
              <w:fldChar w:fldCharType="separate"/>
            </w:r>
            <w:r w:rsidR="00C75247">
              <w:rPr>
                <w:noProof/>
                <w:webHidden/>
              </w:rPr>
              <w:t>4</w:t>
            </w:r>
            <w:r w:rsidR="00C75247">
              <w:rPr>
                <w:noProof/>
                <w:webHidden/>
              </w:rPr>
              <w:fldChar w:fldCharType="end"/>
            </w:r>
          </w:hyperlink>
        </w:p>
        <w:p w14:paraId="416B4D09" w14:textId="29CE28B9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1" w:history="1">
            <w:r w:rsidRPr="007E7243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719C0" w14:textId="5CBB9043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2" w:history="1">
            <w:r w:rsidRPr="007E7243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BF88" w14:textId="14B04DC5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3" w:history="1">
            <w:r w:rsidRPr="007E7243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Estructura del Desglose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83A5" w14:textId="17B64675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4" w:history="1">
            <w:r w:rsidRPr="007E7243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3677" w14:textId="5B843650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5" w:history="1">
            <w:r w:rsidRPr="007E7243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Metodología Ágil: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07827" w14:textId="63D0B1A6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6" w:history="1">
            <w:r w:rsidRPr="007E7243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Justificación por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E52FF" w14:textId="14188F07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7" w:history="1">
            <w:r w:rsidRPr="007E7243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Mapa de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2F0E1" w14:textId="14420EAA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8" w:history="1">
            <w:r w:rsidRPr="007E7243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Matriz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FC578" w14:textId="3FD2721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9" w:history="1">
            <w:r w:rsidRPr="007E7243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795B7" w14:textId="7E72398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0" w:history="1">
            <w:r w:rsidRPr="007E7243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Levantamiento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7508B" w14:textId="7B93BE0B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1" w:history="1">
            <w:r w:rsidRPr="007E7243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Diagrama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9ADC8" w14:textId="7828B41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2" w:history="1">
            <w:r w:rsidRPr="007E7243">
              <w:rPr>
                <w:rStyle w:val="Hipervnculo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82FF" w14:textId="04845799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3" w:history="1">
            <w:r w:rsidRPr="007E7243">
              <w:rPr>
                <w:rStyle w:val="Hipervnculo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RQF / RQNF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A4EB6" w14:textId="6A0CBCFD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4" w:history="1">
            <w:r w:rsidRPr="007E7243">
              <w:rPr>
                <w:rStyle w:val="Hipervnculo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Evidencias de Design Thinking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64A6" w14:textId="79687018" w:rsidR="00C75247" w:rsidRDefault="00C7524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5" w:history="1">
            <w:r w:rsidRPr="007E7243">
              <w:rPr>
                <w:rStyle w:val="Hipervnculo"/>
                <w:noProof/>
              </w:rPr>
              <w:t>Competencias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078D" w14:textId="61D3D5C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6" w:history="1">
            <w:r w:rsidRPr="007E7243">
              <w:rPr>
                <w:rStyle w:val="Hipervnculo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Relación con el currículo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27E7E" w14:textId="0BC26890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7" w:history="1">
            <w:r w:rsidRPr="007E7243">
              <w:rPr>
                <w:rStyle w:val="Hipervnculo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Método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928D" w14:textId="68C25C79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8" w:history="1">
            <w:r w:rsidRPr="007E7243">
              <w:rPr>
                <w:rStyle w:val="Hipervnculo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Producto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1D87B" w14:textId="75483FD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9" w:history="1">
            <w:r w:rsidRPr="007E7243">
              <w:rPr>
                <w:rStyle w:val="Hipervnculo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AB56F" w14:textId="128A5C31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0" w:history="1">
            <w:r w:rsidRPr="007E7243">
              <w:rPr>
                <w:rStyle w:val="Hipervnculo"/>
                <w:noProof/>
              </w:rPr>
              <w:t>20.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F397E" w14:textId="455B9BC6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1" w:history="1">
            <w:r w:rsidRPr="007E7243">
              <w:rPr>
                <w:rStyle w:val="Hipervnculo"/>
                <w:noProof/>
              </w:rPr>
              <w:t>21.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Estructura del Desglose (EDT)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D6C45" w14:textId="0391286F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2" w:history="1">
            <w:r w:rsidRPr="007E7243">
              <w:rPr>
                <w:rStyle w:val="Hipervnculo"/>
                <w:noProof/>
              </w:rPr>
              <w:t>22.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F5035" w14:textId="1EA156C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3" w:history="1">
            <w:r w:rsidRPr="007E7243">
              <w:rPr>
                <w:rStyle w:val="Hipervnculo"/>
                <w:noProof/>
              </w:rPr>
              <w:t>23.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4E37D" w14:textId="1105B2A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4" w:history="1">
            <w:r w:rsidRPr="007E7243">
              <w:rPr>
                <w:rStyle w:val="Hipervnculo"/>
                <w:noProof/>
              </w:rPr>
              <w:t>24.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8009" w14:textId="4B87EAFB" w:rsidR="00950AB3" w:rsidRDefault="00950AB3">
          <w:r>
            <w:rPr>
              <w:b/>
              <w:bCs/>
              <w:lang w:val="es-ES"/>
            </w:rPr>
            <w:fldChar w:fldCharType="end"/>
          </w:r>
        </w:p>
      </w:sdtContent>
    </w:sdt>
    <w:p w14:paraId="39D02A1B" w14:textId="77777777" w:rsidR="00950AB3" w:rsidRPr="00210F19" w:rsidRDefault="00950AB3" w:rsidP="00210F19">
      <w:pPr>
        <w:ind w:left="1429" w:firstLine="0"/>
        <w:sectPr w:rsidR="00950AB3" w:rsidRPr="00210F19" w:rsidSect="00414D15">
          <w:headerReference w:type="default" r:id="rId9"/>
          <w:footerReference w:type="default" r:id="rId10"/>
          <w:headerReference w:type="first" r:id="rId11"/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D083FA5" w14:textId="701C0CCA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0" w:name="_Toc214096790"/>
      <w:r w:rsidRPr="00210F19">
        <w:lastRenderedPageBreak/>
        <w:t>Contextualización de la necesidad</w:t>
      </w:r>
      <w:bookmarkEnd w:id="0"/>
    </w:p>
    <w:p w14:paraId="707E834A" w14:textId="77777777" w:rsidR="00210F19" w:rsidRPr="00210F19" w:rsidRDefault="00210F19" w:rsidP="00BA52F7">
      <w:pPr>
        <w:ind w:firstLine="0"/>
      </w:pPr>
      <w:r w:rsidRPr="00210F19">
        <w:t>En los municipios de Planadas y Mariquita (Tolima), los caficultores artesanales han construido una identidad territorial en torno a su café. Sin embargo, enfrentan múltiples barreras para comercializar directamente su producto: baja visibilidad de origen, ausencia de canales digitales propios y dependencia de intermediarios. Estos factores impiden el reconocimiento justo de su trabajo y reducen sus márgenes de ganancia.</w:t>
      </w:r>
    </w:p>
    <w:p w14:paraId="407FB2E1" w14:textId="77777777" w:rsidR="00210F19" w:rsidRPr="00210F19" w:rsidRDefault="00210F19" w:rsidP="00BA52F7">
      <w:pPr>
        <w:ind w:firstLine="0"/>
      </w:pPr>
      <w:r w:rsidRPr="00210F19">
        <w:t>Existe la necesidad de una herramienta tecnológica contextualizada que conecte a los productores con los consumidores, visibilice el origen del café y fortalezca el tejido productivo local a través de la economía digital.</w:t>
      </w:r>
    </w:p>
    <w:p w14:paraId="7DFE4B75" w14:textId="58B70FFD" w:rsidR="00210F19" w:rsidRPr="00210F19" w:rsidRDefault="00210F19" w:rsidP="00210F19">
      <w:pPr>
        <w:ind w:left="1429" w:firstLine="0"/>
      </w:pPr>
    </w:p>
    <w:p w14:paraId="1FA1D306" w14:textId="54C55BAE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" w:name="_Toc214096791"/>
      <w:r w:rsidRPr="00210F19">
        <w:t>Planteamiento del problema</w:t>
      </w:r>
      <w:bookmarkEnd w:id="1"/>
    </w:p>
    <w:p w14:paraId="1E29490D" w14:textId="6B8C531E" w:rsidR="00210F19" w:rsidRPr="00210F19" w:rsidRDefault="00210F19" w:rsidP="00BA52F7">
      <w:pPr>
        <w:ind w:firstLine="0"/>
      </w:pPr>
      <w:r w:rsidRPr="00210F19">
        <w:t>Problema central:</w:t>
      </w:r>
      <w:r>
        <w:t xml:space="preserve"> </w:t>
      </w:r>
      <w:r w:rsidRPr="00210F19">
        <w:t>Los caficultores de Mariquita y Planadas carecen de herramientas tecnológicas para comercializar directamente su producto, lo que genera:</w:t>
      </w:r>
    </w:p>
    <w:p w14:paraId="30E43038" w14:textId="77777777" w:rsidR="00210F19" w:rsidRPr="00210F19" w:rsidRDefault="00210F19" w:rsidP="0056185D">
      <w:pPr>
        <w:pStyle w:val="Prrafodelista"/>
      </w:pPr>
      <w:r w:rsidRPr="00210F19">
        <w:t>Bajos ingresos.</w:t>
      </w:r>
    </w:p>
    <w:p w14:paraId="3D1AAC89" w14:textId="77777777" w:rsidR="00210F19" w:rsidRPr="00210F19" w:rsidRDefault="00210F19" w:rsidP="0056185D">
      <w:pPr>
        <w:pStyle w:val="Prrafodelista"/>
      </w:pPr>
      <w:r w:rsidRPr="00210F19">
        <w:t>Invisibilidad del valor de origen.</w:t>
      </w:r>
    </w:p>
    <w:p w14:paraId="4359D597" w14:textId="77777777" w:rsidR="00210F19" w:rsidRPr="00210F19" w:rsidRDefault="00210F19" w:rsidP="0056185D">
      <w:pPr>
        <w:pStyle w:val="Prrafodelista"/>
      </w:pPr>
      <w:r w:rsidRPr="00210F19">
        <w:t>Falta de control sobre la narrativa de su café.</w:t>
      </w:r>
    </w:p>
    <w:p w14:paraId="6863E92E" w14:textId="77777777" w:rsidR="00210F19" w:rsidRPr="00210F19" w:rsidRDefault="00210F19" w:rsidP="0056185D">
      <w:pPr>
        <w:pStyle w:val="Prrafodelista"/>
      </w:pPr>
      <w:r w:rsidRPr="00210F19">
        <w:t>Ausencia de datos para la trazabilidad.</w:t>
      </w:r>
    </w:p>
    <w:p w14:paraId="5BF5760E" w14:textId="77777777" w:rsidR="00210F19" w:rsidRPr="00210F19" w:rsidRDefault="00210F19" w:rsidP="0056185D">
      <w:pPr>
        <w:pStyle w:val="Prrafodelista"/>
      </w:pPr>
      <w:r w:rsidRPr="00210F19">
        <w:t>Debilidad en el posicionamiento de marca cafetera local.</w:t>
      </w:r>
    </w:p>
    <w:p w14:paraId="72BEE9F3" w14:textId="0747CBE7" w:rsidR="00210F19" w:rsidRDefault="00210F19" w:rsidP="00210F19">
      <w:pPr>
        <w:ind w:left="1429" w:firstLine="0"/>
      </w:pPr>
    </w:p>
    <w:p w14:paraId="5180BBAC" w14:textId="77777777" w:rsidR="005379F6" w:rsidRDefault="005379F6" w:rsidP="00210F19">
      <w:pPr>
        <w:ind w:left="1429" w:firstLine="0"/>
      </w:pPr>
    </w:p>
    <w:p w14:paraId="2121FA94" w14:textId="0322299C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" w:name="_Toc214096792"/>
      <w:r w:rsidRPr="00210F19">
        <w:t>Alcance del proyecto</w:t>
      </w:r>
      <w:bookmarkEnd w:id="2"/>
    </w:p>
    <w:p w14:paraId="2F96B770" w14:textId="77777777" w:rsidR="00210F19" w:rsidRPr="00210F19" w:rsidRDefault="00210F19" w:rsidP="005379F6">
      <w:pPr>
        <w:pStyle w:val="Subttulo"/>
        <w:ind w:left="0" w:firstLine="0"/>
      </w:pPr>
      <w:r w:rsidRPr="00210F19">
        <w:lastRenderedPageBreak/>
        <w:t>Alcance funcional del MVP:</w:t>
      </w:r>
    </w:p>
    <w:p w14:paraId="44081BF4" w14:textId="77777777" w:rsidR="00210F19" w:rsidRPr="00210F19" w:rsidRDefault="00210F19" w:rsidP="0056185D">
      <w:pPr>
        <w:pStyle w:val="Prrafodelista"/>
      </w:pPr>
      <w:r w:rsidRPr="00210F19">
        <w:t>Registro de caficultores.</w:t>
      </w:r>
    </w:p>
    <w:p w14:paraId="0625386F" w14:textId="77777777" w:rsidR="00210F19" w:rsidRPr="00210F19" w:rsidRDefault="00210F19" w:rsidP="0056185D">
      <w:pPr>
        <w:pStyle w:val="Prrafodelista"/>
      </w:pPr>
      <w:r w:rsidRPr="00210F19">
        <w:t>Publicación de productos con foto y descripción.</w:t>
      </w:r>
    </w:p>
    <w:p w14:paraId="5CF2B72A" w14:textId="77777777" w:rsidR="00210F19" w:rsidRPr="00210F19" w:rsidRDefault="00210F19" w:rsidP="0056185D">
      <w:pPr>
        <w:pStyle w:val="Prrafodelista"/>
      </w:pPr>
      <w:r w:rsidRPr="00210F19">
        <w:t>Catálogo público.</w:t>
      </w:r>
    </w:p>
    <w:p w14:paraId="6669B2FA" w14:textId="77777777" w:rsidR="00210F19" w:rsidRPr="00210F19" w:rsidRDefault="00210F19" w:rsidP="0056185D">
      <w:pPr>
        <w:pStyle w:val="Prrafodelista"/>
      </w:pPr>
      <w:r w:rsidRPr="00210F19">
        <w:t>Validación por administradores.</w:t>
      </w:r>
    </w:p>
    <w:p w14:paraId="0004102B" w14:textId="77777777" w:rsidR="00210F19" w:rsidRPr="00210F19" w:rsidRDefault="00210F19" w:rsidP="0056185D">
      <w:pPr>
        <w:pStyle w:val="Prrafodelista"/>
      </w:pPr>
      <w:r w:rsidRPr="00210F19">
        <w:t>Estadísticas básicas de visualización y pedidos.</w:t>
      </w:r>
    </w:p>
    <w:p w14:paraId="36ECF1F3" w14:textId="77777777" w:rsidR="00210F19" w:rsidRPr="00210F19" w:rsidRDefault="00210F19" w:rsidP="00210F19">
      <w:pPr>
        <w:pStyle w:val="Subttulo"/>
      </w:pPr>
      <w:r w:rsidRPr="00210F19">
        <w:t>Restricciones:</w:t>
      </w:r>
    </w:p>
    <w:p w14:paraId="3B0AD730" w14:textId="77777777" w:rsidR="00210F19" w:rsidRPr="00210F19" w:rsidRDefault="00210F19" w:rsidP="0056185D">
      <w:pPr>
        <w:pStyle w:val="Prrafodelista"/>
      </w:pPr>
      <w:r w:rsidRPr="00210F19">
        <w:t>No incluye pagos ni logística en esta fase.</w:t>
      </w:r>
    </w:p>
    <w:p w14:paraId="29EE20F5" w14:textId="77777777" w:rsidR="00210F19" w:rsidRPr="00210F19" w:rsidRDefault="00210F19" w:rsidP="0056185D">
      <w:pPr>
        <w:pStyle w:val="Prrafodelista"/>
      </w:pPr>
      <w:r w:rsidRPr="00210F19">
        <w:t>Limitado a Planadas y Mariquita.</w:t>
      </w:r>
    </w:p>
    <w:p w14:paraId="2F732CA6" w14:textId="77777777" w:rsidR="00210F19" w:rsidRPr="00210F19" w:rsidRDefault="00210F19" w:rsidP="0056185D">
      <w:pPr>
        <w:pStyle w:val="Prrafodelista"/>
      </w:pPr>
      <w:r w:rsidRPr="00210F19">
        <w:t>Requiere conexión mínima a internet.</w:t>
      </w:r>
    </w:p>
    <w:p w14:paraId="7084A761" w14:textId="77777777" w:rsidR="00210F19" w:rsidRPr="00210F19" w:rsidRDefault="00210F19" w:rsidP="00210F19">
      <w:pPr>
        <w:pStyle w:val="Subttulo"/>
      </w:pPr>
      <w:r w:rsidRPr="00210F19">
        <w:t>Criterios de aceptación:</w:t>
      </w:r>
    </w:p>
    <w:p w14:paraId="2C163498" w14:textId="77777777" w:rsidR="00210F19" w:rsidRPr="00210F19" w:rsidRDefault="00210F19" w:rsidP="0056185D">
      <w:pPr>
        <w:pStyle w:val="Prrafodelista"/>
      </w:pPr>
      <w:r w:rsidRPr="00210F19">
        <w:t>Plataforma operativa en móvil.</w:t>
      </w:r>
    </w:p>
    <w:p w14:paraId="6AEC6489" w14:textId="77777777" w:rsidR="00210F19" w:rsidRPr="00210F19" w:rsidRDefault="00210F19" w:rsidP="0056185D">
      <w:pPr>
        <w:pStyle w:val="Prrafodelista"/>
      </w:pPr>
      <w:r w:rsidRPr="00210F19">
        <w:t>Validación exitosa con usuarios reales.</w:t>
      </w:r>
    </w:p>
    <w:p w14:paraId="09D9DA41" w14:textId="77777777" w:rsidR="00210F19" w:rsidRDefault="00210F19" w:rsidP="0056185D">
      <w:pPr>
        <w:pStyle w:val="Prrafodelista"/>
      </w:pPr>
      <w:r w:rsidRPr="00210F19">
        <w:t>Retroalimentación positiva en campo.</w:t>
      </w:r>
    </w:p>
    <w:p w14:paraId="498BA9B9" w14:textId="77777777" w:rsidR="005379F6" w:rsidRDefault="005379F6" w:rsidP="005379F6">
      <w:pPr>
        <w:ind w:left="708" w:firstLine="0"/>
      </w:pPr>
    </w:p>
    <w:p w14:paraId="3F939A8B" w14:textId="77777777" w:rsidR="005379F6" w:rsidRDefault="005379F6" w:rsidP="005379F6">
      <w:pPr>
        <w:ind w:left="708" w:firstLine="0"/>
      </w:pPr>
    </w:p>
    <w:p w14:paraId="3F6998CB" w14:textId="77777777" w:rsidR="005379F6" w:rsidRDefault="005379F6" w:rsidP="005379F6">
      <w:pPr>
        <w:ind w:left="708" w:firstLine="0"/>
      </w:pPr>
    </w:p>
    <w:p w14:paraId="0E702733" w14:textId="77777777" w:rsidR="005379F6" w:rsidRDefault="005379F6" w:rsidP="005379F6">
      <w:pPr>
        <w:ind w:left="708" w:firstLine="0"/>
      </w:pPr>
    </w:p>
    <w:p w14:paraId="0EE0F1B6" w14:textId="7BA551A2" w:rsidR="005379F6" w:rsidRDefault="005379F6" w:rsidP="0056185D">
      <w:pPr>
        <w:pStyle w:val="Ttulo1"/>
        <w:numPr>
          <w:ilvl w:val="0"/>
          <w:numId w:val="72"/>
        </w:numPr>
      </w:pPr>
      <w:bookmarkStart w:id="3" w:name="_Toc214096793"/>
      <w:r>
        <w:t>Estructura del Desglose</w:t>
      </w:r>
      <w:bookmarkEnd w:id="3"/>
    </w:p>
    <w:tbl>
      <w:tblPr>
        <w:tblStyle w:val="Tabladecuadrcula2"/>
        <w:tblW w:w="0" w:type="auto"/>
        <w:tblLook w:val="04A0" w:firstRow="1" w:lastRow="0" w:firstColumn="1" w:lastColumn="0" w:noHBand="0" w:noVBand="1"/>
      </w:tblPr>
      <w:tblGrid>
        <w:gridCol w:w="2367"/>
        <w:gridCol w:w="2416"/>
        <w:gridCol w:w="3358"/>
        <w:gridCol w:w="1497"/>
      </w:tblGrid>
      <w:tr w:rsidR="005379F6" w14:paraId="427030A8" w14:textId="77777777" w:rsidTr="005379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FA3B371" w14:textId="0506CFD4" w:rsidR="005379F6" w:rsidRDefault="005379F6" w:rsidP="005379F6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Nivel</w:t>
            </w:r>
          </w:p>
        </w:tc>
        <w:tc>
          <w:tcPr>
            <w:tcW w:w="2407" w:type="dxa"/>
          </w:tcPr>
          <w:p w14:paraId="6627BA4F" w14:textId="3CBDEB66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Entregable/Actividad</w:t>
            </w:r>
          </w:p>
        </w:tc>
        <w:tc>
          <w:tcPr>
            <w:tcW w:w="3403" w:type="dxa"/>
          </w:tcPr>
          <w:p w14:paraId="1D2354C0" w14:textId="50DE717C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Descripción</w:t>
            </w:r>
          </w:p>
        </w:tc>
        <w:tc>
          <w:tcPr>
            <w:tcW w:w="1411" w:type="dxa"/>
          </w:tcPr>
          <w:p w14:paraId="6F76FA60" w14:textId="0F2EAF0F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Responsable</w:t>
            </w:r>
          </w:p>
        </w:tc>
      </w:tr>
      <w:tr w:rsidR="005379F6" w:rsidRPr="005379F6" w14:paraId="3E413CE9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5077991" w14:textId="5CFC83EA" w:rsidR="005379F6" w:rsidRPr="005379F6" w:rsidRDefault="005379F6" w:rsidP="005379F6">
            <w:pPr>
              <w:ind w:left="0" w:firstLine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</w:t>
            </w:r>
          </w:p>
        </w:tc>
        <w:tc>
          <w:tcPr>
            <w:tcW w:w="2407" w:type="dxa"/>
          </w:tcPr>
          <w:p w14:paraId="6ACF9607" w14:textId="19A55B1F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Planeación del proyecto</w:t>
            </w:r>
          </w:p>
        </w:tc>
        <w:tc>
          <w:tcPr>
            <w:tcW w:w="3403" w:type="dxa"/>
          </w:tcPr>
          <w:p w14:paraId="38BB6907" w14:textId="785F56EF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Definir objetivos, cronograma, metodología ágil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8"/>
            </w:tblGrid>
            <w:tr w:rsidR="005379F6" w:rsidRPr="005379F6" w14:paraId="168421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7235BA" w14:textId="77777777" w:rsidR="005379F6" w:rsidRPr="005379F6" w:rsidRDefault="005379F6" w:rsidP="005379F6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 xml:space="preserve">Scrum </w:t>
                  </w:r>
                  <w:proofErr w:type="gramStart"/>
                  <w:r w:rsidRPr="005379F6">
                    <w:rPr>
                      <w:sz w:val="20"/>
                      <w:szCs w:val="20"/>
                      <w:lang w:eastAsia="es-ES"/>
                    </w:rPr>
                    <w:t>Master</w:t>
                  </w:r>
                  <w:proofErr w:type="gramEnd"/>
                </w:p>
              </w:tc>
            </w:tr>
          </w:tbl>
          <w:p w14:paraId="660F7BEB" w14:textId="77777777" w:rsidR="005379F6" w:rsidRPr="005379F6" w:rsidRDefault="005379F6" w:rsidP="005379F6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766EA21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1D6E9" w14:textId="77777777" w:rsidR="005379F6" w:rsidRPr="005379F6" w:rsidRDefault="005379F6" w:rsidP="005379F6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08B90D55" w14:textId="77777777" w:rsidR="005379F6" w:rsidRPr="005379F6" w:rsidRDefault="005379F6" w:rsidP="005379F6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612A48D4" w14:textId="77777777" w:rsidTr="00ED0C45">
        <w:trPr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7CA97F9" w14:textId="17CC1A56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1.1</w:t>
            </w:r>
          </w:p>
        </w:tc>
        <w:tc>
          <w:tcPr>
            <w:tcW w:w="2407" w:type="dxa"/>
          </w:tcPr>
          <w:p w14:paraId="623529C9" w14:textId="0F442FCB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Análisis de requerimientos</w:t>
            </w:r>
          </w:p>
        </w:tc>
        <w:tc>
          <w:tcPr>
            <w:tcW w:w="3403" w:type="dxa"/>
          </w:tcPr>
          <w:p w14:paraId="2C90E74D" w14:textId="0C82A0CC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Identificar necesidades y requisitos del sistema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4EDA892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DD88EB" w14:textId="77777777" w:rsidR="005379F6" w:rsidRPr="005379F6" w:rsidRDefault="005379F6" w:rsidP="00ED0C45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  <w:proofErr w:type="spellStart"/>
                  <w:r w:rsidRPr="005379F6">
                    <w:rPr>
                      <w:sz w:val="20"/>
                      <w:szCs w:val="20"/>
                      <w:lang w:eastAsia="es-ES"/>
                    </w:rPr>
                    <w:t>Product</w:t>
                  </w:r>
                  <w:proofErr w:type="spellEnd"/>
                  <w:r w:rsidRPr="005379F6">
                    <w:rPr>
                      <w:sz w:val="20"/>
                      <w:szCs w:val="20"/>
                      <w:lang w:eastAsia="es-ES"/>
                    </w:rPr>
                    <w:t xml:space="preserve"> </w:t>
                  </w:r>
                  <w:proofErr w:type="spellStart"/>
                  <w:r w:rsidRPr="005379F6">
                    <w:rPr>
                      <w:sz w:val="20"/>
                      <w:szCs w:val="20"/>
                      <w:lang w:eastAsia="es-ES"/>
                    </w:rPr>
                    <w:t>Owner</w:t>
                  </w:r>
                  <w:proofErr w:type="spellEnd"/>
                </w:p>
              </w:tc>
            </w:tr>
          </w:tbl>
          <w:p w14:paraId="30CD22BE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3D2484D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BAB0FC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4E06424C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520060C3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E38EA72" w14:textId="5D2F0BDA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lastRenderedPageBreak/>
              <w:t>1.2</w:t>
            </w:r>
          </w:p>
        </w:tc>
        <w:tc>
          <w:tcPr>
            <w:tcW w:w="2407" w:type="dxa"/>
          </w:tcPr>
          <w:p w14:paraId="5886F3CD" w14:textId="0BB7E9EB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Diseño del sistema</w:t>
            </w:r>
          </w:p>
        </w:tc>
        <w:tc>
          <w:tcPr>
            <w:tcW w:w="34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3063245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BBB030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6675DDAB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42"/>
            </w:tblGrid>
            <w:tr w:rsidR="005379F6" w:rsidRPr="005379F6" w14:paraId="0992B4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C5CE93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Diagramas UML, estructura de BD, prototipos</w:t>
                  </w:r>
                </w:p>
              </w:tc>
            </w:tr>
          </w:tbl>
          <w:p w14:paraId="4C43D7E3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38EA8B6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BCA3F4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Equipo de Diseño</w:t>
                  </w:r>
                </w:p>
              </w:tc>
            </w:tr>
          </w:tbl>
          <w:p w14:paraId="18F1C382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505B0F3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E61FB5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61BE0631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7166DB94" w14:textId="77777777" w:rsidTr="00537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38D064F" w14:textId="39E2046C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1.3</w:t>
            </w:r>
          </w:p>
        </w:tc>
        <w:tc>
          <w:tcPr>
            <w:tcW w:w="2407" w:type="dxa"/>
          </w:tcPr>
          <w:p w14:paraId="0437ED01" w14:textId="61F17364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Desarrollo del sistema</w:t>
            </w:r>
          </w:p>
        </w:tc>
        <w:tc>
          <w:tcPr>
            <w:tcW w:w="3403" w:type="dxa"/>
          </w:tcPr>
          <w:p w14:paraId="708BECD8" w14:textId="5E0BB608" w:rsidR="005379F6" w:rsidRPr="005379F6" w:rsidRDefault="005379F6" w:rsidP="005379F6">
            <w:pPr>
              <w:tabs>
                <w:tab w:val="left" w:pos="1123"/>
              </w:tabs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Programación de módulos (</w:t>
            </w:r>
            <w:proofErr w:type="spellStart"/>
            <w:r w:rsidRPr="005379F6">
              <w:rPr>
                <w:sz w:val="20"/>
                <w:szCs w:val="20"/>
                <w:lang w:eastAsia="es-ES"/>
              </w:rPr>
              <w:t>front</w:t>
            </w:r>
            <w:proofErr w:type="spellEnd"/>
            <w:r w:rsidRPr="005379F6">
              <w:rPr>
                <w:sz w:val="20"/>
                <w:szCs w:val="20"/>
                <w:lang w:eastAsia="es-ES"/>
              </w:rPr>
              <w:t>/back)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09DFCF8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254BF5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Equipo de Desarrollo</w:t>
                  </w:r>
                </w:p>
              </w:tc>
            </w:tr>
          </w:tbl>
          <w:p w14:paraId="6A29E3A8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43C3CA0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0F8DE7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4309FE20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7B2B686C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DEBC42C" w14:textId="2BF68721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1.4</w:t>
            </w:r>
          </w:p>
        </w:tc>
        <w:tc>
          <w:tcPr>
            <w:tcW w:w="2407" w:type="dxa"/>
          </w:tcPr>
          <w:p w14:paraId="78D19111" w14:textId="4B992D83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Pruebas</w:t>
            </w:r>
          </w:p>
        </w:tc>
        <w:tc>
          <w:tcPr>
            <w:tcW w:w="34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0A7CEF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EA9C59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760593E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5"/>
            </w:tblGrid>
            <w:tr w:rsidR="005379F6" w:rsidRPr="005379F6" w14:paraId="7BB1AD8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07DCE2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Unitarias, integración y usabilidad</w:t>
                  </w:r>
                </w:p>
              </w:tc>
            </w:tr>
          </w:tbl>
          <w:p w14:paraId="1AB7252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9"/>
            </w:tblGrid>
            <w:tr w:rsidR="005379F6" w:rsidRPr="005379F6" w14:paraId="550E1A2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6F3341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QA</w:t>
                  </w:r>
                </w:p>
              </w:tc>
            </w:tr>
          </w:tbl>
          <w:p w14:paraId="190F4130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54DC984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44862E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7F18F2E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1448DB02" w14:textId="77777777" w:rsidTr="00537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305808F" w14:textId="3E12E4F9" w:rsidR="005379F6" w:rsidRPr="005379F6" w:rsidRDefault="005379F6" w:rsidP="005379F6">
            <w:pPr>
              <w:ind w:left="0" w:firstLine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1.5</w:t>
            </w:r>
          </w:p>
        </w:tc>
        <w:tc>
          <w:tcPr>
            <w:tcW w:w="2407" w:type="dxa"/>
          </w:tcPr>
          <w:p w14:paraId="2521B92E" w14:textId="28C84D93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Despliegue</w:t>
            </w:r>
          </w:p>
        </w:tc>
        <w:tc>
          <w:tcPr>
            <w:tcW w:w="3403" w:type="dxa"/>
          </w:tcPr>
          <w:p w14:paraId="19C9DB47" w14:textId="75518437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Implementación en servidor y documentación final</w:t>
            </w:r>
          </w:p>
        </w:tc>
        <w:tc>
          <w:tcPr>
            <w:tcW w:w="1411" w:type="dxa"/>
          </w:tcPr>
          <w:p w14:paraId="5AB02889" w14:textId="77777777" w:rsidR="005379F6" w:rsidRPr="005379F6" w:rsidRDefault="005379F6" w:rsidP="005379F6">
            <w:pPr>
              <w:spacing w:after="0" w:line="240" w:lineRule="auto"/>
              <w:ind w:left="0" w:firstLine="0"/>
              <w:contextualSpacing w:val="0"/>
              <w:mirrorIndent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  <w:r w:rsidRPr="005379F6">
              <w:rPr>
                <w:sz w:val="20"/>
                <w:szCs w:val="20"/>
              </w:rPr>
              <w:t>DevOps</w:t>
            </w:r>
          </w:p>
          <w:p w14:paraId="6FEDE3CB" w14:textId="77777777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</w:tbl>
    <w:p w14:paraId="3E91940D" w14:textId="77777777" w:rsidR="004574B5" w:rsidRDefault="004574B5" w:rsidP="0056185D">
      <w:pPr>
        <w:pStyle w:val="Ttulo1"/>
        <w:numPr>
          <w:ilvl w:val="0"/>
          <w:numId w:val="0"/>
        </w:numPr>
      </w:pPr>
    </w:p>
    <w:p w14:paraId="7CBC94E4" w14:textId="40A5EE1B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4" w:name="_Toc214096794"/>
      <w:r w:rsidRPr="00210F19">
        <w:t>Objetivos</w:t>
      </w:r>
      <w:bookmarkEnd w:id="4"/>
    </w:p>
    <w:p w14:paraId="01E39CF1" w14:textId="77777777" w:rsidR="00210F19" w:rsidRDefault="00210F19" w:rsidP="00A23BED">
      <w:pPr>
        <w:pStyle w:val="Subttulo"/>
        <w:ind w:left="0" w:firstLine="0"/>
      </w:pPr>
      <w:r w:rsidRPr="00210F19">
        <w:t>General:</w:t>
      </w:r>
    </w:p>
    <w:p w14:paraId="548F16F3" w14:textId="77777777" w:rsidR="00A23BED" w:rsidRDefault="00A23BED" w:rsidP="00A23BED">
      <w:pPr>
        <w:pStyle w:val="Subttulo"/>
        <w:ind w:firstLine="0"/>
        <w:rPr>
          <w:rFonts w:eastAsia="Calibri" w:cs="Times New Roman"/>
          <w:b w:val="0"/>
          <w:i w:val="0"/>
          <w:color w:val="auto"/>
          <w:spacing w:val="0"/>
          <w:szCs w:val="22"/>
          <w:lang w:eastAsia="en-US"/>
        </w:rPr>
      </w:pPr>
      <w:r w:rsidRPr="00A23BED">
        <w:rPr>
          <w:rFonts w:eastAsia="Calibri" w:cs="Times New Roman"/>
          <w:b w:val="0"/>
          <w:i w:val="0"/>
          <w:color w:val="auto"/>
          <w:spacing w:val="0"/>
          <w:szCs w:val="22"/>
          <w:lang w:eastAsia="en-US"/>
        </w:rPr>
        <w:t>Desarrollar un sistema de información web que permita mejorar la visibilidad y comercialización directa del café artesanal producido en Mariquita y Planadas (Tolima), promoviendo la trazabilidad, el comercio justo y el fortalecimiento de la identidad territorial.</w:t>
      </w:r>
    </w:p>
    <w:p w14:paraId="0DDEBA93" w14:textId="7E7B2032" w:rsidR="00210F19" w:rsidRPr="00210F19" w:rsidRDefault="00210F19" w:rsidP="00A23BED">
      <w:pPr>
        <w:pStyle w:val="Subttulo"/>
        <w:ind w:firstLine="0"/>
      </w:pPr>
      <w:r w:rsidRPr="00210F19">
        <w:t>Específicos:</w:t>
      </w:r>
    </w:p>
    <w:p w14:paraId="34A8538C" w14:textId="026CB6DB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Levantar requerimientos del sistema.</w:t>
      </w:r>
    </w:p>
    <w:p w14:paraId="3899F9E7" w14:textId="55F1D85B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Diseñar una interfaz web intuitiva y accesible.</w:t>
      </w:r>
    </w:p>
    <w:p w14:paraId="0614D6CF" w14:textId="2A4C09F1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Programar los módulos esenciales.</w:t>
      </w:r>
    </w:p>
    <w:p w14:paraId="6881660A" w14:textId="4FAD3CF6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Validar el sistema en campo.</w:t>
      </w:r>
    </w:p>
    <w:p w14:paraId="4734793B" w14:textId="528ED37C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Documentar el impacto inicial del sistema.</w:t>
      </w:r>
    </w:p>
    <w:p w14:paraId="431B9FFB" w14:textId="1D72D570" w:rsidR="00210F19" w:rsidRPr="00210F19" w:rsidRDefault="00210F19" w:rsidP="008B6E73">
      <w:pPr>
        <w:ind w:left="2124" w:hanging="695"/>
      </w:pPr>
    </w:p>
    <w:p w14:paraId="15D527F8" w14:textId="74A2BB22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5" w:name="_Toc214096795"/>
      <w:r w:rsidRPr="00210F19">
        <w:t>Metodología Ágil: Kanban</w:t>
      </w:r>
      <w:bookmarkEnd w:id="5"/>
    </w:p>
    <w:p w14:paraId="2D6B0905" w14:textId="77777777" w:rsidR="00210F19" w:rsidRPr="00210F19" w:rsidRDefault="00210F19" w:rsidP="004574B5">
      <w:pPr>
        <w:ind w:left="0" w:firstLine="708"/>
      </w:pPr>
      <w:r w:rsidRPr="00210F19">
        <w:t>El desarrollo se basará en Kanban, por su flexibilidad y enfoque visual.</w:t>
      </w:r>
    </w:p>
    <w:p w14:paraId="7E45D9EE" w14:textId="77777777" w:rsidR="00210F19" w:rsidRPr="00210F19" w:rsidRDefault="00210F19" w:rsidP="00210F19">
      <w:pPr>
        <w:pStyle w:val="Subttulo"/>
      </w:pPr>
      <w:r w:rsidRPr="00210F19">
        <w:lastRenderedPageBreak/>
        <w:t>Tablero estructurado:</w:t>
      </w:r>
    </w:p>
    <w:p w14:paraId="58C68CD9" w14:textId="77777777" w:rsidR="00210F19" w:rsidRPr="00210F19" w:rsidRDefault="00210F19" w:rsidP="0056185D">
      <w:pPr>
        <w:pStyle w:val="Prrafodelista"/>
      </w:pPr>
      <w:r w:rsidRPr="00210F19">
        <w:t>Backlog</w:t>
      </w:r>
    </w:p>
    <w:p w14:paraId="541657BE" w14:textId="77777777" w:rsidR="00210F19" w:rsidRPr="00210F19" w:rsidRDefault="00210F19" w:rsidP="0056185D">
      <w:pPr>
        <w:pStyle w:val="Prrafodelista"/>
      </w:pPr>
      <w:r w:rsidRPr="00210F19">
        <w:t>Por hacer</w:t>
      </w:r>
    </w:p>
    <w:p w14:paraId="7830F7FA" w14:textId="77777777" w:rsidR="00210F19" w:rsidRPr="00210F19" w:rsidRDefault="00210F19" w:rsidP="0056185D">
      <w:pPr>
        <w:pStyle w:val="Prrafodelista"/>
      </w:pPr>
      <w:r w:rsidRPr="00210F19">
        <w:t>En proceso</w:t>
      </w:r>
    </w:p>
    <w:p w14:paraId="09A61780" w14:textId="77777777" w:rsidR="00210F19" w:rsidRPr="00210F19" w:rsidRDefault="00210F19" w:rsidP="0056185D">
      <w:pPr>
        <w:pStyle w:val="Prrafodelista"/>
      </w:pPr>
      <w:r w:rsidRPr="00210F19">
        <w:t>Validación</w:t>
      </w:r>
    </w:p>
    <w:p w14:paraId="43E04FB5" w14:textId="77777777" w:rsidR="00210F19" w:rsidRPr="00210F19" w:rsidRDefault="00210F19" w:rsidP="0056185D">
      <w:pPr>
        <w:pStyle w:val="Prrafodelista"/>
      </w:pPr>
      <w:r w:rsidRPr="00210F19">
        <w:t>Hecho</w:t>
      </w:r>
    </w:p>
    <w:p w14:paraId="0F5EB42A" w14:textId="77777777" w:rsidR="00210F19" w:rsidRDefault="00210F19" w:rsidP="004574B5">
      <w:pPr>
        <w:ind w:firstLine="0"/>
      </w:pPr>
      <w:r w:rsidRPr="00210F19">
        <w:t xml:space="preserve">Uso de herramientas como Trello o GitHub </w:t>
      </w:r>
      <w:proofErr w:type="spellStart"/>
      <w:r w:rsidRPr="00210F19">
        <w:t>Projects</w:t>
      </w:r>
      <w:proofErr w:type="spellEnd"/>
      <w:r w:rsidRPr="00210F19">
        <w:t xml:space="preserve"> para seguimiento de tareas.</w:t>
      </w:r>
    </w:p>
    <w:p w14:paraId="4C23146D" w14:textId="2CBD8785" w:rsidR="004574B5" w:rsidRPr="004574B5" w:rsidRDefault="004574B5" w:rsidP="004574B5">
      <w:pPr>
        <w:ind w:firstLine="0"/>
        <w:rPr>
          <w:i/>
          <w:iCs/>
          <w:color w:val="000000"/>
        </w:rPr>
      </w:pPr>
      <w:r w:rsidRPr="006C10C8">
        <w:rPr>
          <w:i/>
          <w:iCs/>
          <w:color w:val="000000"/>
        </w:rPr>
        <w:t>https://trello.com/b/no5DVUf0/cafe-con-origen</w:t>
      </w:r>
    </w:p>
    <w:p w14:paraId="0BC60F2E" w14:textId="31ADBE76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6" w:name="_Toc214096796"/>
      <w:r w:rsidRPr="00210F19">
        <w:t>Justificación por alcance</w:t>
      </w:r>
      <w:bookmarkEnd w:id="6"/>
    </w:p>
    <w:p w14:paraId="36D76AFE" w14:textId="77777777" w:rsidR="00210F19" w:rsidRDefault="00210F19" w:rsidP="0056185D">
      <w:pPr>
        <w:pStyle w:val="Prrafodelista"/>
      </w:pPr>
      <w:r w:rsidRPr="00210F19">
        <w:t>Corto plazo (6 meses): MVP funcional.</w:t>
      </w:r>
    </w:p>
    <w:p w14:paraId="1DFFCAB5" w14:textId="77777777" w:rsidR="00210F19" w:rsidRDefault="00210F19" w:rsidP="0056185D">
      <w:pPr>
        <w:pStyle w:val="Prrafodelista"/>
      </w:pPr>
      <w:r w:rsidRPr="00210F19">
        <w:t>Mediano plazo (12 meses): Estadísticas, trazabilidad avanzada.</w:t>
      </w:r>
    </w:p>
    <w:p w14:paraId="4840FF0C" w14:textId="38A7F21B" w:rsidR="00210F19" w:rsidRPr="00210F19" w:rsidRDefault="00210F19" w:rsidP="0056185D">
      <w:pPr>
        <w:pStyle w:val="Prrafodelista"/>
      </w:pPr>
      <w:r w:rsidRPr="00210F19">
        <w:t>Largo plazo (18+ meses): Escalabilidad nacional, pagos digitales.</w:t>
      </w:r>
    </w:p>
    <w:p w14:paraId="00855710" w14:textId="77777777" w:rsidR="00210F19" w:rsidRPr="00210F19" w:rsidRDefault="00210F19" w:rsidP="00210F19">
      <w:pPr>
        <w:ind w:left="1429" w:firstLine="0"/>
      </w:pPr>
      <w:r w:rsidRPr="00210F19">
        <w:t>La solución fortalece la economía rural, la identidad territorial y la soberanía comercial de los caficultores.</w:t>
      </w:r>
    </w:p>
    <w:p w14:paraId="1669C347" w14:textId="1DB155DC" w:rsidR="00210F19" w:rsidRDefault="00210F19" w:rsidP="00210F19">
      <w:pPr>
        <w:ind w:left="1429" w:firstLine="0"/>
      </w:pPr>
    </w:p>
    <w:p w14:paraId="727532B0" w14:textId="3BBF8D91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7" w:name="_Toc214096797"/>
      <w:r w:rsidRPr="00210F19">
        <w:t xml:space="preserve">Mapa de </w:t>
      </w:r>
      <w:proofErr w:type="spellStart"/>
      <w:r w:rsidRPr="00210F19">
        <w:t>stakeholders</w:t>
      </w:r>
      <w:bookmarkEnd w:id="7"/>
      <w:proofErr w:type="spellEnd"/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076"/>
        <w:gridCol w:w="2577"/>
        <w:gridCol w:w="1737"/>
        <w:gridCol w:w="2163"/>
      </w:tblGrid>
      <w:tr w:rsidR="008B6E73" w14:paraId="30761522" w14:textId="77777777" w:rsidTr="005300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455EA547" w14:textId="77777777" w:rsidR="008B6E73" w:rsidRDefault="008B6E73" w:rsidP="005300E5">
            <w:pPr>
              <w:ind w:left="0" w:firstLine="0"/>
              <w:rPr>
                <w:color w:val="000000"/>
              </w:rPr>
            </w:pPr>
            <w:r>
              <w:rPr>
                <w:color w:val="000000"/>
              </w:rPr>
              <w:t>Stakeholder</w:t>
            </w:r>
          </w:p>
        </w:tc>
        <w:tc>
          <w:tcPr>
            <w:tcW w:w="2577" w:type="dxa"/>
          </w:tcPr>
          <w:p w14:paraId="5AF762F1" w14:textId="77777777" w:rsidR="008B6E73" w:rsidRDefault="008B6E73" w:rsidP="005300E5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Rol/Interés</w:t>
            </w:r>
          </w:p>
        </w:tc>
        <w:tc>
          <w:tcPr>
            <w:tcW w:w="1192" w:type="dxa"/>
          </w:tcPr>
          <w:p w14:paraId="5F9BA2B2" w14:textId="77777777" w:rsidR="008B6E73" w:rsidRDefault="008B6E73" w:rsidP="005300E5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Influencia</w:t>
            </w:r>
          </w:p>
        </w:tc>
        <w:tc>
          <w:tcPr>
            <w:tcW w:w="2088" w:type="dxa"/>
          </w:tcPr>
          <w:p w14:paraId="70BD7D1F" w14:textId="77777777" w:rsidR="008B6E73" w:rsidRDefault="008B6E73" w:rsidP="005300E5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Clasificación</w:t>
            </w:r>
          </w:p>
        </w:tc>
      </w:tr>
      <w:tr w:rsidR="008B6E73" w:rsidRPr="00335B63" w14:paraId="02CAC24C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5"/>
            </w:tblGrid>
            <w:tr w:rsidR="008B6E73" w:rsidRPr="00335B63" w14:paraId="7F779393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59165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Caficultores artesanales</w:t>
                  </w:r>
                </w:p>
              </w:tc>
            </w:tr>
          </w:tbl>
          <w:p w14:paraId="29655DF9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24B8DFB8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D2DEC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36B5981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28558487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Productores principales, usuarios del sistema</w:t>
            </w:r>
          </w:p>
        </w:tc>
        <w:tc>
          <w:tcPr>
            <w:tcW w:w="1192" w:type="dxa"/>
          </w:tcPr>
          <w:p w14:paraId="73CA00A3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1060E05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876600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6F8B81B5" w14:textId="77777777" w:rsidR="008B6E73" w:rsidRPr="00205044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3D97669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BF29D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7447D532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8B6E73" w:rsidRPr="00335B63" w14:paraId="0D52EA8D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90"/>
            </w:tblGrid>
            <w:tr w:rsidR="008B6E73" w:rsidRPr="00335B63" w14:paraId="2872B5FA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8C9D13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Consumidores de café</w:t>
                  </w:r>
                </w:p>
              </w:tc>
            </w:tr>
          </w:tbl>
          <w:p w14:paraId="53BBFAA8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292E3322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8BD9C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C6C6DCD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16BD3222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Compradores finales, interesados en trazabilidad</w:t>
            </w:r>
          </w:p>
        </w:tc>
        <w:tc>
          <w:tcPr>
            <w:tcW w:w="1192" w:type="dxa"/>
          </w:tcPr>
          <w:p w14:paraId="7339021D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6D13027A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8B6E73" w:rsidRPr="00335B63" w14:paraId="6CF0E85D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0FCC9D0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  <w:r w:rsidRPr="00335B63">
              <w:rPr>
                <w:b w:val="0"/>
                <w:bCs w:val="0"/>
                <w:color w:val="000000"/>
                <w:sz w:val="18"/>
                <w:szCs w:val="18"/>
              </w:rPr>
              <w:t>Intermediarios</w:t>
            </w:r>
          </w:p>
        </w:tc>
        <w:tc>
          <w:tcPr>
            <w:tcW w:w="2577" w:type="dxa"/>
          </w:tcPr>
          <w:p w14:paraId="3CD6F8F2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Actores actuales del mercado que podrían verse desplazados</w:t>
            </w:r>
          </w:p>
        </w:tc>
        <w:tc>
          <w:tcPr>
            <w:tcW w:w="1192" w:type="dxa"/>
          </w:tcPr>
          <w:p w14:paraId="1E19213A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p w14:paraId="451C6238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Alta influencia / Bajo interés</w:t>
            </w:r>
          </w:p>
        </w:tc>
      </w:tr>
      <w:tr w:rsidR="008B6E73" w:rsidRPr="00335B63" w14:paraId="6CA60451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8B6E73" w:rsidRPr="00335B63" w14:paraId="4AEC9822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0F38CF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lastRenderedPageBreak/>
                    <w:t>Asociaciones</w:t>
                  </w:r>
                </w:p>
                <w:p w14:paraId="7003554F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cafeteras</w:t>
                  </w:r>
                </w:p>
              </w:tc>
            </w:tr>
          </w:tbl>
          <w:p w14:paraId="7195217F" w14:textId="77777777" w:rsidR="008B6E73" w:rsidRPr="00335B63" w:rsidRDefault="008B6E73" w:rsidP="005300E5">
            <w:pPr>
              <w:ind w:left="0" w:firstLine="72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1BBFDF2F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32FA7B" w14:textId="77777777" w:rsidR="008B6E73" w:rsidRPr="00335B63" w:rsidRDefault="008B6E73" w:rsidP="005300E5">
                  <w:pPr>
                    <w:spacing w:after="0" w:line="240" w:lineRule="auto"/>
                    <w:ind w:left="0" w:firstLine="72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AE1BEC8" w14:textId="77777777" w:rsidR="008B6E73" w:rsidRPr="00335B63" w:rsidRDefault="008B6E73" w:rsidP="005300E5">
            <w:pPr>
              <w:ind w:left="0" w:firstLine="72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3160C02F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Entidades que apoyan a productores locales</w:t>
            </w:r>
          </w:p>
        </w:tc>
        <w:tc>
          <w:tcPr>
            <w:tcW w:w="1192" w:type="dxa"/>
          </w:tcPr>
          <w:p w14:paraId="67B98BC6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54341211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8B6E73" w:rsidRPr="00335B63" w14:paraId="53B48AEA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8B6E73" w:rsidRPr="00335B63" w14:paraId="09D70C76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00981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Entidades gubernamentales (SENA, Min Agricultura)</w:t>
                  </w:r>
                </w:p>
              </w:tc>
            </w:tr>
          </w:tbl>
          <w:p w14:paraId="1A05D280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1D833C8F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6944D9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4EB6FA03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5CA22A8B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Apoyo a innovación y comercio justo</w:t>
            </w:r>
          </w:p>
        </w:tc>
        <w:tc>
          <w:tcPr>
            <w:tcW w:w="1192" w:type="dxa"/>
          </w:tcPr>
          <w:p w14:paraId="5446EE16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72E055AD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28A8CB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343B733" w14:textId="77777777" w:rsidR="008B6E73" w:rsidRPr="00205044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3005852C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D7E1FC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Media influencia / Media interé</w:t>
                  </w:r>
                  <w:r>
                    <w:rPr>
                      <w:color w:val="000000"/>
                      <w:sz w:val="18"/>
                      <w:szCs w:val="18"/>
                    </w:rPr>
                    <w:t>s</w:t>
                  </w:r>
                </w:p>
              </w:tc>
            </w:tr>
          </w:tbl>
          <w:p w14:paraId="5ED2AFF1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8B6E73" w:rsidRPr="00335B63" w14:paraId="417DEAAC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8B6E73" w:rsidRPr="00335B63" w14:paraId="1149EEA1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420F18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Equipo desarrollador/académico</w:t>
                  </w:r>
                </w:p>
              </w:tc>
            </w:tr>
          </w:tbl>
          <w:p w14:paraId="5C5440F9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5FE557ED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D69EC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7C6B0D17" w14:textId="77777777" w:rsidR="008B6E73" w:rsidRPr="00335B63" w:rsidRDefault="008B6E73" w:rsidP="005300E5">
            <w:pPr>
              <w:ind w:left="0" w:firstLine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31E21E12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Diseñadores del sistema</w:t>
            </w:r>
          </w:p>
        </w:tc>
        <w:tc>
          <w:tcPr>
            <w:tcW w:w="1192" w:type="dxa"/>
          </w:tcPr>
          <w:p w14:paraId="4AA875F9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391AD2C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C2BEB4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5515493A" w14:textId="77777777" w:rsidR="008B6E73" w:rsidRPr="00205044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2167A051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A7189A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1F7E0B22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</w:tbl>
    <w:p w14:paraId="62ECBCC6" w14:textId="7F504471" w:rsidR="00210F19" w:rsidRPr="00210F19" w:rsidRDefault="00210F19" w:rsidP="00210F19">
      <w:pPr>
        <w:ind w:left="1429" w:firstLine="0"/>
      </w:pPr>
    </w:p>
    <w:p w14:paraId="2F12F450" w14:textId="18D5D99D" w:rsidR="00210F19" w:rsidRPr="00210F19" w:rsidRDefault="00177CBD" w:rsidP="0056185D">
      <w:pPr>
        <w:pStyle w:val="Ttulo1"/>
        <w:numPr>
          <w:ilvl w:val="0"/>
          <w:numId w:val="72"/>
        </w:numPr>
      </w:pPr>
      <w:bookmarkStart w:id="8" w:name="_Toc214096798"/>
      <w:r>
        <w:rPr>
          <w:noProof/>
        </w:rPr>
        <w:drawing>
          <wp:anchor distT="0" distB="0" distL="114300" distR="114300" simplePos="0" relativeHeight="251661312" behindDoc="0" locked="0" layoutInCell="1" allowOverlap="1" wp14:anchorId="7E96C5E7" wp14:editId="0692046F">
            <wp:simplePos x="0" y="0"/>
            <wp:positionH relativeFrom="margin">
              <wp:align>right</wp:align>
            </wp:positionH>
            <wp:positionV relativeFrom="paragraph">
              <wp:posOffset>413748</wp:posOffset>
            </wp:positionV>
            <wp:extent cx="6117590" cy="1784985"/>
            <wp:effectExtent l="0" t="0" r="0" b="5715"/>
            <wp:wrapTopAndBottom/>
            <wp:docPr id="7484059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178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F19" w:rsidRPr="00210F19">
        <w:t>Matriz de riesgos</w:t>
      </w:r>
      <w:bookmarkEnd w:id="8"/>
    </w:p>
    <w:p w14:paraId="002B2017" w14:textId="7A93EF6A" w:rsidR="00210F19" w:rsidRDefault="00210F19" w:rsidP="00210F19">
      <w:pPr>
        <w:ind w:left="1429" w:firstLine="0"/>
      </w:pPr>
    </w:p>
    <w:p w14:paraId="0C8E0ADE" w14:textId="77777777" w:rsidR="00B8003F" w:rsidRPr="00210F19" w:rsidRDefault="00B8003F" w:rsidP="00210F19">
      <w:pPr>
        <w:ind w:left="1429" w:firstLine="0"/>
      </w:pPr>
    </w:p>
    <w:p w14:paraId="117AC589" w14:textId="31FFE3FE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9" w:name="_Toc214096799"/>
      <w:r w:rsidRPr="00210F19">
        <w:t>Repositorio del proyecto</w:t>
      </w:r>
      <w:bookmarkEnd w:id="9"/>
    </w:p>
    <w:p w14:paraId="2DF8CE92" w14:textId="77777777" w:rsidR="00210F19" w:rsidRPr="00BA52F7" w:rsidRDefault="00210F19" w:rsidP="00B8003F">
      <w:pPr>
        <w:rPr>
          <w:lang w:val="en-US"/>
        </w:rPr>
      </w:pPr>
      <w:r w:rsidRPr="00BA52F7">
        <w:rPr>
          <w:lang w:val="en-US"/>
        </w:rPr>
        <w:t xml:space="preserve">GitHub: </w:t>
      </w:r>
      <w:hyperlink r:id="rId13" w:tgtFrame="_new" w:history="1">
        <w:r w:rsidRPr="00BA52F7">
          <w:rPr>
            <w:rStyle w:val="Hipervnculo"/>
            <w:lang w:val="en-US"/>
          </w:rPr>
          <w:t>https://github.com/usuario/cafe-origen</w:t>
        </w:r>
      </w:hyperlink>
    </w:p>
    <w:p w14:paraId="3D1988EB" w14:textId="77777777" w:rsidR="00210F19" w:rsidRPr="00210F19" w:rsidRDefault="00210F19" w:rsidP="00B8003F">
      <w:r w:rsidRPr="00210F19">
        <w:t xml:space="preserve">Rama principal: </w:t>
      </w:r>
      <w:proofErr w:type="spellStart"/>
      <w:r w:rsidRPr="00210F19">
        <w:t>main</w:t>
      </w:r>
      <w:proofErr w:type="spellEnd"/>
    </w:p>
    <w:p w14:paraId="17A66F2C" w14:textId="42B2522A" w:rsidR="00210F19" w:rsidRPr="00210F19" w:rsidRDefault="00210F19" w:rsidP="00B8003F">
      <w:r w:rsidRPr="00210F19">
        <w:t xml:space="preserve">Ramas colaborativas: </w:t>
      </w:r>
      <w:proofErr w:type="spellStart"/>
      <w:r w:rsidRPr="00210F19">
        <w:t>dev_jheison</w:t>
      </w:r>
      <w:proofErr w:type="spellEnd"/>
      <w:r w:rsidRPr="00210F19">
        <w:t xml:space="preserve">, </w:t>
      </w:r>
      <w:proofErr w:type="spellStart"/>
      <w:r w:rsidRPr="00210F19">
        <w:t>dev_juan</w:t>
      </w:r>
      <w:proofErr w:type="spellEnd"/>
      <w:r w:rsidR="004574B5">
        <w:t xml:space="preserve">, </w:t>
      </w:r>
      <w:proofErr w:type="spellStart"/>
      <w:r w:rsidR="004574B5">
        <w:t>dev_fabian</w:t>
      </w:r>
      <w:proofErr w:type="spellEnd"/>
    </w:p>
    <w:p w14:paraId="6703AF9E" w14:textId="524B9D2C" w:rsidR="00210F19" w:rsidRPr="00210F19" w:rsidRDefault="00210F19" w:rsidP="00210F19">
      <w:pPr>
        <w:ind w:left="1429" w:firstLine="0"/>
      </w:pPr>
    </w:p>
    <w:p w14:paraId="137528ED" w14:textId="4D505A0D" w:rsidR="00210F19" w:rsidRPr="00210F19" w:rsidRDefault="00331C5C" w:rsidP="0056185D">
      <w:pPr>
        <w:pStyle w:val="Ttulo1"/>
        <w:numPr>
          <w:ilvl w:val="0"/>
          <w:numId w:val="72"/>
        </w:numPr>
      </w:pPr>
      <w:r>
        <w:lastRenderedPageBreak/>
        <w:t xml:space="preserve"> </w:t>
      </w:r>
      <w:bookmarkStart w:id="10" w:name="_Toc214096800"/>
      <w:r w:rsidR="00210F19" w:rsidRPr="00210F19">
        <w:t>Levantamiento de información</w:t>
      </w:r>
      <w:bookmarkEnd w:id="10"/>
    </w:p>
    <w:p w14:paraId="10AFCE7D" w14:textId="77777777" w:rsidR="00210F19" w:rsidRPr="00210F19" w:rsidRDefault="00210F19" w:rsidP="001C6FA4">
      <w:pPr>
        <w:pStyle w:val="Subttulo"/>
      </w:pPr>
      <w:r w:rsidRPr="00210F19">
        <w:t>Técnicas utilizadas:</w:t>
      </w:r>
    </w:p>
    <w:p w14:paraId="43914257" w14:textId="77777777" w:rsidR="00210F19" w:rsidRPr="00210F19" w:rsidRDefault="00210F19" w:rsidP="0056185D">
      <w:pPr>
        <w:pStyle w:val="Prrafodelista"/>
      </w:pPr>
      <w:r w:rsidRPr="00210F19">
        <w:t>Entrevistas.</w:t>
      </w:r>
    </w:p>
    <w:p w14:paraId="36AACE89" w14:textId="77777777" w:rsidR="00210F19" w:rsidRPr="00210F19" w:rsidRDefault="00210F19" w:rsidP="0056185D">
      <w:pPr>
        <w:pStyle w:val="Prrafodelista"/>
      </w:pPr>
      <w:r w:rsidRPr="00210F19">
        <w:t>Mapas de empatía.</w:t>
      </w:r>
    </w:p>
    <w:p w14:paraId="51C229D2" w14:textId="77777777" w:rsidR="00210F19" w:rsidRPr="00210F19" w:rsidRDefault="00210F19" w:rsidP="0056185D">
      <w:pPr>
        <w:pStyle w:val="Prrafodelista"/>
      </w:pPr>
      <w:r w:rsidRPr="00210F19">
        <w:t>Observación directa.</w:t>
      </w:r>
    </w:p>
    <w:p w14:paraId="20CB4524" w14:textId="77777777" w:rsidR="00210F19" w:rsidRPr="00210F19" w:rsidRDefault="00210F19" w:rsidP="0056185D">
      <w:pPr>
        <w:pStyle w:val="Prrafodelista"/>
      </w:pPr>
      <w:r w:rsidRPr="00210F19">
        <w:t>Grupos focales.</w:t>
      </w:r>
    </w:p>
    <w:p w14:paraId="3128467A" w14:textId="77777777" w:rsidR="00210F19" w:rsidRPr="00210F19" w:rsidRDefault="00210F19" w:rsidP="001C6FA4">
      <w:pPr>
        <w:pStyle w:val="Subttulo"/>
      </w:pPr>
      <w:r w:rsidRPr="00210F19">
        <w:t>Hallazgos:</w:t>
      </w:r>
    </w:p>
    <w:p w14:paraId="71248C56" w14:textId="77777777" w:rsidR="00210F19" w:rsidRPr="00210F19" w:rsidRDefault="00210F19" w:rsidP="0056185D">
      <w:pPr>
        <w:pStyle w:val="Prrafodelista"/>
      </w:pPr>
      <w:r w:rsidRPr="00210F19">
        <w:t>Interés alto en la digitalización.</w:t>
      </w:r>
    </w:p>
    <w:p w14:paraId="2228AD2A" w14:textId="77777777" w:rsidR="00210F19" w:rsidRPr="00210F19" w:rsidRDefault="00210F19" w:rsidP="0056185D">
      <w:pPr>
        <w:pStyle w:val="Prrafodelista"/>
      </w:pPr>
      <w:r w:rsidRPr="00210F19">
        <w:t>Conectividad limitada.</w:t>
      </w:r>
    </w:p>
    <w:p w14:paraId="0D87E9B8" w14:textId="77777777" w:rsidR="00210F19" w:rsidRPr="00210F19" w:rsidRDefault="00210F19" w:rsidP="0056185D">
      <w:pPr>
        <w:pStyle w:val="Prrafodelista"/>
      </w:pPr>
      <w:r w:rsidRPr="00210F19">
        <w:t>Deseo de contar la historia de su café.</w:t>
      </w:r>
    </w:p>
    <w:p w14:paraId="55B1E5A2" w14:textId="77777777" w:rsidR="0056185D" w:rsidRPr="00210F19" w:rsidRDefault="0056185D" w:rsidP="00210F19">
      <w:pPr>
        <w:ind w:left="1429" w:firstLine="0"/>
      </w:pPr>
    </w:p>
    <w:p w14:paraId="430A013E" w14:textId="77A1698F" w:rsidR="00210F19" w:rsidRPr="00210F19" w:rsidRDefault="00210F19" w:rsidP="0056185D">
      <w:pPr>
        <w:pStyle w:val="Ttulo1"/>
        <w:numPr>
          <w:ilvl w:val="0"/>
          <w:numId w:val="72"/>
        </w:numPr>
      </w:pPr>
      <w:r w:rsidRPr="00210F19">
        <w:t xml:space="preserve"> </w:t>
      </w:r>
      <w:bookmarkStart w:id="11" w:name="_Toc214096801"/>
      <w:r w:rsidRPr="00210F19">
        <w:t>Diagrama de flujo</w:t>
      </w:r>
      <w:bookmarkEnd w:id="11"/>
    </w:p>
    <w:p w14:paraId="57974B79" w14:textId="523A744D" w:rsidR="00210F19" w:rsidRDefault="001C6FA4" w:rsidP="001C6FA4">
      <w:pPr>
        <w:ind w:left="1429"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8C9CF1" wp14:editId="23E11D92">
                <wp:simplePos x="0" y="0"/>
                <wp:positionH relativeFrom="column">
                  <wp:posOffset>864235</wp:posOffset>
                </wp:positionH>
                <wp:positionV relativeFrom="paragraph">
                  <wp:posOffset>6275070</wp:posOffset>
                </wp:positionV>
                <wp:extent cx="4737100" cy="635"/>
                <wp:effectExtent l="0" t="0" r="0" b="0"/>
                <wp:wrapTopAndBottom/>
                <wp:docPr id="11932269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7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85595B" w14:textId="2E0CEF3C" w:rsidR="001C6FA4" w:rsidRPr="00A77A27" w:rsidRDefault="001C6FA4" w:rsidP="001C6FA4">
                            <w:pPr>
                              <w:pStyle w:val="Descripcin"/>
                              <w:rPr>
                                <w:noProof/>
                                <w:szCs w:val="22"/>
                                <w:bdr w:val="none" w:sz="0" w:space="0" w:color="auto" w:frame="1"/>
                              </w:rPr>
                            </w:pP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instrText xml:space="preserve"> SEQ Ilustración \* ARABIC </w:instrText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t>1</w:t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end"/>
                            </w:r>
                            <w:r>
                              <w:t xml:space="preserve">diagrama de flujo de la </w:t>
                            </w:r>
                            <w:proofErr w:type="spellStart"/>
                            <w:r>
                              <w:t>solucion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8C9CF1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68.05pt;margin-top:494.1pt;width:37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6s6FQIAADgEAAAOAAAAZHJzL2Uyb0RvYy54bWysU8Fu2zAMvQ/YPwi6L07arS2MOEWWIsOA&#10;oC2QDj0rshQbkEWNUmJnXz9KtpOt22nYRaZF6lF872l+3zWGHRX6GmzBZ5MpZ8pKKGu7L/i3l/WH&#10;O858ELYUBqwq+El5fr94/27eulxdQQWmVMgIxPq8dQWvQnB5lnlZqUb4CThlKakBGxHoF/dZiaIl&#10;9MZkV9PpTdYClg5BKu9p96FP8kXC11rJ8KS1V4GZgtPdQloxrbu4Zou5yPcoXFXL4RriH27RiNpS&#10;0zPUgwiCHbD+A6qpJYIHHSYSmgy0rqVKM9A0s+mbabaVcCrNQuR4d6bJ/z9Y+XjcumdkofsMHQkY&#10;CWmdzz1txnk6jU380k0Z5YnC05k21QUmafPj7fXtbEopSbmb608RI7scdejDFwUNi0HBkTRJVInj&#10;xoe+dCyJnTyYulzXxsSfmFgZZEdB+rVVHdQA/luVsbHWQjzVA8ad7DJHjEK364bhdlCeaGaE3g7e&#10;yXVNjTbCh2eBpD/NQp4OT7RoA23BYYg4qwB//G0/1pMslOWsJT8V3H8/CFScma+WBIvmGwMcg90Y&#10;2EOzAhpxRq/FyRTSAQxmDDVC80pWX8YulBJWUq+ChzFchd7V9FSkWi5TEVnMibCxWycj9EjoS/cq&#10;0A1yBFLxEUanifyNKn1t0sUtD4EoTpJFQnsWB57Jnkn04SlF///6n6ouD37xEwAA//8DAFBLAwQU&#10;AAYACAAAACEAlP1wN+AAAAALAQAADwAAAGRycy9kb3ducmV2LnhtbEyPMU/DMBCFdyT+g3VILIg6&#10;baooTeNUVQUDLFVDFzY3vsaB2I5spw3/noMFptN79/Tuu3IzmZ5d0IfOWQHzWQIMbeNUZ1sBx7fn&#10;xxxYiNIq2TuLAr4wwKa6vSllodzVHvBSx5ZRiQ2FFKBjHArOQ6PRyDBzA1ranZ03MpL0LVdeXqnc&#10;9HyRJBk3srN0QcsBdxqbz3o0AvbL971+GM9Pr9tl6l+O4y77aGsh7u+m7RpYxCn+heEHn9ChIqaT&#10;G60KrCedZnOKCljl+QIYJWiSc/p1UuBVyf//UH0DAAD//wMAUEsBAi0AFAAGAAgAAAAhALaDOJL+&#10;AAAA4QEAABMAAAAAAAAAAAAAAAAAAAAAAFtDb250ZW50X1R5cGVzXS54bWxQSwECLQAUAAYACAAA&#10;ACEAOP0h/9YAAACUAQAACwAAAAAAAAAAAAAAAAAvAQAAX3JlbHMvLnJlbHNQSwECLQAUAAYACAAA&#10;ACEA4uurOhUCAAA4BAAADgAAAAAAAAAAAAAAAAAuAgAAZHJzL2Uyb0RvYy54bWxQSwECLQAUAAYA&#10;CAAAACEAlP1wN+AAAAALAQAADwAAAAAAAAAAAAAAAABvBAAAZHJzL2Rvd25yZXYueG1sUEsFBgAA&#10;AAAEAAQA8wAAAHwFAAAAAA==&#10;" stroked="f">
                <v:textbox style="mso-fit-shape-to-text:t" inset="0,0,0,0">
                  <w:txbxContent>
                    <w:p w14:paraId="1B85595B" w14:textId="2E0CEF3C" w:rsidR="001C6FA4" w:rsidRPr="00A77A27" w:rsidRDefault="001C6FA4" w:rsidP="001C6FA4">
                      <w:pPr>
                        <w:pStyle w:val="Descripcin"/>
                        <w:rPr>
                          <w:noProof/>
                          <w:szCs w:val="22"/>
                          <w:bdr w:val="none" w:sz="0" w:space="0" w:color="auto" w:frame="1"/>
                        </w:rPr>
                      </w:pP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begin"/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instrText xml:space="preserve"> SEQ Ilustración \* ARABIC </w:instrText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separate"/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t>1</w:t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end"/>
                      </w:r>
                      <w:r>
                        <w:t xml:space="preserve">diagrama de flujo de la </w:t>
                      </w:r>
                      <w:proofErr w:type="spellStart"/>
                      <w:r>
                        <w:t>solucion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18516F95" wp14:editId="72C55878">
            <wp:simplePos x="0" y="0"/>
            <wp:positionH relativeFrom="column">
              <wp:posOffset>864235</wp:posOffset>
            </wp:positionH>
            <wp:positionV relativeFrom="paragraph">
              <wp:posOffset>0</wp:posOffset>
            </wp:positionV>
            <wp:extent cx="4737100" cy="6217920"/>
            <wp:effectExtent l="0" t="0" r="6350" b="0"/>
            <wp:wrapTopAndBottom/>
            <wp:docPr id="717410056" name="Imagen 1" descr="Diagrama de flujo atractivo y estilizado para el proceso de gestión de pedidos en un sistema de caficul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Diagrama de flujo atractivo y estilizado para el proceso de gestión de pedidos en un sistema de caficultore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621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DB2EC68" w14:textId="77777777" w:rsidR="001C6FA4" w:rsidRPr="00210F19" w:rsidRDefault="001C6FA4" w:rsidP="00210F19">
      <w:pPr>
        <w:ind w:left="1429" w:firstLine="0"/>
      </w:pPr>
    </w:p>
    <w:p w14:paraId="4A6DA21E" w14:textId="7891E3F7" w:rsidR="00503335" w:rsidRDefault="004574B5" w:rsidP="0056185D">
      <w:pPr>
        <w:pStyle w:val="Ttulo1"/>
        <w:numPr>
          <w:ilvl w:val="0"/>
          <w:numId w:val="72"/>
        </w:numPr>
      </w:pPr>
      <w:r>
        <w:t xml:space="preserve"> </w:t>
      </w:r>
      <w:bookmarkStart w:id="12" w:name="_Toc214096802"/>
      <w:r w:rsidR="00210F19" w:rsidRPr="00210F19">
        <w:t>Historias de usuario</w:t>
      </w:r>
      <w:bookmarkEnd w:id="12"/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03"/>
        <w:gridCol w:w="3235"/>
        <w:gridCol w:w="3605"/>
        <w:gridCol w:w="28"/>
      </w:tblGrid>
      <w:tr w:rsidR="00503335" w14:paraId="38680E14" w14:textId="77777777" w:rsidTr="002532EC">
        <w:trPr>
          <w:trHeight w:val="556"/>
        </w:trPr>
        <w:tc>
          <w:tcPr>
            <w:tcW w:w="155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35A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371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69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4350AA">
              <w:rPr>
                <w:b/>
              </w:rPr>
              <w:t>HU01</w:t>
            </w:r>
          </w:p>
        </w:tc>
      </w:tr>
      <w:tr w:rsidR="00503335" w14:paraId="04413B89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0F91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FFF4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 w:rsidRPr="004350AA">
              <w:t xml:space="preserve">Como caficultor, quiero registrar mi perfil y finca para que los consumidores conozcan mi historia.  </w:t>
            </w:r>
          </w:p>
        </w:tc>
      </w:tr>
      <w:tr w:rsidR="00503335" w14:paraId="6A7BE78E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5AA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B44D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Caficultores</w:t>
            </w:r>
          </w:p>
        </w:tc>
      </w:tr>
      <w:tr w:rsidR="00503335" w14:paraId="26F64F85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26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F66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Aun no estar registrado en la aplicación</w:t>
            </w:r>
          </w:p>
        </w:tc>
      </w:tr>
      <w:tr w:rsidR="00503335" w14:paraId="28FD3274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558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13BBB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 xml:space="preserve">El usuario queda registrado para ingresar </w:t>
            </w:r>
          </w:p>
        </w:tc>
      </w:tr>
      <w:tr w:rsidR="00503335" w14:paraId="3F4C7FAD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544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139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08D2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46DF" w14:textId="77777777" w:rsidR="00503335" w:rsidRDefault="00503335" w:rsidP="002532E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899F381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DF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68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0F8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pagina</w:t>
            </w:r>
            <w:proofErr w:type="spellEnd"/>
            <w:r>
              <w:t xml:space="preserve"> de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2F6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muestra el formulario para diligenciar</w:t>
            </w:r>
          </w:p>
        </w:tc>
      </w:tr>
      <w:tr w:rsidR="00503335" w14:paraId="16B4E0CC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F96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B738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9D8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Diligencia todos los campos y envía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2F0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formulario valida los datos y confirma el registro</w:t>
            </w:r>
          </w:p>
        </w:tc>
      </w:tr>
      <w:tr w:rsidR="00503335" w14:paraId="775D663E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0A2F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A1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FD379" w14:textId="77777777" w:rsidR="00503335" w:rsidRDefault="00503335" w:rsidP="002532EC">
            <w:pPr>
              <w:widowControl w:val="0"/>
              <w:spacing w:after="0" w:line="240" w:lineRule="auto"/>
              <w:ind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0B06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54919A7B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843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CE9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484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76B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1AA1C84F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43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AE8D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111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68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229030D1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E47F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C34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2896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D89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11E2DADE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82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EB9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BEB9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ingresa los datos y envía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C81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ya se encuentra registrado y lo envía a la vista de </w:t>
            </w:r>
            <w:proofErr w:type="spellStart"/>
            <w:r>
              <w:lastRenderedPageBreak/>
              <w:t>login</w:t>
            </w:r>
            <w:proofErr w:type="spellEnd"/>
          </w:p>
        </w:tc>
      </w:tr>
      <w:tr w:rsidR="00503335" w14:paraId="273678D7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32C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31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70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AF28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6C02ACB1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688A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C41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C98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CB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E2EED23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FE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080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13749F49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C08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AD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2EE6E4D0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F744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DF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7DA8FC3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CA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2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497387A" w14:textId="77777777" w:rsidTr="002532EC">
        <w:trPr>
          <w:trHeight w:val="2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09C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CEC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85E8326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270BFE7A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390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5F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BE6B23">
              <w:rPr>
                <w:b/>
              </w:rPr>
              <w:t>HU02</w:t>
            </w:r>
          </w:p>
        </w:tc>
      </w:tr>
      <w:tr w:rsidR="00503335" w14:paraId="1297078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E51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26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subir mis productos con fotos y descripciones para que aparezcan en el catálogo</w:t>
            </w:r>
          </w:p>
        </w:tc>
      </w:tr>
      <w:tr w:rsidR="00503335" w14:paraId="7172859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6E5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E684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503335" w14:paraId="13560FF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BD4F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AD6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 en la aplicación</w:t>
            </w:r>
          </w:p>
        </w:tc>
      </w:tr>
      <w:tr w:rsidR="00503335" w14:paraId="73B3808F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891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EDAF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21CD163B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E2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053C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CAF8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93F44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04298BA1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A99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08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E693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69BF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14550D2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448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6D85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736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25B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las opciones para cargar los productos</w:t>
            </w:r>
          </w:p>
        </w:tc>
      </w:tr>
      <w:tr w:rsidR="00503335" w14:paraId="1159064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B6E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5B44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2AA4A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ingresa la información del producto y guarda los cambios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BBB3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Acepta los cambios e indica al usuario que el producto se cargó correctamente</w:t>
            </w:r>
          </w:p>
        </w:tc>
      </w:tr>
      <w:tr w:rsidR="00503335" w14:paraId="27B39DC4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232C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8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B76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1CEB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4AF2F7F1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41E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4B1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AB2B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77D6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694E831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A76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7EB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FA376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EC9C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71C659E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820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5D4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15FE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9610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6C1FB819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345F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562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6F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151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valida si las credenciales están correctas</w:t>
            </w:r>
          </w:p>
        </w:tc>
      </w:tr>
      <w:tr w:rsidR="00503335" w14:paraId="19421C3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85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DC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54A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F8A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30DC24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21E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908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3 en un máximo de 5 segundos</w:t>
            </w:r>
          </w:p>
        </w:tc>
      </w:tr>
      <w:tr w:rsidR="00503335" w14:paraId="7DF148E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23D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8D50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B6A344F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C9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738C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5B30328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5AA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8DD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5F28A40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EB8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1D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4AE9AA9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6D90B787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FFDF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ECB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12A74">
              <w:rPr>
                <w:b/>
              </w:rPr>
              <w:t>HU03</w:t>
            </w:r>
          </w:p>
        </w:tc>
      </w:tr>
      <w:tr w:rsidR="00503335" w14:paraId="4684E51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D9DB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6AD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ver cafés por origen y tipo para elegir el que me guste.  </w:t>
            </w:r>
          </w:p>
        </w:tc>
      </w:tr>
      <w:tr w:rsidR="00503335" w14:paraId="06A67AED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590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6577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</w:t>
            </w:r>
          </w:p>
        </w:tc>
      </w:tr>
      <w:tr w:rsidR="00503335" w14:paraId="2C7D022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691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AF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</w:p>
        </w:tc>
      </w:tr>
      <w:tr w:rsidR="00503335" w14:paraId="3A7248B6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89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226A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1FD4B02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C38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AD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5F5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9C26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0FBE974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7B3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7F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3D0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A6A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3A3F6454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221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E6EA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9D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732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1A1851A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8B7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4DF9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3B0AD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B5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045CDCF7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4E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49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CE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327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378A7F7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AB1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0CC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C411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998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5AA774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924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B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5C6BD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604F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3420327E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F24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1D5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7FE4B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7B5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5EDC80B3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DDCD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E38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758F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B7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3BB736B7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3F4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32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56E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49D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54688C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AD1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46FE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78D2439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FE2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8F3E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38BDDCC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864D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ED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0B6DF26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1C3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5B7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FF87D3A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94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1B4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AE90419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48B6B2F3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E7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6C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02E20">
              <w:rPr>
                <w:b/>
              </w:rPr>
              <w:t>HU04</w:t>
            </w:r>
          </w:p>
        </w:tc>
      </w:tr>
      <w:tr w:rsidR="00503335" w14:paraId="404F4B5D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E6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53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administrador, quiero validar los perfiles y productos antes de publicarlos para asegurar calidad.  </w:t>
            </w:r>
          </w:p>
        </w:tc>
      </w:tr>
      <w:tr w:rsidR="00503335" w14:paraId="5EE74C2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AFD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A6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503335" w14:paraId="0689118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099B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6B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publicados, debe haber usuarios caficultores registrados</w:t>
            </w:r>
          </w:p>
        </w:tc>
      </w:tr>
      <w:tr w:rsidR="00503335" w14:paraId="64FDD3F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89C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AA87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0AC15E8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952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FC9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C641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A9BA2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784A7E4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4689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2E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5F3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00DB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2A2E3EC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BDD2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0468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ECB0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00D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6135A53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AE10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D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475DF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CAE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4BF1C4E2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F8DB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C667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2E96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0BA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320C021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AF02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46F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EE3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AA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18A5BF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A01E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EB6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2BAD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7C3A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B0BAABB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4C2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49B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E1FE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7AD2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0F7BB69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1ACC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E879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48D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C224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1F5057BF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88C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50B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ED85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E86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006A4BA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EF1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B76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1C00CDF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245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416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083FA12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97D9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4D72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921BAA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549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FDE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509A2B6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28F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71B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4DB3E5E0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03038F0C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6A0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1D48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A66F25">
              <w:rPr>
                <w:b/>
              </w:rPr>
              <w:t>HU05</w:t>
            </w:r>
          </w:p>
        </w:tc>
      </w:tr>
      <w:tr w:rsidR="00503335" w14:paraId="3C0D6EC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37B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23D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caficultor, quiero recibir notificaciones cuando alguien haga un pedido.  </w:t>
            </w:r>
          </w:p>
        </w:tc>
      </w:tr>
      <w:tr w:rsidR="00503335" w14:paraId="2819F82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BA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1A1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Caficultor, consumidor</w:t>
            </w:r>
          </w:p>
        </w:tc>
      </w:tr>
      <w:tr w:rsidR="00503335" w14:paraId="77C51E0E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1780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6CDE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</w:p>
        </w:tc>
      </w:tr>
      <w:tr w:rsidR="00503335" w14:paraId="1ECD44F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FF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AACD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4FDA2F6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B0D3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041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22798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5DD5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438F65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9242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C22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E6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FF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28586E7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803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29DE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B4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consumidor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D516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1182C7B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0F8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81D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38A3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Consumidor agrega al carrito de compras y confirma la compra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B51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Valida los productos y confirma el pago sea exitoso</w:t>
            </w:r>
          </w:p>
        </w:tc>
      </w:tr>
      <w:tr w:rsidR="00503335" w14:paraId="510F9E0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560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C62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21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caficultor ingresa a la aplicación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537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le notifica que uno de los productos ha sido comprado, con los detalles de la compra</w:t>
            </w:r>
          </w:p>
        </w:tc>
      </w:tr>
      <w:tr w:rsidR="00503335" w14:paraId="11AADDBB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22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84C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22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09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5B63608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FC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572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E752C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EF3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4AA277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20C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C7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61040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2AD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57E625B1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7C9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66CD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9D6E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7C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6D202C5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0DF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7EBD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EDB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766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322480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25D0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791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4 en un máximo de 5 segundos</w:t>
            </w:r>
          </w:p>
        </w:tc>
      </w:tr>
      <w:tr w:rsidR="00503335" w14:paraId="2CDA681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126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0E7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3239071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C0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36A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5D1E8C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202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897B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F6AEDF7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C00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593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43800EA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3BD15504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7D5D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47CB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HU06</w:t>
            </w:r>
          </w:p>
        </w:tc>
      </w:tr>
      <w:tr w:rsidR="00503335" w14:paraId="31E52E8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760C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99D5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dejar comentarios sobre el café comprado para compartir mi experiencia.  </w:t>
            </w:r>
          </w:p>
        </w:tc>
      </w:tr>
      <w:tr w:rsidR="00503335" w14:paraId="01ABB7D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CAE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CB8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</w:t>
            </w:r>
          </w:p>
        </w:tc>
      </w:tr>
      <w:tr w:rsidR="00503335" w14:paraId="40230ED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78D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0AB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publicados, se deben de tener productos comprados</w:t>
            </w:r>
          </w:p>
        </w:tc>
      </w:tr>
      <w:tr w:rsidR="00503335" w14:paraId="4F2ADD6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CE0F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1B0F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550E540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D634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96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27A4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7BCA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71107F5C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4A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5D9B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E49D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FA2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671C964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2DA7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4E72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3CD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consumidor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73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3F16BC8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EFD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2B4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8F7E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Consumidor ingresa a su perfil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7DE4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Muestra listada de las compras realizadas</w:t>
            </w:r>
          </w:p>
        </w:tc>
      </w:tr>
      <w:tr w:rsidR="00503335" w14:paraId="78674AB7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817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2F7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66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 selecciona uno de los productos ya comprados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8F83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Muestra el detalle de la compra </w:t>
            </w:r>
          </w:p>
        </w:tc>
      </w:tr>
      <w:tr w:rsidR="00503335" w14:paraId="7971960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4E8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A19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5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A935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a la sección de comentarios y envía las anotaciones del producto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468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sistema confirma </w:t>
            </w:r>
            <w:proofErr w:type="spellStart"/>
            <w:r>
              <w:t>el</w:t>
            </w:r>
            <w:proofErr w:type="spellEnd"/>
            <w:r>
              <w:t xml:space="preserve"> envió de los comentarios sobre el producto</w:t>
            </w:r>
          </w:p>
        </w:tc>
      </w:tr>
      <w:tr w:rsidR="00503335" w14:paraId="48B5452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5A29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AAA0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8E8F0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D33B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1C2CE37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B9F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678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E1B5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2AF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6BE83A3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E02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F28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EE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751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503335" w14:paraId="02A6D78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D3D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D06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FB17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ya realizó comentarios en las compras realizadas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8671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no le permitirá realizar otro comentario</w:t>
            </w:r>
          </w:p>
        </w:tc>
      </w:tr>
      <w:tr w:rsidR="00503335" w14:paraId="4BF5C95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76CD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99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07962D5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938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1F0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16DB06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99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7ECA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76758B1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70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60B8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88E817D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5E90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1B7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2E0A5E2B" w14:textId="77777777" w:rsidR="00503335" w:rsidRPr="004350AA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1C7F8083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B759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A6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HU07</w:t>
            </w:r>
          </w:p>
        </w:tc>
      </w:tr>
      <w:tr w:rsidR="00503335" w14:paraId="2933071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1DE0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0AF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coordinador del semillero, quiero ver estadísticas de uso para medir el impacto del sistema.  </w:t>
            </w:r>
          </w:p>
        </w:tc>
      </w:tr>
      <w:tr w:rsidR="00503335" w14:paraId="2BB40E8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45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0CD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503335" w14:paraId="70DCD3D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DB9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FF59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Debe haber productos publicados, se deben de tener productos comprados</w:t>
            </w:r>
          </w:p>
        </w:tc>
      </w:tr>
      <w:tr w:rsidR="00503335" w14:paraId="716539A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4F1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</w:t>
            </w:r>
            <w:r>
              <w:rPr>
                <w:b/>
              </w:rPr>
              <w:lastRenderedPageBreak/>
              <w:t>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F6A7E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752BC18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128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DEA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75CCB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9A35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6E55FE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ABC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924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408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663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7F86EAB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201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35B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EA6B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administrador realizar el ingreso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B6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opción para ingresar a las estadísticas de la aplicación</w:t>
            </w:r>
          </w:p>
        </w:tc>
      </w:tr>
      <w:tr w:rsidR="00503335" w14:paraId="2FB9346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23E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942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B857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BC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6157638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440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AE7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8E9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0AB4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587E322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2671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8F1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120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22DA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4BEF776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74E9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24A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13757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FD8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59CA13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5070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AA7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E9E7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C12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7E5662C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C1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00A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CA5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Los usuarios registrados deben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28CF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503335" w14:paraId="38965396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93D7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0D1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C20A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D57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0FFF7FA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74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FA95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65D61669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69A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30D6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0B51D6E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6ACD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514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8A6CA5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02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4D1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268CCAFE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F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FC17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2543BEF" w14:textId="77777777" w:rsidR="00503335" w:rsidRDefault="00503335" w:rsidP="00503335">
      <w:pPr>
        <w:spacing w:after="0"/>
        <w:rPr>
          <w:color w:val="000000"/>
        </w:rPr>
      </w:pPr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0CCCCB60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BE22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F604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762820">
              <w:rPr>
                <w:b/>
              </w:rPr>
              <w:t>HU08</w:t>
            </w:r>
          </w:p>
        </w:tc>
      </w:tr>
      <w:tr w:rsidR="00503335" w14:paraId="25F913F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DDF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A40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ver un resumen de mis ventas para conocer mi progreso.</w:t>
            </w:r>
          </w:p>
        </w:tc>
      </w:tr>
      <w:tr w:rsidR="00503335" w14:paraId="06E59F9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FBDA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C72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503335" w14:paraId="437C1CC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74F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21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Debe haber productos publicados, se deben de tener productos vendidos</w:t>
            </w:r>
          </w:p>
        </w:tc>
      </w:tr>
      <w:tr w:rsidR="00503335" w14:paraId="0E9FFED9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CC4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23675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538FAC5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084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842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3B94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72B29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8D402C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8DC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1DA2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47D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EC6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55A2C3F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C9C1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C1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20D3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caficultor realizar el ingreso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2E11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opción para ingresar a las estadísticas de la aplicación</w:t>
            </w:r>
          </w:p>
        </w:tc>
      </w:tr>
      <w:tr w:rsidR="00503335" w14:paraId="20F79DEC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B2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0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58313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usa los diferentes filtros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2418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 xml:space="preserve">Las estadísticas cambian </w:t>
            </w:r>
            <w:proofErr w:type="gramStart"/>
            <w:r>
              <w:t>de acuerdo a</w:t>
            </w:r>
            <w:proofErr w:type="gramEnd"/>
            <w:r>
              <w:t xml:space="preserve"> los filtros ingresados por el usuario</w:t>
            </w:r>
          </w:p>
        </w:tc>
      </w:tr>
      <w:tr w:rsidR="00503335" w14:paraId="38A4EAA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2391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4A6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6A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5024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23090512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F8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3075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21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E7F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7F67D0F9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38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603A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78EF0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628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5700EF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8CA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DEAA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224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35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7A60E61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9F9D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248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</w:t>
            </w:r>
            <w:r>
              <w:lastRenderedPageBreak/>
              <w:t>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EEE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lastRenderedPageBreak/>
              <w:t>Los usuarios registrados deben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3D9A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no tiene compras registradas muestra mensaje indicando que </w:t>
            </w:r>
            <w:r>
              <w:lastRenderedPageBreak/>
              <w:t>debe realizar compra</w:t>
            </w:r>
          </w:p>
        </w:tc>
      </w:tr>
      <w:tr w:rsidR="00503335" w14:paraId="61479A26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73D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226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E0D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A695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5A574B5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18D7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C795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3 en un máximo de 5 segundos</w:t>
            </w:r>
          </w:p>
        </w:tc>
      </w:tr>
      <w:tr w:rsidR="00503335" w14:paraId="36A1980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2B29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AC8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57DC689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1BD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0ED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980015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0E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438B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49720A8E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706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D45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5247955" w14:textId="72A37270" w:rsidR="0056185D" w:rsidRDefault="0056185D" w:rsidP="0056185D">
      <w:pPr>
        <w:ind w:left="0" w:firstLine="0"/>
      </w:pPr>
    </w:p>
    <w:p w14:paraId="2890D520" w14:textId="26BF2A1A" w:rsidR="00C75247" w:rsidRDefault="007163FC" w:rsidP="00C75247">
      <w:pPr>
        <w:pStyle w:val="Ttulo1"/>
        <w:numPr>
          <w:ilvl w:val="0"/>
          <w:numId w:val="72"/>
        </w:numPr>
      </w:pPr>
      <w:r>
        <w:t>Casos de uso</w:t>
      </w:r>
    </w:p>
    <w:p w14:paraId="050EF132" w14:textId="6A8B1C7E" w:rsidR="007163FC" w:rsidRP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</w:t>
      </w:r>
      <w:proofErr w:type="spellEnd"/>
    </w:p>
    <w:p w14:paraId="4C992D9E" w14:textId="3ECD0B66" w:rsidR="007163FC" w:rsidRDefault="007163FC" w:rsidP="007163FC">
      <w:pPr>
        <w:pStyle w:val="Ttulo1"/>
        <w:numPr>
          <w:ilvl w:val="0"/>
          <w:numId w:val="72"/>
        </w:numPr>
      </w:pPr>
      <w:r>
        <w:t>Diagrama de secuencia</w:t>
      </w:r>
    </w:p>
    <w:p w14:paraId="6EA7D1C9" w14:textId="56E6A71B" w:rsid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Ddd</w:t>
      </w:r>
      <w:proofErr w:type="spellEnd"/>
    </w:p>
    <w:p w14:paraId="0B07A717" w14:textId="77777777" w:rsidR="005710E0" w:rsidRDefault="005710E0" w:rsidP="007163FC">
      <w:pPr>
        <w:ind w:left="0" w:firstLine="0"/>
        <w:rPr>
          <w:lang w:eastAsia="es-ES"/>
        </w:rPr>
      </w:pPr>
    </w:p>
    <w:p w14:paraId="3F539BDA" w14:textId="77777777" w:rsidR="005710E0" w:rsidRDefault="005710E0" w:rsidP="007163FC">
      <w:pPr>
        <w:ind w:left="0" w:firstLine="0"/>
        <w:rPr>
          <w:lang w:eastAsia="es-ES"/>
        </w:rPr>
      </w:pPr>
    </w:p>
    <w:p w14:paraId="51B162BA" w14:textId="77777777" w:rsidR="005710E0" w:rsidRDefault="005710E0" w:rsidP="007163FC">
      <w:pPr>
        <w:ind w:left="0" w:firstLine="0"/>
        <w:rPr>
          <w:lang w:eastAsia="es-ES"/>
        </w:rPr>
      </w:pPr>
    </w:p>
    <w:p w14:paraId="3E6D78C1" w14:textId="77777777" w:rsidR="005710E0" w:rsidRDefault="005710E0" w:rsidP="007163FC">
      <w:pPr>
        <w:ind w:left="0" w:firstLine="0"/>
        <w:rPr>
          <w:lang w:eastAsia="es-ES"/>
        </w:rPr>
      </w:pPr>
    </w:p>
    <w:p w14:paraId="084CE0A8" w14:textId="77777777" w:rsidR="005710E0" w:rsidRDefault="005710E0" w:rsidP="007163FC">
      <w:pPr>
        <w:ind w:left="0" w:firstLine="0"/>
        <w:rPr>
          <w:lang w:eastAsia="es-ES"/>
        </w:rPr>
      </w:pPr>
    </w:p>
    <w:p w14:paraId="7B37FFE8" w14:textId="77777777" w:rsidR="005710E0" w:rsidRDefault="005710E0" w:rsidP="007163FC">
      <w:pPr>
        <w:ind w:left="0" w:firstLine="0"/>
        <w:rPr>
          <w:lang w:eastAsia="es-ES"/>
        </w:rPr>
      </w:pPr>
    </w:p>
    <w:p w14:paraId="72904266" w14:textId="2D43EA05" w:rsidR="007163FC" w:rsidRDefault="007163FC" w:rsidP="007163FC">
      <w:pPr>
        <w:pStyle w:val="Ttulo1"/>
        <w:numPr>
          <w:ilvl w:val="0"/>
          <w:numId w:val="72"/>
        </w:numPr>
      </w:pPr>
      <w:r>
        <w:lastRenderedPageBreak/>
        <w:t>Diagrama de clases</w:t>
      </w:r>
    </w:p>
    <w:p w14:paraId="7CCAF19C" w14:textId="285D3773" w:rsidR="007163FC" w:rsidRDefault="005710E0" w:rsidP="007163FC">
      <w:pPr>
        <w:ind w:left="0" w:firstLine="0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01D54F17" wp14:editId="52043E6A">
            <wp:extent cx="3897086" cy="3248112"/>
            <wp:effectExtent l="0" t="0" r="8255" b="9525"/>
            <wp:docPr id="13723995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512" cy="3267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BB3CE" w14:textId="0ACE78B7" w:rsidR="007163FC" w:rsidRDefault="007163FC" w:rsidP="007163FC">
      <w:pPr>
        <w:pStyle w:val="Ttulo1"/>
        <w:numPr>
          <w:ilvl w:val="0"/>
          <w:numId w:val="72"/>
        </w:numPr>
      </w:pPr>
      <w:r>
        <w:t>Diagrama de componentes</w:t>
      </w:r>
    </w:p>
    <w:p w14:paraId="60831EA1" w14:textId="27C46261" w:rsid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Sss</w:t>
      </w:r>
      <w:proofErr w:type="spellEnd"/>
    </w:p>
    <w:p w14:paraId="673AD006" w14:textId="790A55A4" w:rsidR="007163FC" w:rsidRDefault="007163FC" w:rsidP="007163FC">
      <w:pPr>
        <w:pStyle w:val="Ttulo1"/>
        <w:numPr>
          <w:ilvl w:val="0"/>
          <w:numId w:val="72"/>
        </w:numPr>
      </w:pPr>
      <w:r>
        <w:t>Diagrama de despliegue</w:t>
      </w:r>
    </w:p>
    <w:p w14:paraId="21EDFE0E" w14:textId="56BA7D3C" w:rsid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Dddd</w:t>
      </w:r>
      <w:proofErr w:type="spellEnd"/>
    </w:p>
    <w:p w14:paraId="31EFAA87" w14:textId="2044DC6F" w:rsidR="007163FC" w:rsidRDefault="007163FC" w:rsidP="007163FC">
      <w:pPr>
        <w:pStyle w:val="Ttulo1"/>
        <w:numPr>
          <w:ilvl w:val="0"/>
          <w:numId w:val="72"/>
        </w:numPr>
      </w:pPr>
      <w:r>
        <w:t>Modelo de base de datos</w:t>
      </w:r>
    </w:p>
    <w:p w14:paraId="24DEEE3E" w14:textId="255917D3" w:rsidR="007163FC" w:rsidRP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lastRenderedPageBreak/>
        <w:t>sss</w:t>
      </w:r>
      <w:proofErr w:type="spellEnd"/>
      <w:r w:rsidR="005710E0">
        <w:rPr>
          <w:noProof/>
          <w:lang w:eastAsia="es-ES"/>
        </w:rPr>
        <w:drawing>
          <wp:inline distT="0" distB="0" distL="0" distR="0" wp14:anchorId="528AED90" wp14:editId="41D50CCE">
            <wp:extent cx="6112510" cy="5094605"/>
            <wp:effectExtent l="0" t="0" r="2540" b="0"/>
            <wp:docPr id="2530658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509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6888D" w14:textId="2B606364" w:rsidR="00C75247" w:rsidRPr="00C75247" w:rsidRDefault="00210F19" w:rsidP="00C75247">
      <w:pPr>
        <w:pStyle w:val="Ttulo1"/>
        <w:numPr>
          <w:ilvl w:val="0"/>
          <w:numId w:val="72"/>
        </w:numPr>
      </w:pPr>
      <w:r w:rsidRPr="00210F19">
        <w:t xml:space="preserve"> </w:t>
      </w:r>
      <w:bookmarkStart w:id="13" w:name="_Toc214096803"/>
      <w:r w:rsidRPr="00210F19">
        <w:t>RQF / RQNF</w:t>
      </w:r>
      <w:bookmarkEnd w:id="13"/>
    </w:p>
    <w:p w14:paraId="7B0ABDC9" w14:textId="77777777" w:rsidR="00210F19" w:rsidRPr="00210F19" w:rsidRDefault="00210F19" w:rsidP="001C6FA4">
      <w:pPr>
        <w:pStyle w:val="Subttulo"/>
      </w:pPr>
      <w:r w:rsidRPr="00210F19">
        <w:t>RQF: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3B88" w14:paraId="52FF8CEA" w14:textId="77777777" w:rsidTr="0025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2C41CE6" w14:textId="77777777" w:rsidR="00E43B88" w:rsidRDefault="00E43B88" w:rsidP="002532E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589579CC" w14:textId="77777777" w:rsidR="00E43B88" w:rsidRPr="00915A3C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796E6391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1AEEB76D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E43B88" w14:paraId="4FF4058E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0CDCF51" w14:textId="77777777" w:rsidR="00E43B88" w:rsidRPr="00915A3C" w:rsidRDefault="00E43B88" w:rsidP="002532E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lastRenderedPageBreak/>
              <w:t>RF01</w:t>
            </w:r>
          </w:p>
        </w:tc>
        <w:tc>
          <w:tcPr>
            <w:tcW w:w="2407" w:type="dxa"/>
          </w:tcPr>
          <w:p w14:paraId="629715E3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Registro</w:t>
            </w:r>
          </w:p>
        </w:tc>
        <w:tc>
          <w:tcPr>
            <w:tcW w:w="2407" w:type="dxa"/>
          </w:tcPr>
          <w:p w14:paraId="592F9FE5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El sistema debe permitir el registro a los productores de cade y de sus respectivas fincas</w:t>
            </w:r>
          </w:p>
        </w:tc>
        <w:tc>
          <w:tcPr>
            <w:tcW w:w="2407" w:type="dxa"/>
          </w:tcPr>
          <w:p w14:paraId="13160CC1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03C1865C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F85F053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RF02</w:t>
            </w:r>
          </w:p>
        </w:tc>
        <w:tc>
          <w:tcPr>
            <w:tcW w:w="2407" w:type="dxa"/>
          </w:tcPr>
          <w:p w14:paraId="306194E4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Navegación</w:t>
            </w:r>
          </w:p>
        </w:tc>
        <w:tc>
          <w:tcPr>
            <w:tcW w:w="2407" w:type="dxa"/>
          </w:tcPr>
          <w:p w14:paraId="2A99C885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 xml:space="preserve">Los usuarios dentro del aplicativo deben poder navegar por el </w:t>
            </w:r>
            <w:proofErr w:type="spellStart"/>
            <w:r>
              <w:rPr>
                <w:color w:val="000000"/>
              </w:rPr>
              <w:t>catalogo</w:t>
            </w:r>
            <w:proofErr w:type="spellEnd"/>
            <w:r>
              <w:rPr>
                <w:color w:val="000000"/>
              </w:rPr>
              <w:t xml:space="preserve"> de productos y realizar pedidos</w:t>
            </w:r>
          </w:p>
        </w:tc>
        <w:tc>
          <w:tcPr>
            <w:tcW w:w="2407" w:type="dxa"/>
          </w:tcPr>
          <w:p w14:paraId="68AE5A0D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6FDB0EA9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24C1E89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RF03</w:t>
            </w:r>
          </w:p>
        </w:tc>
        <w:tc>
          <w:tcPr>
            <w:tcW w:w="2407" w:type="dxa"/>
          </w:tcPr>
          <w:p w14:paraId="2D3C4091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7B85C97F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Mostrar al usuario su historial de pedidos y productos</w:t>
            </w:r>
          </w:p>
        </w:tc>
        <w:tc>
          <w:tcPr>
            <w:tcW w:w="2407" w:type="dxa"/>
          </w:tcPr>
          <w:p w14:paraId="569010A3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Media</w:t>
            </w:r>
          </w:p>
        </w:tc>
      </w:tr>
    </w:tbl>
    <w:p w14:paraId="4574894D" w14:textId="77777777" w:rsidR="00E43B88" w:rsidRDefault="00E43B88" w:rsidP="001C6FA4">
      <w:pPr>
        <w:pStyle w:val="Subttulo"/>
      </w:pPr>
    </w:p>
    <w:p w14:paraId="74522308" w14:textId="3238BB41" w:rsidR="00210F19" w:rsidRPr="00210F19" w:rsidRDefault="00210F19" w:rsidP="001C6FA4">
      <w:pPr>
        <w:pStyle w:val="Subttulo"/>
      </w:pPr>
      <w:r w:rsidRPr="00210F19">
        <w:t>RQNF: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3B88" w14:paraId="64C3315B" w14:textId="77777777" w:rsidTr="0025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696BE95" w14:textId="77777777" w:rsidR="00E43B88" w:rsidRDefault="00E43B88" w:rsidP="002532E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001A11CE" w14:textId="77777777" w:rsidR="00E43B88" w:rsidRPr="00915A3C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0329BDBE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7360D473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E43B88" w14:paraId="63050594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F495823" w14:textId="77777777" w:rsidR="00E43B88" w:rsidRPr="00915A3C" w:rsidRDefault="00E43B88" w:rsidP="002532E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RNF01</w:t>
            </w:r>
          </w:p>
        </w:tc>
        <w:tc>
          <w:tcPr>
            <w:tcW w:w="2407" w:type="dxa"/>
          </w:tcPr>
          <w:p w14:paraId="2BC6F5A8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Accesibilidad</w:t>
            </w:r>
          </w:p>
        </w:tc>
        <w:tc>
          <w:tcPr>
            <w:tcW w:w="2407" w:type="dxa"/>
          </w:tcPr>
          <w:p w14:paraId="0ACAF7B0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 xml:space="preserve">La plataforma debe ser accesible desde </w:t>
            </w:r>
            <w:r>
              <w:rPr>
                <w:color w:val="000000"/>
              </w:rPr>
              <w:lastRenderedPageBreak/>
              <w:t>dispositivos móviles con conexión.</w:t>
            </w:r>
          </w:p>
        </w:tc>
        <w:tc>
          <w:tcPr>
            <w:tcW w:w="2407" w:type="dxa"/>
          </w:tcPr>
          <w:p w14:paraId="278CE39F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lastRenderedPageBreak/>
              <w:t>Alta</w:t>
            </w:r>
          </w:p>
        </w:tc>
      </w:tr>
      <w:tr w:rsidR="00E43B88" w14:paraId="354BBC4F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2B3EF28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RNF02</w:t>
            </w:r>
          </w:p>
        </w:tc>
        <w:tc>
          <w:tcPr>
            <w:tcW w:w="2407" w:type="dxa"/>
          </w:tcPr>
          <w:p w14:paraId="5BEABD0D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Tiempo de carga</w:t>
            </w:r>
          </w:p>
        </w:tc>
        <w:tc>
          <w:tcPr>
            <w:tcW w:w="2407" w:type="dxa"/>
          </w:tcPr>
          <w:p w14:paraId="57638EA9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El tiempo de carga no debe exceder los 5 segundos</w:t>
            </w:r>
          </w:p>
        </w:tc>
        <w:tc>
          <w:tcPr>
            <w:tcW w:w="2407" w:type="dxa"/>
          </w:tcPr>
          <w:p w14:paraId="2164DBAA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47E38B75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583FB57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RNF03</w:t>
            </w:r>
          </w:p>
        </w:tc>
        <w:tc>
          <w:tcPr>
            <w:tcW w:w="2407" w:type="dxa"/>
          </w:tcPr>
          <w:p w14:paraId="234E0DE0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047718FB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Garantizar la privacidad y protección de datos sensibles.</w:t>
            </w:r>
          </w:p>
        </w:tc>
        <w:tc>
          <w:tcPr>
            <w:tcW w:w="2407" w:type="dxa"/>
          </w:tcPr>
          <w:p w14:paraId="6805F70D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Alta</w:t>
            </w:r>
          </w:p>
        </w:tc>
      </w:tr>
    </w:tbl>
    <w:p w14:paraId="1F595219" w14:textId="10945BE9" w:rsidR="00210F19" w:rsidRPr="00210F19" w:rsidRDefault="00210F19" w:rsidP="0056185D">
      <w:pPr>
        <w:ind w:left="1068" w:firstLine="0"/>
      </w:pPr>
    </w:p>
    <w:p w14:paraId="654E3B79" w14:textId="0D81ABB3" w:rsidR="0056185D" w:rsidRPr="0056185D" w:rsidRDefault="00210F19" w:rsidP="0056185D">
      <w:pPr>
        <w:pStyle w:val="Ttulo1"/>
        <w:numPr>
          <w:ilvl w:val="0"/>
          <w:numId w:val="72"/>
        </w:numPr>
      </w:pPr>
      <w:bookmarkStart w:id="14" w:name="_Toc214096804"/>
      <w:r w:rsidRPr="00210F19">
        <w:t xml:space="preserve">Evidencias de </w:t>
      </w:r>
      <w:proofErr w:type="spellStart"/>
      <w:r w:rsidRPr="00210F19">
        <w:t>Design</w:t>
      </w:r>
      <w:proofErr w:type="spellEnd"/>
      <w:r w:rsidRPr="00210F19">
        <w:t xml:space="preserve"> </w:t>
      </w:r>
      <w:proofErr w:type="spellStart"/>
      <w:r w:rsidRPr="00210F19">
        <w:t>Thinking</w:t>
      </w:r>
      <w:bookmarkEnd w:id="14"/>
      <w:proofErr w:type="spellEnd"/>
    </w:p>
    <w:p w14:paraId="2FE5528B" w14:textId="77777777" w:rsidR="00210F19" w:rsidRPr="00210F19" w:rsidRDefault="00210F19" w:rsidP="0056185D">
      <w:pPr>
        <w:pStyle w:val="Prrafodelista"/>
      </w:pPr>
      <w:r w:rsidRPr="00210F19">
        <w:t>Empatizar: entrevistas y observación en campo.</w:t>
      </w:r>
    </w:p>
    <w:p w14:paraId="0B9C7917" w14:textId="77777777" w:rsidR="00210F19" w:rsidRPr="00210F19" w:rsidRDefault="00210F19" w:rsidP="0056185D">
      <w:pPr>
        <w:pStyle w:val="Prrafodelista"/>
      </w:pPr>
      <w:r w:rsidRPr="00210F19">
        <w:t>Definir: problemas priorizados.</w:t>
      </w:r>
    </w:p>
    <w:p w14:paraId="0CDE0BA0" w14:textId="77777777" w:rsidR="00210F19" w:rsidRPr="00210F19" w:rsidRDefault="00210F19" w:rsidP="0056185D">
      <w:pPr>
        <w:pStyle w:val="Prrafodelista"/>
      </w:pPr>
      <w:r w:rsidRPr="00210F19">
        <w:t>Idear: lluvia de ideas + votación.</w:t>
      </w:r>
    </w:p>
    <w:p w14:paraId="3D70A94E" w14:textId="77777777" w:rsidR="00210F19" w:rsidRPr="00210F19" w:rsidRDefault="00210F19" w:rsidP="0056185D">
      <w:pPr>
        <w:pStyle w:val="Prrafodelista"/>
      </w:pPr>
      <w:r w:rsidRPr="00210F19">
        <w:t xml:space="preserve">Prototipar: </w:t>
      </w:r>
      <w:proofErr w:type="spellStart"/>
      <w:r w:rsidRPr="00210F19">
        <w:t>Figma</w:t>
      </w:r>
      <w:proofErr w:type="spellEnd"/>
      <w:r w:rsidRPr="00210F19">
        <w:t>.</w:t>
      </w:r>
    </w:p>
    <w:p w14:paraId="261BE74F" w14:textId="77777777" w:rsidR="00210F19" w:rsidRPr="00210F19" w:rsidRDefault="00210F19" w:rsidP="0056185D">
      <w:pPr>
        <w:pStyle w:val="Prrafodelista"/>
      </w:pPr>
      <w:r w:rsidRPr="00210F19">
        <w:t>Testear: pruebas en campo con ajustes.</w:t>
      </w:r>
    </w:p>
    <w:p w14:paraId="50BD8D8B" w14:textId="77777777" w:rsidR="004574B5" w:rsidRDefault="004574B5" w:rsidP="0056185D">
      <w:pPr>
        <w:pStyle w:val="Ttulo1"/>
        <w:numPr>
          <w:ilvl w:val="0"/>
          <w:numId w:val="0"/>
        </w:numPr>
      </w:pPr>
    </w:p>
    <w:p w14:paraId="7A0921AF" w14:textId="5A983E76" w:rsidR="00210F19" w:rsidRPr="00210F19" w:rsidRDefault="00210F19" w:rsidP="0056185D">
      <w:pPr>
        <w:pStyle w:val="Ttulo1"/>
        <w:numPr>
          <w:ilvl w:val="0"/>
          <w:numId w:val="0"/>
        </w:numPr>
      </w:pPr>
      <w:bookmarkStart w:id="15" w:name="_Toc214096805"/>
      <w:r w:rsidRPr="00210F19">
        <w:t>Competencias clave</w:t>
      </w:r>
      <w:bookmarkEnd w:id="15"/>
    </w:p>
    <w:p w14:paraId="6689094F" w14:textId="787EC85C" w:rsidR="00210F19" w:rsidRPr="00210F19" w:rsidRDefault="00471173" w:rsidP="00210F19">
      <w:pPr>
        <w:ind w:left="1429" w:firstLine="0"/>
      </w:pPr>
      <w:r>
        <w:rPr>
          <w:noProof/>
        </w:rPr>
        <w:lastRenderedPageBreak/>
        <w:drawing>
          <wp:inline distT="0" distB="0" distL="0" distR="0" wp14:anchorId="48E50508" wp14:editId="14FED9C7">
            <wp:extent cx="2571750" cy="3581400"/>
            <wp:effectExtent l="0" t="0" r="0" b="0"/>
            <wp:docPr id="2350643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E160CD1-E906-8304-E077-9C0C373451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>
                      <a:extLst>
                        <a:ext uri="{FF2B5EF4-FFF2-40B4-BE49-F238E27FC236}">
                          <a16:creationId xmlns:a16="http://schemas.microsoft.com/office/drawing/2014/main" id="{BE160CD1-E906-8304-E077-9C0C3734510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35814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323707F9" w14:textId="6C69F22D" w:rsidR="00210F19" w:rsidRPr="00210F19" w:rsidRDefault="004574B5" w:rsidP="0056185D">
      <w:pPr>
        <w:pStyle w:val="Ttulo1"/>
        <w:numPr>
          <w:ilvl w:val="0"/>
          <w:numId w:val="72"/>
        </w:numPr>
      </w:pPr>
      <w:r>
        <w:t xml:space="preserve"> </w:t>
      </w:r>
      <w:bookmarkStart w:id="16" w:name="_Toc214096806"/>
      <w:r w:rsidR="00210F19" w:rsidRPr="00210F19">
        <w:t>Relación con el currículo</w:t>
      </w:r>
      <w:bookmarkEnd w:id="16"/>
    </w:p>
    <w:p w14:paraId="0439A0FF" w14:textId="77777777" w:rsidR="00210F19" w:rsidRPr="00210F19" w:rsidRDefault="00210F19" w:rsidP="0056185D">
      <w:pPr>
        <w:pStyle w:val="Prrafodelista"/>
      </w:pPr>
      <w:r w:rsidRPr="00210F19">
        <w:t>Gestión de software (Kanban).</w:t>
      </w:r>
    </w:p>
    <w:p w14:paraId="31E1F954" w14:textId="77777777" w:rsidR="00210F19" w:rsidRPr="00210F19" w:rsidRDefault="00210F19" w:rsidP="0056185D">
      <w:pPr>
        <w:pStyle w:val="Prrafodelista"/>
      </w:pPr>
      <w:r w:rsidRPr="00210F19">
        <w:t>Ética profesional.</w:t>
      </w:r>
    </w:p>
    <w:p w14:paraId="4526E92D" w14:textId="77777777" w:rsidR="00210F19" w:rsidRPr="00210F19" w:rsidRDefault="00210F19" w:rsidP="0056185D">
      <w:pPr>
        <w:pStyle w:val="Prrafodelista"/>
      </w:pPr>
      <w:r w:rsidRPr="00210F19">
        <w:t>Desarrollo territorial sostenible.</w:t>
      </w:r>
    </w:p>
    <w:p w14:paraId="00CC3F24" w14:textId="77777777" w:rsidR="00210F19" w:rsidRPr="00210F19" w:rsidRDefault="00210F19" w:rsidP="0056185D">
      <w:pPr>
        <w:pStyle w:val="Prrafodelista"/>
      </w:pPr>
      <w:r w:rsidRPr="00210F19">
        <w:t>Redacción técnica (APA 7).</w:t>
      </w:r>
    </w:p>
    <w:p w14:paraId="369EE8BF" w14:textId="77777777" w:rsidR="00210F19" w:rsidRPr="00210F19" w:rsidRDefault="00210F19" w:rsidP="0056185D">
      <w:pPr>
        <w:pStyle w:val="Prrafodelista"/>
      </w:pPr>
      <w:r w:rsidRPr="00210F19">
        <w:t>Trabajo interdisciplinario.</w:t>
      </w:r>
    </w:p>
    <w:p w14:paraId="0953C8B9" w14:textId="3A547AA8" w:rsidR="00210F19" w:rsidRPr="00210F19" w:rsidRDefault="00210F19" w:rsidP="00210F19">
      <w:pPr>
        <w:ind w:left="1429" w:firstLine="0"/>
      </w:pPr>
    </w:p>
    <w:p w14:paraId="6E481E45" w14:textId="51B55908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7" w:name="_Toc214096807"/>
      <w:r w:rsidRPr="00210F19">
        <w:t>Método de evaluación</w:t>
      </w:r>
      <w:bookmarkEnd w:id="17"/>
    </w:p>
    <w:p w14:paraId="5FBE3EB1" w14:textId="77777777" w:rsidR="00210F19" w:rsidRPr="00210F19" w:rsidRDefault="00210F19" w:rsidP="0056185D">
      <w:pPr>
        <w:pStyle w:val="Prrafodelista"/>
      </w:pPr>
      <w:r w:rsidRPr="00210F19">
        <w:t>Pruebas técnicas con usuarios reales.</w:t>
      </w:r>
    </w:p>
    <w:p w14:paraId="2077EF6F" w14:textId="77777777" w:rsidR="00210F19" w:rsidRPr="00210F19" w:rsidRDefault="00210F19" w:rsidP="0056185D">
      <w:pPr>
        <w:pStyle w:val="Prrafodelista"/>
      </w:pPr>
      <w:r w:rsidRPr="00210F19">
        <w:t>Encuestas de satisfacción.</w:t>
      </w:r>
    </w:p>
    <w:p w14:paraId="342934B7" w14:textId="77777777" w:rsidR="00210F19" w:rsidRPr="00210F19" w:rsidRDefault="00210F19" w:rsidP="0056185D">
      <w:pPr>
        <w:pStyle w:val="Prrafodelista"/>
      </w:pPr>
      <w:r w:rsidRPr="00210F19">
        <w:t>Métricas de uso y retroalimentación.</w:t>
      </w:r>
    </w:p>
    <w:p w14:paraId="2BD81D95" w14:textId="77777777" w:rsidR="00210F19" w:rsidRPr="00210F19" w:rsidRDefault="00210F19" w:rsidP="0056185D">
      <w:pPr>
        <w:pStyle w:val="Prrafodelista"/>
      </w:pPr>
      <w:r w:rsidRPr="00210F19">
        <w:t>Impacto en ingresos y visibilidad.</w:t>
      </w:r>
    </w:p>
    <w:p w14:paraId="1CF3B373" w14:textId="1209E7FB" w:rsidR="00210F19" w:rsidRPr="00210F19" w:rsidRDefault="00210F19" w:rsidP="00210F19">
      <w:pPr>
        <w:ind w:left="1429" w:firstLine="0"/>
      </w:pPr>
    </w:p>
    <w:p w14:paraId="4C37FFD8" w14:textId="3355A330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8" w:name="_Toc214096808"/>
      <w:r w:rsidRPr="00210F19">
        <w:t>Producto final</w:t>
      </w:r>
      <w:bookmarkEnd w:id="18"/>
    </w:p>
    <w:p w14:paraId="1B5EDCBC" w14:textId="77777777" w:rsidR="00210F19" w:rsidRPr="00210F19" w:rsidRDefault="00210F19" w:rsidP="0056185D">
      <w:pPr>
        <w:pStyle w:val="Prrafodelista"/>
      </w:pPr>
      <w:r w:rsidRPr="00210F19">
        <w:t>Plataforma responsiva (PWA).</w:t>
      </w:r>
    </w:p>
    <w:p w14:paraId="2146D4EB" w14:textId="77777777" w:rsidR="00210F19" w:rsidRPr="00210F19" w:rsidRDefault="00210F19" w:rsidP="0056185D">
      <w:pPr>
        <w:pStyle w:val="Prrafodelista"/>
      </w:pPr>
      <w:r w:rsidRPr="00210F19">
        <w:t>Registro y perfiles públicos de caficultores.</w:t>
      </w:r>
    </w:p>
    <w:p w14:paraId="3562ECD3" w14:textId="77777777" w:rsidR="00210F19" w:rsidRPr="00210F19" w:rsidRDefault="00210F19" w:rsidP="0056185D">
      <w:pPr>
        <w:pStyle w:val="Prrafodelista"/>
      </w:pPr>
      <w:r w:rsidRPr="00210F19">
        <w:t>Catálogo de productos.</w:t>
      </w:r>
    </w:p>
    <w:p w14:paraId="2F242FFF" w14:textId="77777777" w:rsidR="00210F19" w:rsidRPr="00210F19" w:rsidRDefault="00210F19" w:rsidP="0056185D">
      <w:pPr>
        <w:pStyle w:val="Prrafodelista"/>
      </w:pPr>
      <w:r w:rsidRPr="00210F19">
        <w:t>Panel de administración.</w:t>
      </w:r>
    </w:p>
    <w:p w14:paraId="1A521F35" w14:textId="77777777" w:rsidR="00210F19" w:rsidRPr="00210F19" w:rsidRDefault="00210F19" w:rsidP="0056185D">
      <w:pPr>
        <w:pStyle w:val="Prrafodelista"/>
      </w:pPr>
      <w:r w:rsidRPr="00210F19">
        <w:t>Visibilidad directa del origen del café.</w:t>
      </w:r>
    </w:p>
    <w:p w14:paraId="5B83F85D" w14:textId="6B7F34C2" w:rsidR="00210F19" w:rsidRPr="00210F19" w:rsidRDefault="00210F19" w:rsidP="00210F19">
      <w:pPr>
        <w:ind w:left="1429" w:firstLine="0"/>
      </w:pPr>
    </w:p>
    <w:p w14:paraId="70DBE5E4" w14:textId="77777777" w:rsidR="00210F19" w:rsidRPr="00210F19" w:rsidRDefault="00210F19" w:rsidP="00210F19">
      <w:pPr>
        <w:ind w:left="1429" w:firstLine="0"/>
      </w:pPr>
      <w:r w:rsidRPr="00210F19">
        <w:t>19. Tareas clave del equipo</w:t>
      </w:r>
    </w:p>
    <w:p w14:paraId="76AE879B" w14:textId="28BB7152" w:rsidR="00210F19" w:rsidRDefault="00471173" w:rsidP="00210F19">
      <w:pPr>
        <w:ind w:left="1429" w:firstLine="0"/>
      </w:pPr>
      <w:r>
        <w:rPr>
          <w:noProof/>
        </w:rPr>
        <w:drawing>
          <wp:inline distT="0" distB="0" distL="0" distR="0" wp14:anchorId="39F72D55" wp14:editId="5A92E7D9">
            <wp:extent cx="2190750" cy="2774950"/>
            <wp:effectExtent l="0" t="0" r="0" b="6350"/>
            <wp:docPr id="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00D84C71-9156-453A-6F59-D44EC9836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00D84C71-9156-453A-6F59-D44EC983659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77495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1EA432C8" w14:textId="2370C8AD" w:rsidR="00210F19" w:rsidRPr="00210F19" w:rsidRDefault="00210F19" w:rsidP="00E43B88">
      <w:pPr>
        <w:ind w:left="0" w:firstLine="0"/>
      </w:pPr>
    </w:p>
    <w:p w14:paraId="1C3CD336" w14:textId="4A3B86D2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9" w:name="_Toc214096809"/>
      <w:r w:rsidRPr="00210F19">
        <w:t>Recursos</w:t>
      </w:r>
      <w:bookmarkEnd w:id="19"/>
    </w:p>
    <w:p w14:paraId="647F8D11" w14:textId="77777777" w:rsidR="00210F19" w:rsidRPr="00210F19" w:rsidRDefault="00210F19" w:rsidP="00471173">
      <w:pPr>
        <w:ind w:left="1429" w:firstLine="0"/>
        <w:jc w:val="left"/>
      </w:pPr>
      <w:r w:rsidRPr="00210F19">
        <w:rPr>
          <w:rStyle w:val="PrrafodelistaCar"/>
        </w:rPr>
        <w:lastRenderedPageBreak/>
        <w:t>Humanos: 2 desarrolladores, asesor(a), caficultores.</w:t>
      </w:r>
      <w:r w:rsidRPr="00210F19">
        <w:rPr>
          <w:rStyle w:val="PrrafodelistaCar"/>
        </w:rPr>
        <w:br/>
        <w:t xml:space="preserve">Tecnológicos: GitHub, </w:t>
      </w:r>
      <w:proofErr w:type="spellStart"/>
      <w:r w:rsidRPr="00210F19">
        <w:rPr>
          <w:rStyle w:val="PrrafodelistaCar"/>
        </w:rPr>
        <w:t>Firebase</w:t>
      </w:r>
      <w:proofErr w:type="spellEnd"/>
      <w:r w:rsidRPr="00210F19">
        <w:rPr>
          <w:rStyle w:val="PrrafodelistaCar"/>
        </w:rPr>
        <w:t xml:space="preserve">, </w:t>
      </w:r>
      <w:proofErr w:type="spellStart"/>
      <w:r w:rsidRPr="00210F19">
        <w:rPr>
          <w:rStyle w:val="PrrafodelistaCar"/>
        </w:rPr>
        <w:t>Figma</w:t>
      </w:r>
      <w:proofErr w:type="spellEnd"/>
      <w:r w:rsidRPr="00210F19">
        <w:rPr>
          <w:rStyle w:val="PrrafodelistaCar"/>
        </w:rPr>
        <w:t>, Trello.</w:t>
      </w:r>
      <w:r w:rsidRPr="00210F19">
        <w:rPr>
          <w:rStyle w:val="PrrafodelistaCar"/>
        </w:rPr>
        <w:br/>
        <w:t>Financieros: Transporte, hosting, materiales de campo</w:t>
      </w:r>
      <w:r w:rsidRPr="00210F19">
        <w:t>.</w:t>
      </w:r>
    </w:p>
    <w:p w14:paraId="0C53A5D6" w14:textId="278A4746" w:rsidR="00210F19" w:rsidRPr="00210F19" w:rsidRDefault="00210F19" w:rsidP="00210F19">
      <w:pPr>
        <w:ind w:left="1429" w:firstLine="0"/>
      </w:pPr>
    </w:p>
    <w:p w14:paraId="000DC25C" w14:textId="7CA0E04F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0" w:name="_Toc214096810"/>
      <w:r w:rsidRPr="00210F19">
        <w:t>Cronograma</w:t>
      </w:r>
      <w:bookmarkEnd w:id="20"/>
    </w:p>
    <w:p w14:paraId="7B81624B" w14:textId="7E1D7C0B" w:rsidR="00210F19" w:rsidRPr="00210F19" w:rsidRDefault="00471173" w:rsidP="00471173">
      <w:pPr>
        <w:ind w:left="1429" w:firstLine="0"/>
        <w:jc w:val="center"/>
      </w:pPr>
      <w:r>
        <w:rPr>
          <w:noProof/>
        </w:rPr>
        <w:drawing>
          <wp:inline distT="0" distB="0" distL="0" distR="0" wp14:anchorId="4C2CBFAF" wp14:editId="398CDAA6">
            <wp:extent cx="4845016" cy="4419600"/>
            <wp:effectExtent l="0" t="0" r="0" b="0"/>
            <wp:docPr id="4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E59E1DB8-3E53-2305-C1A1-2E6D254DD5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E59E1DB8-3E53-2305-C1A1-2E6D254DD55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021" cy="4429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A4D2E1" w14:textId="768CD6AD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1" w:name="_Toc214096811"/>
      <w:r w:rsidRPr="00210F19">
        <w:t>Estructura del Desglose (EDT)</w:t>
      </w:r>
      <w:bookmarkEnd w:id="21"/>
    </w:p>
    <w:tbl>
      <w:tblPr>
        <w:tblStyle w:val="Tabladecuadrcula4-nfasis11"/>
        <w:tblW w:w="0" w:type="auto"/>
        <w:jc w:val="center"/>
        <w:tblLook w:val="04A0" w:firstRow="1" w:lastRow="0" w:firstColumn="1" w:lastColumn="0" w:noHBand="0" w:noVBand="1"/>
      </w:tblPr>
      <w:tblGrid>
        <w:gridCol w:w="2379"/>
        <w:gridCol w:w="4098"/>
      </w:tblGrid>
      <w:tr w:rsidR="00210F19" w:rsidRPr="00210F19" w14:paraId="0DDE0043" w14:textId="77777777" w:rsidTr="004711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3AD07D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165D2195" w14:textId="77777777" w:rsidR="00210F19" w:rsidRPr="00210F19" w:rsidRDefault="00210F19" w:rsidP="00471173">
            <w:pPr>
              <w:ind w:left="1429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Actividad</w:t>
            </w:r>
          </w:p>
        </w:tc>
      </w:tr>
      <w:tr w:rsidR="00210F19" w:rsidRPr="00210F19" w14:paraId="5F933EDE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BCC77C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1.0</w:t>
            </w:r>
          </w:p>
        </w:tc>
        <w:tc>
          <w:tcPr>
            <w:tcW w:w="0" w:type="auto"/>
            <w:vAlign w:val="center"/>
            <w:hideMark/>
          </w:tcPr>
          <w:p w14:paraId="1D3D9BEB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Inicio del proyecto</w:t>
            </w:r>
          </w:p>
        </w:tc>
      </w:tr>
      <w:tr w:rsidR="00210F19" w:rsidRPr="00210F19" w14:paraId="7012E26C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DFA2D7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2.0</w:t>
            </w:r>
          </w:p>
        </w:tc>
        <w:tc>
          <w:tcPr>
            <w:tcW w:w="0" w:type="auto"/>
            <w:vAlign w:val="center"/>
            <w:hideMark/>
          </w:tcPr>
          <w:p w14:paraId="5476E3ED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Diagnóstico y análisis</w:t>
            </w:r>
          </w:p>
        </w:tc>
      </w:tr>
      <w:tr w:rsidR="00210F19" w:rsidRPr="00210F19" w14:paraId="50650887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F853595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3.0</w:t>
            </w:r>
          </w:p>
        </w:tc>
        <w:tc>
          <w:tcPr>
            <w:tcW w:w="0" w:type="auto"/>
            <w:vAlign w:val="center"/>
            <w:hideMark/>
          </w:tcPr>
          <w:p w14:paraId="546561C8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Diseño de interfaz</w:t>
            </w:r>
          </w:p>
        </w:tc>
      </w:tr>
      <w:tr w:rsidR="00210F19" w:rsidRPr="00210F19" w14:paraId="63359E39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04F8D6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4.0</w:t>
            </w:r>
          </w:p>
        </w:tc>
        <w:tc>
          <w:tcPr>
            <w:tcW w:w="0" w:type="auto"/>
            <w:vAlign w:val="center"/>
            <w:hideMark/>
          </w:tcPr>
          <w:p w14:paraId="0CCB02C3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Desarrollo funcional</w:t>
            </w:r>
          </w:p>
        </w:tc>
      </w:tr>
      <w:tr w:rsidR="00210F19" w:rsidRPr="00210F19" w14:paraId="2CB9ED49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B03D111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5.0</w:t>
            </w:r>
          </w:p>
        </w:tc>
        <w:tc>
          <w:tcPr>
            <w:tcW w:w="0" w:type="auto"/>
            <w:vAlign w:val="center"/>
            <w:hideMark/>
          </w:tcPr>
          <w:p w14:paraId="7C784347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Validación en campo</w:t>
            </w:r>
          </w:p>
        </w:tc>
      </w:tr>
      <w:tr w:rsidR="00210F19" w:rsidRPr="00210F19" w14:paraId="7A86059F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D0D1F9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6.0</w:t>
            </w:r>
          </w:p>
        </w:tc>
        <w:tc>
          <w:tcPr>
            <w:tcW w:w="0" w:type="auto"/>
            <w:vAlign w:val="center"/>
            <w:hideMark/>
          </w:tcPr>
          <w:p w14:paraId="2D143019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Entrega y documentación</w:t>
            </w:r>
          </w:p>
        </w:tc>
      </w:tr>
    </w:tbl>
    <w:p w14:paraId="4DA19722" w14:textId="4F71A313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2" w:name="_Toc214096812"/>
      <w:r w:rsidRPr="00210F19">
        <w:t>Presupuesto</w:t>
      </w:r>
      <w:bookmarkEnd w:id="22"/>
    </w:p>
    <w:tbl>
      <w:tblPr>
        <w:tblStyle w:val="Tabladecuadrcula4-nfasis11"/>
        <w:tblW w:w="0" w:type="auto"/>
        <w:jc w:val="center"/>
        <w:tblLook w:val="04A0" w:firstRow="1" w:lastRow="0" w:firstColumn="1" w:lastColumn="0" w:noHBand="0" w:noVBand="1"/>
      </w:tblPr>
      <w:tblGrid>
        <w:gridCol w:w="4273"/>
        <w:gridCol w:w="2958"/>
      </w:tblGrid>
      <w:tr w:rsidR="00210F19" w:rsidRPr="00210F19" w14:paraId="4EDF204F" w14:textId="77777777" w:rsidTr="004711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FBF08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Rubro</w:t>
            </w:r>
          </w:p>
        </w:tc>
        <w:tc>
          <w:tcPr>
            <w:tcW w:w="0" w:type="auto"/>
            <w:hideMark/>
          </w:tcPr>
          <w:p w14:paraId="01C071EC" w14:textId="77777777" w:rsidR="00210F19" w:rsidRPr="00210F19" w:rsidRDefault="00210F19" w:rsidP="00471173">
            <w:pPr>
              <w:ind w:left="1429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Valor (COP)</w:t>
            </w:r>
          </w:p>
        </w:tc>
      </w:tr>
      <w:tr w:rsidR="00210F19" w:rsidRPr="00210F19" w14:paraId="7E7040A0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74BAB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Hosting y Dominio</w:t>
            </w:r>
          </w:p>
        </w:tc>
        <w:tc>
          <w:tcPr>
            <w:tcW w:w="0" w:type="auto"/>
            <w:hideMark/>
          </w:tcPr>
          <w:p w14:paraId="244ECF37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$300.000</w:t>
            </w:r>
          </w:p>
        </w:tc>
      </w:tr>
      <w:tr w:rsidR="00210F19" w:rsidRPr="00210F19" w14:paraId="4B63E5DE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C3D8D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Pruebas y materiales</w:t>
            </w:r>
          </w:p>
        </w:tc>
        <w:tc>
          <w:tcPr>
            <w:tcW w:w="0" w:type="auto"/>
            <w:hideMark/>
          </w:tcPr>
          <w:p w14:paraId="5A8214C6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$500.000</w:t>
            </w:r>
          </w:p>
        </w:tc>
      </w:tr>
      <w:tr w:rsidR="00210F19" w:rsidRPr="00210F19" w14:paraId="22EA907D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64BBE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Transporte a campo</w:t>
            </w:r>
          </w:p>
        </w:tc>
        <w:tc>
          <w:tcPr>
            <w:tcW w:w="0" w:type="auto"/>
            <w:hideMark/>
          </w:tcPr>
          <w:p w14:paraId="1F44868D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$700.000</w:t>
            </w:r>
          </w:p>
        </w:tc>
      </w:tr>
      <w:tr w:rsidR="00210F19" w:rsidRPr="00210F19" w14:paraId="37404668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5C6E8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Diseño visual</w:t>
            </w:r>
          </w:p>
        </w:tc>
        <w:tc>
          <w:tcPr>
            <w:tcW w:w="0" w:type="auto"/>
            <w:hideMark/>
          </w:tcPr>
          <w:p w14:paraId="279C6E4D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$300.000</w:t>
            </w:r>
          </w:p>
        </w:tc>
      </w:tr>
      <w:tr w:rsidR="00210F19" w:rsidRPr="00210F19" w14:paraId="20D45826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D3BB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Incentivos usuarios piloto</w:t>
            </w:r>
          </w:p>
        </w:tc>
        <w:tc>
          <w:tcPr>
            <w:tcW w:w="0" w:type="auto"/>
            <w:hideMark/>
          </w:tcPr>
          <w:p w14:paraId="3A9C7F81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$200.000</w:t>
            </w:r>
          </w:p>
        </w:tc>
      </w:tr>
      <w:tr w:rsidR="00210F19" w:rsidRPr="00210F19" w14:paraId="3D26658E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66CF2" w14:textId="77777777" w:rsidR="00210F19" w:rsidRPr="00210F19" w:rsidRDefault="00210F19" w:rsidP="00471173">
            <w:pPr>
              <w:ind w:left="1429" w:firstLine="0"/>
              <w:jc w:val="center"/>
            </w:pPr>
            <w:proofErr w:type="gramStart"/>
            <w:r w:rsidRPr="00210F19">
              <w:t>Total</w:t>
            </w:r>
            <w:proofErr w:type="gramEnd"/>
            <w:r w:rsidRPr="00210F19">
              <w:t xml:space="preserve"> estimado</w:t>
            </w:r>
          </w:p>
        </w:tc>
        <w:tc>
          <w:tcPr>
            <w:tcW w:w="0" w:type="auto"/>
            <w:hideMark/>
          </w:tcPr>
          <w:p w14:paraId="61CE29CC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$2.000.000</w:t>
            </w:r>
          </w:p>
        </w:tc>
      </w:tr>
    </w:tbl>
    <w:p w14:paraId="0512C863" w14:textId="05624A12" w:rsidR="00210F19" w:rsidRPr="00210F19" w:rsidRDefault="00210F19" w:rsidP="00210F19">
      <w:pPr>
        <w:ind w:left="1429" w:firstLine="0"/>
      </w:pPr>
    </w:p>
    <w:p w14:paraId="3C9E429A" w14:textId="7FF11567" w:rsidR="00210F19" w:rsidRDefault="00E43B88" w:rsidP="0056185D">
      <w:pPr>
        <w:pStyle w:val="Ttulo1"/>
        <w:numPr>
          <w:ilvl w:val="0"/>
          <w:numId w:val="72"/>
        </w:numPr>
      </w:pPr>
      <w:bookmarkStart w:id="23" w:name="_Toc214096813"/>
      <w:r>
        <w:t>Conclusiones</w:t>
      </w:r>
      <w:bookmarkEnd w:id="23"/>
    </w:p>
    <w:p w14:paraId="128A847F" w14:textId="078E9E2D" w:rsid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 xml:space="preserve">Dentro de la gran cantidad de caficultores que se encuentra en el Tolima, que tienen un gran amor por su tierra y sus productos. Existe una parte de ellos que quiere que sus productos se comercialicen, </w:t>
      </w:r>
      <w:r w:rsidRPr="00E43B88">
        <w:rPr>
          <w:rStyle w:val="PrrafodelistaCar"/>
        </w:rPr>
        <w:lastRenderedPageBreak/>
        <w:t>no solo como método de subsistencia, sino que también, desean que este tipo de productos colombianos llegue a las cocinas colombianas de la manera más directa y rápida posible.</w:t>
      </w:r>
    </w:p>
    <w:p w14:paraId="6E499AD7" w14:textId="77777777" w:rsidR="00E43B88" w:rsidRPr="00E43B88" w:rsidRDefault="00E43B88" w:rsidP="00E43B88">
      <w:pPr>
        <w:ind w:left="0" w:firstLine="0"/>
        <w:rPr>
          <w:rStyle w:val="PrrafodelistaCar"/>
        </w:rPr>
      </w:pPr>
    </w:p>
    <w:p w14:paraId="6709B47B" w14:textId="77777777" w:rsidR="00E43B88" w:rsidRP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 xml:space="preserve">Esta propuesta busca desarrollar un prototipo de sistema de información web hecho a la medida de sus necesidades. Un espacio donde puedan mostrar el origen de su café, narrar su historia con orgullo y, sobre todo, acercarse directamente a quienes valoran lo auténtico. La idea es </w:t>
      </w:r>
      <w:proofErr w:type="spellStart"/>
      <w:r w:rsidRPr="00E43B88">
        <w:rPr>
          <w:rStyle w:val="PrrafodelistaCar"/>
        </w:rPr>
        <w:t>co-crear</w:t>
      </w:r>
      <w:proofErr w:type="spellEnd"/>
      <w:r w:rsidRPr="00E43B88">
        <w:rPr>
          <w:rStyle w:val="PrrafodelistaCar"/>
        </w:rPr>
        <w:t xml:space="preserve"> con ellos, levantar los requerimientos reales en campo, diseñar una interfaz amable, pensada para personas más que para máquinas, y construir los módulos esenciales que hagan funcionar el sistema.</w:t>
      </w:r>
    </w:p>
    <w:p w14:paraId="4DE147AD" w14:textId="77777777" w:rsidR="00E43B88" w:rsidRPr="00E43B88" w:rsidRDefault="00E43B88" w:rsidP="00E43B88">
      <w:pPr>
        <w:ind w:left="0" w:firstLine="0"/>
        <w:rPr>
          <w:rStyle w:val="PrrafodelistaCar"/>
        </w:rPr>
      </w:pPr>
    </w:p>
    <w:p w14:paraId="7A1A3B09" w14:textId="77777777" w:rsidR="00E43B88" w:rsidRP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>Porque detrás de cada taza hay un nombre, una finca, una comunidad. Y es hora de que el mundo lo sepa. Este proyecto no solo trata de software; trata de darles voz, de recuperar el control de su narrativa y de abrir nuevas rutas para el café que nace en las alturas del Tolima</w:t>
      </w:r>
    </w:p>
    <w:p w14:paraId="3721CA75" w14:textId="575C73CC" w:rsidR="00E85AFD" w:rsidRDefault="00E43B88" w:rsidP="0056185D">
      <w:pPr>
        <w:pStyle w:val="Ttulo1"/>
        <w:numPr>
          <w:ilvl w:val="0"/>
          <w:numId w:val="72"/>
        </w:numPr>
      </w:pPr>
      <w:bookmarkStart w:id="24" w:name="_Toc214096814"/>
      <w:proofErr w:type="spellStart"/>
      <w:r>
        <w:t>Bibliografia</w:t>
      </w:r>
      <w:bookmarkEnd w:id="24"/>
      <w:proofErr w:type="spellEnd"/>
    </w:p>
    <w:p w14:paraId="22CC0448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 xml:space="preserve">Alonso Amo, F., Martínez </w:t>
      </w:r>
      <w:proofErr w:type="spellStart"/>
      <w:r>
        <w:rPr>
          <w:lang w:eastAsia="es-ES"/>
        </w:rPr>
        <w:t>Normand</w:t>
      </w:r>
      <w:proofErr w:type="spellEnd"/>
      <w:r>
        <w:rPr>
          <w:lang w:eastAsia="es-ES"/>
        </w:rPr>
        <w:t>, L., &amp; Segovia Pérez, J. (2005). Introducción a la ingeniería del software: modelos de desarrollo de programas. Delta Publicaciones. https://elibro.net/es/ereader/bibliolibero/170188</w:t>
      </w:r>
    </w:p>
    <w:p w14:paraId="07CD15FA" w14:textId="77777777" w:rsidR="00950AB3" w:rsidRDefault="00950AB3" w:rsidP="00950AB3">
      <w:pPr>
        <w:ind w:left="0" w:firstLine="0"/>
        <w:rPr>
          <w:lang w:eastAsia="es-ES"/>
        </w:rPr>
      </w:pPr>
    </w:p>
    <w:p w14:paraId="61D0C6CC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lastRenderedPageBreak/>
        <w:t>Echeverri, J., Aristizábal, M., &amp; González, L. (2013). Reflexiones sobre ingeniería de requisitos y pruebas de software. Corporación Universitaria Remington. https://elibro.net/es/ereader/bibliolibero/68913</w:t>
      </w:r>
    </w:p>
    <w:p w14:paraId="21677C0B" w14:textId="77777777" w:rsidR="00950AB3" w:rsidRDefault="00950AB3" w:rsidP="00950AB3">
      <w:pPr>
        <w:ind w:left="0" w:firstLine="0"/>
        <w:rPr>
          <w:lang w:eastAsia="es-ES"/>
        </w:rPr>
      </w:pPr>
    </w:p>
    <w:p w14:paraId="1A0E761C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Hernández Bejarano, M. (2020). Ciclo de vida de desarrollo ágil de software seguro. Fundación Universitaria Los Libertadores. https://elibro.net/es/ereader/bibliolibero/197008</w:t>
      </w:r>
    </w:p>
    <w:p w14:paraId="37D5C7EB" w14:textId="77777777" w:rsidR="00950AB3" w:rsidRDefault="00950AB3" w:rsidP="00950AB3">
      <w:pPr>
        <w:ind w:left="0" w:firstLine="0"/>
        <w:rPr>
          <w:lang w:eastAsia="es-ES"/>
        </w:rPr>
      </w:pPr>
    </w:p>
    <w:p w14:paraId="1F63619B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Omaña, M. (2012). Manufactura esbelta: una contribución para el desarrollo de software con calidad. Red Enlace. https://elibro.net/es/ereader/bibliolibero/98547</w:t>
      </w:r>
    </w:p>
    <w:p w14:paraId="42A44BFA" w14:textId="77777777" w:rsidR="00950AB3" w:rsidRDefault="00950AB3" w:rsidP="00950AB3">
      <w:pPr>
        <w:ind w:left="0" w:firstLine="0"/>
        <w:rPr>
          <w:lang w:eastAsia="es-ES"/>
        </w:rPr>
      </w:pPr>
    </w:p>
    <w:p w14:paraId="689E80E5" w14:textId="34039967" w:rsidR="00E43B88" w:rsidRPr="00E43B88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Pressman, R. S. (2021). Ingeniería de software. McGraw-Hill Interamericana. Capítulos 24, 25, 26 (pp. 490–548). https://www-ebooks7-24-com.ibero.basesdedatosezproxy.com/?il=31214</w:t>
      </w:r>
    </w:p>
    <w:sectPr w:rsidR="00E43B88" w:rsidRPr="00E43B88" w:rsidSect="00216B26">
      <w:pgSz w:w="12240" w:h="15840"/>
      <w:pgMar w:top="1780" w:right="1043" w:bottom="1418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0C3B8" w14:textId="77777777" w:rsidR="00323164" w:rsidRDefault="00323164">
      <w:pPr>
        <w:spacing w:after="0" w:line="240" w:lineRule="auto"/>
      </w:pPr>
      <w:r>
        <w:separator/>
      </w:r>
    </w:p>
  </w:endnote>
  <w:endnote w:type="continuationSeparator" w:id="0">
    <w:p w14:paraId="7EA2E8E9" w14:textId="77777777" w:rsidR="00323164" w:rsidRDefault="00323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Noto Sans Symbols">
    <w:charset w:val="00"/>
    <w:family w:val="auto"/>
    <w:pitch w:val="default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Lucida Grande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DF223" w14:textId="41305404" w:rsidR="001D4418" w:rsidRDefault="001D4418" w:rsidP="001D4418">
    <w:pPr>
      <w:pStyle w:val="Piedepgina"/>
      <w:jc w:val="center"/>
    </w:pPr>
  </w:p>
  <w:p w14:paraId="60C73B89" w14:textId="79293A87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6ED03E20" w:rsidR="00E85AFD" w:rsidRDefault="00E85AFD">
    <w:pPr>
      <w:pStyle w:val="Piedepgina"/>
    </w:pP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E3DE0" w14:textId="77777777" w:rsidR="00323164" w:rsidRDefault="00323164">
      <w:pPr>
        <w:spacing w:after="0" w:line="240" w:lineRule="auto"/>
      </w:pPr>
      <w:r>
        <w:separator/>
      </w:r>
    </w:p>
  </w:footnote>
  <w:footnote w:type="continuationSeparator" w:id="0">
    <w:p w14:paraId="29F57996" w14:textId="77777777" w:rsidR="00323164" w:rsidRDefault="00323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DCF38" w14:textId="7AB9B32C" w:rsidR="00E85AFD" w:rsidRDefault="00AA1EB6" w:rsidP="00AA1EB6">
    <w:pPr>
      <w:pStyle w:val="Encabezado"/>
    </w:pPr>
    <w:r>
      <w:rPr>
        <w:noProof/>
        <w:sz w:val="20"/>
      </w:rPr>
      <w:drawing>
        <wp:inline distT="0" distB="0" distL="0" distR="0" wp14:anchorId="2BDFEE6C" wp14:editId="48CA7675">
          <wp:extent cx="4184664" cy="1375981"/>
          <wp:effectExtent l="0" t="0" r="0" b="0"/>
          <wp:docPr id="464680464" name="Image 1" descr="Texto&#10;&#10;Descripción generada automáticamente con confianza baja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Texto&#10;&#10;Descripción generada automáticamente con confianza baja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184664" cy="137598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77777777" w:rsidR="00E85AFD" w:rsidRDefault="00E85AFD" w:rsidP="00414D15">
    <w:pPr>
      <w:pStyle w:val="Encabezado"/>
      <w:rPr>
        <w:noProof/>
        <w:lang w:val="es-ES"/>
      </w:rPr>
    </w:pPr>
  </w:p>
  <w:p w14:paraId="73F621E3" w14:textId="77777777" w:rsidR="00E85AFD" w:rsidRDefault="00E85AFD" w:rsidP="00414D1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096"/>
    <w:multiLevelType w:val="multilevel"/>
    <w:tmpl w:val="606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02C2F"/>
    <w:multiLevelType w:val="multilevel"/>
    <w:tmpl w:val="84EA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B449C"/>
    <w:multiLevelType w:val="multilevel"/>
    <w:tmpl w:val="C7325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563A4"/>
    <w:multiLevelType w:val="multilevel"/>
    <w:tmpl w:val="C490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A6647"/>
    <w:multiLevelType w:val="multilevel"/>
    <w:tmpl w:val="4FF253D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 w15:restartNumberingAfterBreak="0">
    <w:nsid w:val="0DCB633E"/>
    <w:multiLevelType w:val="multilevel"/>
    <w:tmpl w:val="FDBE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B602E"/>
    <w:multiLevelType w:val="hybridMultilevel"/>
    <w:tmpl w:val="A70E6B6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D1305E"/>
    <w:multiLevelType w:val="hybridMultilevel"/>
    <w:tmpl w:val="8A6CC7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EC46C9"/>
    <w:multiLevelType w:val="multilevel"/>
    <w:tmpl w:val="55AAE53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9CE3737"/>
    <w:multiLevelType w:val="multilevel"/>
    <w:tmpl w:val="F016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A4B26"/>
    <w:multiLevelType w:val="hybridMultilevel"/>
    <w:tmpl w:val="60E6B6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06587B"/>
    <w:multiLevelType w:val="hybridMultilevel"/>
    <w:tmpl w:val="5846ED80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E3209AC"/>
    <w:multiLevelType w:val="hybridMultilevel"/>
    <w:tmpl w:val="696E1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7D2FFB"/>
    <w:multiLevelType w:val="hybridMultilevel"/>
    <w:tmpl w:val="FA066224"/>
    <w:lvl w:ilvl="0" w:tplc="707E15FE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s-ES" w:bidi="es-ES"/>
      </w:rPr>
    </w:lvl>
    <w:lvl w:ilvl="1" w:tplc="28849CB4">
      <w:numFmt w:val="bullet"/>
      <w:lvlText w:val="•"/>
      <w:lvlJc w:val="left"/>
      <w:pPr>
        <w:ind w:left="1962" w:hanging="360"/>
      </w:pPr>
      <w:rPr>
        <w:rFonts w:hint="default"/>
        <w:lang w:val="es-ES" w:eastAsia="es-ES" w:bidi="es-ES"/>
      </w:rPr>
    </w:lvl>
    <w:lvl w:ilvl="2" w:tplc="3BB87DF6">
      <w:numFmt w:val="bullet"/>
      <w:lvlText w:val="•"/>
      <w:lvlJc w:val="left"/>
      <w:pPr>
        <w:ind w:left="2944" w:hanging="360"/>
      </w:pPr>
      <w:rPr>
        <w:rFonts w:hint="default"/>
        <w:lang w:val="es-ES" w:eastAsia="es-ES" w:bidi="es-ES"/>
      </w:rPr>
    </w:lvl>
    <w:lvl w:ilvl="3" w:tplc="D8CA4358">
      <w:numFmt w:val="bullet"/>
      <w:lvlText w:val="•"/>
      <w:lvlJc w:val="left"/>
      <w:pPr>
        <w:ind w:left="3926" w:hanging="360"/>
      </w:pPr>
      <w:rPr>
        <w:rFonts w:hint="default"/>
        <w:lang w:val="es-ES" w:eastAsia="es-ES" w:bidi="es-ES"/>
      </w:rPr>
    </w:lvl>
    <w:lvl w:ilvl="4" w:tplc="F50A450E">
      <w:numFmt w:val="bullet"/>
      <w:lvlText w:val="•"/>
      <w:lvlJc w:val="left"/>
      <w:pPr>
        <w:ind w:left="4908" w:hanging="360"/>
      </w:pPr>
      <w:rPr>
        <w:rFonts w:hint="default"/>
        <w:lang w:val="es-ES" w:eastAsia="es-ES" w:bidi="es-ES"/>
      </w:rPr>
    </w:lvl>
    <w:lvl w:ilvl="5" w:tplc="A3C2BA02">
      <w:numFmt w:val="bullet"/>
      <w:lvlText w:val="•"/>
      <w:lvlJc w:val="left"/>
      <w:pPr>
        <w:ind w:left="5890" w:hanging="360"/>
      </w:pPr>
      <w:rPr>
        <w:rFonts w:hint="default"/>
        <w:lang w:val="es-ES" w:eastAsia="es-ES" w:bidi="es-ES"/>
      </w:rPr>
    </w:lvl>
    <w:lvl w:ilvl="6" w:tplc="6E32D146">
      <w:numFmt w:val="bullet"/>
      <w:lvlText w:val="•"/>
      <w:lvlJc w:val="left"/>
      <w:pPr>
        <w:ind w:left="6872" w:hanging="360"/>
      </w:pPr>
      <w:rPr>
        <w:rFonts w:hint="default"/>
        <w:lang w:val="es-ES" w:eastAsia="es-ES" w:bidi="es-ES"/>
      </w:rPr>
    </w:lvl>
    <w:lvl w:ilvl="7" w:tplc="DFCE9808">
      <w:numFmt w:val="bullet"/>
      <w:lvlText w:val="•"/>
      <w:lvlJc w:val="left"/>
      <w:pPr>
        <w:ind w:left="7854" w:hanging="360"/>
      </w:pPr>
      <w:rPr>
        <w:rFonts w:hint="default"/>
        <w:lang w:val="es-ES" w:eastAsia="es-ES" w:bidi="es-ES"/>
      </w:rPr>
    </w:lvl>
    <w:lvl w:ilvl="8" w:tplc="0C0A57A8">
      <w:numFmt w:val="bullet"/>
      <w:lvlText w:val="•"/>
      <w:lvlJc w:val="left"/>
      <w:pPr>
        <w:ind w:left="8836" w:hanging="360"/>
      </w:pPr>
      <w:rPr>
        <w:rFonts w:hint="default"/>
        <w:lang w:val="es-ES" w:eastAsia="es-ES" w:bidi="es-ES"/>
      </w:rPr>
    </w:lvl>
  </w:abstractNum>
  <w:abstractNum w:abstractNumId="14" w15:restartNumberingAfterBreak="0">
    <w:nsid w:val="259C7B38"/>
    <w:multiLevelType w:val="hybridMultilevel"/>
    <w:tmpl w:val="BEE4B2AC"/>
    <w:lvl w:ilvl="0" w:tplc="240A000F">
      <w:start w:val="1"/>
      <w:numFmt w:val="decimal"/>
      <w:lvlText w:val="%1."/>
      <w:lvlJc w:val="left"/>
      <w:pPr>
        <w:ind w:left="2149" w:hanging="360"/>
      </w:p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5" w15:restartNumberingAfterBreak="0">
    <w:nsid w:val="28AD2270"/>
    <w:multiLevelType w:val="multilevel"/>
    <w:tmpl w:val="D5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6C45E6"/>
    <w:multiLevelType w:val="multilevel"/>
    <w:tmpl w:val="8AEA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351926"/>
    <w:multiLevelType w:val="hybridMultilevel"/>
    <w:tmpl w:val="7FFEBAE4"/>
    <w:lvl w:ilvl="0" w:tplc="73421614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4B7A0B"/>
    <w:multiLevelType w:val="multilevel"/>
    <w:tmpl w:val="98F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9421D4"/>
    <w:multiLevelType w:val="hybridMultilevel"/>
    <w:tmpl w:val="D8B2D35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9E0BA0"/>
    <w:multiLevelType w:val="multilevel"/>
    <w:tmpl w:val="44B2D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8127A0"/>
    <w:multiLevelType w:val="multilevel"/>
    <w:tmpl w:val="AC30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623360"/>
    <w:multiLevelType w:val="multilevel"/>
    <w:tmpl w:val="58DE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2D2B74"/>
    <w:multiLevelType w:val="multilevel"/>
    <w:tmpl w:val="8AD6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62154"/>
    <w:multiLevelType w:val="multilevel"/>
    <w:tmpl w:val="BA7A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6F71C9"/>
    <w:multiLevelType w:val="multilevel"/>
    <w:tmpl w:val="DAC6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43372"/>
    <w:multiLevelType w:val="hybridMultilevel"/>
    <w:tmpl w:val="8BBC0EEE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18306A8"/>
    <w:multiLevelType w:val="hybridMultilevel"/>
    <w:tmpl w:val="2F203418"/>
    <w:lvl w:ilvl="0" w:tplc="C8B0B116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27675F4"/>
    <w:multiLevelType w:val="hybridMultilevel"/>
    <w:tmpl w:val="9806C890"/>
    <w:lvl w:ilvl="0" w:tplc="E2AEDD28">
      <w:start w:val="1"/>
      <w:numFmt w:val="lowerLetter"/>
      <w:lvlText w:val="%1)"/>
      <w:lvlJc w:val="left"/>
      <w:pPr>
        <w:ind w:left="1585" w:hanging="360"/>
      </w:p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0" w15:restartNumberingAfterBreak="0">
    <w:nsid w:val="44B62FD0"/>
    <w:multiLevelType w:val="hybridMultilevel"/>
    <w:tmpl w:val="82546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C21B19"/>
    <w:multiLevelType w:val="hybridMultilevel"/>
    <w:tmpl w:val="0B9CC3F6"/>
    <w:lvl w:ilvl="0" w:tplc="D2046FC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2" w15:restartNumberingAfterBreak="0">
    <w:nsid w:val="45D0708C"/>
    <w:multiLevelType w:val="hybridMultilevel"/>
    <w:tmpl w:val="696E1B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9951D7B"/>
    <w:multiLevelType w:val="hybridMultilevel"/>
    <w:tmpl w:val="12D86FE4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CB2FB7"/>
    <w:multiLevelType w:val="hybridMultilevel"/>
    <w:tmpl w:val="280A62A8"/>
    <w:lvl w:ilvl="0" w:tplc="5AE46EF8">
      <w:start w:val="1"/>
      <w:numFmt w:val="decimal"/>
      <w:pStyle w:val="Prrafodelista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C786DE6"/>
    <w:multiLevelType w:val="multilevel"/>
    <w:tmpl w:val="D158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44034D"/>
    <w:multiLevelType w:val="hybridMultilevel"/>
    <w:tmpl w:val="8FEE0B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4C41C4"/>
    <w:multiLevelType w:val="hybridMultilevel"/>
    <w:tmpl w:val="7D0E26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5D1E5E"/>
    <w:multiLevelType w:val="hybridMultilevel"/>
    <w:tmpl w:val="3E4066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97AC9"/>
    <w:multiLevelType w:val="hybridMultilevel"/>
    <w:tmpl w:val="706C7A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42745F"/>
    <w:multiLevelType w:val="multilevel"/>
    <w:tmpl w:val="41A015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9E90C5A"/>
    <w:multiLevelType w:val="multilevel"/>
    <w:tmpl w:val="10F2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BD7E0D"/>
    <w:multiLevelType w:val="multilevel"/>
    <w:tmpl w:val="2A78A722"/>
    <w:lvl w:ilvl="0">
      <w:start w:val="3"/>
      <w:numFmt w:val="decimal"/>
      <w:lvlText w:val="%1"/>
      <w:lvlJc w:val="left"/>
      <w:pPr>
        <w:ind w:left="360" w:hanging="360"/>
      </w:pPr>
      <w:rPr>
        <w:rFonts w:cs="Kalinga" w:hint="default"/>
        <w:color w:val="000000"/>
      </w:rPr>
    </w:lvl>
    <w:lvl w:ilvl="1">
      <w:start w:val="6"/>
      <w:numFmt w:val="decimal"/>
      <w:lvlText w:val="%1.%2"/>
      <w:lvlJc w:val="left"/>
      <w:pPr>
        <w:ind w:left="720" w:hanging="360"/>
      </w:pPr>
      <w:rPr>
        <w:rFonts w:cs="Kalinga" w:hint="default"/>
        <w:color w:val="00000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="Kalinga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="Kalinga"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="Kalinga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="Kalinga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="Kalinga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="Kalinga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cs="Kalinga" w:hint="default"/>
        <w:color w:val="000000"/>
      </w:rPr>
    </w:lvl>
  </w:abstractNum>
  <w:abstractNum w:abstractNumId="43" w15:restartNumberingAfterBreak="0">
    <w:nsid w:val="5D0B4611"/>
    <w:multiLevelType w:val="hybridMultilevel"/>
    <w:tmpl w:val="F9A6017A"/>
    <w:lvl w:ilvl="0" w:tplc="922AD500">
      <w:start w:val="1"/>
      <w:numFmt w:val="decimal"/>
      <w:lvlText w:val="%1-"/>
      <w:lvlJc w:val="left"/>
      <w:pPr>
        <w:ind w:left="178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09" w:hanging="360"/>
      </w:pPr>
    </w:lvl>
    <w:lvl w:ilvl="2" w:tplc="240A001B" w:tentative="1">
      <w:start w:val="1"/>
      <w:numFmt w:val="lowerRoman"/>
      <w:lvlText w:val="%3."/>
      <w:lvlJc w:val="right"/>
      <w:pPr>
        <w:ind w:left="3229" w:hanging="180"/>
      </w:pPr>
    </w:lvl>
    <w:lvl w:ilvl="3" w:tplc="240A000F" w:tentative="1">
      <w:start w:val="1"/>
      <w:numFmt w:val="decimal"/>
      <w:lvlText w:val="%4."/>
      <w:lvlJc w:val="left"/>
      <w:pPr>
        <w:ind w:left="3949" w:hanging="360"/>
      </w:pPr>
    </w:lvl>
    <w:lvl w:ilvl="4" w:tplc="240A0019" w:tentative="1">
      <w:start w:val="1"/>
      <w:numFmt w:val="lowerLetter"/>
      <w:lvlText w:val="%5."/>
      <w:lvlJc w:val="left"/>
      <w:pPr>
        <w:ind w:left="4669" w:hanging="360"/>
      </w:pPr>
    </w:lvl>
    <w:lvl w:ilvl="5" w:tplc="240A001B" w:tentative="1">
      <w:start w:val="1"/>
      <w:numFmt w:val="lowerRoman"/>
      <w:lvlText w:val="%6."/>
      <w:lvlJc w:val="right"/>
      <w:pPr>
        <w:ind w:left="5389" w:hanging="180"/>
      </w:pPr>
    </w:lvl>
    <w:lvl w:ilvl="6" w:tplc="240A000F" w:tentative="1">
      <w:start w:val="1"/>
      <w:numFmt w:val="decimal"/>
      <w:lvlText w:val="%7."/>
      <w:lvlJc w:val="left"/>
      <w:pPr>
        <w:ind w:left="6109" w:hanging="360"/>
      </w:pPr>
    </w:lvl>
    <w:lvl w:ilvl="7" w:tplc="240A0019" w:tentative="1">
      <w:start w:val="1"/>
      <w:numFmt w:val="lowerLetter"/>
      <w:lvlText w:val="%8."/>
      <w:lvlJc w:val="left"/>
      <w:pPr>
        <w:ind w:left="6829" w:hanging="360"/>
      </w:pPr>
    </w:lvl>
    <w:lvl w:ilvl="8" w:tplc="240A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4" w15:restartNumberingAfterBreak="0">
    <w:nsid w:val="5ED6140B"/>
    <w:multiLevelType w:val="multilevel"/>
    <w:tmpl w:val="5560AB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65CE5E53"/>
    <w:multiLevelType w:val="hybridMultilevel"/>
    <w:tmpl w:val="5B24FB48"/>
    <w:lvl w:ilvl="0" w:tplc="C1463204">
      <w:start w:val="1"/>
      <w:numFmt w:val="decimal"/>
      <w:pStyle w:val="Ttulo1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6FD552B"/>
    <w:multiLevelType w:val="multilevel"/>
    <w:tmpl w:val="1F5E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024615"/>
    <w:multiLevelType w:val="multilevel"/>
    <w:tmpl w:val="90BE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A94638"/>
    <w:multiLevelType w:val="multilevel"/>
    <w:tmpl w:val="4532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C168C3"/>
    <w:multiLevelType w:val="hybridMultilevel"/>
    <w:tmpl w:val="AC2E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A917EA4"/>
    <w:multiLevelType w:val="hybridMultilevel"/>
    <w:tmpl w:val="7C9C08D2"/>
    <w:lvl w:ilvl="0" w:tplc="24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D7522700">
      <w:numFmt w:val="bullet"/>
      <w:lvlText w:val="•"/>
      <w:lvlJc w:val="left"/>
      <w:pPr>
        <w:ind w:left="1485" w:hanging="360"/>
      </w:pPr>
      <w:rPr>
        <w:rFonts w:ascii="Calibri" w:eastAsia="Calibri" w:hAnsi="Calibri" w:cs="Times New Roman" w:hint="default"/>
      </w:rPr>
    </w:lvl>
    <w:lvl w:ilvl="2" w:tplc="24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1" w15:restartNumberingAfterBreak="0">
    <w:nsid w:val="702A3E1E"/>
    <w:multiLevelType w:val="hybridMultilevel"/>
    <w:tmpl w:val="A0D459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3" w15:restartNumberingAfterBreak="0">
    <w:nsid w:val="73A2550D"/>
    <w:multiLevelType w:val="multilevel"/>
    <w:tmpl w:val="96524EBC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C22A7B"/>
    <w:multiLevelType w:val="multilevel"/>
    <w:tmpl w:val="BEEC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AF56352"/>
    <w:multiLevelType w:val="hybridMultilevel"/>
    <w:tmpl w:val="D354B73A"/>
    <w:lvl w:ilvl="0" w:tplc="E112184E">
      <w:start w:val="1"/>
      <w:numFmt w:val="lowerLetter"/>
      <w:lvlText w:val="%1."/>
      <w:lvlJc w:val="left"/>
      <w:pPr>
        <w:ind w:left="785" w:hanging="360"/>
      </w:pPr>
      <w:rPr>
        <w:i w:val="0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>
      <w:start w:val="1"/>
      <w:numFmt w:val="lowerRoman"/>
      <w:lvlText w:val="%3."/>
      <w:lvlJc w:val="right"/>
      <w:pPr>
        <w:ind w:left="2508" w:hanging="180"/>
      </w:pPr>
    </w:lvl>
    <w:lvl w:ilvl="3" w:tplc="240A000F">
      <w:start w:val="1"/>
      <w:numFmt w:val="decimal"/>
      <w:lvlText w:val="%4."/>
      <w:lvlJc w:val="left"/>
      <w:pPr>
        <w:ind w:left="3228" w:hanging="360"/>
      </w:pPr>
    </w:lvl>
    <w:lvl w:ilvl="4" w:tplc="240A0019">
      <w:start w:val="1"/>
      <w:numFmt w:val="lowerLetter"/>
      <w:lvlText w:val="%5."/>
      <w:lvlJc w:val="left"/>
      <w:pPr>
        <w:ind w:left="3948" w:hanging="360"/>
      </w:pPr>
    </w:lvl>
    <w:lvl w:ilvl="5" w:tplc="240A001B">
      <w:start w:val="1"/>
      <w:numFmt w:val="lowerRoman"/>
      <w:lvlText w:val="%6."/>
      <w:lvlJc w:val="right"/>
      <w:pPr>
        <w:ind w:left="4668" w:hanging="180"/>
      </w:pPr>
    </w:lvl>
    <w:lvl w:ilvl="6" w:tplc="240A000F">
      <w:start w:val="1"/>
      <w:numFmt w:val="decimal"/>
      <w:lvlText w:val="%7."/>
      <w:lvlJc w:val="left"/>
      <w:pPr>
        <w:ind w:left="5388" w:hanging="360"/>
      </w:pPr>
    </w:lvl>
    <w:lvl w:ilvl="7" w:tplc="240A0019">
      <w:start w:val="1"/>
      <w:numFmt w:val="lowerLetter"/>
      <w:lvlText w:val="%8."/>
      <w:lvlJc w:val="left"/>
      <w:pPr>
        <w:ind w:left="6108" w:hanging="360"/>
      </w:pPr>
    </w:lvl>
    <w:lvl w:ilvl="8" w:tplc="240A001B">
      <w:start w:val="1"/>
      <w:numFmt w:val="lowerRoman"/>
      <w:lvlText w:val="%9."/>
      <w:lvlJc w:val="right"/>
      <w:pPr>
        <w:ind w:left="6828" w:hanging="180"/>
      </w:pPr>
    </w:lvl>
  </w:abstractNum>
  <w:abstractNum w:abstractNumId="56" w15:restartNumberingAfterBreak="0">
    <w:nsid w:val="7C0C2B4A"/>
    <w:multiLevelType w:val="multilevel"/>
    <w:tmpl w:val="F478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7276BB"/>
    <w:multiLevelType w:val="multilevel"/>
    <w:tmpl w:val="7BF6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0B71E7"/>
    <w:multiLevelType w:val="hybridMultilevel"/>
    <w:tmpl w:val="CAC8D2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D422006"/>
    <w:multiLevelType w:val="hybridMultilevel"/>
    <w:tmpl w:val="865CD91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FC91591"/>
    <w:multiLevelType w:val="multilevel"/>
    <w:tmpl w:val="4614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168161">
    <w:abstractNumId w:val="52"/>
  </w:num>
  <w:num w:numId="2" w16cid:durableId="1323461602">
    <w:abstractNumId w:val="53"/>
  </w:num>
  <w:num w:numId="3" w16cid:durableId="831065969">
    <w:abstractNumId w:val="50"/>
  </w:num>
  <w:num w:numId="4" w16cid:durableId="1290404208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96688284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84368">
    <w:abstractNumId w:val="38"/>
  </w:num>
  <w:num w:numId="7" w16cid:durableId="1354069002">
    <w:abstractNumId w:val="39"/>
  </w:num>
  <w:num w:numId="8" w16cid:durableId="836188139">
    <w:abstractNumId w:val="4"/>
  </w:num>
  <w:num w:numId="9" w16cid:durableId="1764183952">
    <w:abstractNumId w:val="17"/>
  </w:num>
  <w:num w:numId="10" w16cid:durableId="516427846">
    <w:abstractNumId w:val="51"/>
  </w:num>
  <w:num w:numId="11" w16cid:durableId="829949000">
    <w:abstractNumId w:val="8"/>
  </w:num>
  <w:num w:numId="12" w16cid:durableId="620459912">
    <w:abstractNumId w:val="7"/>
  </w:num>
  <w:num w:numId="13" w16cid:durableId="1191722505">
    <w:abstractNumId w:val="30"/>
  </w:num>
  <w:num w:numId="14" w16cid:durableId="1820337792">
    <w:abstractNumId w:val="37"/>
  </w:num>
  <w:num w:numId="15" w16cid:durableId="1010178743">
    <w:abstractNumId w:val="4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1307128153">
    <w:abstractNumId w:val="5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2031760013">
    <w:abstractNumId w:val="5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8" w16cid:durableId="1179387916">
    <w:abstractNumId w:val="4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9" w16cid:durableId="1798453688">
    <w:abstractNumId w:val="11"/>
  </w:num>
  <w:num w:numId="20" w16cid:durableId="570576829">
    <w:abstractNumId w:val="42"/>
  </w:num>
  <w:num w:numId="21" w16cid:durableId="781729368">
    <w:abstractNumId w:val="28"/>
  </w:num>
  <w:num w:numId="22" w16cid:durableId="1281915215">
    <w:abstractNumId w:val="20"/>
  </w:num>
  <w:num w:numId="23" w16cid:durableId="1313219092">
    <w:abstractNumId w:val="19"/>
  </w:num>
  <w:num w:numId="24" w16cid:durableId="1651052303">
    <w:abstractNumId w:val="49"/>
  </w:num>
  <w:num w:numId="25" w16cid:durableId="1777096606">
    <w:abstractNumId w:val="10"/>
  </w:num>
  <w:num w:numId="26" w16cid:durableId="917983109">
    <w:abstractNumId w:val="44"/>
  </w:num>
  <w:num w:numId="27" w16cid:durableId="637031407">
    <w:abstractNumId w:val="13"/>
  </w:num>
  <w:num w:numId="28" w16cid:durableId="1384211528">
    <w:abstractNumId w:val="59"/>
  </w:num>
  <w:num w:numId="29" w16cid:durableId="1150561796">
    <w:abstractNumId w:val="40"/>
  </w:num>
  <w:num w:numId="30" w16cid:durableId="330763313">
    <w:abstractNumId w:val="36"/>
  </w:num>
  <w:num w:numId="31" w16cid:durableId="1481727906">
    <w:abstractNumId w:val="12"/>
  </w:num>
  <w:num w:numId="32" w16cid:durableId="1213611461">
    <w:abstractNumId w:val="32"/>
  </w:num>
  <w:num w:numId="33" w16cid:durableId="1102188634">
    <w:abstractNumId w:val="27"/>
  </w:num>
  <w:num w:numId="34" w16cid:durableId="1581406886">
    <w:abstractNumId w:val="6"/>
  </w:num>
  <w:num w:numId="35" w16cid:durableId="1347362550">
    <w:abstractNumId w:val="33"/>
  </w:num>
  <w:num w:numId="36" w16cid:durableId="718896324">
    <w:abstractNumId w:val="31"/>
  </w:num>
  <w:num w:numId="37" w16cid:durableId="1272736219">
    <w:abstractNumId w:val="29"/>
  </w:num>
  <w:num w:numId="38" w16cid:durableId="53626972">
    <w:abstractNumId w:val="54"/>
  </w:num>
  <w:num w:numId="39" w16cid:durableId="812647907">
    <w:abstractNumId w:val="47"/>
  </w:num>
  <w:num w:numId="40" w16cid:durableId="478159294">
    <w:abstractNumId w:val="60"/>
  </w:num>
  <w:num w:numId="41" w16cid:durableId="1314145555">
    <w:abstractNumId w:val="16"/>
  </w:num>
  <w:num w:numId="42" w16cid:durableId="592056223">
    <w:abstractNumId w:val="15"/>
  </w:num>
  <w:num w:numId="43" w16cid:durableId="23404556">
    <w:abstractNumId w:val="2"/>
  </w:num>
  <w:num w:numId="44" w16cid:durableId="1198852593">
    <w:abstractNumId w:val="24"/>
  </w:num>
  <w:num w:numId="45" w16cid:durableId="395058464">
    <w:abstractNumId w:val="25"/>
  </w:num>
  <w:num w:numId="46" w16cid:durableId="831067952">
    <w:abstractNumId w:val="9"/>
  </w:num>
  <w:num w:numId="47" w16cid:durableId="608590897">
    <w:abstractNumId w:val="21"/>
  </w:num>
  <w:num w:numId="48" w16cid:durableId="2042781860">
    <w:abstractNumId w:val="0"/>
  </w:num>
  <w:num w:numId="49" w16cid:durableId="1156989209">
    <w:abstractNumId w:val="18"/>
  </w:num>
  <w:num w:numId="50" w16cid:durableId="1242178740">
    <w:abstractNumId w:val="5"/>
  </w:num>
  <w:num w:numId="51" w16cid:durableId="1319840439">
    <w:abstractNumId w:val="35"/>
  </w:num>
  <w:num w:numId="52" w16cid:durableId="1183319397">
    <w:abstractNumId w:val="1"/>
  </w:num>
  <w:num w:numId="53" w16cid:durableId="721439527">
    <w:abstractNumId w:val="23"/>
  </w:num>
  <w:num w:numId="54" w16cid:durableId="1401824477">
    <w:abstractNumId w:val="41"/>
  </w:num>
  <w:num w:numId="55" w16cid:durableId="23407031">
    <w:abstractNumId w:val="3"/>
  </w:num>
  <w:num w:numId="56" w16cid:durableId="1914124649">
    <w:abstractNumId w:val="22"/>
  </w:num>
  <w:num w:numId="57" w16cid:durableId="360278142">
    <w:abstractNumId w:val="26"/>
  </w:num>
  <w:num w:numId="58" w16cid:durableId="1111432859">
    <w:abstractNumId w:val="43"/>
  </w:num>
  <w:num w:numId="59" w16cid:durableId="1701324220">
    <w:abstractNumId w:val="45"/>
  </w:num>
  <w:num w:numId="60" w16cid:durableId="1756396423">
    <w:abstractNumId w:val="45"/>
    <w:lvlOverride w:ilvl="0">
      <w:startOverride w:val="8"/>
    </w:lvlOverride>
  </w:num>
  <w:num w:numId="61" w16cid:durableId="416487810">
    <w:abstractNumId w:val="45"/>
    <w:lvlOverride w:ilvl="0">
      <w:startOverride w:val="9"/>
    </w:lvlOverride>
  </w:num>
  <w:num w:numId="62" w16cid:durableId="1681278520">
    <w:abstractNumId w:val="45"/>
    <w:lvlOverride w:ilvl="0">
      <w:startOverride w:val="12"/>
    </w:lvlOverride>
  </w:num>
  <w:num w:numId="63" w16cid:durableId="1571235101">
    <w:abstractNumId w:val="45"/>
    <w:lvlOverride w:ilvl="0">
      <w:startOverride w:val="16"/>
    </w:lvlOverride>
  </w:num>
  <w:num w:numId="64" w16cid:durableId="1191070590">
    <w:abstractNumId w:val="45"/>
    <w:lvlOverride w:ilvl="0">
      <w:startOverride w:val="16"/>
    </w:lvlOverride>
  </w:num>
  <w:num w:numId="65" w16cid:durableId="1968272280">
    <w:abstractNumId w:val="45"/>
    <w:lvlOverride w:ilvl="0">
      <w:startOverride w:val="1"/>
    </w:lvlOverride>
  </w:num>
  <w:num w:numId="66" w16cid:durableId="73357788">
    <w:abstractNumId w:val="45"/>
    <w:lvlOverride w:ilvl="0">
      <w:startOverride w:val="14"/>
    </w:lvlOverride>
  </w:num>
  <w:num w:numId="67" w16cid:durableId="1337882384">
    <w:abstractNumId w:val="45"/>
    <w:lvlOverride w:ilvl="0"/>
  </w:num>
  <w:num w:numId="68" w16cid:durableId="1022246351">
    <w:abstractNumId w:val="45"/>
    <w:lvlOverride w:ilvl="0">
      <w:startOverride w:val="17"/>
    </w:lvlOverride>
  </w:num>
  <w:num w:numId="69" w16cid:durableId="2015835854">
    <w:abstractNumId w:val="45"/>
    <w:lvlOverride w:ilvl="0"/>
  </w:num>
  <w:num w:numId="70" w16cid:durableId="1384795198">
    <w:abstractNumId w:val="14"/>
  </w:num>
  <w:num w:numId="71" w16cid:durableId="705527594">
    <w:abstractNumId w:val="34"/>
  </w:num>
  <w:num w:numId="72" w16cid:durableId="1175460019">
    <w:abstractNumId w:val="45"/>
    <w:lvlOverride w:ilvl="0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AFD"/>
    <w:rsid w:val="000134B8"/>
    <w:rsid w:val="00014AFC"/>
    <w:rsid w:val="00024215"/>
    <w:rsid w:val="00033546"/>
    <w:rsid w:val="00056492"/>
    <w:rsid w:val="000734C4"/>
    <w:rsid w:val="000937D0"/>
    <w:rsid w:val="000A1562"/>
    <w:rsid w:val="000B2CB7"/>
    <w:rsid w:val="000C2BFA"/>
    <w:rsid w:val="000C61E8"/>
    <w:rsid w:val="000C6C7E"/>
    <w:rsid w:val="000D700B"/>
    <w:rsid w:val="000E018D"/>
    <w:rsid w:val="000E1DEC"/>
    <w:rsid w:val="000E580C"/>
    <w:rsid w:val="000E659B"/>
    <w:rsid w:val="000F2166"/>
    <w:rsid w:val="00100C6D"/>
    <w:rsid w:val="00117BFB"/>
    <w:rsid w:val="00127120"/>
    <w:rsid w:val="00136F72"/>
    <w:rsid w:val="001374A0"/>
    <w:rsid w:val="001377FE"/>
    <w:rsid w:val="00164A02"/>
    <w:rsid w:val="00177CBD"/>
    <w:rsid w:val="001C6FA4"/>
    <w:rsid w:val="001D4418"/>
    <w:rsid w:val="001D5006"/>
    <w:rsid w:val="002066A8"/>
    <w:rsid w:val="00210F19"/>
    <w:rsid w:val="00216B26"/>
    <w:rsid w:val="00232F7A"/>
    <w:rsid w:val="00250CE2"/>
    <w:rsid w:val="00264F66"/>
    <w:rsid w:val="002B5B46"/>
    <w:rsid w:val="002D12AD"/>
    <w:rsid w:val="002D214A"/>
    <w:rsid w:val="002E0F5A"/>
    <w:rsid w:val="002F3480"/>
    <w:rsid w:val="0030183D"/>
    <w:rsid w:val="0031240F"/>
    <w:rsid w:val="00313BC4"/>
    <w:rsid w:val="00323164"/>
    <w:rsid w:val="003232D5"/>
    <w:rsid w:val="00331C5C"/>
    <w:rsid w:val="00336CE5"/>
    <w:rsid w:val="00351CEC"/>
    <w:rsid w:val="00354D04"/>
    <w:rsid w:val="003575AC"/>
    <w:rsid w:val="003666E1"/>
    <w:rsid w:val="00374882"/>
    <w:rsid w:val="0039259C"/>
    <w:rsid w:val="003A673E"/>
    <w:rsid w:val="003B2FA3"/>
    <w:rsid w:val="003B726D"/>
    <w:rsid w:val="003C2749"/>
    <w:rsid w:val="003D0034"/>
    <w:rsid w:val="003D1AD6"/>
    <w:rsid w:val="00400D09"/>
    <w:rsid w:val="00414D15"/>
    <w:rsid w:val="0041756E"/>
    <w:rsid w:val="004216BE"/>
    <w:rsid w:val="004305F2"/>
    <w:rsid w:val="00435525"/>
    <w:rsid w:val="00443EAF"/>
    <w:rsid w:val="004474CE"/>
    <w:rsid w:val="004574B5"/>
    <w:rsid w:val="004632CE"/>
    <w:rsid w:val="0046331D"/>
    <w:rsid w:val="00471173"/>
    <w:rsid w:val="00477EB7"/>
    <w:rsid w:val="004F7425"/>
    <w:rsid w:val="00502891"/>
    <w:rsid w:val="00503335"/>
    <w:rsid w:val="0050605D"/>
    <w:rsid w:val="00521175"/>
    <w:rsid w:val="00522133"/>
    <w:rsid w:val="0052710E"/>
    <w:rsid w:val="005379F6"/>
    <w:rsid w:val="005443C8"/>
    <w:rsid w:val="0056185D"/>
    <w:rsid w:val="00562942"/>
    <w:rsid w:val="00570F03"/>
    <w:rsid w:val="005710E0"/>
    <w:rsid w:val="00582A07"/>
    <w:rsid w:val="00583E62"/>
    <w:rsid w:val="00585ACF"/>
    <w:rsid w:val="005A640A"/>
    <w:rsid w:val="005B56ED"/>
    <w:rsid w:val="005C025F"/>
    <w:rsid w:val="005C19A6"/>
    <w:rsid w:val="005E7D2F"/>
    <w:rsid w:val="005F1E4D"/>
    <w:rsid w:val="005F61CB"/>
    <w:rsid w:val="00613BFB"/>
    <w:rsid w:val="00623BC7"/>
    <w:rsid w:val="00645AD2"/>
    <w:rsid w:val="00672613"/>
    <w:rsid w:val="00680DE8"/>
    <w:rsid w:val="006866E9"/>
    <w:rsid w:val="0069431C"/>
    <w:rsid w:val="006A1222"/>
    <w:rsid w:val="006B79A8"/>
    <w:rsid w:val="006C38ED"/>
    <w:rsid w:val="006C74A8"/>
    <w:rsid w:val="006D7C9D"/>
    <w:rsid w:val="006E06FD"/>
    <w:rsid w:val="006F1ED7"/>
    <w:rsid w:val="007163FC"/>
    <w:rsid w:val="0072473A"/>
    <w:rsid w:val="007308E8"/>
    <w:rsid w:val="007424E3"/>
    <w:rsid w:val="007501AC"/>
    <w:rsid w:val="0075106B"/>
    <w:rsid w:val="00763DBE"/>
    <w:rsid w:val="00782F49"/>
    <w:rsid w:val="007902B0"/>
    <w:rsid w:val="0079757E"/>
    <w:rsid w:val="007C4CE3"/>
    <w:rsid w:val="007D6D6E"/>
    <w:rsid w:val="007E6C8E"/>
    <w:rsid w:val="007F4E13"/>
    <w:rsid w:val="00804959"/>
    <w:rsid w:val="008111D2"/>
    <w:rsid w:val="00813259"/>
    <w:rsid w:val="00816F79"/>
    <w:rsid w:val="008372CD"/>
    <w:rsid w:val="0084109E"/>
    <w:rsid w:val="0084136E"/>
    <w:rsid w:val="008451EC"/>
    <w:rsid w:val="008458A8"/>
    <w:rsid w:val="008510A2"/>
    <w:rsid w:val="00853F00"/>
    <w:rsid w:val="00860B49"/>
    <w:rsid w:val="008807BB"/>
    <w:rsid w:val="008807D6"/>
    <w:rsid w:val="008834C2"/>
    <w:rsid w:val="00883D22"/>
    <w:rsid w:val="008A2554"/>
    <w:rsid w:val="008B6E73"/>
    <w:rsid w:val="008F1167"/>
    <w:rsid w:val="009015A5"/>
    <w:rsid w:val="00924998"/>
    <w:rsid w:val="00945ADB"/>
    <w:rsid w:val="00950AB3"/>
    <w:rsid w:val="00965F28"/>
    <w:rsid w:val="0097119E"/>
    <w:rsid w:val="009A6C72"/>
    <w:rsid w:val="009C5C31"/>
    <w:rsid w:val="009D0EEC"/>
    <w:rsid w:val="009D3278"/>
    <w:rsid w:val="00A1511E"/>
    <w:rsid w:val="00A221BF"/>
    <w:rsid w:val="00A22408"/>
    <w:rsid w:val="00A23BED"/>
    <w:rsid w:val="00A573E9"/>
    <w:rsid w:val="00A62848"/>
    <w:rsid w:val="00A63163"/>
    <w:rsid w:val="00A63563"/>
    <w:rsid w:val="00A67EC0"/>
    <w:rsid w:val="00A73F2F"/>
    <w:rsid w:val="00A76975"/>
    <w:rsid w:val="00A8061E"/>
    <w:rsid w:val="00A92164"/>
    <w:rsid w:val="00AA1EB6"/>
    <w:rsid w:val="00AA3873"/>
    <w:rsid w:val="00AA51B5"/>
    <w:rsid w:val="00AC6ED7"/>
    <w:rsid w:val="00AE0984"/>
    <w:rsid w:val="00B11D28"/>
    <w:rsid w:val="00B13F98"/>
    <w:rsid w:val="00B3489A"/>
    <w:rsid w:val="00B37622"/>
    <w:rsid w:val="00B457AB"/>
    <w:rsid w:val="00B526C7"/>
    <w:rsid w:val="00B53BB2"/>
    <w:rsid w:val="00B53D0D"/>
    <w:rsid w:val="00B638F1"/>
    <w:rsid w:val="00B6710E"/>
    <w:rsid w:val="00B76DD6"/>
    <w:rsid w:val="00B77EA1"/>
    <w:rsid w:val="00B8003F"/>
    <w:rsid w:val="00B915F2"/>
    <w:rsid w:val="00B96EF1"/>
    <w:rsid w:val="00BA2D79"/>
    <w:rsid w:val="00BA52F7"/>
    <w:rsid w:val="00BB19D1"/>
    <w:rsid w:val="00BC617D"/>
    <w:rsid w:val="00BE0BDB"/>
    <w:rsid w:val="00BF0CED"/>
    <w:rsid w:val="00C0098C"/>
    <w:rsid w:val="00C01DA6"/>
    <w:rsid w:val="00C132D5"/>
    <w:rsid w:val="00C15E05"/>
    <w:rsid w:val="00C35853"/>
    <w:rsid w:val="00C47648"/>
    <w:rsid w:val="00C627DF"/>
    <w:rsid w:val="00C75247"/>
    <w:rsid w:val="00C91C2F"/>
    <w:rsid w:val="00D277E1"/>
    <w:rsid w:val="00D30C62"/>
    <w:rsid w:val="00D655E0"/>
    <w:rsid w:val="00D75D0A"/>
    <w:rsid w:val="00D846A3"/>
    <w:rsid w:val="00DA4259"/>
    <w:rsid w:val="00DD5F00"/>
    <w:rsid w:val="00E41A57"/>
    <w:rsid w:val="00E43B88"/>
    <w:rsid w:val="00E648FA"/>
    <w:rsid w:val="00E76B68"/>
    <w:rsid w:val="00E818A5"/>
    <w:rsid w:val="00E8302B"/>
    <w:rsid w:val="00E85AFD"/>
    <w:rsid w:val="00EA3A94"/>
    <w:rsid w:val="00EB333D"/>
    <w:rsid w:val="00ED0C45"/>
    <w:rsid w:val="00EE1B65"/>
    <w:rsid w:val="00EE378E"/>
    <w:rsid w:val="00EF284F"/>
    <w:rsid w:val="00F004CA"/>
    <w:rsid w:val="00F24BFB"/>
    <w:rsid w:val="00F46AE6"/>
    <w:rsid w:val="00F65A6A"/>
    <w:rsid w:val="00F66A87"/>
    <w:rsid w:val="00F76569"/>
    <w:rsid w:val="00FB155A"/>
    <w:rsid w:val="00FB35A8"/>
    <w:rsid w:val="00FC38DF"/>
    <w:rsid w:val="00FD3B35"/>
    <w:rsid w:val="00FD781B"/>
    <w:rsid w:val="00FE0672"/>
    <w:rsid w:val="00FE7710"/>
    <w:rsid w:val="00FF3288"/>
    <w:rsid w:val="00FF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6A082FD8-D857-4227-8F55-7A538B944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215"/>
    <w:pPr>
      <w:spacing w:after="160" w:line="480" w:lineRule="auto"/>
      <w:ind w:left="720" w:firstLine="709"/>
      <w:contextualSpacing/>
      <w:mirrorIndents/>
      <w:jc w:val="both"/>
    </w:pPr>
    <w:rPr>
      <w:rFonts w:ascii="Times New Roman" w:hAnsi="Times New Roman"/>
      <w:sz w:val="24"/>
      <w:szCs w:val="22"/>
      <w:lang w:eastAsia="en-US"/>
    </w:rPr>
  </w:style>
  <w:style w:type="paragraph" w:styleId="Ttulo1">
    <w:name w:val="heading 1"/>
    <w:basedOn w:val="Default"/>
    <w:next w:val="Normal"/>
    <w:link w:val="Ttulo1Car"/>
    <w:autoRedefine/>
    <w:uiPriority w:val="9"/>
    <w:qFormat/>
    <w:rsid w:val="0056185D"/>
    <w:pPr>
      <w:numPr>
        <w:numId w:val="59"/>
      </w:numPr>
      <w:outlineLvl w:val="0"/>
    </w:pPr>
    <w:rPr>
      <w:rFonts w:cs="Arial"/>
      <w:b/>
      <w:i/>
      <w:color w:val="262626"/>
      <w:sz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D846A3"/>
    <w:pPr>
      <w:spacing w:line="240" w:lineRule="auto"/>
      <w:jc w:val="left"/>
      <w:outlineLvl w:val="1"/>
    </w:pPr>
    <w:rPr>
      <w:rFonts w:cs="Arial"/>
      <w:b/>
      <w:i/>
      <w:color w:val="262626"/>
      <w:szCs w:val="24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D846A3"/>
    <w:pPr>
      <w:keepNext/>
      <w:keepLines/>
      <w:spacing w:before="200" w:after="0" w:line="360" w:lineRule="auto"/>
      <w:jc w:val="left"/>
      <w:outlineLvl w:val="2"/>
    </w:pPr>
    <w:rPr>
      <w:rFonts w:asciiTheme="majorHAnsi" w:eastAsiaTheme="majorEastAsia" w:hAnsiTheme="majorHAnsi" w:cstheme="majorBidi"/>
      <w:b/>
      <w:bCs/>
      <w:i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846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Citadestacada">
    <w:name w:val="Intense Quote"/>
    <w:basedOn w:val="Normal"/>
    <w:next w:val="Normal"/>
    <w:link w:val="CitadestacadaCar"/>
    <w:uiPriority w:val="30"/>
    <w:rsid w:val="00D846A3"/>
    <w:pPr>
      <w:pBdr>
        <w:top w:val="single" w:sz="4" w:space="10" w:color="052F61" w:themeColor="accent1"/>
        <w:bottom w:val="single" w:sz="4" w:space="10" w:color="052F61" w:themeColor="accent1"/>
      </w:pBdr>
      <w:spacing w:before="360" w:after="360"/>
      <w:ind w:left="864" w:right="864"/>
      <w:jc w:val="center"/>
    </w:pPr>
    <w:rPr>
      <w:i/>
      <w:iCs/>
      <w:color w:val="052F61" w:themeColor="accent1"/>
    </w:rPr>
  </w:style>
  <w:style w:type="paragraph" w:styleId="Encabezado">
    <w:name w:val="header"/>
    <w:aliases w:val="portada"/>
    <w:basedOn w:val="Default"/>
    <w:link w:val="EncabezadoCar"/>
    <w:autoRedefine/>
    <w:unhideWhenUsed/>
    <w:qFormat/>
    <w:rsid w:val="005B56ED"/>
    <w:pPr>
      <w:tabs>
        <w:tab w:val="center" w:pos="4419"/>
        <w:tab w:val="right" w:pos="8838"/>
      </w:tabs>
      <w:ind w:firstLine="0"/>
      <w:jc w:val="center"/>
    </w:pPr>
    <w:rPr>
      <w:i/>
      <w:sz w:val="28"/>
    </w:rPr>
  </w:style>
  <w:style w:type="character" w:customStyle="1" w:styleId="EncabezadoCar">
    <w:name w:val="Encabezado Car"/>
    <w:aliases w:val="portada Car"/>
    <w:basedOn w:val="Fuentedeprrafopredeter"/>
    <w:link w:val="Encabezado"/>
    <w:rsid w:val="005B56ED"/>
    <w:rPr>
      <w:rFonts w:ascii="Times New Roman" w:hAnsi="Times New Roman"/>
      <w:i/>
      <w:color w:val="000000"/>
      <w:sz w:val="28"/>
      <w:szCs w:val="24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paragraph" w:styleId="Subttulo">
    <w:name w:val="Subtitle"/>
    <w:basedOn w:val="Default"/>
    <w:next w:val="Default"/>
    <w:link w:val="SubttuloCar"/>
    <w:autoRedefine/>
    <w:uiPriority w:val="11"/>
    <w:qFormat/>
    <w:rsid w:val="00D846A3"/>
    <w:pPr>
      <w:numPr>
        <w:ilvl w:val="1"/>
      </w:numPr>
      <w:ind w:left="720" w:firstLine="709"/>
      <w:jc w:val="left"/>
    </w:pPr>
    <w:rPr>
      <w:rFonts w:eastAsiaTheme="minorEastAsia" w:cstheme="minorBidi"/>
      <w:b/>
      <w:i/>
      <w:color w:val="000000" w:themeColor="text1"/>
      <w:spacing w:val="15"/>
    </w:rPr>
  </w:style>
  <w:style w:type="character" w:customStyle="1" w:styleId="Ttulo1Car">
    <w:name w:val="Título 1 Car"/>
    <w:link w:val="Ttulo1"/>
    <w:uiPriority w:val="9"/>
    <w:rsid w:val="0056185D"/>
    <w:rPr>
      <w:rFonts w:ascii="Times New Roman" w:hAnsi="Times New Roman" w:cs="Arial"/>
      <w:b/>
      <w:i/>
      <w:color w:val="262626"/>
      <w:sz w:val="28"/>
      <w:szCs w:val="24"/>
    </w:rPr>
  </w:style>
  <w:style w:type="character" w:customStyle="1" w:styleId="Ttulo2Car">
    <w:name w:val="Título 2 Car"/>
    <w:link w:val="Ttulo2"/>
    <w:uiPriority w:val="9"/>
    <w:rsid w:val="00D846A3"/>
    <w:rPr>
      <w:rFonts w:ascii="Times New Roman" w:hAnsi="Times New Roman" w:cs="Arial"/>
      <w:b/>
      <w:i/>
      <w:color w:val="262626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autoRedefine/>
    <w:uiPriority w:val="34"/>
    <w:qFormat/>
    <w:rsid w:val="0056185D"/>
    <w:pPr>
      <w:numPr>
        <w:numId w:val="71"/>
      </w:numPr>
      <w:spacing w:line="240" w:lineRule="auto"/>
      <w:jc w:val="left"/>
    </w:pPr>
    <w:rPr>
      <w:rFonts w:eastAsiaTheme="minorHAnsi" w:cstheme="minorBidi"/>
      <w:i/>
    </w:rPr>
  </w:style>
  <w:style w:type="character" w:customStyle="1" w:styleId="PrrafodelistaCar">
    <w:name w:val="Párrafo de lista Car"/>
    <w:link w:val="Prrafodelista"/>
    <w:uiPriority w:val="34"/>
    <w:rsid w:val="0056185D"/>
    <w:rPr>
      <w:rFonts w:ascii="Times New Roman" w:eastAsiaTheme="minorHAnsi" w:hAnsi="Times New Roman" w:cstheme="minorBidi"/>
      <w:i/>
      <w:sz w:val="24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basedOn w:val="Default"/>
    <w:link w:val="SinespaciadoCar"/>
    <w:autoRedefine/>
    <w:uiPriority w:val="1"/>
    <w:qFormat/>
    <w:rsid w:val="000E580C"/>
    <w:rPr>
      <w:rFonts w:eastAsiaTheme="minorEastAsia" w:cstheme="minorBidi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E580C"/>
    <w:rPr>
      <w:rFonts w:ascii="Times New Roman" w:eastAsiaTheme="minorEastAsia" w:hAnsi="Times New Roman" w:cstheme="minorBidi"/>
      <w:color w:val="000000"/>
      <w:sz w:val="24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D846A3"/>
    <w:rPr>
      <w:rFonts w:asciiTheme="majorHAnsi" w:eastAsiaTheme="majorEastAsia" w:hAnsiTheme="majorHAnsi" w:cstheme="majorBidi"/>
      <w:b/>
      <w:bCs/>
      <w:i/>
      <w:color w:val="000000" w:themeColor="text1"/>
      <w:sz w:val="24"/>
      <w:szCs w:val="22"/>
      <w:lang w:eastAsia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customStyle="1" w:styleId="Default">
    <w:name w:val="Default"/>
    <w:autoRedefine/>
    <w:qFormat/>
    <w:rsid w:val="00D846A3"/>
    <w:pPr>
      <w:autoSpaceDE w:val="0"/>
      <w:autoSpaceDN w:val="0"/>
      <w:adjustRightInd w:val="0"/>
      <w:spacing w:after="160" w:line="360" w:lineRule="auto"/>
      <w:ind w:left="720" w:firstLine="709"/>
      <w:contextualSpacing/>
      <w:mirrorIndents/>
      <w:jc w:val="both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D846A3"/>
    <w:rPr>
      <w:rFonts w:ascii="Times New Roman" w:eastAsiaTheme="minorEastAsia" w:hAnsi="Times New Roman" w:cstheme="minorBidi"/>
      <w:b/>
      <w:i/>
      <w:color w:val="000000" w:themeColor="text1"/>
      <w:spacing w:val="15"/>
      <w:sz w:val="24"/>
      <w:szCs w:val="24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8458A8"/>
    <w:rPr>
      <w:color w:val="605E5C"/>
      <w:shd w:val="clear" w:color="auto" w:fill="E1DFDD"/>
    </w:rPr>
  </w:style>
  <w:style w:type="character" w:styleId="nfasissutil">
    <w:name w:val="Subtle Emphasis"/>
    <w:basedOn w:val="Fuentedeprrafopredeter"/>
    <w:uiPriority w:val="19"/>
    <w:qFormat/>
    <w:rsid w:val="00D846A3"/>
    <w:rPr>
      <w:rFonts w:ascii="Times New Roman" w:hAnsi="Times New Roman"/>
      <w:i/>
      <w:iCs/>
      <w:color w:val="000000" w:themeColor="text1"/>
      <w:sz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46A3"/>
    <w:rPr>
      <w:rFonts w:ascii="Times New Roman" w:hAnsi="Times New Roman"/>
      <w:i/>
      <w:iCs/>
      <w:color w:val="052F61" w:themeColor="accent1"/>
      <w:sz w:val="24"/>
      <w:szCs w:val="22"/>
      <w:lang w:eastAsia="en-US"/>
    </w:rPr>
  </w:style>
  <w:style w:type="character" w:styleId="Referenciasutil">
    <w:name w:val="Subtle Reference"/>
    <w:basedOn w:val="Fuentedeprrafopredeter"/>
    <w:uiPriority w:val="31"/>
    <w:qFormat/>
    <w:rsid w:val="00D846A3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D846A3"/>
    <w:rPr>
      <w:b/>
      <w:bCs/>
      <w:smallCaps/>
      <w:color w:val="052F61" w:themeColor="accent1"/>
      <w:spacing w:val="5"/>
    </w:rPr>
  </w:style>
  <w:style w:type="paragraph" w:styleId="Cita">
    <w:name w:val="Quote"/>
    <w:basedOn w:val="Normal"/>
    <w:next w:val="Normal"/>
    <w:link w:val="CitaCar"/>
    <w:uiPriority w:val="29"/>
    <w:qFormat/>
    <w:rsid w:val="00D846A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46A3"/>
    <w:rPr>
      <w:rFonts w:ascii="Times New Roman" w:hAnsi="Times New Roman"/>
      <w:i/>
      <w:iCs/>
      <w:color w:val="404040" w:themeColor="text1" w:themeTint="BF"/>
      <w:sz w:val="24"/>
      <w:szCs w:val="22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D846A3"/>
    <w:rPr>
      <w:rFonts w:asciiTheme="majorHAnsi" w:eastAsiaTheme="majorEastAsia" w:hAnsiTheme="majorHAnsi" w:cstheme="majorBidi"/>
      <w:i/>
      <w:iCs/>
      <w:color w:val="032348" w:themeColor="accent1" w:themeShade="BF"/>
      <w:sz w:val="24"/>
      <w:szCs w:val="22"/>
      <w:lang w:eastAsia="en-US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D846A3"/>
    <w:pPr>
      <w:spacing w:after="0" w:line="360" w:lineRule="auto"/>
      <w:jc w:val="left"/>
    </w:pPr>
    <w:rPr>
      <w:rFonts w:eastAsiaTheme="majorEastAsia" w:cstheme="majorBidi"/>
      <w:b/>
      <w:i/>
      <w:spacing w:val="-10"/>
      <w:kern w:val="28"/>
      <w:sz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46A3"/>
    <w:rPr>
      <w:rFonts w:ascii="Times New Roman" w:eastAsiaTheme="majorEastAsia" w:hAnsi="Times New Roman" w:cstheme="majorBidi"/>
      <w:b/>
      <w:i/>
      <w:spacing w:val="-10"/>
      <w:kern w:val="28"/>
      <w:sz w:val="28"/>
      <w:szCs w:val="56"/>
      <w:lang w:eastAsia="en-US"/>
    </w:rPr>
  </w:style>
  <w:style w:type="paragraph" w:styleId="Descripcin">
    <w:name w:val="caption"/>
    <w:basedOn w:val="Normal"/>
    <w:next w:val="Normal"/>
    <w:uiPriority w:val="35"/>
    <w:unhideWhenUsed/>
    <w:qFormat/>
    <w:rsid w:val="001C6FA4"/>
    <w:pPr>
      <w:spacing w:after="200" w:line="240" w:lineRule="auto"/>
    </w:pPr>
    <w:rPr>
      <w:i/>
      <w:iCs/>
      <w:color w:val="146194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379F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8B6E73"/>
    <w:pPr>
      <w:ind w:left="720" w:firstLine="709"/>
      <w:jc w:val="both"/>
    </w:pPr>
    <w:rPr>
      <w:rFonts w:ascii="Times New Roman" w:eastAsia="Times New Roman" w:hAnsi="Times New Roman"/>
      <w:sz w:val="24"/>
      <w:szCs w:val="24"/>
      <w:lang w:eastAsia="es-CO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E43B88"/>
    <w:pPr>
      <w:ind w:left="720" w:firstLine="709"/>
      <w:jc w:val="both"/>
    </w:pPr>
    <w:rPr>
      <w:rFonts w:ascii="Times New Roman" w:eastAsia="Times New Roman" w:hAnsi="Times New Roman"/>
      <w:sz w:val="24"/>
      <w:szCs w:val="24"/>
      <w:lang w:eastAsia="es-CO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1">
    <w:name w:val="toc 1"/>
    <w:basedOn w:val="Normal"/>
    <w:next w:val="Normal"/>
    <w:autoRedefine/>
    <w:uiPriority w:val="39"/>
    <w:unhideWhenUsed/>
    <w:rsid w:val="00950AB3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pusvirtual.ibero.edu.co/course/view.php?id=31538" TargetMode="External"/><Relationship Id="rId13" Type="http://schemas.openxmlformats.org/officeDocument/2006/relationships/hyperlink" Target="https://github.com/usuario/cafe-origen" TargetMode="External"/><Relationship Id="rId18" Type="http://schemas.openxmlformats.org/officeDocument/2006/relationships/image" Target="media/image7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8F6380-C2C2-4090-9BF3-4ECB07723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Formato_word-SENA-GC-F-005-V1.dotx</Template>
  <TotalTime>129</TotalTime>
  <Pages>32</Pages>
  <Words>3156</Words>
  <Characters>17361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20477</CharactersWithSpaces>
  <SharedDoc>false</SharedDoc>
  <HLinks>
    <vt:vector size="24" baseType="variant">
      <vt:variant>
        <vt:i4>4456560</vt:i4>
      </vt:variant>
      <vt:variant>
        <vt:i4>-1</vt:i4>
      </vt:variant>
      <vt:variant>
        <vt:i4>2059</vt:i4>
      </vt:variant>
      <vt:variant>
        <vt:i4>1</vt:i4>
      </vt:variant>
      <vt:variant>
        <vt:lpwstr>Redes-Pie</vt:lpwstr>
      </vt:variant>
      <vt:variant>
        <vt:lpwstr/>
      </vt:variant>
      <vt:variant>
        <vt:i4>3538956</vt:i4>
      </vt:variant>
      <vt:variant>
        <vt:i4>-1</vt:i4>
      </vt:variant>
      <vt:variant>
        <vt:i4>2060</vt:i4>
      </vt:variant>
      <vt:variant>
        <vt:i4>1</vt:i4>
      </vt:variant>
      <vt:variant>
        <vt:lpwstr>URL-pie</vt:lpwstr>
      </vt:variant>
      <vt:variant>
        <vt:lpwstr/>
      </vt:variant>
      <vt:variant>
        <vt:i4>983080</vt:i4>
      </vt:variant>
      <vt:variant>
        <vt:i4>-1</vt:i4>
      </vt:variant>
      <vt:variant>
        <vt:i4>2065</vt:i4>
      </vt:variant>
      <vt:variant>
        <vt:i4>1</vt:i4>
      </vt:variant>
      <vt:variant>
        <vt:lpwstr>Logo-cabezote</vt:lpwstr>
      </vt:variant>
      <vt:variant>
        <vt:lpwstr/>
      </vt:variant>
      <vt:variant>
        <vt:i4>983080</vt:i4>
      </vt:variant>
      <vt:variant>
        <vt:i4>-1</vt:i4>
      </vt:variant>
      <vt:variant>
        <vt:i4>2067</vt:i4>
      </vt:variant>
      <vt:variant>
        <vt:i4>1</vt:i4>
      </vt:variant>
      <vt:variant>
        <vt:lpwstr>Logo-cabezote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ASTRID SUAREZ</dc:creator>
  <cp:lastModifiedBy>JUAN DAVID UBAQUE JARAMILLO</cp:lastModifiedBy>
  <cp:revision>29</cp:revision>
  <cp:lastPrinted>2016-06-08T15:42:00Z</cp:lastPrinted>
  <dcterms:created xsi:type="dcterms:W3CDTF">2025-10-04T21:06:00Z</dcterms:created>
  <dcterms:modified xsi:type="dcterms:W3CDTF">2025-11-15T16:09:00Z</dcterms:modified>
</cp:coreProperties>
</file>