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6EEC2" w14:textId="6CF478B2" w:rsidR="00954ADF" w:rsidRDefault="006E33B7" w:rsidP="006E33B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6E33B7">
        <w:rPr>
          <w:rFonts w:ascii="Times New Roman" w:hAnsi="Times New Roman" w:cs="Times New Roman"/>
          <w:b/>
          <w:bCs/>
          <w:sz w:val="24"/>
          <w:szCs w:val="24"/>
          <w:lang w:val="es-MX"/>
        </w:rPr>
        <w:t>Reporte de trabajo en equipo</w:t>
      </w:r>
    </w:p>
    <w:p w14:paraId="79C72F95" w14:textId="46262E13" w:rsidR="006E33B7" w:rsidRPr="006E33B7" w:rsidRDefault="006E33B7" w:rsidP="0021401D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Por medio del presente reporte se notifica que ambos autores del proyecto contribuyeron de manera equivalente al mismo. A </w:t>
      </w:r>
      <w:r w:rsidR="0021401D">
        <w:rPr>
          <w:rFonts w:ascii="Times New Roman" w:hAnsi="Times New Roman" w:cs="Times New Roman"/>
          <w:sz w:val="24"/>
          <w:szCs w:val="24"/>
          <w:lang w:val="es-MX"/>
        </w:rPr>
        <w:t>continuación,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se listan las tareas más relevantes y quien(es) estuvieron a cargo.</w:t>
      </w:r>
    </w:p>
    <w:p w14:paraId="62B5E3B0" w14:textId="03C6AEBB" w:rsidR="006E33B7" w:rsidRPr="006E33B7" w:rsidRDefault="006E33B7" w:rsidP="006E33B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6E33B7">
        <w:rPr>
          <w:rFonts w:ascii="Times New Roman" w:hAnsi="Times New Roman" w:cs="Times New Roman"/>
          <w:sz w:val="24"/>
          <w:szCs w:val="24"/>
          <w:lang w:val="es-MX"/>
        </w:rPr>
        <w:t>Determin</w:t>
      </w:r>
      <w:r w:rsidRPr="006E33B7">
        <w:rPr>
          <w:rFonts w:ascii="Times New Roman" w:hAnsi="Times New Roman" w:cs="Times New Roman"/>
          <w:sz w:val="24"/>
          <w:szCs w:val="24"/>
          <w:lang w:val="es-MX"/>
        </w:rPr>
        <w:t>ar</w:t>
      </w:r>
      <w:r w:rsidRPr="006E33B7">
        <w:rPr>
          <w:rFonts w:ascii="Times New Roman" w:hAnsi="Times New Roman" w:cs="Times New Roman"/>
          <w:sz w:val="24"/>
          <w:szCs w:val="24"/>
          <w:lang w:val="es-MX"/>
        </w:rPr>
        <w:t xml:space="preserve"> la pregunta de negocio que</w:t>
      </w:r>
      <w:r w:rsidRPr="006E33B7">
        <w:rPr>
          <w:rFonts w:ascii="Times New Roman" w:hAnsi="Times New Roman" w:cs="Times New Roman"/>
          <w:sz w:val="24"/>
          <w:szCs w:val="24"/>
          <w:lang w:val="es-MX"/>
        </w:rPr>
        <w:t xml:space="preserve"> se</w:t>
      </w:r>
      <w:r w:rsidRPr="006E33B7">
        <w:rPr>
          <w:rFonts w:ascii="Times New Roman" w:hAnsi="Times New Roman" w:cs="Times New Roman"/>
          <w:sz w:val="24"/>
          <w:szCs w:val="24"/>
          <w:lang w:val="es-MX"/>
        </w:rPr>
        <w:t xml:space="preserve"> quiere resolver para </w:t>
      </w:r>
      <w:r w:rsidRPr="006E33B7">
        <w:rPr>
          <w:rFonts w:ascii="Times New Roman" w:hAnsi="Times New Roman" w:cs="Times New Roman"/>
          <w:sz w:val="24"/>
          <w:szCs w:val="24"/>
          <w:lang w:val="es-MX"/>
        </w:rPr>
        <w:t>el</w:t>
      </w:r>
      <w:r w:rsidRPr="006E33B7">
        <w:rPr>
          <w:rFonts w:ascii="Times New Roman" w:hAnsi="Times New Roman" w:cs="Times New Roman"/>
          <w:sz w:val="24"/>
          <w:szCs w:val="24"/>
          <w:lang w:val="es-MX"/>
        </w:rPr>
        <w:t xml:space="preserve"> cliente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6E33B7">
        <w:rPr>
          <w:rFonts w:ascii="Times New Roman" w:hAnsi="Times New Roman" w:cs="Times New Roman"/>
          <w:sz w:val="24"/>
          <w:szCs w:val="24"/>
          <w:lang w:val="es-MX"/>
        </w:rPr>
        <w:t>seleccionado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: Juan y Daniela </w:t>
      </w:r>
    </w:p>
    <w:p w14:paraId="1AE2181A" w14:textId="0094E62F" w:rsidR="006E33B7" w:rsidRDefault="006E33B7" w:rsidP="006E33B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Explorar </w:t>
      </w:r>
      <w:proofErr w:type="gramStart"/>
      <w:r>
        <w:rPr>
          <w:rFonts w:ascii="Times New Roman" w:hAnsi="Times New Roman" w:cs="Times New Roman"/>
          <w:sz w:val="24"/>
          <w:szCs w:val="24"/>
          <w:lang w:val="es-MX"/>
        </w:rPr>
        <w:t>los dato</w:t>
      </w:r>
      <w:proofErr w:type="gramEnd"/>
      <w:r>
        <w:rPr>
          <w:rFonts w:ascii="Times New Roman" w:hAnsi="Times New Roman" w:cs="Times New Roman"/>
          <w:sz w:val="24"/>
          <w:szCs w:val="24"/>
          <w:lang w:val="es-MX"/>
        </w:rPr>
        <w:t>: Juan</w:t>
      </w:r>
    </w:p>
    <w:p w14:paraId="6B4F596F" w14:textId="69DE1A18" w:rsidR="006E33B7" w:rsidRDefault="006E33B7" w:rsidP="006E33B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Construcción del modelo: Juan y Daniela</w:t>
      </w:r>
    </w:p>
    <w:p w14:paraId="089C01DC" w14:textId="7A298480" w:rsidR="006E33B7" w:rsidRDefault="006E33B7" w:rsidP="006E33B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Diseño y construcción del tablero: Daniela</w:t>
      </w:r>
    </w:p>
    <w:p w14:paraId="25CD2002" w14:textId="3AF6902E" w:rsidR="006E33B7" w:rsidRDefault="006E33B7" w:rsidP="006E33B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Reporte con los resultados principales: Juan y Daniela</w:t>
      </w:r>
    </w:p>
    <w:p w14:paraId="20061179" w14:textId="698B529E" w:rsidR="006E33B7" w:rsidRDefault="006E33B7" w:rsidP="006E33B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Presentación de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power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point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>: Juan y Daniela</w:t>
      </w:r>
    </w:p>
    <w:p w14:paraId="20ED720F" w14:textId="7D5EF405" w:rsidR="006E33B7" w:rsidRDefault="006E33B7" w:rsidP="006E33B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Construcción del repositorio de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>: Juan y Daniela</w:t>
      </w:r>
    </w:p>
    <w:p w14:paraId="3EC4709B" w14:textId="407F412F" w:rsidR="006E33B7" w:rsidRPr="006E33B7" w:rsidRDefault="006E33B7" w:rsidP="006E33B7">
      <w:pPr>
        <w:rPr>
          <w:rFonts w:ascii="Times New Roman" w:hAnsi="Times New Roman" w:cs="Times New Roman"/>
          <w:sz w:val="24"/>
          <w:szCs w:val="24"/>
          <w:lang w:val="es-MX"/>
        </w:rPr>
      </w:pPr>
    </w:p>
    <w:sectPr w:rsidR="006E33B7" w:rsidRPr="006E33B7" w:rsidSect="00657E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621F2"/>
    <w:multiLevelType w:val="hybridMultilevel"/>
    <w:tmpl w:val="E8E06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3B7"/>
    <w:rsid w:val="0021401D"/>
    <w:rsid w:val="00657EC1"/>
    <w:rsid w:val="006E33B7"/>
    <w:rsid w:val="00954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8C6F7"/>
  <w15:chartTrackingRefBased/>
  <w15:docId w15:val="{EA5E1508-0519-489D-9027-EA4BDB287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33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Andrea Ruiz Lopez</dc:creator>
  <cp:keywords/>
  <dc:description/>
  <cp:lastModifiedBy>Daniela Andrea Ruiz Lopez</cp:lastModifiedBy>
  <cp:revision>2</cp:revision>
  <dcterms:created xsi:type="dcterms:W3CDTF">2023-10-02T04:39:00Z</dcterms:created>
  <dcterms:modified xsi:type="dcterms:W3CDTF">2023-10-02T04:45:00Z</dcterms:modified>
</cp:coreProperties>
</file>