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2D900" w14:textId="77777777" w:rsidR="00D21A1A" w:rsidRPr="00D21A1A" w:rsidRDefault="00D21A1A" w:rsidP="00D21A1A">
      <w:pPr>
        <w:rPr>
          <w:b/>
          <w:bCs/>
        </w:rPr>
      </w:pPr>
      <w:r w:rsidRPr="00D21A1A">
        <w:rPr>
          <w:b/>
          <w:bCs/>
        </w:rPr>
        <w:t>Saturday 19th</w:t>
      </w:r>
    </w:p>
    <w:p w14:paraId="031B90CC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Meeting for Come Follow Me and set up of goals for Disciples of Christ project.</w:t>
      </w:r>
    </w:p>
    <w:p w14:paraId="538E93A3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met around 3PM and did it through zoom.</w:t>
      </w:r>
    </w:p>
    <w:p w14:paraId="1FC2B088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read the Come Follow Me for this week and discussed about the topics from this week’s lesson.</w:t>
      </w:r>
    </w:p>
    <w:p w14:paraId="0AFB137F" w14:textId="4A4BFB8E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After that, we set goals to accomplish a bigger goal centered in becoming better disciples of Christ.</w:t>
      </w:r>
    </w:p>
    <w:p w14:paraId="06FA09F4" w14:textId="34BADEE2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Kason couldn’t make it to the meeting, but we talked to him about what we did and would meet another day to keep working on this and other projects.</w:t>
      </w:r>
    </w:p>
    <w:p w14:paraId="415C9122" w14:textId="1D3FEB78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finished the meeting after about 40 minutes of studying and setting goals. We also had time to talk about us and wait for all to be in the meeting before.</w:t>
      </w:r>
    </w:p>
    <w:p w14:paraId="7F875E16" w14:textId="77777777" w:rsidR="00D21A1A" w:rsidRPr="00D21A1A" w:rsidRDefault="00D21A1A" w:rsidP="00D21A1A">
      <w:pPr>
        <w:rPr>
          <w:b/>
          <w:bCs/>
        </w:rPr>
      </w:pPr>
      <w:r w:rsidRPr="00D21A1A">
        <w:rPr>
          <w:b/>
          <w:bCs/>
        </w:rPr>
        <w:t>Saturday 3rd</w:t>
      </w:r>
    </w:p>
    <w:p w14:paraId="07317A4A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Meeting for Dungeons and Dragons.</w:t>
      </w:r>
    </w:p>
    <w:p w14:paraId="102D2BF2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met around 2PM and did it through zoom.</w:t>
      </w:r>
    </w:p>
    <w:p w14:paraId="2FFBAC32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briefly discussed about the projects we are doing and about the goals we are completing.</w:t>
      </w:r>
    </w:p>
    <w:p w14:paraId="6509C65D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set a day to keep working on the projects.</w:t>
      </w:r>
    </w:p>
    <w:p w14:paraId="430BD393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started with the Dungeons and Dragons project.</w:t>
      </w:r>
    </w:p>
    <w:p w14:paraId="0020650A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We also started the soccer project today as we discussed the rules and goals from that project.</w:t>
      </w:r>
    </w:p>
    <w:p w14:paraId="75D0D02D" w14:textId="7777777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The meeting took around 1h – 1h 30 min.</w:t>
      </w:r>
    </w:p>
    <w:p w14:paraId="66CF3A3E" w14:textId="0CC14D87" w:rsidR="00D21A1A" w:rsidRPr="0087118D" w:rsidRDefault="00D21A1A" w:rsidP="00BC2967">
      <w:pPr>
        <w:spacing w:line="240" w:lineRule="auto"/>
        <w:rPr>
          <w:sz w:val="20"/>
          <w:szCs w:val="20"/>
        </w:rPr>
      </w:pPr>
      <w:r w:rsidRPr="0087118D">
        <w:rPr>
          <w:sz w:val="20"/>
          <w:szCs w:val="20"/>
        </w:rPr>
        <w:t>After the meeting we discussed how we successfully completed the milestones and agreed on doing the Project Status paper</w:t>
      </w:r>
    </w:p>
    <w:p w14:paraId="38390BD3" w14:textId="0778CD12" w:rsidR="00D21A1A" w:rsidRPr="00FA1359" w:rsidRDefault="00D21A1A" w:rsidP="00D21A1A"/>
    <w:p w14:paraId="10A64EF3" w14:textId="42C7002B" w:rsidR="00952585" w:rsidRDefault="00BC2967" w:rsidP="00D21A1A">
      <w:r>
        <w:rPr>
          <w:noProof/>
        </w:rPr>
        <w:drawing>
          <wp:anchor distT="0" distB="0" distL="114300" distR="114300" simplePos="0" relativeHeight="251658240" behindDoc="0" locked="0" layoutInCell="1" allowOverlap="1" wp14:anchorId="54EF51A1" wp14:editId="3BAFE1CA">
            <wp:simplePos x="0" y="0"/>
            <wp:positionH relativeFrom="page">
              <wp:align>right</wp:align>
            </wp:positionH>
            <wp:positionV relativeFrom="paragraph">
              <wp:posOffset>578154</wp:posOffset>
            </wp:positionV>
            <wp:extent cx="3812874" cy="2144422"/>
            <wp:effectExtent l="0" t="0" r="0" b="8255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874" cy="21444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5C42911" wp14:editId="675E4A7C">
            <wp:simplePos x="0" y="0"/>
            <wp:positionH relativeFrom="page">
              <wp:posOffset>0</wp:posOffset>
            </wp:positionH>
            <wp:positionV relativeFrom="paragraph">
              <wp:posOffset>628346</wp:posOffset>
            </wp:positionV>
            <wp:extent cx="3753209" cy="2111401"/>
            <wp:effectExtent l="0" t="0" r="0" b="3175"/>
            <wp:wrapNone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209" cy="2111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79785912" wp14:editId="276A95A8">
            <wp:simplePos x="0" y="0"/>
            <wp:positionH relativeFrom="page">
              <wp:align>left</wp:align>
            </wp:positionH>
            <wp:positionV relativeFrom="paragraph">
              <wp:posOffset>2740908</wp:posOffset>
            </wp:positionV>
            <wp:extent cx="3762244" cy="2116483"/>
            <wp:effectExtent l="0" t="0" r="0" b="0"/>
            <wp:wrapNone/>
            <wp:docPr id="3" name="Graphic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244" cy="2116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E0133EE" wp14:editId="5811B9B4">
            <wp:simplePos x="0" y="0"/>
            <wp:positionH relativeFrom="page">
              <wp:posOffset>3753016</wp:posOffset>
            </wp:positionH>
            <wp:positionV relativeFrom="paragraph">
              <wp:posOffset>2713576</wp:posOffset>
            </wp:positionV>
            <wp:extent cx="3806164" cy="2141192"/>
            <wp:effectExtent l="0" t="0" r="4445" b="0"/>
            <wp:wrapNone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309" cy="2144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952585">
      <w:headerReference w:type="default" r:id="rId1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197D87" w14:textId="77777777" w:rsidR="00305537" w:rsidRDefault="00305537" w:rsidP="00D21A1A">
      <w:pPr>
        <w:spacing w:after="0" w:line="240" w:lineRule="auto"/>
      </w:pPr>
      <w:r>
        <w:separator/>
      </w:r>
    </w:p>
  </w:endnote>
  <w:endnote w:type="continuationSeparator" w:id="0">
    <w:p w14:paraId="58521179" w14:textId="77777777" w:rsidR="00305537" w:rsidRDefault="00305537" w:rsidP="00D2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0800A0" w14:textId="77777777" w:rsidR="00305537" w:rsidRDefault="00305537" w:rsidP="00D21A1A">
      <w:pPr>
        <w:spacing w:after="0" w:line="240" w:lineRule="auto"/>
      </w:pPr>
      <w:r>
        <w:separator/>
      </w:r>
    </w:p>
  </w:footnote>
  <w:footnote w:type="continuationSeparator" w:id="0">
    <w:p w14:paraId="3F65CE4E" w14:textId="77777777" w:rsidR="00305537" w:rsidRDefault="00305537" w:rsidP="00D2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5DDD3" w14:textId="2A51F8C1" w:rsidR="00D21A1A" w:rsidRPr="00D21A1A" w:rsidRDefault="00D21A1A" w:rsidP="00C76C95">
    <w:pPr>
      <w:pStyle w:val="Header"/>
      <w:jc w:val="center"/>
      <w:rPr>
        <w:lang w:val="es-ES"/>
      </w:rPr>
    </w:pPr>
    <w:r>
      <w:rPr>
        <w:lang w:val="es-ES"/>
      </w:rPr>
      <w:t xml:space="preserve">Juan Zurita, </w:t>
    </w:r>
    <w:proofErr w:type="spellStart"/>
    <w:r>
      <w:rPr>
        <w:lang w:val="es-ES"/>
      </w:rPr>
      <w:t>Jose</w:t>
    </w:r>
    <w:proofErr w:type="spellEnd"/>
    <w:r>
      <w:rPr>
        <w:lang w:val="es-ES"/>
      </w:rPr>
      <w:t xml:space="preserve"> </w:t>
    </w:r>
    <w:proofErr w:type="spellStart"/>
    <w:r>
      <w:rPr>
        <w:lang w:val="es-ES"/>
      </w:rPr>
      <w:t>Hernandez</w:t>
    </w:r>
    <w:proofErr w:type="spellEnd"/>
    <w:r>
      <w:rPr>
        <w:lang w:val="es-ES"/>
      </w:rPr>
      <w:t xml:space="preserve">, </w:t>
    </w:r>
    <w:proofErr w:type="spellStart"/>
    <w:r>
      <w:rPr>
        <w:lang w:val="es-ES"/>
      </w:rPr>
      <w:t>Kason</w:t>
    </w:r>
    <w:proofErr w:type="spellEnd"/>
    <w:r>
      <w:rPr>
        <w:lang w:val="es-ES"/>
      </w:rPr>
      <w:t xml:space="preserve"> Mills, Aaron </w:t>
    </w:r>
    <w:proofErr w:type="spellStart"/>
    <w:r>
      <w:rPr>
        <w:lang w:val="es-ES"/>
      </w:rPr>
      <w:t>Tumbokon</w:t>
    </w:r>
    <w:proofErr w:type="spellEnd"/>
    <w:r>
      <w:rPr>
        <w:lang w:val="es-ES"/>
      </w:rPr>
      <w:t xml:space="preserve">, </w:t>
    </w:r>
    <w:r w:rsidR="00C76C95">
      <w:rPr>
        <w:lang w:val="es-ES"/>
      </w:rPr>
      <w:t xml:space="preserve">Spencer </w:t>
    </w:r>
    <w:proofErr w:type="spellStart"/>
    <w:r w:rsidR="00C76C95">
      <w:rPr>
        <w:lang w:val="es-ES"/>
      </w:rPr>
      <w:t>Nettles</w:t>
    </w:r>
    <w:proofErr w:type="spellEnd"/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1A1A"/>
    <w:rsid w:val="001C2B4B"/>
    <w:rsid w:val="00305537"/>
    <w:rsid w:val="0087118D"/>
    <w:rsid w:val="00952585"/>
    <w:rsid w:val="009D5524"/>
    <w:rsid w:val="00BC2967"/>
    <w:rsid w:val="00C76C95"/>
    <w:rsid w:val="00D21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F22CC2"/>
  <w15:chartTrackingRefBased/>
  <w15:docId w15:val="{B6D620F1-397E-4E2D-91D6-FD44C7F5B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1A1A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21A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1A1A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D21A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1A1A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sv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182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Zurita Vasquez, Juan Antonio</dc:creator>
  <cp:keywords/>
  <dc:description/>
  <cp:lastModifiedBy>Zurita Vasquez, Juan Antonio</cp:lastModifiedBy>
  <cp:revision>4</cp:revision>
  <dcterms:created xsi:type="dcterms:W3CDTF">2022-12-07T21:22:00Z</dcterms:created>
  <dcterms:modified xsi:type="dcterms:W3CDTF">2022-12-07T21:42:00Z</dcterms:modified>
</cp:coreProperties>
</file>