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0757" w14:textId="77777777" w:rsidR="00C231EF" w:rsidRDefault="00DB4C67">
      <w:pPr>
        <w:jc w:val="center"/>
        <w:rPr>
          <w:b/>
        </w:rPr>
      </w:pPr>
      <w:r>
        <w:rPr>
          <w:b/>
        </w:rPr>
        <w:t>FORMATO – MARCADOR SOCIAL</w:t>
      </w:r>
    </w:p>
    <w:p w14:paraId="1E335F50" w14:textId="77777777" w:rsidR="00C231EF" w:rsidRDefault="00C231EF"/>
    <w:p w14:paraId="33DC3736" w14:textId="2D261163" w:rsidR="00C231EF" w:rsidRDefault="00DB4C67">
      <w:r>
        <w:t>Nombre: Juan Torres</w:t>
      </w:r>
    </w:p>
    <w:p w14:paraId="223EE078" w14:textId="626E807E" w:rsidR="00C231EF" w:rsidRDefault="00DB4C67">
      <w:r>
        <w:t>Fecha: 08/05/2022</w:t>
      </w:r>
    </w:p>
    <w:p w14:paraId="61362ADE" w14:textId="77777777" w:rsidR="00C231EF" w:rsidRDefault="00C231EF"/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231EF" w14:paraId="7AE02170" w14:textId="77777777">
        <w:tc>
          <w:tcPr>
            <w:tcW w:w="9016" w:type="dxa"/>
          </w:tcPr>
          <w:p w14:paraId="7617673A" w14:textId="77777777" w:rsidR="00C231EF" w:rsidRDefault="00DB4C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Registre el marcador social escogido:</w:t>
            </w:r>
          </w:p>
        </w:tc>
      </w:tr>
      <w:tr w:rsidR="00C231EF" w14:paraId="4BEAF6D4" w14:textId="77777777" w:rsidTr="001A10F0">
        <w:trPr>
          <w:trHeight w:val="623"/>
        </w:trPr>
        <w:tc>
          <w:tcPr>
            <w:tcW w:w="9016" w:type="dxa"/>
            <w:shd w:val="clear" w:color="auto" w:fill="auto"/>
            <w:vAlign w:val="center"/>
          </w:tcPr>
          <w:p w14:paraId="73DEF85D" w14:textId="3CD546BB" w:rsidR="00C231EF" w:rsidRDefault="004152E4" w:rsidP="001A10F0">
            <w:r>
              <w:t>Symbaloo</w:t>
            </w:r>
          </w:p>
        </w:tc>
      </w:tr>
      <w:tr w:rsidR="00C231EF" w14:paraId="380FA24C" w14:textId="77777777" w:rsidTr="004152E4">
        <w:tc>
          <w:tcPr>
            <w:tcW w:w="9016" w:type="dxa"/>
          </w:tcPr>
          <w:p w14:paraId="100C045A" w14:textId="77777777" w:rsidR="00C231EF" w:rsidRDefault="00DB4C67" w:rsidP="004152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URL del marcador social escogido:</w:t>
            </w:r>
          </w:p>
        </w:tc>
      </w:tr>
      <w:tr w:rsidR="00C231EF" w14:paraId="348DFB64" w14:textId="77777777" w:rsidTr="001A10F0">
        <w:trPr>
          <w:trHeight w:val="578"/>
        </w:trPr>
        <w:tc>
          <w:tcPr>
            <w:tcW w:w="9016" w:type="dxa"/>
            <w:shd w:val="clear" w:color="auto" w:fill="auto"/>
            <w:vAlign w:val="center"/>
          </w:tcPr>
          <w:p w14:paraId="7A449827" w14:textId="5F009DD2" w:rsidR="004152E4" w:rsidRDefault="004152E4" w:rsidP="001A10F0">
            <w:hyperlink r:id="rId6" w:history="1">
              <w:r w:rsidRPr="00E55235">
                <w:rPr>
                  <w:rStyle w:val="Hipervnculo"/>
                </w:rPr>
                <w:t>https://www.symbaloo.com/home/mix/13ePGfdbCF</w:t>
              </w:r>
            </w:hyperlink>
          </w:p>
        </w:tc>
      </w:tr>
      <w:tr w:rsidR="00C231EF" w14:paraId="705598F2" w14:textId="77777777">
        <w:tc>
          <w:tcPr>
            <w:tcW w:w="9016" w:type="dxa"/>
          </w:tcPr>
          <w:p w14:paraId="45F20278" w14:textId="77777777" w:rsidR="00C231EF" w:rsidRDefault="00DB4C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Observaciones:</w:t>
            </w:r>
          </w:p>
        </w:tc>
      </w:tr>
      <w:tr w:rsidR="00C231EF" w14:paraId="7D05CCD8" w14:textId="77777777">
        <w:tc>
          <w:tcPr>
            <w:tcW w:w="9016" w:type="dxa"/>
            <w:shd w:val="clear" w:color="auto" w:fill="auto"/>
          </w:tcPr>
          <w:p w14:paraId="1ED97693" w14:textId="77777777" w:rsidR="00C231EF" w:rsidRDefault="00C231EF"/>
          <w:p w14:paraId="17A6A638" w14:textId="33360B1F" w:rsidR="00C231EF" w:rsidRDefault="0055409E">
            <w:r w:rsidRPr="0055409E">
              <w:t xml:space="preserve">Symbaloo ofrece un amplio </w:t>
            </w:r>
            <w:r>
              <w:t>espacio para organizar y agrupar tus sitios favoritos</w:t>
            </w:r>
            <w:r w:rsidRPr="0055409E">
              <w:t>,</w:t>
            </w:r>
            <w:r>
              <w:t xml:space="preserve"> ya sean de entrenamiento, de trabajo</w:t>
            </w:r>
            <w:r w:rsidR="00DB4C67">
              <w:t xml:space="preserve"> o de aprendizajes.</w:t>
            </w:r>
            <w:r w:rsidRPr="0055409E">
              <w:t xml:space="preserve"> </w:t>
            </w:r>
            <w:r w:rsidR="00DB4C67">
              <w:t>También</w:t>
            </w:r>
            <w:r w:rsidRPr="0055409E">
              <w:t xml:space="preserve">  para guardar enlaces con información </w:t>
            </w:r>
            <w:r w:rsidR="00DB4C67">
              <w:t>sobre diversos temas en los que el usuario tenga interés</w:t>
            </w:r>
            <w:r w:rsidRPr="0055409E">
              <w:t>. Además, permite fomentar la organización y estructuración de la información por parte de alumnos y profesores</w:t>
            </w:r>
            <w:r>
              <w:t xml:space="preserve">, </w:t>
            </w:r>
          </w:p>
          <w:p w14:paraId="6F436A63" w14:textId="03741779" w:rsidR="00C231EF" w:rsidRDefault="0055409E">
            <w:r>
              <w:t xml:space="preserve">También sirve para crear nuestro propio PLE </w:t>
            </w:r>
            <w:r w:rsidRPr="0055409E">
              <w:t>basado en el uso de herramientas digitales accesibles desde cualquier dispositivo y lugar capaz de crear una alternativa distinta de educación</w:t>
            </w:r>
          </w:p>
          <w:p w14:paraId="08555313" w14:textId="77777777" w:rsidR="00C231EF" w:rsidRDefault="00C231EF"/>
          <w:p w14:paraId="4C60C429" w14:textId="77777777" w:rsidR="00C231EF" w:rsidRDefault="00C231EF"/>
          <w:p w14:paraId="375244F1" w14:textId="77777777" w:rsidR="00C231EF" w:rsidRDefault="00C231EF"/>
          <w:p w14:paraId="6A2BA88A" w14:textId="77777777" w:rsidR="00C231EF" w:rsidRDefault="00C231EF"/>
          <w:p w14:paraId="27EDB1EB" w14:textId="77777777" w:rsidR="00C231EF" w:rsidRDefault="00C231EF"/>
          <w:p w14:paraId="64CF3A8B" w14:textId="77777777" w:rsidR="00C231EF" w:rsidRDefault="00C231EF"/>
        </w:tc>
      </w:tr>
    </w:tbl>
    <w:p w14:paraId="62907F51" w14:textId="77777777" w:rsidR="00C231EF" w:rsidRDefault="00C231EF"/>
    <w:p w14:paraId="5C712236" w14:textId="77777777" w:rsidR="00C231EF" w:rsidRDefault="00C231EF"/>
    <w:p w14:paraId="7B3A5F02" w14:textId="77777777" w:rsidR="00C231EF" w:rsidRDefault="00C231EF"/>
    <w:p w14:paraId="095BD76D" w14:textId="77777777" w:rsidR="00C231EF" w:rsidRDefault="00C231EF"/>
    <w:p w14:paraId="23642247" w14:textId="77777777" w:rsidR="00C231EF" w:rsidRDefault="00C231EF"/>
    <w:p w14:paraId="5383C1AD" w14:textId="77777777" w:rsidR="00C231EF" w:rsidRDefault="00C231EF"/>
    <w:sectPr w:rsidR="00C231E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92AF7"/>
    <w:multiLevelType w:val="multilevel"/>
    <w:tmpl w:val="F61AF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4112A"/>
    <w:multiLevelType w:val="multilevel"/>
    <w:tmpl w:val="5E869E14"/>
    <w:lvl w:ilvl="0">
      <w:start w:val="1"/>
      <w:numFmt w:val="decimal"/>
      <w:pStyle w:val="Listaconnmero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10625526">
    <w:abstractNumId w:val="0"/>
  </w:num>
  <w:num w:numId="2" w16cid:durableId="118770209">
    <w:abstractNumId w:val="1"/>
  </w:num>
  <w:num w:numId="3" w16cid:durableId="2189786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13398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84061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035560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9492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73360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433947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215429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96817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11572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110995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038967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1EF"/>
    <w:rsid w:val="001A10F0"/>
    <w:rsid w:val="004152E4"/>
    <w:rsid w:val="0055409E"/>
    <w:rsid w:val="00C231EF"/>
    <w:rsid w:val="00DB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431C"/>
  <w15:docId w15:val="{599C428C-4E2A-43CB-B5B0-9BEDD936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</w:style>
  <w:style w:type="numbering" w:styleId="1ai">
    <w:name w:val="Outline List 1"/>
    <w:basedOn w:val="Sinlista"/>
    <w:uiPriority w:val="99"/>
    <w:semiHidden/>
    <w:unhideWhenUsed/>
    <w:rsid w:val="00650219"/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tabs>
        <w:tab w:val="num" w:pos="720"/>
      </w:tabs>
      <w:ind w:left="720" w:hanging="720"/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tabs>
        <w:tab w:val="num" w:pos="720"/>
      </w:tabs>
      <w:ind w:left="720" w:hanging="720"/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tabs>
        <w:tab w:val="num" w:pos="720"/>
      </w:tabs>
      <w:ind w:left="720" w:hanging="72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tabs>
        <w:tab w:val="num" w:pos="720"/>
      </w:tabs>
      <w:ind w:left="720" w:hanging="72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tabs>
        <w:tab w:val="num" w:pos="720"/>
      </w:tabs>
      <w:ind w:left="720" w:hanging="72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tabs>
        <w:tab w:val="num" w:pos="720"/>
      </w:tabs>
      <w:ind w:left="720" w:hanging="720"/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tabs>
        <w:tab w:val="num" w:pos="720"/>
      </w:tabs>
      <w:ind w:left="720" w:hanging="720"/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customStyle="1" w:styleId="a">
    <w:basedOn w:val="TableNormal"/>
    <w:rPr>
      <w:b/>
      <w:color w:val="538135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0C0C0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ymbaloo.com/home/mix/13ePGfdbC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jOCKZMlkWhbHR5xsbWz4NbRQMg==">AMUW2mVqgDjYzi7bF2ucX3/SsPhIJzTYAJql9xX8f9NxdZye/UQTxHOfo6liBtI+mt450eb6S90mHuC31anfTLU7nWFz6a1GmP08sFV2BMUXzpt2ZYlMKqw=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torres c</cp:lastModifiedBy>
  <cp:revision>2</cp:revision>
  <dcterms:created xsi:type="dcterms:W3CDTF">2020-10-02T05:04:00Z</dcterms:created>
  <dcterms:modified xsi:type="dcterms:W3CDTF">2022-05-11T17:10:00Z</dcterms:modified>
</cp:coreProperties>
</file>