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B181" w14:textId="77777777" w:rsidR="00814946" w:rsidRDefault="00814946" w:rsidP="00430765">
      <w:pPr>
        <w:jc w:val="center"/>
        <w:rPr>
          <w:rFonts w:ascii="Arial" w:hAnsi="Arial" w:cs="Arial"/>
          <w:b/>
          <w:lang w:val="es-CO"/>
        </w:rPr>
      </w:pPr>
    </w:p>
    <w:p w14:paraId="3FA71378" w14:textId="77777777" w:rsidR="00814946" w:rsidRDefault="00814946" w:rsidP="00430765">
      <w:pPr>
        <w:jc w:val="center"/>
        <w:rPr>
          <w:rFonts w:ascii="Arial" w:hAnsi="Arial" w:cs="Arial"/>
          <w:b/>
          <w:lang w:val="es-CO"/>
        </w:rPr>
      </w:pPr>
    </w:p>
    <w:p w14:paraId="2F700ABD" w14:textId="03967F87" w:rsidR="009E22BF" w:rsidRPr="00B05901" w:rsidRDefault="00430765" w:rsidP="00430765">
      <w:pPr>
        <w:jc w:val="center"/>
        <w:rPr>
          <w:rFonts w:ascii="Arial" w:hAnsi="Arial" w:cs="Arial"/>
        </w:rPr>
      </w:pPr>
      <w:r w:rsidRPr="00430765">
        <w:rPr>
          <w:rFonts w:ascii="Arial" w:hAnsi="Arial" w:cs="Arial"/>
          <w:b/>
          <w:lang w:val="es-CO"/>
        </w:rPr>
        <w:t>FORMATO DE DISEÑO Y DESARROLLO DE CONTENIDOS</w:t>
      </w:r>
    </w:p>
    <w:p w14:paraId="7858C162" w14:textId="77777777" w:rsidR="009E22BF" w:rsidRPr="00B05901" w:rsidRDefault="009E22BF">
      <w:pPr>
        <w:rPr>
          <w:rFonts w:ascii="Arial" w:hAnsi="Arial" w:cs="Arial"/>
        </w:rPr>
      </w:pPr>
    </w:p>
    <w:p w14:paraId="7FFFCCCD" w14:textId="77777777" w:rsidR="009E22BF" w:rsidRPr="00B05901" w:rsidRDefault="009E22BF">
      <w:pPr>
        <w:rPr>
          <w:rFonts w:ascii="Arial" w:hAnsi="Arial" w:cs="Arial"/>
        </w:rPr>
      </w:pPr>
    </w:p>
    <w:p w14:paraId="1360CC96" w14:textId="77777777" w:rsidR="009E22BF" w:rsidRPr="00B05901" w:rsidRDefault="009E22BF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12049"/>
      </w:tblGrid>
      <w:tr w:rsidR="00B05901" w:rsidRPr="00B05901" w14:paraId="5288AD57" w14:textId="77777777" w:rsidTr="00BB2AC8">
        <w:tc>
          <w:tcPr>
            <w:tcW w:w="16580" w:type="dxa"/>
            <w:gridSpan w:val="2"/>
            <w:shd w:val="clear" w:color="auto" w:fill="D9D9D9"/>
            <w:vAlign w:val="center"/>
          </w:tcPr>
          <w:p w14:paraId="0FBF8FAF" w14:textId="77777777" w:rsidR="00B05901" w:rsidRDefault="00B05901" w:rsidP="002562EB">
            <w:pPr>
              <w:rPr>
                <w:rFonts w:ascii="Arial" w:hAnsi="Arial" w:cs="Arial"/>
                <w:b/>
                <w:bCs/>
                <w:lang w:val="es-CO"/>
              </w:rPr>
            </w:pPr>
            <w:r w:rsidRPr="00B05901">
              <w:rPr>
                <w:rFonts w:ascii="Arial" w:hAnsi="Arial" w:cs="Arial"/>
                <w:b/>
                <w:bCs/>
                <w:lang w:val="es-CO"/>
              </w:rPr>
              <w:t>Elementos de contextualización</w:t>
            </w:r>
          </w:p>
          <w:p w14:paraId="3DE342DB" w14:textId="56EAFB82" w:rsidR="00B05901" w:rsidRPr="00B05901" w:rsidRDefault="00B05901" w:rsidP="002562EB">
            <w:pPr>
              <w:rPr>
                <w:rFonts w:ascii="Arial" w:hAnsi="Arial" w:cs="Arial"/>
                <w:b/>
                <w:bCs/>
                <w:lang w:val="es-CO"/>
              </w:rPr>
            </w:pPr>
          </w:p>
        </w:tc>
      </w:tr>
      <w:tr w:rsidR="006D7006" w:rsidRPr="00B05901" w14:paraId="4DE41EF8" w14:textId="77777777" w:rsidTr="00B05901">
        <w:tc>
          <w:tcPr>
            <w:tcW w:w="4531" w:type="dxa"/>
            <w:shd w:val="clear" w:color="auto" w:fill="D9D9D9"/>
            <w:vAlign w:val="center"/>
          </w:tcPr>
          <w:p w14:paraId="03955091" w14:textId="04E31001" w:rsidR="00725EED" w:rsidRPr="00B05901" w:rsidRDefault="008F271B" w:rsidP="00725EED">
            <w:pPr>
              <w:spacing w:line="480" w:lineRule="auto"/>
              <w:rPr>
                <w:rFonts w:ascii="Arial" w:hAnsi="Arial" w:cs="Arial"/>
                <w:b/>
                <w:lang w:val="es-CO"/>
              </w:rPr>
            </w:pPr>
            <w:r w:rsidRPr="00B05901">
              <w:rPr>
                <w:rFonts w:ascii="Arial" w:hAnsi="Arial" w:cs="Arial"/>
                <w:b/>
                <w:lang w:val="es-CO"/>
              </w:rPr>
              <w:t>Nombre del aprendiz</w:t>
            </w:r>
            <w:r>
              <w:rPr>
                <w:rFonts w:ascii="Arial" w:hAnsi="Arial" w:cs="Arial"/>
                <w:b/>
                <w:lang w:val="es-CO"/>
              </w:rPr>
              <w:t xml:space="preserve"> </w:t>
            </w:r>
          </w:p>
        </w:tc>
        <w:tc>
          <w:tcPr>
            <w:tcW w:w="12049" w:type="dxa"/>
            <w:shd w:val="clear" w:color="auto" w:fill="auto"/>
          </w:tcPr>
          <w:p w14:paraId="12407563" w14:textId="669FED63" w:rsidR="006D7006" w:rsidRPr="00B05901" w:rsidRDefault="00961746" w:rsidP="002562EB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Juan David Torres</w:t>
            </w:r>
          </w:p>
        </w:tc>
      </w:tr>
      <w:tr w:rsidR="006D7006" w:rsidRPr="00B05901" w14:paraId="729A8F5D" w14:textId="77777777" w:rsidTr="00B05901">
        <w:tc>
          <w:tcPr>
            <w:tcW w:w="4531" w:type="dxa"/>
            <w:shd w:val="clear" w:color="auto" w:fill="D9D9D9"/>
            <w:vAlign w:val="center"/>
          </w:tcPr>
          <w:p w14:paraId="4384FF4A" w14:textId="15E9B2AF" w:rsidR="00725EED" w:rsidRPr="00B05901" w:rsidRDefault="008F271B" w:rsidP="00725EED">
            <w:pPr>
              <w:spacing w:line="480" w:lineRule="auto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Título</w:t>
            </w:r>
            <w:r w:rsidRPr="00B05901">
              <w:rPr>
                <w:rFonts w:ascii="Arial" w:hAnsi="Arial" w:cs="Arial"/>
                <w:b/>
                <w:lang w:val="es-CO"/>
              </w:rPr>
              <w:t xml:space="preserve"> del recurso</w:t>
            </w:r>
          </w:p>
        </w:tc>
        <w:tc>
          <w:tcPr>
            <w:tcW w:w="12049" w:type="dxa"/>
            <w:shd w:val="clear" w:color="auto" w:fill="auto"/>
          </w:tcPr>
          <w:p w14:paraId="604282A3" w14:textId="03561BE0" w:rsidR="006D7006" w:rsidRPr="00B05901" w:rsidRDefault="00823151" w:rsidP="002562EB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Aprende</w:t>
            </w:r>
            <w:r w:rsidR="000945A9">
              <w:rPr>
                <w:rFonts w:ascii="Arial" w:hAnsi="Arial" w:cs="Arial"/>
                <w:lang w:val="es-CO"/>
              </w:rPr>
              <w:t>Fácil</w:t>
            </w:r>
          </w:p>
        </w:tc>
      </w:tr>
      <w:tr w:rsidR="006C30A5" w:rsidRPr="00B05901" w14:paraId="44816779" w14:textId="77777777" w:rsidTr="00B05901">
        <w:tc>
          <w:tcPr>
            <w:tcW w:w="4531" w:type="dxa"/>
            <w:shd w:val="clear" w:color="auto" w:fill="D9D9D9"/>
            <w:vAlign w:val="center"/>
          </w:tcPr>
          <w:p w14:paraId="2E7ACF0F" w14:textId="5F871158" w:rsidR="006C30A5" w:rsidRPr="00B05901" w:rsidRDefault="006C30A5" w:rsidP="006C30A5">
            <w:pPr>
              <w:spacing w:line="480" w:lineRule="auto"/>
              <w:rPr>
                <w:rFonts w:ascii="Arial" w:hAnsi="Arial" w:cs="Arial"/>
                <w:b/>
                <w:lang w:val="es-CO"/>
              </w:rPr>
            </w:pPr>
            <w:r w:rsidRPr="00B05901">
              <w:rPr>
                <w:rFonts w:ascii="Arial" w:hAnsi="Arial" w:cs="Arial"/>
                <w:b/>
                <w:lang w:val="es-CO"/>
              </w:rPr>
              <w:t>Objetivo de aprendizaje/Competencia</w:t>
            </w:r>
          </w:p>
        </w:tc>
        <w:tc>
          <w:tcPr>
            <w:tcW w:w="12049" w:type="dxa"/>
            <w:shd w:val="clear" w:color="auto" w:fill="auto"/>
          </w:tcPr>
          <w:p w14:paraId="3866380F" w14:textId="4BA7F2CF" w:rsidR="006C30A5" w:rsidRPr="00B05901" w:rsidRDefault="00376576" w:rsidP="006C30A5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Reconoce los números primos y plantea ecuaciones para la solución de diferentes problemas</w:t>
            </w:r>
          </w:p>
        </w:tc>
      </w:tr>
      <w:tr w:rsidR="006C30A5" w:rsidRPr="00B05901" w14:paraId="7C885CC5" w14:textId="77777777" w:rsidTr="00B05901">
        <w:tc>
          <w:tcPr>
            <w:tcW w:w="4531" w:type="dxa"/>
            <w:shd w:val="clear" w:color="auto" w:fill="D9D9D9"/>
            <w:vAlign w:val="center"/>
          </w:tcPr>
          <w:p w14:paraId="336B667F" w14:textId="5BB13828" w:rsidR="006C30A5" w:rsidRPr="00B05901" w:rsidRDefault="006C30A5" w:rsidP="006C30A5">
            <w:pPr>
              <w:spacing w:line="480" w:lineRule="auto"/>
              <w:rPr>
                <w:rFonts w:ascii="Arial" w:hAnsi="Arial" w:cs="Arial"/>
                <w:b/>
                <w:lang w:val="es-CO"/>
              </w:rPr>
            </w:pPr>
            <w:r w:rsidRPr="00B05901">
              <w:rPr>
                <w:rFonts w:ascii="Arial" w:hAnsi="Arial" w:cs="Arial"/>
                <w:b/>
                <w:lang w:val="es-CO"/>
              </w:rPr>
              <w:t>Descripción</w:t>
            </w:r>
          </w:p>
        </w:tc>
        <w:tc>
          <w:tcPr>
            <w:tcW w:w="12049" w:type="dxa"/>
            <w:shd w:val="clear" w:color="auto" w:fill="auto"/>
          </w:tcPr>
          <w:p w14:paraId="7527377B" w14:textId="5AB10437" w:rsidR="006C30A5" w:rsidRPr="00B05901" w:rsidRDefault="00DC3431" w:rsidP="006C30A5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Aplicativo java, para el aprendizaje </w:t>
            </w:r>
            <w:r w:rsidR="00376576">
              <w:rPr>
                <w:rFonts w:ascii="Arial" w:hAnsi="Arial" w:cs="Arial"/>
                <w:lang w:val="es-CO"/>
              </w:rPr>
              <w:t xml:space="preserve">y la práctica </w:t>
            </w:r>
            <w:r>
              <w:rPr>
                <w:rFonts w:ascii="Arial" w:hAnsi="Arial" w:cs="Arial"/>
                <w:lang w:val="es-CO"/>
              </w:rPr>
              <w:t>de diversos temas matemáticos</w:t>
            </w:r>
          </w:p>
        </w:tc>
      </w:tr>
      <w:tr w:rsidR="009E21FC" w:rsidRPr="00B05901" w14:paraId="26EC0B42" w14:textId="77777777" w:rsidTr="00B05901">
        <w:tc>
          <w:tcPr>
            <w:tcW w:w="4531" w:type="dxa"/>
            <w:shd w:val="clear" w:color="auto" w:fill="D9D9D9"/>
            <w:vAlign w:val="center"/>
          </w:tcPr>
          <w:p w14:paraId="04204087" w14:textId="7A5E4BA4" w:rsidR="009E21FC" w:rsidRPr="00B05901" w:rsidRDefault="009E21FC" w:rsidP="006C30A5">
            <w:pPr>
              <w:spacing w:line="480" w:lineRule="auto"/>
              <w:rPr>
                <w:rFonts w:ascii="Arial" w:hAnsi="Arial" w:cs="Arial"/>
                <w:b/>
                <w:lang w:val="es-CO"/>
              </w:rPr>
            </w:pPr>
            <w:r w:rsidRPr="00B05901">
              <w:rPr>
                <w:rFonts w:ascii="Arial" w:hAnsi="Arial" w:cs="Arial"/>
                <w:b/>
                <w:lang w:val="es-CO"/>
              </w:rPr>
              <w:t>Tipo de recurso</w:t>
            </w:r>
          </w:p>
        </w:tc>
        <w:tc>
          <w:tcPr>
            <w:tcW w:w="12049" w:type="dxa"/>
            <w:shd w:val="clear" w:color="auto" w:fill="auto"/>
          </w:tcPr>
          <w:p w14:paraId="645834BC" w14:textId="77A87760" w:rsidR="009E21FC" w:rsidRPr="00B05901" w:rsidRDefault="00DC3431" w:rsidP="006C30A5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Digital </w:t>
            </w:r>
          </w:p>
        </w:tc>
      </w:tr>
      <w:tr w:rsidR="006C30A5" w:rsidRPr="00B05901" w14:paraId="0081B16D" w14:textId="77777777" w:rsidTr="00B05901">
        <w:tc>
          <w:tcPr>
            <w:tcW w:w="4531" w:type="dxa"/>
            <w:shd w:val="clear" w:color="auto" w:fill="D9D9D9"/>
            <w:vAlign w:val="center"/>
          </w:tcPr>
          <w:p w14:paraId="165BF1C6" w14:textId="3714EF0F" w:rsidR="006C30A5" w:rsidRPr="00B05901" w:rsidRDefault="006C30A5" w:rsidP="006C30A5">
            <w:pPr>
              <w:spacing w:line="480" w:lineRule="auto"/>
              <w:rPr>
                <w:rFonts w:ascii="Arial" w:hAnsi="Arial" w:cs="Arial"/>
                <w:b/>
                <w:lang w:val="es-CO"/>
              </w:rPr>
            </w:pPr>
            <w:r w:rsidRPr="00B05901">
              <w:rPr>
                <w:rFonts w:ascii="Arial" w:hAnsi="Arial" w:cs="Arial"/>
                <w:b/>
                <w:lang w:val="es-CO"/>
              </w:rPr>
              <w:t>Temáticas</w:t>
            </w:r>
          </w:p>
        </w:tc>
        <w:tc>
          <w:tcPr>
            <w:tcW w:w="12049" w:type="dxa"/>
            <w:shd w:val="clear" w:color="auto" w:fill="auto"/>
          </w:tcPr>
          <w:p w14:paraId="6056E450" w14:textId="5475CFD6" w:rsidR="006C30A5" w:rsidRPr="00B05901" w:rsidRDefault="00DC3431" w:rsidP="006C30A5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Pre calculo </w:t>
            </w:r>
          </w:p>
        </w:tc>
      </w:tr>
    </w:tbl>
    <w:p w14:paraId="0A804658" w14:textId="77777777" w:rsidR="00E5181D" w:rsidRPr="00B05901" w:rsidRDefault="00E5181D" w:rsidP="002562EB">
      <w:pPr>
        <w:rPr>
          <w:rFonts w:ascii="Arial" w:hAnsi="Arial" w:cs="Arial"/>
          <w:lang w:val="es-CO"/>
        </w:rPr>
      </w:pPr>
    </w:p>
    <w:p w14:paraId="5A1B55F7" w14:textId="77777777" w:rsidR="004E4A65" w:rsidRDefault="00A61FDE">
      <w:pPr>
        <w:rPr>
          <w:rFonts w:ascii="Arial" w:hAnsi="Arial" w:cs="Arial"/>
          <w:lang w:val="es-CO"/>
        </w:rPr>
      </w:pPr>
      <w:r w:rsidRPr="00B05901">
        <w:rPr>
          <w:rFonts w:ascii="Arial" w:hAnsi="Arial" w:cs="Arial"/>
          <w:lang w:val="es-CO"/>
        </w:rPr>
        <w:br w:type="page"/>
      </w:r>
    </w:p>
    <w:p w14:paraId="36D17E6B" w14:textId="77777777" w:rsidR="00A61FDE" w:rsidRPr="00B05901" w:rsidRDefault="00A61FDE">
      <w:pPr>
        <w:rPr>
          <w:rFonts w:ascii="Arial" w:hAnsi="Arial" w:cs="Arial"/>
          <w:lang w:val="es-CO"/>
        </w:rPr>
      </w:pPr>
    </w:p>
    <w:p w14:paraId="70A488BE" w14:textId="77777777" w:rsidR="00A61FDE" w:rsidRPr="00B05901" w:rsidRDefault="00A61FDE" w:rsidP="002562EB">
      <w:pPr>
        <w:rPr>
          <w:rFonts w:ascii="Arial" w:hAnsi="Arial" w:cs="Arial"/>
          <w:b/>
          <w:bCs/>
          <w:lang w:val="es-CO"/>
        </w:rPr>
      </w:pPr>
    </w:p>
    <w:p w14:paraId="5D9DB432" w14:textId="77777777" w:rsidR="00153F88" w:rsidRPr="00B05901" w:rsidRDefault="00153F88" w:rsidP="002562EB">
      <w:pPr>
        <w:rPr>
          <w:rFonts w:ascii="Arial" w:hAnsi="Arial" w:cs="Arial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7"/>
        <w:gridCol w:w="3536"/>
        <w:gridCol w:w="2986"/>
        <w:gridCol w:w="2976"/>
        <w:gridCol w:w="5699"/>
      </w:tblGrid>
      <w:tr w:rsidR="00A61FDE" w:rsidRPr="00B05901" w14:paraId="2530C2B5" w14:textId="77777777" w:rsidTr="00BE0579">
        <w:tc>
          <w:tcPr>
            <w:tcW w:w="17034" w:type="dxa"/>
            <w:gridSpan w:val="5"/>
            <w:shd w:val="clear" w:color="auto" w:fill="D9D9D9"/>
            <w:vAlign w:val="center"/>
          </w:tcPr>
          <w:p w14:paraId="582882DA" w14:textId="025A717A" w:rsidR="00A61FDE" w:rsidRPr="00B05901" w:rsidRDefault="00A61FDE" w:rsidP="00A61FDE">
            <w:pPr>
              <w:rPr>
                <w:rFonts w:ascii="Arial" w:hAnsi="Arial" w:cs="Arial"/>
                <w:b/>
                <w:lang w:val="es-CO"/>
              </w:rPr>
            </w:pPr>
            <w:r w:rsidRPr="00B05901">
              <w:rPr>
                <w:rFonts w:ascii="Arial" w:hAnsi="Arial" w:cs="Arial"/>
                <w:b/>
                <w:bCs/>
                <w:lang w:val="es-CO"/>
              </w:rPr>
              <w:t>Contenidos</w:t>
            </w:r>
          </w:p>
        </w:tc>
      </w:tr>
      <w:tr w:rsidR="00A61FDE" w:rsidRPr="00B05901" w14:paraId="329540C6" w14:textId="77777777" w:rsidTr="00BE0579">
        <w:tc>
          <w:tcPr>
            <w:tcW w:w="17034" w:type="dxa"/>
            <w:gridSpan w:val="5"/>
            <w:shd w:val="clear" w:color="auto" w:fill="auto"/>
            <w:vAlign w:val="center"/>
          </w:tcPr>
          <w:p w14:paraId="7CBB255C" w14:textId="1AA5B928" w:rsidR="00A61FDE" w:rsidRPr="00B05901" w:rsidRDefault="00A61FDE" w:rsidP="00A61FDE">
            <w:pPr>
              <w:rPr>
                <w:rFonts w:ascii="Arial" w:hAnsi="Arial" w:cs="Arial"/>
                <w:lang w:val="es-CO"/>
              </w:rPr>
            </w:pPr>
            <w:r w:rsidRPr="00B05901">
              <w:rPr>
                <w:rFonts w:ascii="Arial" w:hAnsi="Arial" w:cs="Arial"/>
                <w:lang w:val="es-CO"/>
              </w:rPr>
              <w:t>A continuación, desarrolle los temas con los diferentes contenidos multimedia que utilizará para ello (texto, audio, imagen, fuentes externas). Añada las filas que sean necesarias para desarrollar todas las temáticas señaladas.</w:t>
            </w:r>
          </w:p>
        </w:tc>
      </w:tr>
      <w:tr w:rsidR="00D9540A" w:rsidRPr="00B05901" w14:paraId="37805B66" w14:textId="77777777" w:rsidTr="00926DCF">
        <w:tc>
          <w:tcPr>
            <w:tcW w:w="1838" w:type="dxa"/>
            <w:shd w:val="clear" w:color="auto" w:fill="D9D9D9"/>
            <w:vAlign w:val="center"/>
          </w:tcPr>
          <w:p w14:paraId="70B633A6" w14:textId="77FC927D" w:rsidR="00CB30C2" w:rsidRPr="00B05901" w:rsidRDefault="00CB30C2" w:rsidP="00CB30C2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05901">
              <w:rPr>
                <w:rFonts w:ascii="Arial" w:hAnsi="Arial" w:cs="Arial"/>
                <w:b/>
                <w:lang w:val="es-CO"/>
              </w:rPr>
              <w:t>Tema</w:t>
            </w:r>
          </w:p>
        </w:tc>
        <w:tc>
          <w:tcPr>
            <w:tcW w:w="3542" w:type="dxa"/>
            <w:shd w:val="clear" w:color="auto" w:fill="D9D9D9"/>
            <w:vAlign w:val="center"/>
          </w:tcPr>
          <w:p w14:paraId="18E85BD2" w14:textId="24492E93" w:rsidR="00CB30C2" w:rsidRPr="00B05901" w:rsidRDefault="00CB30C2" w:rsidP="00CB30C2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05901">
              <w:rPr>
                <w:rFonts w:ascii="Arial" w:hAnsi="Arial" w:cs="Arial"/>
                <w:b/>
                <w:lang w:val="es-CO"/>
              </w:rPr>
              <w:t>Texto</w:t>
            </w:r>
          </w:p>
        </w:tc>
        <w:tc>
          <w:tcPr>
            <w:tcW w:w="2989" w:type="dxa"/>
            <w:shd w:val="clear" w:color="auto" w:fill="D9D9D9"/>
          </w:tcPr>
          <w:p w14:paraId="0742CD7B" w14:textId="288B2BB9" w:rsidR="00CB30C2" w:rsidRPr="00B05901" w:rsidRDefault="00CB30C2" w:rsidP="00CB30C2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05901">
              <w:rPr>
                <w:rFonts w:ascii="Arial" w:hAnsi="Arial" w:cs="Arial"/>
                <w:b/>
                <w:lang w:val="es-CO"/>
              </w:rPr>
              <w:t>Locución/audio</w:t>
            </w:r>
          </w:p>
        </w:tc>
        <w:tc>
          <w:tcPr>
            <w:tcW w:w="2966" w:type="dxa"/>
            <w:shd w:val="clear" w:color="auto" w:fill="D9D9D9"/>
            <w:vAlign w:val="center"/>
          </w:tcPr>
          <w:p w14:paraId="25174C26" w14:textId="1A97C2E5" w:rsidR="00CB30C2" w:rsidRPr="00B05901" w:rsidRDefault="00CB30C2" w:rsidP="00CB30C2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05901">
              <w:rPr>
                <w:rFonts w:ascii="Arial" w:hAnsi="Arial" w:cs="Arial"/>
                <w:b/>
                <w:lang w:val="es-CO"/>
              </w:rPr>
              <w:t>Imagen</w:t>
            </w:r>
          </w:p>
        </w:tc>
        <w:tc>
          <w:tcPr>
            <w:tcW w:w="5699" w:type="dxa"/>
            <w:shd w:val="clear" w:color="auto" w:fill="D9D9D9"/>
          </w:tcPr>
          <w:p w14:paraId="09D124E0" w14:textId="17E9E17E" w:rsidR="00CB30C2" w:rsidRPr="00B05901" w:rsidRDefault="00CB30C2" w:rsidP="00CB30C2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05901">
              <w:rPr>
                <w:rFonts w:ascii="Arial" w:hAnsi="Arial" w:cs="Arial"/>
                <w:b/>
                <w:lang w:val="es-CO"/>
              </w:rPr>
              <w:t>Enlace</w:t>
            </w:r>
          </w:p>
        </w:tc>
      </w:tr>
      <w:tr w:rsidR="00D9540A" w:rsidRPr="00B05901" w14:paraId="326A37D7" w14:textId="77777777" w:rsidTr="00D9540A">
        <w:tc>
          <w:tcPr>
            <w:tcW w:w="1838" w:type="dxa"/>
            <w:shd w:val="clear" w:color="auto" w:fill="auto"/>
            <w:vAlign w:val="center"/>
          </w:tcPr>
          <w:p w14:paraId="3E29AC22" w14:textId="1CAD3A34" w:rsidR="007F237A" w:rsidRPr="00B54A35" w:rsidRDefault="00961746" w:rsidP="00CB30C2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 xml:space="preserve">Números primos </w:t>
            </w:r>
          </w:p>
        </w:tc>
        <w:tc>
          <w:tcPr>
            <w:tcW w:w="3542" w:type="dxa"/>
            <w:shd w:val="clear" w:color="auto" w:fill="auto"/>
            <w:vAlign w:val="center"/>
          </w:tcPr>
          <w:p w14:paraId="5FBD78FB" w14:textId="4344E144" w:rsidR="007F237A" w:rsidRPr="00B54A35" w:rsidRDefault="008A7EA6" w:rsidP="00CB30C2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8A7EA6">
              <w:rPr>
                <w:rFonts w:ascii="Arial" w:hAnsi="Arial" w:cs="Arial"/>
                <w:bCs/>
                <w:lang w:val="es-CO"/>
              </w:rPr>
              <w:t>En matemáticas, un número primo es un número natural mayor que 1 que tiene únicamente dos divisores positivos distintos: él mismo y el 1</w:t>
            </w:r>
          </w:p>
        </w:tc>
        <w:tc>
          <w:tcPr>
            <w:tcW w:w="2989" w:type="dxa"/>
            <w:shd w:val="clear" w:color="auto" w:fill="auto"/>
          </w:tcPr>
          <w:p w14:paraId="02D70CDB" w14:textId="55FFD34D" w:rsidR="007F237A" w:rsidRPr="00B54A35" w:rsidRDefault="008A7EA6" w:rsidP="00CB30C2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8A7EA6">
              <w:rPr>
                <w:rFonts w:ascii="Arial" w:hAnsi="Arial" w:cs="Arial"/>
                <w:bCs/>
                <w:lang w:val="es-CO"/>
              </w:rPr>
              <w:t>El primer número primo a partir del número mil es el 1009, después de diez mil es el 10 007, a partir de cien mil es el 100 003 e inmediatamente tras un millón es el 1 000 003</w:t>
            </w:r>
            <w:r w:rsidR="007F237A" w:rsidRPr="00B54A35">
              <w:rPr>
                <w:rFonts w:ascii="Arial" w:hAnsi="Arial" w:cs="Arial"/>
                <w:bCs/>
                <w:lang w:val="es-CO"/>
              </w:rPr>
              <w:t>.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0F14CE9B" w14:textId="784420D8" w:rsidR="007F237A" w:rsidRPr="00B54A35" w:rsidRDefault="008A7EA6" w:rsidP="00CB30C2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noProof/>
                <w:lang w:val="es-CO"/>
              </w:rPr>
              <w:drawing>
                <wp:inline distT="0" distB="0" distL="0" distR="0" wp14:anchorId="6CFB39D8" wp14:editId="795C4893">
                  <wp:extent cx="1691853" cy="1209675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882" cy="12139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9" w:type="dxa"/>
            <w:shd w:val="clear" w:color="auto" w:fill="auto"/>
            <w:vAlign w:val="center"/>
          </w:tcPr>
          <w:p w14:paraId="10B4020B" w14:textId="732080BC" w:rsidR="007F237A" w:rsidRDefault="00F5047E" w:rsidP="00D9540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hyperlink r:id="rId8" w:history="1">
              <w:r w:rsidR="0026465F" w:rsidRPr="009E4FF1">
                <w:rPr>
                  <w:rStyle w:val="Hipervnculo"/>
                  <w:rFonts w:ascii="Arial" w:hAnsi="Arial" w:cs="Arial"/>
                  <w:bCs/>
                  <w:lang w:val="es-CO"/>
                </w:rPr>
                <w:t>https://es.wikipedia.org/wiki/N%C3%BAmero_primo</w:t>
              </w:r>
            </w:hyperlink>
          </w:p>
          <w:p w14:paraId="2C46C7C2" w14:textId="11B2BAC6" w:rsidR="0026465F" w:rsidRPr="00B54A35" w:rsidRDefault="0026465F" w:rsidP="00D9540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</w:tr>
      <w:tr w:rsidR="00D9540A" w:rsidRPr="00926DCF" w14:paraId="070B5601" w14:textId="77777777" w:rsidTr="00D9540A">
        <w:tc>
          <w:tcPr>
            <w:tcW w:w="1838" w:type="dxa"/>
            <w:shd w:val="clear" w:color="auto" w:fill="auto"/>
            <w:vAlign w:val="center"/>
          </w:tcPr>
          <w:p w14:paraId="3534FB85" w14:textId="12863A21" w:rsidR="007F237A" w:rsidRPr="00926DCF" w:rsidRDefault="009C0FB5" w:rsidP="00CB30C2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926DCF">
              <w:rPr>
                <w:rFonts w:ascii="Arial" w:hAnsi="Arial" w:cs="Arial"/>
                <w:bCs/>
                <w:lang w:val="es-CO"/>
              </w:rPr>
              <w:t>Fracciones</w:t>
            </w:r>
            <w:r w:rsidR="00086E26" w:rsidRPr="00926DCF">
              <w:rPr>
                <w:rFonts w:ascii="Arial" w:hAnsi="Arial" w:cs="Arial"/>
                <w:bCs/>
                <w:lang w:val="es-CO"/>
              </w:rPr>
              <w:t xml:space="preserve"> y decimal</w:t>
            </w:r>
            <w:r w:rsidRPr="00926DCF">
              <w:rPr>
                <w:rFonts w:ascii="Arial" w:hAnsi="Arial" w:cs="Arial"/>
                <w:bCs/>
                <w:lang w:val="es-CO"/>
              </w:rPr>
              <w:t xml:space="preserve"> </w:t>
            </w:r>
          </w:p>
        </w:tc>
        <w:tc>
          <w:tcPr>
            <w:tcW w:w="3542" w:type="dxa"/>
            <w:shd w:val="clear" w:color="auto" w:fill="auto"/>
            <w:vAlign w:val="center"/>
          </w:tcPr>
          <w:p w14:paraId="4CA1E433" w14:textId="41EA5485" w:rsidR="007F237A" w:rsidRPr="00926DCF" w:rsidRDefault="00926DCF" w:rsidP="00CB30C2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926DCF">
              <w:rPr>
                <w:rFonts w:ascii="Arial" w:hAnsi="Arial" w:cs="Arial"/>
                <w:bCs/>
                <w:lang w:val="es-CO"/>
              </w:rPr>
              <w:t>Los números decimales y las fracciones tienen tantas cosas en común que llegan a ser el mismo concepto matemático, pero con distinta expresión. En otras palabras, los números decimales y las fracciones son lo mismo pero escrito de diferente manera</w:t>
            </w:r>
          </w:p>
        </w:tc>
        <w:tc>
          <w:tcPr>
            <w:tcW w:w="2989" w:type="dxa"/>
            <w:shd w:val="clear" w:color="auto" w:fill="auto"/>
          </w:tcPr>
          <w:p w14:paraId="79BC4BEB" w14:textId="08689E16" w:rsidR="007F237A" w:rsidRPr="00926DCF" w:rsidRDefault="0026465F" w:rsidP="00CB30C2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26465F">
              <w:rPr>
                <w:rFonts w:ascii="Arial" w:hAnsi="Arial" w:cs="Arial"/>
                <w:bCs/>
                <w:lang w:val="es-CO"/>
              </w:rPr>
              <w:t>Para convertir un decimal a fracción colocamos en el numerador todas las cifras sin decimales y en el denominador colocamos el 1 seguido de tantos 0 como cifras decimales tenga el número.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47B97CF1" w14:textId="43EBA955" w:rsidR="007F237A" w:rsidRPr="00926DCF" w:rsidRDefault="0026465F" w:rsidP="00CB30C2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noProof/>
                <w:lang w:val="es-CO"/>
              </w:rPr>
              <w:drawing>
                <wp:inline distT="0" distB="0" distL="0" distR="0" wp14:anchorId="07C75694" wp14:editId="18AE860A">
                  <wp:extent cx="1693333" cy="952500"/>
                  <wp:effectExtent l="0" t="0" r="254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440" cy="9643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9" w:type="dxa"/>
            <w:shd w:val="clear" w:color="auto" w:fill="auto"/>
            <w:vAlign w:val="center"/>
          </w:tcPr>
          <w:p w14:paraId="4172A1CE" w14:textId="6019A09D" w:rsidR="007F237A" w:rsidRDefault="00F5047E" w:rsidP="00D9540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hyperlink r:id="rId10" w:history="1">
              <w:r w:rsidR="0026465F" w:rsidRPr="009E4FF1">
                <w:rPr>
                  <w:rStyle w:val="Hipervnculo"/>
                  <w:rFonts w:ascii="Arial" w:hAnsi="Arial" w:cs="Arial"/>
                  <w:bCs/>
                  <w:lang w:val="es-CO"/>
                </w:rPr>
                <w:t>https://economipedia.com/definiciones/los-numeros-decimales-y-las-fracciones.html</w:t>
              </w:r>
            </w:hyperlink>
          </w:p>
          <w:p w14:paraId="7972A968" w14:textId="77777777" w:rsidR="0026465F" w:rsidRDefault="0026465F" w:rsidP="00D9540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6B4D3670" w14:textId="3C65E8A6" w:rsidR="0026465F" w:rsidRDefault="00F5047E" w:rsidP="00D9540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hyperlink r:id="rId11" w:history="1">
              <w:r w:rsidR="0026465F" w:rsidRPr="009E4FF1">
                <w:rPr>
                  <w:rStyle w:val="Hipervnculo"/>
                  <w:rFonts w:ascii="Arial" w:hAnsi="Arial" w:cs="Arial"/>
                  <w:bCs/>
                  <w:lang w:val="es-CO"/>
                </w:rPr>
                <w:t>https://www.youtube.com/watch?v=mB5d5Q-YgxI</w:t>
              </w:r>
            </w:hyperlink>
          </w:p>
          <w:p w14:paraId="4FFC0AA4" w14:textId="77777777" w:rsidR="0026465F" w:rsidRDefault="0026465F" w:rsidP="00D9540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6AA0937B" w14:textId="308125F7" w:rsidR="0026465F" w:rsidRDefault="00F5047E" w:rsidP="00D9540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hyperlink r:id="rId12" w:history="1">
              <w:r w:rsidR="0026465F" w:rsidRPr="009E4FF1">
                <w:rPr>
                  <w:rStyle w:val="Hipervnculo"/>
                  <w:rFonts w:ascii="Arial" w:hAnsi="Arial" w:cs="Arial"/>
                  <w:bCs/>
                  <w:lang w:val="es-CO"/>
                </w:rPr>
                <w:t>https://aulaprende.com/fracciones/fracciones-y-decimales/</w:t>
              </w:r>
            </w:hyperlink>
          </w:p>
          <w:p w14:paraId="31FB0C15" w14:textId="126C9519" w:rsidR="0026465F" w:rsidRPr="00926DCF" w:rsidRDefault="0026465F" w:rsidP="00D9540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</w:tr>
      <w:tr w:rsidR="00D9540A" w:rsidRPr="00926DCF" w14:paraId="07CACF4A" w14:textId="77777777" w:rsidTr="00D9540A">
        <w:tc>
          <w:tcPr>
            <w:tcW w:w="1838" w:type="dxa"/>
            <w:shd w:val="clear" w:color="auto" w:fill="auto"/>
            <w:vAlign w:val="center"/>
          </w:tcPr>
          <w:p w14:paraId="64A7E679" w14:textId="77CADE39" w:rsidR="00F742FC" w:rsidRPr="00926DCF" w:rsidRDefault="009C0FB5" w:rsidP="00F742FC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926DCF">
              <w:rPr>
                <w:rFonts w:ascii="Arial" w:hAnsi="Arial" w:cs="Arial"/>
                <w:bCs/>
                <w:lang w:val="es-CO"/>
              </w:rPr>
              <w:t xml:space="preserve">Ecuaciones </w:t>
            </w:r>
            <w:r w:rsidR="00F742FC">
              <w:rPr>
                <w:rFonts w:ascii="Arial" w:hAnsi="Arial" w:cs="Arial"/>
                <w:bCs/>
                <w:lang w:val="es-CO"/>
              </w:rPr>
              <w:t xml:space="preserve">algebraicas </w:t>
            </w:r>
          </w:p>
        </w:tc>
        <w:tc>
          <w:tcPr>
            <w:tcW w:w="3542" w:type="dxa"/>
            <w:shd w:val="clear" w:color="auto" w:fill="auto"/>
            <w:vAlign w:val="center"/>
          </w:tcPr>
          <w:p w14:paraId="4A670938" w14:textId="77777777" w:rsidR="00F742FC" w:rsidRPr="00F742FC" w:rsidRDefault="00F742FC" w:rsidP="00F742FC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F742FC">
              <w:rPr>
                <w:rFonts w:ascii="Arial" w:hAnsi="Arial" w:cs="Arial"/>
                <w:bCs/>
                <w:lang w:val="es-CO"/>
              </w:rPr>
              <w:t>Ecuaciones</w:t>
            </w:r>
          </w:p>
          <w:p w14:paraId="2BF289B8" w14:textId="77777777" w:rsidR="007507AC" w:rsidRDefault="00F742FC" w:rsidP="00F742FC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F742FC">
              <w:rPr>
                <w:rFonts w:ascii="Arial" w:hAnsi="Arial" w:cs="Arial"/>
                <w:bCs/>
                <w:lang w:val="es-CO"/>
              </w:rPr>
              <w:t>Las ecuaciones son igualdades algebraicas que guardan una relación entre cantidades cuyos valores son desconocidos y sirven para resolver problemas. Sin embargo, no todas las igualdades algebraicas son ecuaciones.</w:t>
            </w:r>
          </w:p>
          <w:p w14:paraId="1841A3CD" w14:textId="401CCD08" w:rsidR="003214B4" w:rsidRPr="00926DCF" w:rsidRDefault="003214B4" w:rsidP="00F742FC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2989" w:type="dxa"/>
            <w:shd w:val="clear" w:color="auto" w:fill="auto"/>
          </w:tcPr>
          <w:p w14:paraId="29359BE8" w14:textId="2F6E5B1B" w:rsidR="007507AC" w:rsidRPr="00926DCF" w:rsidRDefault="00F742FC" w:rsidP="00CB30C2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F742FC">
              <w:rPr>
                <w:rFonts w:ascii="Arial" w:hAnsi="Arial" w:cs="Arial"/>
                <w:bCs/>
                <w:lang w:val="es-CO"/>
              </w:rPr>
              <w:t>Las ecuaciones sirven para codificar relaciones en lenguaje algebraico y, a partir de ahí, manejarlas matemáticamente. Esto supone una herramienta muy potente para resolver problemas.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08AAE21C" w14:textId="283FEA1F" w:rsidR="007507AC" w:rsidRPr="00926DCF" w:rsidRDefault="00E16E6C" w:rsidP="00CB30C2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noProof/>
                <w:lang w:val="es-CO"/>
              </w:rPr>
              <w:drawing>
                <wp:inline distT="0" distB="0" distL="0" distR="0" wp14:anchorId="229062E9" wp14:editId="167CE18C">
                  <wp:extent cx="1646568" cy="13239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568" cy="1323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9" w:type="dxa"/>
            <w:shd w:val="clear" w:color="auto" w:fill="auto"/>
            <w:vAlign w:val="center"/>
          </w:tcPr>
          <w:p w14:paraId="1A5AE74A" w14:textId="068E993A" w:rsidR="007507AC" w:rsidRDefault="00F5047E" w:rsidP="00D9540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hyperlink r:id="rId14" w:history="1">
              <w:r w:rsidR="00FB57E6" w:rsidRPr="009E4FF1">
                <w:rPr>
                  <w:rStyle w:val="Hipervnculo"/>
                  <w:rFonts w:ascii="Arial" w:hAnsi="Arial" w:cs="Arial"/>
                  <w:bCs/>
                  <w:lang w:val="es-CO"/>
                </w:rPr>
                <w:t>https://economipedia.com/definiciones/ecuaciones-algebraicas.html</w:t>
              </w:r>
            </w:hyperlink>
          </w:p>
          <w:p w14:paraId="1C869329" w14:textId="77777777" w:rsidR="00FB57E6" w:rsidRDefault="00FB57E6" w:rsidP="00D9540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4D07EB71" w14:textId="110A38B6" w:rsidR="00FB57E6" w:rsidRDefault="00F5047E" w:rsidP="00D9540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hyperlink r:id="rId15" w:history="1">
              <w:r w:rsidR="00FB57E6" w:rsidRPr="009E4FF1">
                <w:rPr>
                  <w:rStyle w:val="Hipervnculo"/>
                  <w:rFonts w:ascii="Arial" w:hAnsi="Arial" w:cs="Arial"/>
                  <w:bCs/>
                  <w:lang w:val="es-CO"/>
                </w:rPr>
                <w:t>https://aulaprende.com/ecuaciones/</w:t>
              </w:r>
            </w:hyperlink>
          </w:p>
          <w:p w14:paraId="2C19B9FB" w14:textId="77777777" w:rsidR="00FB57E6" w:rsidRDefault="00FB57E6" w:rsidP="00D9540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1EB102F2" w14:textId="057D1EF8" w:rsidR="00FB57E6" w:rsidRPr="00926DCF" w:rsidRDefault="00FB57E6" w:rsidP="00D9540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</w:tr>
      <w:tr w:rsidR="00D9540A" w:rsidRPr="00926DCF" w14:paraId="2F9A67B7" w14:textId="77777777" w:rsidTr="00D9540A">
        <w:tc>
          <w:tcPr>
            <w:tcW w:w="1838" w:type="dxa"/>
            <w:shd w:val="clear" w:color="auto" w:fill="auto"/>
            <w:vAlign w:val="center"/>
          </w:tcPr>
          <w:p w14:paraId="0EBD86CF" w14:textId="04A793B0" w:rsidR="007507AC" w:rsidRPr="00926DCF" w:rsidRDefault="00A62C22" w:rsidP="00CB30C2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926DCF">
              <w:rPr>
                <w:rFonts w:ascii="Arial" w:hAnsi="Arial" w:cs="Arial"/>
                <w:bCs/>
                <w:lang w:val="es-CO"/>
              </w:rPr>
              <w:lastRenderedPageBreak/>
              <w:t xml:space="preserve">Limites </w:t>
            </w:r>
          </w:p>
        </w:tc>
        <w:tc>
          <w:tcPr>
            <w:tcW w:w="3542" w:type="dxa"/>
            <w:shd w:val="clear" w:color="auto" w:fill="auto"/>
            <w:vAlign w:val="center"/>
          </w:tcPr>
          <w:p w14:paraId="17E96195" w14:textId="26BBE13E" w:rsidR="007507AC" w:rsidRPr="00926DCF" w:rsidRDefault="003214B4" w:rsidP="00CB30C2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3214B4">
              <w:rPr>
                <w:rFonts w:ascii="Arial" w:hAnsi="Arial" w:cs="Arial"/>
                <w:bCs/>
                <w:lang w:val="es-CO"/>
              </w:rPr>
              <w:t>En matemáticas, el límite de una función en un punto o el de una sucesión es el valor único al que se acerca la función cuando la variable independiente x se aproxima, tan cerca como queramos, a un valor establecido o es el término de una sucesión cuando el índice n tiende al infinito.</w:t>
            </w:r>
          </w:p>
        </w:tc>
        <w:tc>
          <w:tcPr>
            <w:tcW w:w="2989" w:type="dxa"/>
            <w:shd w:val="clear" w:color="auto" w:fill="auto"/>
          </w:tcPr>
          <w:p w14:paraId="6F515550" w14:textId="54C08247" w:rsidR="007507AC" w:rsidRPr="00926DCF" w:rsidRDefault="003214B4" w:rsidP="00CB30C2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E</w:t>
            </w:r>
            <w:r w:rsidRPr="003214B4">
              <w:rPr>
                <w:rFonts w:ascii="Arial" w:hAnsi="Arial" w:cs="Arial"/>
                <w:bCs/>
                <w:lang w:val="es-CO"/>
              </w:rPr>
              <w:t>s la clave de toque que formaliza la noción intuitiva de aproximación hacia un punto concreto de una sucesión o una función, a medida que los parámetros de esa sucesión o función se acercan a un determinado valor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1E42C325" w14:textId="7DBE7BA2" w:rsidR="007507AC" w:rsidRPr="00926DCF" w:rsidRDefault="00906007" w:rsidP="00CB30C2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noProof/>
                <w:lang w:val="es-CO"/>
              </w:rPr>
              <w:drawing>
                <wp:inline distT="0" distB="0" distL="0" distR="0" wp14:anchorId="0864EC63" wp14:editId="7B8D7238">
                  <wp:extent cx="1724025" cy="970459"/>
                  <wp:effectExtent l="0" t="0" r="0" b="127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175" cy="10003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9" w:type="dxa"/>
            <w:shd w:val="clear" w:color="auto" w:fill="auto"/>
            <w:vAlign w:val="center"/>
          </w:tcPr>
          <w:p w14:paraId="0B73B336" w14:textId="33B35247" w:rsidR="007507AC" w:rsidRDefault="00F5047E" w:rsidP="00D9540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hyperlink r:id="rId17" w:history="1">
              <w:r w:rsidR="003214B4" w:rsidRPr="00BF33CA">
                <w:rPr>
                  <w:rStyle w:val="Hipervnculo"/>
                  <w:rFonts w:ascii="Arial" w:hAnsi="Arial" w:cs="Arial"/>
                  <w:bCs/>
                  <w:lang w:val="es-CO"/>
                </w:rPr>
                <w:t>https://es.wikipedia.org/wiki/L%C3%ADmite</w:t>
              </w:r>
            </w:hyperlink>
            <w:r w:rsidR="003214B4">
              <w:rPr>
                <w:rFonts w:ascii="Arial" w:hAnsi="Arial" w:cs="Arial"/>
                <w:bCs/>
                <w:lang w:val="es-CO"/>
              </w:rPr>
              <w:br/>
            </w:r>
            <w:r w:rsidR="003214B4" w:rsidRPr="00906007">
              <w:rPr>
                <w:rFonts w:ascii="Arial" w:hAnsi="Arial" w:cs="Arial"/>
                <w:bCs/>
                <w:color w:val="4472C4" w:themeColor="accent5"/>
                <w:u w:val="single"/>
                <w:lang w:val="es-CO"/>
              </w:rPr>
              <w:t>_(matemática)</w:t>
            </w:r>
          </w:p>
          <w:p w14:paraId="7D265B3E" w14:textId="7BEFB251" w:rsidR="003214B4" w:rsidRDefault="003214B4" w:rsidP="00D9540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3598BDAB" w14:textId="70F17EF9" w:rsidR="00906007" w:rsidRDefault="00F5047E" w:rsidP="00D9540A">
            <w:pPr>
              <w:jc w:val="center"/>
              <w:rPr>
                <w:rFonts w:ascii="Arial" w:hAnsi="Arial" w:cs="Arial"/>
                <w:bCs/>
                <w:color w:val="4472C4" w:themeColor="accent5"/>
                <w:u w:val="single"/>
                <w:lang w:val="es-CO"/>
              </w:rPr>
            </w:pPr>
            <w:hyperlink r:id="rId18" w:history="1">
              <w:r w:rsidR="00906007" w:rsidRPr="00BF33CA">
                <w:rPr>
                  <w:rStyle w:val="Hipervnculo"/>
                  <w:rFonts w:ascii="Arial" w:hAnsi="Arial" w:cs="Arial"/>
                  <w:bCs/>
                  <w:lang w:val="es-CO"/>
                </w:rPr>
                <w:t>https://www.universoformulas.com/matematicas</w:t>
              </w:r>
            </w:hyperlink>
            <w:r w:rsidR="00906007">
              <w:rPr>
                <w:rFonts w:ascii="Arial" w:hAnsi="Arial" w:cs="Arial"/>
                <w:bCs/>
                <w:lang w:val="es-CO"/>
              </w:rPr>
              <w:br/>
            </w:r>
            <w:r w:rsidR="00906007" w:rsidRPr="00906007">
              <w:rPr>
                <w:rFonts w:ascii="Arial" w:hAnsi="Arial" w:cs="Arial"/>
                <w:bCs/>
                <w:color w:val="4472C4" w:themeColor="accent5"/>
                <w:u w:val="single"/>
                <w:lang w:val="es-CO"/>
              </w:rPr>
              <w:t>/analisis/limites/</w:t>
            </w:r>
          </w:p>
          <w:p w14:paraId="7BA0FEE8" w14:textId="77777777" w:rsidR="00906007" w:rsidRPr="00906007" w:rsidRDefault="00906007" w:rsidP="00D9540A">
            <w:pPr>
              <w:jc w:val="center"/>
              <w:rPr>
                <w:rFonts w:ascii="Arial" w:hAnsi="Arial" w:cs="Arial"/>
                <w:bCs/>
                <w:color w:val="4472C4" w:themeColor="accent5"/>
                <w:u w:val="single"/>
                <w:lang w:val="es-CO"/>
              </w:rPr>
            </w:pPr>
          </w:p>
          <w:p w14:paraId="02451745" w14:textId="70AECE1E" w:rsidR="003214B4" w:rsidRPr="00926DCF" w:rsidRDefault="003214B4" w:rsidP="00D9540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</w:tr>
      <w:tr w:rsidR="00D9540A" w:rsidRPr="00926DCF" w14:paraId="2D668DC0" w14:textId="77777777" w:rsidTr="00D9540A">
        <w:tc>
          <w:tcPr>
            <w:tcW w:w="1838" w:type="dxa"/>
            <w:shd w:val="clear" w:color="auto" w:fill="auto"/>
            <w:vAlign w:val="center"/>
          </w:tcPr>
          <w:p w14:paraId="2DDDCD74" w14:textId="730B1B11" w:rsidR="007507AC" w:rsidRPr="00926DCF" w:rsidRDefault="00F667CC" w:rsidP="00CB30C2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 xml:space="preserve">Derivada </w:t>
            </w:r>
          </w:p>
        </w:tc>
        <w:tc>
          <w:tcPr>
            <w:tcW w:w="3542" w:type="dxa"/>
            <w:shd w:val="clear" w:color="auto" w:fill="auto"/>
            <w:vAlign w:val="center"/>
          </w:tcPr>
          <w:p w14:paraId="311FA3BF" w14:textId="3CC4C254" w:rsidR="007507AC" w:rsidRPr="00926DCF" w:rsidRDefault="00F667CC" w:rsidP="00CB30C2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F667CC">
              <w:rPr>
                <w:rFonts w:ascii="Arial" w:hAnsi="Arial" w:cs="Arial"/>
                <w:bCs/>
                <w:lang w:val="es-CO"/>
              </w:rPr>
              <w:t>La derivada de una función matemática es la razón o velocidad de cambio de una función en un determinado punto. Es decir, qué tan rápido se está produciendo una variación</w:t>
            </w:r>
          </w:p>
        </w:tc>
        <w:tc>
          <w:tcPr>
            <w:tcW w:w="2989" w:type="dxa"/>
            <w:shd w:val="clear" w:color="auto" w:fill="auto"/>
          </w:tcPr>
          <w:p w14:paraId="25D9B09A" w14:textId="254120C7" w:rsidR="007507AC" w:rsidRPr="00926DCF" w:rsidRDefault="00F667CC" w:rsidP="00CB30C2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F667CC">
              <w:rPr>
                <w:rFonts w:ascii="Arial" w:hAnsi="Arial" w:cs="Arial"/>
                <w:bCs/>
                <w:lang w:val="es-CO"/>
              </w:rPr>
              <w:t>Entonces el valor de la derivada de una función en un punto puede interpretarse geométricamente, ya que se corresponde con la pendiente de la recta tangente a la gráfica de la función en dicho punto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2B58D219" w14:textId="08F09827" w:rsidR="007507AC" w:rsidRPr="00926DCF" w:rsidRDefault="00D9540A" w:rsidP="00CB30C2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noProof/>
                <w:lang w:val="es-CO"/>
              </w:rPr>
              <w:drawing>
                <wp:inline distT="0" distB="0" distL="0" distR="0" wp14:anchorId="38AF6D66" wp14:editId="6AACE05C">
                  <wp:extent cx="1752036" cy="1318895"/>
                  <wp:effectExtent l="0" t="0" r="63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236" cy="13642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9" w:type="dxa"/>
            <w:shd w:val="clear" w:color="auto" w:fill="auto"/>
            <w:vAlign w:val="center"/>
          </w:tcPr>
          <w:p w14:paraId="3913427D" w14:textId="30895140" w:rsidR="0059462D" w:rsidRDefault="00F5047E" w:rsidP="00D9540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hyperlink r:id="rId20" w:history="1">
              <w:r w:rsidR="0059462D" w:rsidRPr="00946A4C">
                <w:rPr>
                  <w:rStyle w:val="Hipervnculo"/>
                  <w:rFonts w:ascii="Arial" w:hAnsi="Arial" w:cs="Arial"/>
                  <w:bCs/>
                  <w:lang w:val="es-CO"/>
                </w:rPr>
                <w:t>https://economipedia.com/definiciones/derivada-de-una-funcion.html</w:t>
              </w:r>
            </w:hyperlink>
          </w:p>
          <w:p w14:paraId="1EFECCC8" w14:textId="3002E7E7" w:rsidR="0059462D" w:rsidRDefault="0059462D" w:rsidP="00D9540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7A875B30" w14:textId="37FBE550" w:rsidR="0059462D" w:rsidRDefault="00F5047E" w:rsidP="00D9540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hyperlink r:id="rId21" w:history="1">
              <w:r w:rsidR="0059462D" w:rsidRPr="00946A4C">
                <w:rPr>
                  <w:rStyle w:val="Hipervnculo"/>
                  <w:rFonts w:ascii="Arial" w:hAnsi="Arial" w:cs="Arial"/>
                  <w:bCs/>
                  <w:lang w:val="es-CO"/>
                </w:rPr>
                <w:t>https://es.wikipedia.org/wiki/Derivada</w:t>
              </w:r>
            </w:hyperlink>
          </w:p>
          <w:p w14:paraId="5E98DB57" w14:textId="09411B03" w:rsidR="0059462D" w:rsidRDefault="0059462D" w:rsidP="00D9540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4AB410F5" w14:textId="43F9D591" w:rsidR="007507AC" w:rsidRDefault="00F5047E" w:rsidP="00D9540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hyperlink r:id="rId22" w:history="1">
              <w:r w:rsidR="0059462D" w:rsidRPr="00946A4C">
                <w:rPr>
                  <w:rStyle w:val="Hipervnculo"/>
                  <w:rFonts w:ascii="Arial" w:hAnsi="Arial" w:cs="Arial"/>
                  <w:bCs/>
                  <w:lang w:val="es-CO"/>
                </w:rPr>
                <w:t>https://www.youtube.com/watch?v=xx6bIjehplA</w:t>
              </w:r>
            </w:hyperlink>
          </w:p>
          <w:p w14:paraId="0980CDDF" w14:textId="3CD1764C" w:rsidR="00D9540A" w:rsidRPr="00926DCF" w:rsidRDefault="00D9540A" w:rsidP="00D9540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</w:tr>
    </w:tbl>
    <w:p w14:paraId="36935022" w14:textId="17617EBC" w:rsidR="009403FD" w:rsidRPr="00926DCF" w:rsidRDefault="009403FD" w:rsidP="002562EB">
      <w:pPr>
        <w:rPr>
          <w:rFonts w:ascii="Arial" w:hAnsi="Arial" w:cs="Arial"/>
          <w:bCs/>
          <w:lang w:val="es-CO"/>
        </w:rPr>
      </w:pPr>
    </w:p>
    <w:p w14:paraId="6224DBB0" w14:textId="77777777" w:rsidR="005178B9" w:rsidRPr="00B05901" w:rsidRDefault="005178B9">
      <w:pPr>
        <w:rPr>
          <w:rFonts w:ascii="Arial" w:hAnsi="Arial" w:cs="Arial"/>
          <w:lang w:val="es-CO"/>
        </w:rPr>
      </w:pPr>
    </w:p>
    <w:p w14:paraId="78C39AD1" w14:textId="2490E069" w:rsidR="00017E69" w:rsidRDefault="00017E69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br/>
      </w:r>
      <w:r>
        <w:rPr>
          <w:rFonts w:ascii="Arial" w:hAnsi="Arial" w:cs="Arial"/>
          <w:lang w:val="es-CO"/>
        </w:rPr>
        <w:br/>
      </w:r>
    </w:p>
    <w:p w14:paraId="64FDF4EF" w14:textId="77777777" w:rsidR="00017E69" w:rsidRDefault="00017E69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11907"/>
      </w:tblGrid>
      <w:tr w:rsidR="005178B9" w:rsidRPr="00B05901" w14:paraId="6FCC3DF4" w14:textId="77777777" w:rsidTr="00A61FDE">
        <w:tc>
          <w:tcPr>
            <w:tcW w:w="16580" w:type="dxa"/>
            <w:gridSpan w:val="2"/>
            <w:shd w:val="clear" w:color="auto" w:fill="D0CECE" w:themeFill="background2" w:themeFillShade="E6"/>
          </w:tcPr>
          <w:p w14:paraId="3E0C0FF0" w14:textId="62A2E0C7" w:rsidR="005178B9" w:rsidRPr="00B05901" w:rsidRDefault="005178B9">
            <w:pPr>
              <w:rPr>
                <w:rFonts w:ascii="Arial" w:hAnsi="Arial" w:cs="Arial"/>
                <w:lang w:val="es-CO"/>
              </w:rPr>
            </w:pPr>
            <w:r w:rsidRPr="00B05901">
              <w:rPr>
                <w:rFonts w:ascii="Arial" w:hAnsi="Arial" w:cs="Arial"/>
                <w:b/>
                <w:bCs/>
                <w:lang w:val="es-CO"/>
              </w:rPr>
              <w:lastRenderedPageBreak/>
              <w:t>Actividades</w:t>
            </w:r>
          </w:p>
        </w:tc>
      </w:tr>
      <w:tr w:rsidR="00A61FDE" w:rsidRPr="00B05901" w14:paraId="3B3C69C9" w14:textId="77777777" w:rsidTr="00A61FDE">
        <w:tc>
          <w:tcPr>
            <w:tcW w:w="16580" w:type="dxa"/>
            <w:gridSpan w:val="2"/>
            <w:shd w:val="clear" w:color="auto" w:fill="auto"/>
          </w:tcPr>
          <w:p w14:paraId="035050E7" w14:textId="639484C6" w:rsidR="00A61FDE" w:rsidRPr="00B05901" w:rsidRDefault="00A61FDE">
            <w:pPr>
              <w:rPr>
                <w:rFonts w:ascii="Arial" w:hAnsi="Arial" w:cs="Arial"/>
                <w:lang w:val="es-CO"/>
              </w:rPr>
            </w:pPr>
            <w:r w:rsidRPr="00B05901">
              <w:rPr>
                <w:rFonts w:ascii="Arial" w:hAnsi="Arial" w:cs="Arial"/>
                <w:lang w:val="es-CO"/>
              </w:rPr>
              <w:t>Plantee las actividades que incluirá en su recurso educativo digital. Agregue las que considere necesarias en el marco de la planeación realizada.</w:t>
            </w:r>
          </w:p>
        </w:tc>
      </w:tr>
      <w:tr w:rsidR="005178B9" w:rsidRPr="00B05901" w14:paraId="74F2872E" w14:textId="77777777" w:rsidTr="00DF61CC">
        <w:tc>
          <w:tcPr>
            <w:tcW w:w="4673" w:type="dxa"/>
            <w:shd w:val="clear" w:color="auto" w:fill="D0CECE" w:themeFill="background2" w:themeFillShade="E6"/>
          </w:tcPr>
          <w:p w14:paraId="0971BCB2" w14:textId="339E9B09" w:rsidR="005178B9" w:rsidRPr="00B54A35" w:rsidRDefault="005178B9">
            <w:pPr>
              <w:rPr>
                <w:rFonts w:ascii="Arial" w:hAnsi="Arial" w:cs="Arial"/>
                <w:lang w:val="es-CO"/>
              </w:rPr>
            </w:pPr>
            <w:r w:rsidRPr="00B54A35">
              <w:rPr>
                <w:rFonts w:ascii="Arial" w:hAnsi="Arial" w:cs="Arial"/>
                <w:lang w:val="es-CO"/>
              </w:rPr>
              <w:t>Actividad 1. (</w:t>
            </w:r>
            <w:r w:rsidR="007808E0">
              <w:rPr>
                <w:rFonts w:ascii="Arial" w:hAnsi="Arial" w:cs="Arial"/>
                <w:lang w:val="es-CO"/>
              </w:rPr>
              <w:t>O</w:t>
            </w:r>
            <w:r w:rsidR="00017E69">
              <w:rPr>
                <w:rFonts w:ascii="Arial" w:hAnsi="Arial" w:cs="Arial"/>
                <w:lang w:val="es-CO"/>
              </w:rPr>
              <w:t>peraciones con fracciones)</w:t>
            </w:r>
          </w:p>
        </w:tc>
        <w:tc>
          <w:tcPr>
            <w:tcW w:w="11907" w:type="dxa"/>
          </w:tcPr>
          <w:p w14:paraId="6B60A04C" w14:textId="22F3B6C5" w:rsidR="005178B9" w:rsidRPr="00B05901" w:rsidRDefault="00017E69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Se presentan una serie de ejemplos y ejercicios para resolver </w:t>
            </w:r>
          </w:p>
        </w:tc>
      </w:tr>
      <w:tr w:rsidR="005178B9" w:rsidRPr="00B05901" w14:paraId="0EC147A9" w14:textId="77777777" w:rsidTr="00DF61CC">
        <w:tc>
          <w:tcPr>
            <w:tcW w:w="4673" w:type="dxa"/>
            <w:shd w:val="clear" w:color="auto" w:fill="D0CECE" w:themeFill="background2" w:themeFillShade="E6"/>
          </w:tcPr>
          <w:p w14:paraId="1738EE6B" w14:textId="580362C9" w:rsidR="005178B9" w:rsidRPr="00B54A35" w:rsidRDefault="005178B9">
            <w:pPr>
              <w:rPr>
                <w:rFonts w:ascii="Arial" w:hAnsi="Arial" w:cs="Arial"/>
                <w:lang w:val="es-CO"/>
              </w:rPr>
            </w:pPr>
            <w:r w:rsidRPr="00B54A35">
              <w:rPr>
                <w:rFonts w:ascii="Arial" w:hAnsi="Arial" w:cs="Arial"/>
                <w:lang w:val="es-CO"/>
              </w:rPr>
              <w:t>Tipo de actividad</w:t>
            </w:r>
          </w:p>
        </w:tc>
        <w:tc>
          <w:tcPr>
            <w:tcW w:w="11907" w:type="dxa"/>
          </w:tcPr>
          <w:p w14:paraId="7E1F3856" w14:textId="5092F9A4" w:rsidR="005178B9" w:rsidRPr="00B05901" w:rsidRDefault="00017E69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Actividad de practica </w:t>
            </w:r>
          </w:p>
        </w:tc>
      </w:tr>
      <w:tr w:rsidR="005178B9" w:rsidRPr="00B05901" w14:paraId="637E59A8" w14:textId="77777777" w:rsidTr="00DF61CC">
        <w:tc>
          <w:tcPr>
            <w:tcW w:w="4673" w:type="dxa"/>
            <w:shd w:val="clear" w:color="auto" w:fill="D0CECE" w:themeFill="background2" w:themeFillShade="E6"/>
          </w:tcPr>
          <w:p w14:paraId="27E6E128" w14:textId="5B7A55B2" w:rsidR="005178B9" w:rsidRPr="00B54A35" w:rsidRDefault="005178B9">
            <w:pPr>
              <w:rPr>
                <w:rFonts w:ascii="Arial" w:hAnsi="Arial" w:cs="Arial"/>
                <w:lang w:val="es-CO"/>
              </w:rPr>
            </w:pPr>
            <w:r w:rsidRPr="00B54A35">
              <w:rPr>
                <w:rFonts w:ascii="Arial" w:hAnsi="Arial" w:cs="Arial"/>
                <w:lang w:val="es-CO"/>
              </w:rPr>
              <w:t>Instrucciones</w:t>
            </w:r>
          </w:p>
        </w:tc>
        <w:tc>
          <w:tcPr>
            <w:tcW w:w="11907" w:type="dxa"/>
          </w:tcPr>
          <w:p w14:paraId="5F588F4D" w14:textId="4AD1E6E0" w:rsidR="005178B9" w:rsidRPr="00B05901" w:rsidRDefault="00017E69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 estudiante debe resolver los problemas planteado basándose en la información presentada</w:t>
            </w:r>
          </w:p>
        </w:tc>
      </w:tr>
      <w:tr w:rsidR="007808E0" w:rsidRPr="00B05901" w14:paraId="60EA237A" w14:textId="77777777" w:rsidTr="00DF61CC">
        <w:tc>
          <w:tcPr>
            <w:tcW w:w="4673" w:type="dxa"/>
            <w:shd w:val="clear" w:color="auto" w:fill="D0CECE" w:themeFill="background2" w:themeFillShade="E6"/>
          </w:tcPr>
          <w:p w14:paraId="21C9C530" w14:textId="6D63E996" w:rsidR="007808E0" w:rsidRPr="00B54A35" w:rsidRDefault="007808E0" w:rsidP="007808E0">
            <w:pPr>
              <w:rPr>
                <w:rFonts w:ascii="Arial" w:hAnsi="Arial" w:cs="Arial"/>
                <w:lang w:val="es-CO"/>
              </w:rPr>
            </w:pPr>
            <w:r w:rsidRPr="00B54A35">
              <w:rPr>
                <w:rFonts w:ascii="Arial" w:hAnsi="Arial" w:cs="Arial"/>
                <w:lang w:val="es-CO"/>
              </w:rPr>
              <w:t>Actividad 2. (</w:t>
            </w:r>
            <w:r>
              <w:rPr>
                <w:rFonts w:ascii="Arial" w:hAnsi="Arial" w:cs="Arial"/>
                <w:lang w:val="es-CO"/>
              </w:rPr>
              <w:t>Derivadas</w:t>
            </w:r>
            <w:r w:rsidRPr="00B54A35">
              <w:rPr>
                <w:rFonts w:ascii="Arial" w:hAnsi="Arial" w:cs="Arial"/>
                <w:lang w:val="es-CO"/>
              </w:rPr>
              <w:t>)</w:t>
            </w:r>
          </w:p>
        </w:tc>
        <w:tc>
          <w:tcPr>
            <w:tcW w:w="11907" w:type="dxa"/>
          </w:tcPr>
          <w:p w14:paraId="549E8892" w14:textId="5D4216FA" w:rsidR="007808E0" w:rsidRPr="00B05901" w:rsidRDefault="007808E0" w:rsidP="007808E0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Se presentan una serie de ejemplos y ejercicios para resolver </w:t>
            </w:r>
          </w:p>
        </w:tc>
      </w:tr>
      <w:tr w:rsidR="007808E0" w:rsidRPr="00B05901" w14:paraId="4730F489" w14:textId="77777777" w:rsidTr="00DF61CC">
        <w:tc>
          <w:tcPr>
            <w:tcW w:w="4673" w:type="dxa"/>
            <w:shd w:val="clear" w:color="auto" w:fill="D0CECE" w:themeFill="background2" w:themeFillShade="E6"/>
          </w:tcPr>
          <w:p w14:paraId="14D7834E" w14:textId="0BC0DD59" w:rsidR="007808E0" w:rsidRPr="00B54A35" w:rsidRDefault="007808E0" w:rsidP="007808E0">
            <w:pPr>
              <w:rPr>
                <w:rFonts w:ascii="Arial" w:hAnsi="Arial" w:cs="Arial"/>
                <w:lang w:val="es-CO"/>
              </w:rPr>
            </w:pPr>
            <w:r w:rsidRPr="00B54A35">
              <w:rPr>
                <w:rFonts w:ascii="Arial" w:hAnsi="Arial" w:cs="Arial"/>
                <w:lang w:val="es-CO"/>
              </w:rPr>
              <w:t>Tipo de actividad</w:t>
            </w:r>
          </w:p>
        </w:tc>
        <w:tc>
          <w:tcPr>
            <w:tcW w:w="11907" w:type="dxa"/>
          </w:tcPr>
          <w:p w14:paraId="2AD4F7BE" w14:textId="4B78630A" w:rsidR="007808E0" w:rsidRPr="00B05901" w:rsidRDefault="007808E0" w:rsidP="007808E0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Actividad de practica </w:t>
            </w:r>
          </w:p>
        </w:tc>
      </w:tr>
      <w:tr w:rsidR="007808E0" w:rsidRPr="00B05901" w14:paraId="3E25D73B" w14:textId="77777777" w:rsidTr="00DF61CC">
        <w:tc>
          <w:tcPr>
            <w:tcW w:w="4673" w:type="dxa"/>
            <w:shd w:val="clear" w:color="auto" w:fill="D0CECE" w:themeFill="background2" w:themeFillShade="E6"/>
          </w:tcPr>
          <w:p w14:paraId="7B5C4461" w14:textId="00F858F5" w:rsidR="007808E0" w:rsidRPr="00B54A35" w:rsidRDefault="007808E0" w:rsidP="007808E0">
            <w:pPr>
              <w:rPr>
                <w:rFonts w:ascii="Arial" w:hAnsi="Arial" w:cs="Arial"/>
                <w:lang w:val="es-CO"/>
              </w:rPr>
            </w:pPr>
            <w:r w:rsidRPr="00B54A35">
              <w:rPr>
                <w:rFonts w:ascii="Arial" w:hAnsi="Arial" w:cs="Arial"/>
                <w:lang w:val="es-CO"/>
              </w:rPr>
              <w:t>Instrucciones</w:t>
            </w:r>
          </w:p>
        </w:tc>
        <w:tc>
          <w:tcPr>
            <w:tcW w:w="11907" w:type="dxa"/>
          </w:tcPr>
          <w:p w14:paraId="1DB83068" w14:textId="647C57E3" w:rsidR="007808E0" w:rsidRPr="00B05901" w:rsidRDefault="007808E0" w:rsidP="007808E0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 estudiante debe resolver los problemas planteado basándose en la información presentada</w:t>
            </w:r>
          </w:p>
        </w:tc>
      </w:tr>
      <w:tr w:rsidR="005178B9" w:rsidRPr="00B05901" w14:paraId="1F82F48A" w14:textId="77777777" w:rsidTr="00DF61CC">
        <w:tc>
          <w:tcPr>
            <w:tcW w:w="4673" w:type="dxa"/>
            <w:shd w:val="clear" w:color="auto" w:fill="D0CECE" w:themeFill="background2" w:themeFillShade="E6"/>
          </w:tcPr>
          <w:p w14:paraId="10995A3F" w14:textId="30741701" w:rsidR="005178B9" w:rsidRPr="00B54A35" w:rsidRDefault="005178B9" w:rsidP="005178B9">
            <w:pPr>
              <w:rPr>
                <w:rFonts w:ascii="Arial" w:hAnsi="Arial" w:cs="Arial"/>
                <w:lang w:val="es-CO"/>
              </w:rPr>
            </w:pPr>
            <w:r w:rsidRPr="00B54A35">
              <w:rPr>
                <w:rFonts w:ascii="Arial" w:hAnsi="Arial" w:cs="Arial"/>
                <w:lang w:val="es-CO"/>
              </w:rPr>
              <w:t>Actividad 3. (</w:t>
            </w:r>
            <w:r w:rsidR="007A1F76">
              <w:rPr>
                <w:rFonts w:ascii="Arial" w:hAnsi="Arial" w:cs="Arial"/>
                <w:lang w:val="es-CO"/>
              </w:rPr>
              <w:t>Situación problema</w:t>
            </w:r>
            <w:r w:rsidRPr="00B54A35">
              <w:rPr>
                <w:rFonts w:ascii="Arial" w:hAnsi="Arial" w:cs="Arial"/>
                <w:lang w:val="es-CO"/>
              </w:rPr>
              <w:t>)</w:t>
            </w:r>
          </w:p>
        </w:tc>
        <w:tc>
          <w:tcPr>
            <w:tcW w:w="11907" w:type="dxa"/>
          </w:tcPr>
          <w:p w14:paraId="6627CA26" w14:textId="61382BDB" w:rsidR="005178B9" w:rsidRPr="00B05901" w:rsidRDefault="007A1F76" w:rsidP="005178B9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Se plantea una situación problema y una serie de interrogante que abarque todo el contenido de este recurso educativo relacionadas a la situación problema</w:t>
            </w:r>
          </w:p>
        </w:tc>
      </w:tr>
      <w:tr w:rsidR="005178B9" w:rsidRPr="00B05901" w14:paraId="0E43980C" w14:textId="77777777" w:rsidTr="00DF61CC">
        <w:tc>
          <w:tcPr>
            <w:tcW w:w="4673" w:type="dxa"/>
            <w:shd w:val="clear" w:color="auto" w:fill="D0CECE" w:themeFill="background2" w:themeFillShade="E6"/>
          </w:tcPr>
          <w:p w14:paraId="07D09A8E" w14:textId="03E0B0FF" w:rsidR="005178B9" w:rsidRPr="00B54A35" w:rsidRDefault="005178B9" w:rsidP="005178B9">
            <w:pPr>
              <w:rPr>
                <w:rFonts w:ascii="Arial" w:hAnsi="Arial" w:cs="Arial"/>
                <w:lang w:val="es-CO"/>
              </w:rPr>
            </w:pPr>
            <w:r w:rsidRPr="00B54A35">
              <w:rPr>
                <w:rFonts w:ascii="Arial" w:hAnsi="Arial" w:cs="Arial"/>
                <w:lang w:val="es-CO"/>
              </w:rPr>
              <w:t>Tipo de actividad</w:t>
            </w:r>
          </w:p>
        </w:tc>
        <w:tc>
          <w:tcPr>
            <w:tcW w:w="11907" w:type="dxa"/>
          </w:tcPr>
          <w:p w14:paraId="68C5FB39" w14:textId="3FE5EA9F" w:rsidR="005178B9" w:rsidRPr="00B05901" w:rsidRDefault="007808E0" w:rsidP="005178B9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Actividad de aprendizaje</w:t>
            </w:r>
          </w:p>
        </w:tc>
      </w:tr>
      <w:tr w:rsidR="005178B9" w:rsidRPr="00B05901" w14:paraId="7F660BFF" w14:textId="77777777" w:rsidTr="00DF61CC">
        <w:tc>
          <w:tcPr>
            <w:tcW w:w="4673" w:type="dxa"/>
            <w:shd w:val="clear" w:color="auto" w:fill="D0CECE" w:themeFill="background2" w:themeFillShade="E6"/>
          </w:tcPr>
          <w:p w14:paraId="5B0B4980" w14:textId="5DF2C61B" w:rsidR="005178B9" w:rsidRPr="00B54A35" w:rsidRDefault="005178B9" w:rsidP="005178B9">
            <w:pPr>
              <w:rPr>
                <w:rFonts w:ascii="Arial" w:hAnsi="Arial" w:cs="Arial"/>
                <w:lang w:val="es-CO"/>
              </w:rPr>
            </w:pPr>
            <w:r w:rsidRPr="00B54A35">
              <w:rPr>
                <w:rFonts w:ascii="Arial" w:hAnsi="Arial" w:cs="Arial"/>
                <w:lang w:val="es-CO"/>
              </w:rPr>
              <w:t>Instrucciones</w:t>
            </w:r>
          </w:p>
        </w:tc>
        <w:tc>
          <w:tcPr>
            <w:tcW w:w="11907" w:type="dxa"/>
          </w:tcPr>
          <w:p w14:paraId="5B0F9222" w14:textId="14B1DB83" w:rsidR="005178B9" w:rsidRPr="00B05901" w:rsidRDefault="007808E0" w:rsidP="005178B9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El estudiante debe recurrir a todo lo aprendido para resolver </w:t>
            </w:r>
            <w:r w:rsidR="007A1F76">
              <w:rPr>
                <w:rFonts w:ascii="Arial" w:hAnsi="Arial" w:cs="Arial"/>
                <w:lang w:val="es-CO"/>
              </w:rPr>
              <w:t>todas las interrogantes planteadas en esta actividad y la situación problema planteada.</w:t>
            </w:r>
          </w:p>
        </w:tc>
      </w:tr>
    </w:tbl>
    <w:p w14:paraId="1247A208" w14:textId="03174A93" w:rsidR="009403FD" w:rsidRPr="00B05901" w:rsidRDefault="009403FD">
      <w:pPr>
        <w:rPr>
          <w:rFonts w:ascii="Arial" w:hAnsi="Arial" w:cs="Arial"/>
          <w:lang w:val="es-CO"/>
        </w:rPr>
      </w:pPr>
      <w:r w:rsidRPr="00B05901">
        <w:rPr>
          <w:rFonts w:ascii="Arial" w:hAnsi="Arial" w:cs="Arial"/>
          <w:lang w:val="es-CO"/>
        </w:rPr>
        <w:br w:type="page"/>
      </w:r>
    </w:p>
    <w:p w14:paraId="119100A6" w14:textId="77777777" w:rsidR="006A6A3E" w:rsidRPr="00B05901" w:rsidRDefault="006A6A3E" w:rsidP="002562EB">
      <w:pPr>
        <w:rPr>
          <w:rFonts w:ascii="Arial" w:hAnsi="Arial" w:cs="Arial"/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12361"/>
      </w:tblGrid>
      <w:tr w:rsidR="004E4A65" w14:paraId="6B3E0467" w14:textId="77777777" w:rsidTr="0033521C">
        <w:tc>
          <w:tcPr>
            <w:tcW w:w="17034" w:type="dxa"/>
            <w:gridSpan w:val="2"/>
            <w:shd w:val="clear" w:color="auto" w:fill="D0CECE" w:themeFill="background2" w:themeFillShade="E6"/>
          </w:tcPr>
          <w:p w14:paraId="25EC09BB" w14:textId="77777777" w:rsidR="004E4A65" w:rsidRPr="004E4A65" w:rsidRDefault="004E4A65" w:rsidP="00EC51EC">
            <w:pPr>
              <w:rPr>
                <w:rFonts w:ascii="Arial" w:hAnsi="Arial" w:cs="Arial"/>
                <w:b/>
                <w:bCs/>
                <w:lang w:val="es-CO"/>
              </w:rPr>
            </w:pPr>
            <w:r w:rsidRPr="004E4A65">
              <w:rPr>
                <w:rFonts w:ascii="Arial" w:hAnsi="Arial" w:cs="Arial"/>
                <w:b/>
                <w:bCs/>
                <w:lang w:val="es-CO"/>
              </w:rPr>
              <w:t>Formato y diseño</w:t>
            </w:r>
          </w:p>
        </w:tc>
      </w:tr>
      <w:tr w:rsidR="00B54A35" w14:paraId="37DD4E92" w14:textId="77777777" w:rsidTr="00B54A35">
        <w:tc>
          <w:tcPr>
            <w:tcW w:w="17034" w:type="dxa"/>
            <w:gridSpan w:val="2"/>
            <w:shd w:val="clear" w:color="auto" w:fill="auto"/>
          </w:tcPr>
          <w:p w14:paraId="0C4B17D0" w14:textId="1C55F37B" w:rsidR="00B54A35" w:rsidRPr="00B54A35" w:rsidRDefault="00B54A35" w:rsidP="00EC51EC">
            <w:pPr>
              <w:rPr>
                <w:rFonts w:ascii="Arial" w:hAnsi="Arial" w:cs="Arial"/>
                <w:lang w:val="es-CO"/>
              </w:rPr>
            </w:pPr>
            <w:r w:rsidRPr="00B54A35">
              <w:rPr>
                <w:rFonts w:ascii="Arial" w:hAnsi="Arial" w:cs="Arial"/>
                <w:lang w:val="es-CO"/>
              </w:rPr>
              <w:t xml:space="preserve">Defina los elementos estéticos del recurso, de tal manera que </w:t>
            </w:r>
            <w:r>
              <w:rPr>
                <w:rFonts w:ascii="Arial" w:hAnsi="Arial" w:cs="Arial"/>
                <w:lang w:val="es-CO"/>
              </w:rPr>
              <w:t>no entorpezcan la apropiación de los contenidos</w:t>
            </w:r>
            <w:r w:rsidR="00BD552B">
              <w:rPr>
                <w:rFonts w:ascii="Arial" w:hAnsi="Arial" w:cs="Arial"/>
                <w:lang w:val="es-CO"/>
              </w:rPr>
              <w:t xml:space="preserve">, </w:t>
            </w:r>
            <w:r>
              <w:rPr>
                <w:rFonts w:ascii="Arial" w:hAnsi="Arial" w:cs="Arial"/>
                <w:lang w:val="es-CO"/>
              </w:rPr>
              <w:t xml:space="preserve">se garantice </w:t>
            </w:r>
            <w:r w:rsidR="00BD552B">
              <w:rPr>
                <w:rFonts w:ascii="Arial" w:hAnsi="Arial" w:cs="Arial"/>
                <w:lang w:val="es-CO"/>
              </w:rPr>
              <w:t>una adecuada navegación,</w:t>
            </w:r>
            <w:r>
              <w:rPr>
                <w:rFonts w:ascii="Arial" w:hAnsi="Arial" w:cs="Arial"/>
                <w:lang w:val="es-CO"/>
              </w:rPr>
              <w:t xml:space="preserve"> legibilidad</w:t>
            </w:r>
            <w:r w:rsidR="00BD552B">
              <w:rPr>
                <w:rFonts w:ascii="Arial" w:hAnsi="Arial" w:cs="Arial"/>
                <w:lang w:val="es-CO"/>
              </w:rPr>
              <w:t xml:space="preserve"> de la información contenida</w:t>
            </w:r>
            <w:r>
              <w:rPr>
                <w:rFonts w:ascii="Arial" w:hAnsi="Arial" w:cs="Arial"/>
                <w:lang w:val="es-CO"/>
              </w:rPr>
              <w:t xml:space="preserve"> y calidad del recurso</w:t>
            </w:r>
            <w:r w:rsidR="00FC743E">
              <w:rPr>
                <w:rFonts w:ascii="Arial" w:hAnsi="Arial" w:cs="Arial"/>
                <w:lang w:val="es-CO"/>
              </w:rPr>
              <w:t xml:space="preserve"> en términos gráficos</w:t>
            </w:r>
            <w:r>
              <w:rPr>
                <w:rFonts w:ascii="Arial" w:hAnsi="Arial" w:cs="Arial"/>
                <w:lang w:val="es-CO"/>
              </w:rPr>
              <w:t>.</w:t>
            </w:r>
          </w:p>
        </w:tc>
      </w:tr>
      <w:tr w:rsidR="004E4A65" w14:paraId="018F0B9E" w14:textId="77777777" w:rsidTr="00B341F9">
        <w:tc>
          <w:tcPr>
            <w:tcW w:w="4673" w:type="dxa"/>
            <w:shd w:val="clear" w:color="auto" w:fill="D0CECE" w:themeFill="background2" w:themeFillShade="E6"/>
          </w:tcPr>
          <w:p w14:paraId="453BC978" w14:textId="1CC73A53" w:rsidR="004E4A65" w:rsidRDefault="00950618" w:rsidP="00EC51E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Formato de presentación</w:t>
            </w:r>
          </w:p>
        </w:tc>
        <w:tc>
          <w:tcPr>
            <w:tcW w:w="12361" w:type="dxa"/>
          </w:tcPr>
          <w:p w14:paraId="21ACE9B8" w14:textId="6C71CCAB" w:rsidR="004E4A65" w:rsidRDefault="002946FA" w:rsidP="00EC51E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Aplicativo Java</w:t>
            </w:r>
          </w:p>
        </w:tc>
      </w:tr>
      <w:tr w:rsidR="004E4A65" w14:paraId="5FE0F70E" w14:textId="77777777" w:rsidTr="00B341F9">
        <w:tc>
          <w:tcPr>
            <w:tcW w:w="4673" w:type="dxa"/>
            <w:shd w:val="clear" w:color="auto" w:fill="D0CECE" w:themeFill="background2" w:themeFillShade="E6"/>
          </w:tcPr>
          <w:p w14:paraId="67BD62B8" w14:textId="7440CC91" w:rsidR="004E4A65" w:rsidRDefault="00950618" w:rsidP="00EC51E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Herramienta</w:t>
            </w:r>
            <w:r w:rsidR="0020300F">
              <w:rPr>
                <w:rFonts w:ascii="Arial" w:hAnsi="Arial" w:cs="Arial"/>
                <w:lang w:val="es-CO"/>
              </w:rPr>
              <w:t>s</w:t>
            </w:r>
            <w:r>
              <w:rPr>
                <w:rFonts w:ascii="Arial" w:hAnsi="Arial" w:cs="Arial"/>
                <w:lang w:val="es-CO"/>
              </w:rPr>
              <w:t xml:space="preserve"> que utilizará para su elaboración</w:t>
            </w:r>
          </w:p>
        </w:tc>
        <w:tc>
          <w:tcPr>
            <w:tcW w:w="12361" w:type="dxa"/>
          </w:tcPr>
          <w:p w14:paraId="67812122" w14:textId="2BA4E61B" w:rsidR="004E4A65" w:rsidRDefault="00BE451D" w:rsidP="00EC51E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NetBean</w:t>
            </w:r>
            <w:r w:rsidR="002946FA">
              <w:rPr>
                <w:rFonts w:ascii="Arial" w:hAnsi="Arial" w:cs="Arial"/>
                <w:lang w:val="es-CO"/>
              </w:rPr>
              <w:t>s IDE, Lenguaje de programación Java</w:t>
            </w:r>
          </w:p>
        </w:tc>
      </w:tr>
      <w:tr w:rsidR="004E4A65" w14:paraId="3C2014D9" w14:textId="77777777" w:rsidTr="00B341F9">
        <w:tc>
          <w:tcPr>
            <w:tcW w:w="4673" w:type="dxa"/>
            <w:shd w:val="clear" w:color="auto" w:fill="D0CECE" w:themeFill="background2" w:themeFillShade="E6"/>
          </w:tcPr>
          <w:p w14:paraId="5472CEE4" w14:textId="700559A5" w:rsidR="004E4A65" w:rsidRDefault="00950618" w:rsidP="00EC51E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Fuente para títulos</w:t>
            </w:r>
          </w:p>
        </w:tc>
        <w:tc>
          <w:tcPr>
            <w:tcW w:w="12361" w:type="dxa"/>
          </w:tcPr>
          <w:p w14:paraId="5377F5DE" w14:textId="4F2D4E1A" w:rsidR="004E4A65" w:rsidRDefault="002946FA" w:rsidP="00EC51E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Century Schoolbook</w:t>
            </w:r>
          </w:p>
        </w:tc>
      </w:tr>
      <w:tr w:rsidR="00950618" w14:paraId="143402F1" w14:textId="77777777" w:rsidTr="00B341F9">
        <w:tc>
          <w:tcPr>
            <w:tcW w:w="4673" w:type="dxa"/>
            <w:shd w:val="clear" w:color="auto" w:fill="D0CECE" w:themeFill="background2" w:themeFillShade="E6"/>
          </w:tcPr>
          <w:p w14:paraId="14F8D698" w14:textId="44A0145D" w:rsidR="00950618" w:rsidRDefault="00950618" w:rsidP="00EC51E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Fuente para texto</w:t>
            </w:r>
          </w:p>
        </w:tc>
        <w:tc>
          <w:tcPr>
            <w:tcW w:w="12361" w:type="dxa"/>
          </w:tcPr>
          <w:p w14:paraId="294D43EF" w14:textId="2040FACD" w:rsidR="00950618" w:rsidRDefault="002946FA" w:rsidP="00EC51E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Comic Sam MS</w:t>
            </w:r>
          </w:p>
        </w:tc>
      </w:tr>
      <w:tr w:rsidR="00950618" w14:paraId="6BC4A874" w14:textId="77777777" w:rsidTr="00B341F9">
        <w:tc>
          <w:tcPr>
            <w:tcW w:w="4673" w:type="dxa"/>
            <w:shd w:val="clear" w:color="auto" w:fill="D0CECE" w:themeFill="background2" w:themeFillShade="E6"/>
          </w:tcPr>
          <w:p w14:paraId="2C53E700" w14:textId="5BD8F2DF" w:rsidR="00950618" w:rsidRDefault="00950618" w:rsidP="00EC51E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Paleta de colores</w:t>
            </w:r>
          </w:p>
        </w:tc>
        <w:tc>
          <w:tcPr>
            <w:tcW w:w="12361" w:type="dxa"/>
          </w:tcPr>
          <w:p w14:paraId="29D1AC1D" w14:textId="7AC7B4A5" w:rsidR="00950618" w:rsidRDefault="002946FA" w:rsidP="00EC51E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Azul, Verde, Rojo, Gris, Negro</w:t>
            </w:r>
          </w:p>
        </w:tc>
      </w:tr>
    </w:tbl>
    <w:p w14:paraId="64EF00A5" w14:textId="35CCA272" w:rsidR="004E4A65" w:rsidRDefault="004E4A65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 </w:t>
      </w:r>
      <w:r>
        <w:rPr>
          <w:rFonts w:ascii="Arial" w:hAnsi="Arial" w:cs="Arial"/>
          <w:b/>
          <w:bCs/>
          <w:lang w:val="es-CO"/>
        </w:rPr>
        <w:br w:type="page"/>
      </w:r>
    </w:p>
    <w:p w14:paraId="7315C9CF" w14:textId="77777777" w:rsidR="006A6A3E" w:rsidRPr="00B05901" w:rsidRDefault="006A6A3E" w:rsidP="002562EB">
      <w:pPr>
        <w:rPr>
          <w:rFonts w:ascii="Arial" w:hAnsi="Arial" w:cs="Arial"/>
          <w:b/>
          <w:bCs/>
          <w:lang w:val="es-CO"/>
        </w:rPr>
      </w:pPr>
    </w:p>
    <w:p w14:paraId="02692949" w14:textId="44B2EE83" w:rsidR="006D7006" w:rsidRPr="00B05901" w:rsidRDefault="006D7006" w:rsidP="002562EB">
      <w:pPr>
        <w:rPr>
          <w:rFonts w:ascii="Arial" w:hAnsi="Arial" w:cs="Arial"/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34"/>
      </w:tblGrid>
      <w:tr w:rsidR="006A6A3E" w:rsidRPr="00B05901" w14:paraId="05CDE0CF" w14:textId="77777777" w:rsidTr="006A6A3E">
        <w:tc>
          <w:tcPr>
            <w:tcW w:w="17034" w:type="dxa"/>
            <w:shd w:val="clear" w:color="auto" w:fill="D0CECE" w:themeFill="background2" w:themeFillShade="E6"/>
          </w:tcPr>
          <w:p w14:paraId="54BA2FF0" w14:textId="65C06AB9" w:rsidR="006A6A3E" w:rsidRPr="00B05901" w:rsidRDefault="006A6A3E" w:rsidP="006A6A3E">
            <w:pPr>
              <w:rPr>
                <w:rFonts w:ascii="Arial" w:hAnsi="Arial" w:cs="Arial"/>
                <w:b/>
                <w:bCs/>
                <w:lang w:val="es-CO"/>
              </w:rPr>
            </w:pPr>
            <w:r w:rsidRPr="00B05901">
              <w:rPr>
                <w:rFonts w:ascii="Arial" w:hAnsi="Arial" w:cs="Arial"/>
                <w:b/>
                <w:bCs/>
                <w:lang w:val="es-CO"/>
              </w:rPr>
              <w:t>Referencias bibliográficas</w:t>
            </w:r>
          </w:p>
        </w:tc>
      </w:tr>
      <w:tr w:rsidR="006A6A3E" w:rsidRPr="00B05901" w14:paraId="243AF813" w14:textId="77777777" w:rsidTr="006A6A3E">
        <w:tc>
          <w:tcPr>
            <w:tcW w:w="17034" w:type="dxa"/>
          </w:tcPr>
          <w:p w14:paraId="463617C7" w14:textId="56F05357" w:rsidR="006A6A3E" w:rsidRPr="00CF0CD9" w:rsidRDefault="00CF0CD9" w:rsidP="002562EB">
            <w:pPr>
              <w:rPr>
                <w:rFonts w:ascii="Arial" w:hAnsi="Arial" w:cs="Arial"/>
                <w:lang w:val="es-CO"/>
              </w:rPr>
            </w:pPr>
            <w:r w:rsidRPr="00CF0CD9">
              <w:rPr>
                <w:rFonts w:ascii="Arial" w:hAnsi="Arial" w:cs="Arial"/>
                <w:lang w:val="es-CO"/>
              </w:rPr>
              <w:t xml:space="preserve">Señale las fuentes utilizadas para el desarrollo de los contenidos, </w:t>
            </w:r>
            <w:r w:rsidR="00713912">
              <w:rPr>
                <w:rFonts w:ascii="Arial" w:hAnsi="Arial" w:cs="Arial"/>
                <w:lang w:val="es-CO"/>
              </w:rPr>
              <w:t>organizadas con</w:t>
            </w:r>
            <w:r w:rsidRPr="00CF0CD9">
              <w:rPr>
                <w:rFonts w:ascii="Arial" w:hAnsi="Arial" w:cs="Arial"/>
                <w:lang w:val="es-CO"/>
              </w:rPr>
              <w:t xml:space="preserve"> Normas APA 7ª edición.</w:t>
            </w:r>
          </w:p>
        </w:tc>
      </w:tr>
      <w:tr w:rsidR="00CF0CD9" w:rsidRPr="00B05901" w14:paraId="49B80498" w14:textId="77777777" w:rsidTr="006A6A3E">
        <w:tc>
          <w:tcPr>
            <w:tcW w:w="17034" w:type="dxa"/>
          </w:tcPr>
          <w:p w14:paraId="6D1E316C" w14:textId="77777777" w:rsidR="001D7023" w:rsidRPr="001D7023" w:rsidRDefault="001D7023" w:rsidP="001D7023">
            <w:pPr>
              <w:rPr>
                <w:rFonts w:ascii="Arial" w:hAnsi="Arial" w:cs="Arial"/>
                <w:b/>
                <w:bCs/>
                <w:lang w:val="es-CO"/>
              </w:rPr>
            </w:pPr>
            <w:r w:rsidRPr="001D7023">
              <w:rPr>
                <w:rFonts w:ascii="Arial" w:hAnsi="Arial" w:cs="Arial"/>
                <w:b/>
                <w:bCs/>
                <w:lang w:val="es-CO"/>
              </w:rPr>
              <w:t>Paula Rodó, 03 de julio, 2021</w:t>
            </w:r>
          </w:p>
          <w:p w14:paraId="1A5CB092" w14:textId="3A5ADE77" w:rsidR="00CF0CD9" w:rsidRDefault="001D7023" w:rsidP="001D7023">
            <w:pPr>
              <w:rPr>
                <w:rFonts w:ascii="Arial" w:hAnsi="Arial" w:cs="Arial"/>
                <w:b/>
                <w:bCs/>
                <w:lang w:val="es-CO"/>
              </w:rPr>
            </w:pPr>
            <w:r w:rsidRPr="001D7023">
              <w:rPr>
                <w:rFonts w:ascii="Arial" w:hAnsi="Arial" w:cs="Arial"/>
                <w:b/>
                <w:bCs/>
                <w:lang w:val="es-CO"/>
              </w:rPr>
              <w:t>Los números decimales y las fracciones. Economipedia.com</w:t>
            </w:r>
          </w:p>
          <w:p w14:paraId="0E0D37B3" w14:textId="4B155A2A" w:rsidR="00CF0CD9" w:rsidRDefault="00CF0CD9" w:rsidP="002562EB">
            <w:pPr>
              <w:rPr>
                <w:rFonts w:ascii="Arial" w:hAnsi="Arial" w:cs="Arial"/>
                <w:b/>
                <w:bCs/>
                <w:lang w:val="es-CO"/>
              </w:rPr>
            </w:pPr>
          </w:p>
          <w:p w14:paraId="0D30DC6C" w14:textId="55DD0957" w:rsidR="001D7023" w:rsidRDefault="001D7023" w:rsidP="002562EB">
            <w:pPr>
              <w:rPr>
                <w:rFonts w:ascii="Arial" w:hAnsi="Arial" w:cs="Arial"/>
                <w:b/>
                <w:bCs/>
                <w:lang w:val="es-CO"/>
              </w:rPr>
            </w:pPr>
            <w:r w:rsidRPr="001D7023">
              <w:rPr>
                <w:rFonts w:ascii="Arial" w:hAnsi="Arial" w:cs="Arial"/>
                <w:b/>
                <w:bCs/>
                <w:lang w:val="es-CO"/>
              </w:rPr>
              <w:t xml:space="preserve">Número primo. (2022, 5 de abril). Wikipedia, La enciclopedia libre. Fecha de consulta: 18:18, mayo 21, 2022 desde </w:t>
            </w:r>
            <w:hyperlink r:id="rId23" w:history="1">
              <w:r w:rsidRPr="00946A4C">
                <w:rPr>
                  <w:rStyle w:val="Hipervnculo"/>
                  <w:rFonts w:ascii="Arial" w:hAnsi="Arial" w:cs="Arial"/>
                  <w:b/>
                  <w:bCs/>
                  <w:lang w:val="es-CO"/>
                </w:rPr>
                <w:t>https://es.wikipedia.org/w/index.php?title=N%C3%BAmero_primo&amp;oldid=142729099</w:t>
              </w:r>
            </w:hyperlink>
            <w:r w:rsidRPr="001D7023">
              <w:rPr>
                <w:rFonts w:ascii="Arial" w:hAnsi="Arial" w:cs="Arial"/>
                <w:b/>
                <w:bCs/>
                <w:lang w:val="es-CO"/>
              </w:rPr>
              <w:t>.</w:t>
            </w:r>
          </w:p>
          <w:p w14:paraId="1BBC41EC" w14:textId="2039C31E" w:rsidR="00546E4D" w:rsidRDefault="00546E4D" w:rsidP="002562EB">
            <w:pPr>
              <w:rPr>
                <w:rFonts w:ascii="Arial" w:hAnsi="Arial" w:cs="Arial"/>
                <w:b/>
                <w:bCs/>
                <w:lang w:val="es-CO"/>
              </w:rPr>
            </w:pPr>
          </w:p>
          <w:p w14:paraId="721E9B7E" w14:textId="77777777" w:rsidR="00546E4D" w:rsidRPr="00546E4D" w:rsidRDefault="00546E4D" w:rsidP="00546E4D">
            <w:pPr>
              <w:rPr>
                <w:rFonts w:ascii="Arial" w:hAnsi="Arial" w:cs="Arial"/>
                <w:b/>
                <w:bCs/>
                <w:lang w:val="es-CO"/>
              </w:rPr>
            </w:pPr>
            <w:r w:rsidRPr="00546E4D">
              <w:rPr>
                <w:rFonts w:ascii="Arial" w:hAnsi="Arial" w:cs="Arial"/>
                <w:b/>
                <w:bCs/>
                <w:lang w:val="es-CO"/>
              </w:rPr>
              <w:t>Guillermo Westreicher, 15 de enero, 2021</w:t>
            </w:r>
          </w:p>
          <w:p w14:paraId="62FF1B35" w14:textId="63BA968E" w:rsidR="00546E4D" w:rsidRDefault="00546E4D" w:rsidP="00546E4D">
            <w:pPr>
              <w:rPr>
                <w:rFonts w:ascii="Arial" w:hAnsi="Arial" w:cs="Arial"/>
                <w:b/>
                <w:bCs/>
                <w:lang w:val="es-CO"/>
              </w:rPr>
            </w:pPr>
            <w:r w:rsidRPr="00546E4D">
              <w:rPr>
                <w:rFonts w:ascii="Arial" w:hAnsi="Arial" w:cs="Arial"/>
                <w:b/>
                <w:bCs/>
                <w:lang w:val="es-CO"/>
              </w:rPr>
              <w:t>Ecuaciones algebraicas. Economipedia.com</w:t>
            </w:r>
          </w:p>
          <w:p w14:paraId="082EBBFA" w14:textId="03EE1900" w:rsidR="00546E4D" w:rsidRDefault="00546E4D" w:rsidP="00546E4D">
            <w:pPr>
              <w:rPr>
                <w:rFonts w:ascii="Arial" w:hAnsi="Arial" w:cs="Arial"/>
                <w:b/>
                <w:bCs/>
                <w:lang w:val="es-CO"/>
              </w:rPr>
            </w:pPr>
          </w:p>
          <w:p w14:paraId="6041CACC" w14:textId="2627E4B0" w:rsidR="00546E4D" w:rsidRDefault="0059462D" w:rsidP="00546E4D">
            <w:pPr>
              <w:rPr>
                <w:rFonts w:ascii="Arial" w:hAnsi="Arial" w:cs="Arial"/>
                <w:b/>
                <w:bCs/>
                <w:lang w:val="es-CO"/>
              </w:rPr>
            </w:pPr>
            <w:r w:rsidRPr="0059462D">
              <w:rPr>
                <w:rFonts w:ascii="Arial" w:hAnsi="Arial" w:cs="Arial"/>
                <w:b/>
                <w:bCs/>
                <w:lang w:val="es-CO"/>
              </w:rPr>
              <w:t xml:space="preserve">Límite (matemática). (2021, 17 de octubre). Wikipedia, La enciclopedia libre. Fecha de consulta: 18:28, mayo 21, 2022 desde </w:t>
            </w:r>
            <w:hyperlink r:id="rId24" w:history="1">
              <w:r w:rsidRPr="00946A4C">
                <w:rPr>
                  <w:rStyle w:val="Hipervnculo"/>
                  <w:rFonts w:ascii="Arial" w:hAnsi="Arial" w:cs="Arial"/>
                  <w:b/>
                  <w:bCs/>
                  <w:lang w:val="es-CO"/>
                </w:rPr>
                <w:t>https://es.wikipedia.org/w/index.php?title=L%C3%ADmite_(matem%C3%A1tica)&amp;oldid=139096108</w:t>
              </w:r>
            </w:hyperlink>
            <w:r w:rsidRPr="0059462D">
              <w:rPr>
                <w:rFonts w:ascii="Arial" w:hAnsi="Arial" w:cs="Arial"/>
                <w:b/>
                <w:bCs/>
                <w:lang w:val="es-CO"/>
              </w:rPr>
              <w:t>.</w:t>
            </w:r>
          </w:p>
          <w:p w14:paraId="364CBF8F" w14:textId="584601BB" w:rsidR="0059462D" w:rsidRDefault="0059462D" w:rsidP="00546E4D">
            <w:pPr>
              <w:rPr>
                <w:rFonts w:ascii="Arial" w:hAnsi="Arial" w:cs="Arial"/>
                <w:b/>
                <w:bCs/>
                <w:lang w:val="es-CO"/>
              </w:rPr>
            </w:pPr>
          </w:p>
          <w:p w14:paraId="10BD5A39" w14:textId="0B2A34CD" w:rsidR="0059462D" w:rsidRDefault="001615B1" w:rsidP="00546E4D">
            <w:pPr>
              <w:rPr>
                <w:rFonts w:ascii="Arial" w:hAnsi="Arial" w:cs="Arial"/>
                <w:b/>
                <w:bCs/>
                <w:lang w:val="es-CO"/>
              </w:rPr>
            </w:pPr>
            <w:r w:rsidRPr="001615B1">
              <w:rPr>
                <w:rFonts w:ascii="Arial" w:hAnsi="Arial" w:cs="Arial"/>
                <w:b/>
                <w:bCs/>
                <w:lang w:val="es-CO"/>
              </w:rPr>
              <w:t>Bernat Requena Serra</w:t>
            </w:r>
            <w:r>
              <w:rPr>
                <w:rFonts w:ascii="Arial" w:hAnsi="Arial" w:cs="Arial"/>
                <w:b/>
                <w:bCs/>
                <w:lang w:val="es-CO"/>
              </w:rPr>
              <w:t>,</w:t>
            </w:r>
          </w:p>
          <w:p w14:paraId="6D384861" w14:textId="17C7E31C" w:rsidR="001615B1" w:rsidRDefault="001615B1" w:rsidP="00546E4D">
            <w:pPr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Limites. U</w:t>
            </w:r>
            <w:r w:rsidRPr="001615B1">
              <w:rPr>
                <w:rFonts w:ascii="Arial" w:hAnsi="Arial" w:cs="Arial"/>
                <w:b/>
                <w:bCs/>
                <w:lang w:val="es-CO"/>
              </w:rPr>
              <w:t>niversoformulas.com</w:t>
            </w:r>
          </w:p>
          <w:p w14:paraId="05345892" w14:textId="77777777" w:rsidR="001D7023" w:rsidRDefault="001D7023" w:rsidP="002562EB">
            <w:pPr>
              <w:rPr>
                <w:rFonts w:ascii="Arial" w:hAnsi="Arial" w:cs="Arial"/>
                <w:b/>
                <w:bCs/>
                <w:lang w:val="es-CO"/>
              </w:rPr>
            </w:pPr>
          </w:p>
          <w:p w14:paraId="45773C36" w14:textId="77777777" w:rsidR="00546E4D" w:rsidRPr="00546E4D" w:rsidRDefault="00546E4D" w:rsidP="00546E4D">
            <w:pPr>
              <w:rPr>
                <w:rFonts w:ascii="Arial" w:hAnsi="Arial" w:cs="Arial"/>
                <w:b/>
                <w:bCs/>
                <w:lang w:val="es-CO"/>
              </w:rPr>
            </w:pPr>
            <w:r w:rsidRPr="00546E4D">
              <w:rPr>
                <w:rFonts w:ascii="Arial" w:hAnsi="Arial" w:cs="Arial"/>
                <w:b/>
                <w:bCs/>
                <w:lang w:val="es-CO"/>
              </w:rPr>
              <w:t>Guillermo Westreicher, 18 de febrero, 2021</w:t>
            </w:r>
          </w:p>
          <w:p w14:paraId="2A7A769B" w14:textId="32E57C59" w:rsidR="00CF0CD9" w:rsidRDefault="00546E4D" w:rsidP="00546E4D">
            <w:pPr>
              <w:rPr>
                <w:rFonts w:ascii="Arial" w:hAnsi="Arial" w:cs="Arial"/>
                <w:b/>
                <w:bCs/>
                <w:lang w:val="es-CO"/>
              </w:rPr>
            </w:pPr>
            <w:r w:rsidRPr="00546E4D">
              <w:rPr>
                <w:rFonts w:ascii="Arial" w:hAnsi="Arial" w:cs="Arial"/>
                <w:b/>
                <w:bCs/>
                <w:lang w:val="es-CO"/>
              </w:rPr>
              <w:t>Derivada de una función. Economipedia.com</w:t>
            </w:r>
          </w:p>
          <w:p w14:paraId="28E035E1" w14:textId="3C7FC085" w:rsidR="0059462D" w:rsidRDefault="0059462D" w:rsidP="00546E4D">
            <w:pPr>
              <w:rPr>
                <w:rFonts w:ascii="Arial" w:hAnsi="Arial" w:cs="Arial"/>
                <w:b/>
                <w:bCs/>
                <w:lang w:val="es-CO"/>
              </w:rPr>
            </w:pPr>
          </w:p>
          <w:p w14:paraId="0C09889C" w14:textId="1E98CE06" w:rsidR="0059462D" w:rsidRDefault="0059462D" w:rsidP="00546E4D">
            <w:pPr>
              <w:rPr>
                <w:rFonts w:ascii="Arial" w:hAnsi="Arial" w:cs="Arial"/>
                <w:b/>
                <w:bCs/>
                <w:lang w:val="es-CO"/>
              </w:rPr>
            </w:pPr>
            <w:r w:rsidRPr="0059462D">
              <w:rPr>
                <w:rFonts w:ascii="Arial" w:hAnsi="Arial" w:cs="Arial"/>
                <w:b/>
                <w:bCs/>
                <w:lang w:val="es-CO"/>
              </w:rPr>
              <w:t xml:space="preserve">Derivada. (2022, 20 de mayo). Wikipedia, La enciclopedia libre. Fecha de consulta: 18:27, mayo 21, 2022 desde </w:t>
            </w:r>
            <w:hyperlink r:id="rId25" w:history="1">
              <w:r w:rsidRPr="00946A4C">
                <w:rPr>
                  <w:rStyle w:val="Hipervnculo"/>
                  <w:rFonts w:ascii="Arial" w:hAnsi="Arial" w:cs="Arial"/>
                  <w:b/>
                  <w:bCs/>
                  <w:lang w:val="es-CO"/>
                </w:rPr>
                <w:t>https://es.wikipedia.org/w/index.php?title=Derivada&amp;oldid=143662676</w:t>
              </w:r>
            </w:hyperlink>
            <w:r w:rsidRPr="0059462D">
              <w:rPr>
                <w:rFonts w:ascii="Arial" w:hAnsi="Arial" w:cs="Arial"/>
                <w:b/>
                <w:bCs/>
                <w:lang w:val="es-CO"/>
              </w:rPr>
              <w:t>.</w:t>
            </w:r>
          </w:p>
          <w:p w14:paraId="33BE3148" w14:textId="77777777" w:rsidR="0059462D" w:rsidRDefault="0059462D" w:rsidP="00546E4D">
            <w:pPr>
              <w:rPr>
                <w:rFonts w:ascii="Arial" w:hAnsi="Arial" w:cs="Arial"/>
                <w:b/>
                <w:bCs/>
                <w:lang w:val="es-CO"/>
              </w:rPr>
            </w:pPr>
          </w:p>
          <w:p w14:paraId="7ADB4A22" w14:textId="2C1E88FF" w:rsidR="00CF0CD9" w:rsidRPr="00B05901" w:rsidRDefault="00CF0CD9" w:rsidP="002562EB">
            <w:pPr>
              <w:rPr>
                <w:rFonts w:ascii="Arial" w:hAnsi="Arial" w:cs="Arial"/>
                <w:b/>
                <w:bCs/>
                <w:lang w:val="es-CO"/>
              </w:rPr>
            </w:pPr>
          </w:p>
        </w:tc>
      </w:tr>
    </w:tbl>
    <w:p w14:paraId="12BE5887" w14:textId="77777777" w:rsidR="006A6A3E" w:rsidRPr="00B05901" w:rsidRDefault="006A6A3E" w:rsidP="002562EB">
      <w:pPr>
        <w:rPr>
          <w:rFonts w:ascii="Arial" w:hAnsi="Arial" w:cs="Arial"/>
          <w:b/>
          <w:bCs/>
          <w:lang w:val="es-CO"/>
        </w:rPr>
      </w:pPr>
    </w:p>
    <w:sectPr w:rsidR="006A6A3E" w:rsidRPr="00B05901" w:rsidSect="007F237A">
      <w:type w:val="oddPage"/>
      <w:pgSz w:w="20163" w:h="12242" w:orient="landscape" w:code="5"/>
      <w:pgMar w:top="1134" w:right="1418" w:bottom="1134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6A7F7" w14:textId="77777777" w:rsidR="00F5047E" w:rsidRDefault="00F5047E">
      <w:r>
        <w:separator/>
      </w:r>
    </w:p>
  </w:endnote>
  <w:endnote w:type="continuationSeparator" w:id="0">
    <w:p w14:paraId="7F80D73B" w14:textId="77777777" w:rsidR="00F5047E" w:rsidRDefault="00F5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E44A4" w14:textId="77777777" w:rsidR="00F5047E" w:rsidRDefault="00F5047E">
      <w:r>
        <w:separator/>
      </w:r>
    </w:p>
  </w:footnote>
  <w:footnote w:type="continuationSeparator" w:id="0">
    <w:p w14:paraId="25760C4F" w14:textId="77777777" w:rsidR="00F5047E" w:rsidRDefault="00F50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3429"/>
    <w:multiLevelType w:val="hybridMultilevel"/>
    <w:tmpl w:val="F9DE5844"/>
    <w:lvl w:ilvl="0" w:tplc="917603BC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12E6EBC"/>
    <w:multiLevelType w:val="hybridMultilevel"/>
    <w:tmpl w:val="823482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131580">
    <w:abstractNumId w:val="0"/>
  </w:num>
  <w:num w:numId="2" w16cid:durableId="1800417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BC4"/>
    <w:rsid w:val="00003BE1"/>
    <w:rsid w:val="00017E69"/>
    <w:rsid w:val="00026380"/>
    <w:rsid w:val="000278EA"/>
    <w:rsid w:val="00045070"/>
    <w:rsid w:val="0005349F"/>
    <w:rsid w:val="00073076"/>
    <w:rsid w:val="00077220"/>
    <w:rsid w:val="00083608"/>
    <w:rsid w:val="00086E26"/>
    <w:rsid w:val="000945A9"/>
    <w:rsid w:val="000A1B2B"/>
    <w:rsid w:val="000C3778"/>
    <w:rsid w:val="000D08F2"/>
    <w:rsid w:val="000D385F"/>
    <w:rsid w:val="001063F8"/>
    <w:rsid w:val="00153F88"/>
    <w:rsid w:val="001615B1"/>
    <w:rsid w:val="00195B66"/>
    <w:rsid w:val="001B45E1"/>
    <w:rsid w:val="001C1358"/>
    <w:rsid w:val="001C703E"/>
    <w:rsid w:val="001D0E47"/>
    <w:rsid w:val="001D141F"/>
    <w:rsid w:val="001D7023"/>
    <w:rsid w:val="0020300F"/>
    <w:rsid w:val="002103F8"/>
    <w:rsid w:val="00241BC4"/>
    <w:rsid w:val="002562EB"/>
    <w:rsid w:val="0026465F"/>
    <w:rsid w:val="002946FA"/>
    <w:rsid w:val="002A270D"/>
    <w:rsid w:val="002D044E"/>
    <w:rsid w:val="002D0D2D"/>
    <w:rsid w:val="002E1BB7"/>
    <w:rsid w:val="002E3F03"/>
    <w:rsid w:val="002F2DA0"/>
    <w:rsid w:val="002F5192"/>
    <w:rsid w:val="003168C4"/>
    <w:rsid w:val="003214B4"/>
    <w:rsid w:val="0033521C"/>
    <w:rsid w:val="003444FD"/>
    <w:rsid w:val="00370AB4"/>
    <w:rsid w:val="00375427"/>
    <w:rsid w:val="00376576"/>
    <w:rsid w:val="00392136"/>
    <w:rsid w:val="003A5492"/>
    <w:rsid w:val="003C524E"/>
    <w:rsid w:val="003F1094"/>
    <w:rsid w:val="0040579F"/>
    <w:rsid w:val="00411AE0"/>
    <w:rsid w:val="00413BA9"/>
    <w:rsid w:val="00430765"/>
    <w:rsid w:val="00437184"/>
    <w:rsid w:val="00464B6D"/>
    <w:rsid w:val="004A0FA8"/>
    <w:rsid w:val="004A127A"/>
    <w:rsid w:val="004A6B67"/>
    <w:rsid w:val="004A7D81"/>
    <w:rsid w:val="004B00E6"/>
    <w:rsid w:val="004B1CD9"/>
    <w:rsid w:val="004D378C"/>
    <w:rsid w:val="004D6955"/>
    <w:rsid w:val="004E4A65"/>
    <w:rsid w:val="004E4CB3"/>
    <w:rsid w:val="00504C0C"/>
    <w:rsid w:val="005151F9"/>
    <w:rsid w:val="0051546D"/>
    <w:rsid w:val="005178B9"/>
    <w:rsid w:val="00546E4D"/>
    <w:rsid w:val="00590A34"/>
    <w:rsid w:val="0059462D"/>
    <w:rsid w:val="005D45D2"/>
    <w:rsid w:val="005D77B7"/>
    <w:rsid w:val="00626AF1"/>
    <w:rsid w:val="006337FE"/>
    <w:rsid w:val="006532C3"/>
    <w:rsid w:val="00653858"/>
    <w:rsid w:val="0066191F"/>
    <w:rsid w:val="006A6A3E"/>
    <w:rsid w:val="006B12FA"/>
    <w:rsid w:val="006C30A5"/>
    <w:rsid w:val="006C460D"/>
    <w:rsid w:val="006D146A"/>
    <w:rsid w:val="006D361D"/>
    <w:rsid w:val="006D7006"/>
    <w:rsid w:val="00711E93"/>
    <w:rsid w:val="00713912"/>
    <w:rsid w:val="007231EC"/>
    <w:rsid w:val="00725EED"/>
    <w:rsid w:val="007507AC"/>
    <w:rsid w:val="00757F0C"/>
    <w:rsid w:val="00766B30"/>
    <w:rsid w:val="00777871"/>
    <w:rsid w:val="007808E0"/>
    <w:rsid w:val="007A1F76"/>
    <w:rsid w:val="007F237A"/>
    <w:rsid w:val="00814946"/>
    <w:rsid w:val="00814D94"/>
    <w:rsid w:val="00823151"/>
    <w:rsid w:val="0083438A"/>
    <w:rsid w:val="00834A30"/>
    <w:rsid w:val="00841EEC"/>
    <w:rsid w:val="00842E42"/>
    <w:rsid w:val="00847F8B"/>
    <w:rsid w:val="008873C8"/>
    <w:rsid w:val="00897445"/>
    <w:rsid w:val="008A6539"/>
    <w:rsid w:val="008A7EA6"/>
    <w:rsid w:val="008C6141"/>
    <w:rsid w:val="008D41A3"/>
    <w:rsid w:val="008F271B"/>
    <w:rsid w:val="00902D0A"/>
    <w:rsid w:val="00904CBC"/>
    <w:rsid w:val="00906007"/>
    <w:rsid w:val="00907B13"/>
    <w:rsid w:val="00926915"/>
    <w:rsid w:val="00926DCF"/>
    <w:rsid w:val="009403FD"/>
    <w:rsid w:val="00950618"/>
    <w:rsid w:val="00961746"/>
    <w:rsid w:val="00981077"/>
    <w:rsid w:val="009C0FB5"/>
    <w:rsid w:val="009E090C"/>
    <w:rsid w:val="009E21FC"/>
    <w:rsid w:val="009E22BF"/>
    <w:rsid w:val="009F6150"/>
    <w:rsid w:val="00A054D8"/>
    <w:rsid w:val="00A136BB"/>
    <w:rsid w:val="00A40E93"/>
    <w:rsid w:val="00A55CEC"/>
    <w:rsid w:val="00A61FDE"/>
    <w:rsid w:val="00A62C22"/>
    <w:rsid w:val="00A6486E"/>
    <w:rsid w:val="00AB4AF5"/>
    <w:rsid w:val="00AD3793"/>
    <w:rsid w:val="00AE0D83"/>
    <w:rsid w:val="00AF18A9"/>
    <w:rsid w:val="00B05901"/>
    <w:rsid w:val="00B07724"/>
    <w:rsid w:val="00B22D37"/>
    <w:rsid w:val="00B31826"/>
    <w:rsid w:val="00B341F9"/>
    <w:rsid w:val="00B5207C"/>
    <w:rsid w:val="00B54A35"/>
    <w:rsid w:val="00BD1161"/>
    <w:rsid w:val="00BD552B"/>
    <w:rsid w:val="00BE0579"/>
    <w:rsid w:val="00BE451D"/>
    <w:rsid w:val="00C10446"/>
    <w:rsid w:val="00C17327"/>
    <w:rsid w:val="00C515EB"/>
    <w:rsid w:val="00C62CDF"/>
    <w:rsid w:val="00C714CF"/>
    <w:rsid w:val="00C74ABA"/>
    <w:rsid w:val="00C85AE9"/>
    <w:rsid w:val="00C9072A"/>
    <w:rsid w:val="00CB30C2"/>
    <w:rsid w:val="00CB6AA6"/>
    <w:rsid w:val="00CD0626"/>
    <w:rsid w:val="00CD06B8"/>
    <w:rsid w:val="00CD5666"/>
    <w:rsid w:val="00CE0645"/>
    <w:rsid w:val="00CF0CD9"/>
    <w:rsid w:val="00D24E80"/>
    <w:rsid w:val="00D25791"/>
    <w:rsid w:val="00D46D0B"/>
    <w:rsid w:val="00D560B6"/>
    <w:rsid w:val="00D77197"/>
    <w:rsid w:val="00D9540A"/>
    <w:rsid w:val="00DA0131"/>
    <w:rsid w:val="00DB3F83"/>
    <w:rsid w:val="00DC1153"/>
    <w:rsid w:val="00DC3431"/>
    <w:rsid w:val="00DF61CC"/>
    <w:rsid w:val="00E06000"/>
    <w:rsid w:val="00E16E6C"/>
    <w:rsid w:val="00E27611"/>
    <w:rsid w:val="00E419A4"/>
    <w:rsid w:val="00E5181D"/>
    <w:rsid w:val="00E62861"/>
    <w:rsid w:val="00E648E0"/>
    <w:rsid w:val="00E64D67"/>
    <w:rsid w:val="00E71A19"/>
    <w:rsid w:val="00E775AF"/>
    <w:rsid w:val="00EA7E39"/>
    <w:rsid w:val="00ED672B"/>
    <w:rsid w:val="00EF7049"/>
    <w:rsid w:val="00F12518"/>
    <w:rsid w:val="00F15D73"/>
    <w:rsid w:val="00F36FB4"/>
    <w:rsid w:val="00F455D1"/>
    <w:rsid w:val="00F5047E"/>
    <w:rsid w:val="00F667CC"/>
    <w:rsid w:val="00F742FC"/>
    <w:rsid w:val="00F7647A"/>
    <w:rsid w:val="00F93A7E"/>
    <w:rsid w:val="00FA034A"/>
    <w:rsid w:val="00FA0EAB"/>
    <w:rsid w:val="00FB22CA"/>
    <w:rsid w:val="00FB40A9"/>
    <w:rsid w:val="00FB57E6"/>
    <w:rsid w:val="00FB6E73"/>
    <w:rsid w:val="00FC743E"/>
    <w:rsid w:val="00F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255516"/>
  <w15:chartTrackingRefBased/>
  <w15:docId w15:val="{0F41F001-B406-48F6-9D1E-917A2DC2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uiPriority w:val="59"/>
    <w:rsid w:val="00256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E5181D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E22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46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46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16E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N%C3%BAmero_primo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universoformulas.com/matematica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Derivada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aulaprende.com/fracciones/fracciones-y-decimales/" TargetMode="External"/><Relationship Id="rId17" Type="http://schemas.openxmlformats.org/officeDocument/2006/relationships/hyperlink" Target="https://es.wikipedia.org/wiki/L%C3%ADmite" TargetMode="External"/><Relationship Id="rId25" Type="http://schemas.openxmlformats.org/officeDocument/2006/relationships/hyperlink" Target="https://es.wikipedia.org/w/index.php?title=Derivada&amp;oldid=143662676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economipedia.com/definiciones/derivada-de-una-funci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mB5d5Q-YgxI" TargetMode="External"/><Relationship Id="rId24" Type="http://schemas.openxmlformats.org/officeDocument/2006/relationships/hyperlink" Target="https://es.wikipedia.org/w/index.php?title=L%C3%ADmite_(matem%C3%A1tica)&amp;oldid=13909610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ulaprende.com/ecuaciones/" TargetMode="External"/><Relationship Id="rId23" Type="http://schemas.openxmlformats.org/officeDocument/2006/relationships/hyperlink" Target="https://es.wikipedia.org/w/index.php?title=N%C3%BAmero_primo&amp;oldid=142729099" TargetMode="External"/><Relationship Id="rId10" Type="http://schemas.openxmlformats.org/officeDocument/2006/relationships/hyperlink" Target="https://economipedia.com/definiciones/los-numeros-decimales-y-las-fracciones.htm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conomipedia.com/definiciones/ecuaciones-algebraicas.html" TargetMode="External"/><Relationship Id="rId22" Type="http://schemas.openxmlformats.org/officeDocument/2006/relationships/hyperlink" Target="https://www.youtube.com/watch?v=xx6bIjehpl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1091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FACULTAD: __________________________________________________</vt:lpstr>
    </vt:vector>
  </TitlesOfParts>
  <Company>Empresaria</Company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FACULTAD: __________________________________________________</dc:title>
  <dc:subject/>
  <dc:creator>Woman</dc:creator>
  <cp:keywords/>
  <cp:lastModifiedBy>juan torres c</cp:lastModifiedBy>
  <cp:revision>16</cp:revision>
  <dcterms:created xsi:type="dcterms:W3CDTF">2020-10-20T16:22:00Z</dcterms:created>
  <dcterms:modified xsi:type="dcterms:W3CDTF">2022-05-25T14:40:00Z</dcterms:modified>
</cp:coreProperties>
</file>