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E95" w:rsidRDefault="000D2784">
      <w:r>
        <w:t>PORTADITA</w:t>
      </w:r>
    </w:p>
    <w:p w:rsidR="000D2784" w:rsidRDefault="000D2784"/>
    <w:p w:rsidR="000D2784" w:rsidRDefault="000D2784"/>
    <w:p w:rsidR="000D2784" w:rsidRDefault="000D2784">
      <w:r>
        <w:t>DESCRIPCIÓN PROBLEMÁTICA</w:t>
      </w:r>
    </w:p>
    <w:p w:rsidR="000D2784" w:rsidRDefault="000D2784"/>
    <w:p w:rsidR="000D2784" w:rsidRDefault="000D2784">
      <w:r>
        <w:t>SOLUCION AL PROBLEMA</w:t>
      </w:r>
    </w:p>
    <w:p w:rsidR="000D2784" w:rsidRDefault="000D2784"/>
    <w:p w:rsidR="000D2784" w:rsidRDefault="000D2784">
      <w:r>
        <w:t xml:space="preserve">OBJETIVO METODOLOGÍA SOFTWARE: </w:t>
      </w:r>
    </w:p>
    <w:p w:rsidR="000D2784" w:rsidRDefault="000D2784"/>
    <w:p w:rsidR="000D2784" w:rsidRDefault="000D2784">
      <w:r>
        <w:t xml:space="preserve">OBJETIO DESARROLLO: </w:t>
      </w:r>
    </w:p>
    <w:p w:rsidR="00625CB9" w:rsidRDefault="00625CB9"/>
    <w:p w:rsidR="00625CB9" w:rsidRDefault="00625CB9">
      <w:r>
        <w:t>EVIDENCIA:</w:t>
      </w:r>
    </w:p>
    <w:p w:rsidR="00625CB9" w:rsidRDefault="00625CB9">
      <w:r>
        <w:t>Reunión en MEET</w:t>
      </w:r>
    </w:p>
    <w:p w:rsidR="00625CB9" w:rsidRDefault="00625CB9">
      <w:r>
        <w:t xml:space="preserve">FECHA: </w:t>
      </w:r>
    </w:p>
    <w:p w:rsidR="00625CB9" w:rsidRDefault="00625CB9">
      <w:r>
        <w:t>HORA INICIO</w:t>
      </w:r>
    </w:p>
    <w:p w:rsidR="00625CB9" w:rsidRDefault="00625CB9">
      <w:r>
        <w:t>HORA FINAL</w:t>
      </w:r>
    </w:p>
    <w:p w:rsidR="00625CB9" w:rsidRDefault="00625CB9">
      <w:r w:rsidRPr="00625CB9">
        <w:lastRenderedPageBreak/>
        <w:drawing>
          <wp:inline distT="0" distB="0" distL="0" distR="0" wp14:anchorId="7BDEF0C4" wp14:editId="789F241D">
            <wp:extent cx="5612130" cy="37738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5C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784"/>
    <w:rsid w:val="000D2784"/>
    <w:rsid w:val="00625CB9"/>
    <w:rsid w:val="00C5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19A989-09CF-4866-84F7-E89C7098B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2022-08-20T13:47:00Z</dcterms:created>
  <dcterms:modified xsi:type="dcterms:W3CDTF">2022-08-20T13:57:00Z</dcterms:modified>
</cp:coreProperties>
</file>