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ESTRUCTURA DE LA BASE DE DATOS: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 Tabla de clientes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CREATE TABLE ClientePLSQL (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id_cliente NUMBER PRIMARY KEY,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nombre VARCHAR2(50),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direccion VARCHAR2(100),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telefono VARCHAR2(15)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 Tabla de autos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CREATE TABLE AutoPLSQL (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id_auto NUMBER PRIMARY KEY,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marca VARCHAR2(50),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modelo VARCHAR2(50),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ano NUMBER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 Tabla de alquileres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CREATE TABLE AlquilerPLSQL (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id_alquiler NUMBER PRIMARY KEY,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id_cliente NUMBER,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id_auto NUMBER,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fecha_inicio DATE,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fecha_fin DATE,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id_reserva NUMBER,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FOREIGN KEY (id_cliente) REFERENCES Cliente(id_cliente),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FOREIGN KEY (id_auto) REFERENCES Auto(id_auto),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FOREIGN KEY (id_reserva) REFERENCES Reserva(id_reserva)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 Tabla de sucursales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CREATE TABLE SucursalPLSQL (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id_sucursal NUMBER PRIMARY KEY,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nombre VARCHAR2(50),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ciudad VARCHAR2(50),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pais VARCHAR2(50)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 Tabla de reservas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CREATE TABLE ReservaPLSQL (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id_reserva NUMBER PRIMARY KEY,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id_cliente NUMBER,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id_sucursal NUMBER,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fecha_reserva DATE,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FOREIGN KEY (id_cliente) REFERENCES Cliente(id_cliente),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FOREIGN KEY (id_sucursal) REFERENCES Sucursal(id_sucursal));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Ejercicios del 1 al 50: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EJERCICIOS PRIMER CICLO (1-30):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todos los clientes en la tabla "Cliente".</w:t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todos los autos en la tabla "Auto".</w:t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95575" cy="23526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todos los alquileres en la tabla "Alquiler".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19675" cy="23526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todas las sucursales en la tabla "Sucursal".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19675" cy="2352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todas las reservas en la tabla "Reserva".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19675" cy="2352675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clientes que se llaman "Juan".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autos de marca "Toyota".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81425" cy="146685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alquileres que ocurrieron después de una fecha específica.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72050" cy="26479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las sucursales ubicadas en "Madrid".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7650" cy="145732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las reservas realizadas por un cliente específico.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14850" cy="47148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alquileres con los nombres de los clientes y las marcas de los autos.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clientes que han realizado reservas en una sucursal específica.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38650" cy="47148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autos que han sido alquilados junto con los nombres de los clientes.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0675" cy="463867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detalles de las reservas con los nombres de los clientes y las ciudades de las sucursales.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0675" cy="46386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clientes que no han realizado ninguna reserva.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0675" cy="28670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Contar cuántos autos hay de cada marca en la tabla "Auto".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86050" cy="4714875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Calcular la duración promedio de los alquileres.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4950" cy="17049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el número total de reservas realizadas en cada sucursal.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24400" cy="4038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el cliente que ha realizado la mayor cantidad de alquileres.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81600" cy="169545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Calcular el promedio de años de los autos en la tabla "Auto".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67275" cy="4552950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clientes que han realizado al menos una reserva.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14925" cy="46863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autos que no han sido alquilados aún.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0600" cy="46863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los clientes que han alquilado el mismo auto más de una vez.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38650" cy="160020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los clientes que han realizado alquileres en la misma ciudad en la que viven.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4950" cy="22288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los autos que han sido alquilados en la misma sucursal donde se realizó una reserva.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4950" cy="22288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Actualizar la dirección de un cliente específico.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95750" cy="5143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87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Eliminar un auto de la tabla "Auto".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52950" cy="18573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Marcar una reserva como completada actualizando la fecha de fin.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52950" cy="185737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Eliminar todas las reservas realizadas por un cliente específico.</w:t>
      </w:r>
    </w:p>
    <w:p w:rsidR="00000000" w:rsidDel="00000000" w:rsidP="00000000" w:rsidRDefault="00000000" w:rsidRPr="00000000" w14:paraId="0000007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Actualizar el año de un auto en la tabla "Auto".</w:t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52950" cy="16668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EJERCICIOS SEGUNDO CICLO (31-80):</w:t>
      </w:r>
    </w:p>
    <w:p w:rsidR="00000000" w:rsidDel="00000000" w:rsidP="00000000" w:rsidRDefault="00000000" w:rsidRPr="00000000" w14:paraId="0000007A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ClientePLSQL;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2724150" cy="3914775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AutoPLSQL;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019675" cy="25622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AlquilerPLSQL;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514975" cy="21050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c.nombre, a.marca, a.modelo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ClientePLSQL c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a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c.id_cliente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a.id_cliente; 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3705225" cy="44005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a.marca, a.modelo, a.ano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AutoPLSQL a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al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a.id_auto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al.id_auto; 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010150" cy="1647825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id_cliente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010150" cy="16478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id_auto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id_sucursal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A">
      <w:pPr>
        <w:ind w:left="0" w:firstLine="0"/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4162425" cy="1943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fecha_inicio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'2023-09-27'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4791075" cy="2238375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 AlquilerPLSQL;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4791075" cy="22383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c.nombre FROM ClientePLSQL c JOIN AlquilerPLSQL a ON c.id_cliente = a.id_cliente JOIN SucursalPLSQL s ON a.id_sucursal = s.id_sucursal WHERE s.nombre = 'Sucursal Central';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600700" cy="23336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a.marca, a.modelo FROM AutoPLSQL a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3305175" cy="44577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JOIN AlquilerPLSQL al ON a.id_auto = al.id_auto WHER al.id_cliente = 1 AND al.fecha_inicio = '2023-09-27';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* FROM AlquilerPLSQL WHERE fecha_fin - fecha_inicio &gt; 7;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114925" cy="41719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c.nombre, COUNT(*) AS numero_alquileres FROM ClientePLSQL c JOIN AlquilerPLSQL a ON c.id_cliente = a.id_cliente GROUP BY c.nombre ORDER BY numero_alquileres DESC LIMIT 1;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3962400" cy="21431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a.marca, a.modelo, COUNT(*) AS numero_alquileres FROM AutoPLSQL a JOIN AlquilerPLSQL al ON a.id_auto = al.id_auto GROUP BY a.marca, a.modelo ORDER BY numero_alquileres DESC LIMIT 1;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295900" cy="21621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s.nombre, COUNT(*) AS numero_alquileres FROM SucursalPLSQL s JOIN AlquilerPLSQL al ON s.id_sucursal = al.id_sucursal GROUP BY s.nombre ORDER BY numero_alquileres DESC LIMIT 1;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4343400" cy="2524125"/>
            <wp:effectExtent b="0" l="0" r="0" t="0"/>
            <wp:docPr id="3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EXTRACT(MONTH FROM fecha_inicio) AS mes, COUNT(*) AS numero_alquileres FROM AlquilerPLSQL GROUP BY EXTRACT(MONTH FROM fecha_inicio) ORDER BY numero_alquileres DESC LIMIT 1;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324475" cy="202882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EXTRACT(DAYOFWEEK FROM fecha_inicio) AS dia_semana, COUNT(*) AS numero_alquileres FROM AlquilerPLSQL GROUP BY EXTRACT(DAYOFWEEK FROM fecha_inicio) ORDER BY numero_alquileres DESC LIMIT 1;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295900" cy="24003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  <w:rtl w:val="0"/>
        </w:rPr>
        <w:t xml:space="preserve">SELECT * FROM AlquilerPLSQL ORDER BY precio DESC LIMIT 1;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highlight w:val="white"/>
        </w:rPr>
        <w:drawing>
          <wp:inline distB="114300" distT="114300" distL="114300" distR="114300">
            <wp:extent cx="5295900" cy="244792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rPr>
        <w:b w:val="1"/>
      </w:rPr>
    </w:pPr>
    <w:r w:rsidDel="00000000" w:rsidR="00000000" w:rsidRPr="00000000">
      <w:rPr>
        <w:b w:val="1"/>
        <w:rtl w:val="0"/>
      </w:rPr>
      <w:t xml:space="preserve">Juan David Bocanegra Vargas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40.png"/><Relationship Id="rId41" Type="http://schemas.openxmlformats.org/officeDocument/2006/relationships/image" Target="media/image36.png"/><Relationship Id="rId44" Type="http://schemas.openxmlformats.org/officeDocument/2006/relationships/image" Target="media/image7.png"/><Relationship Id="rId43" Type="http://schemas.openxmlformats.org/officeDocument/2006/relationships/image" Target="media/image26.png"/><Relationship Id="rId46" Type="http://schemas.openxmlformats.org/officeDocument/2006/relationships/image" Target="media/image48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6.png"/><Relationship Id="rId47" Type="http://schemas.openxmlformats.org/officeDocument/2006/relationships/image" Target="media/image13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33" Type="http://schemas.openxmlformats.org/officeDocument/2006/relationships/image" Target="media/image9.png"/><Relationship Id="rId32" Type="http://schemas.openxmlformats.org/officeDocument/2006/relationships/image" Target="media/image5.png"/><Relationship Id="rId35" Type="http://schemas.openxmlformats.org/officeDocument/2006/relationships/image" Target="media/image37.png"/><Relationship Id="rId34" Type="http://schemas.openxmlformats.org/officeDocument/2006/relationships/image" Target="media/image24.png"/><Relationship Id="rId37" Type="http://schemas.openxmlformats.org/officeDocument/2006/relationships/image" Target="media/image19.png"/><Relationship Id="rId36" Type="http://schemas.openxmlformats.org/officeDocument/2006/relationships/image" Target="media/image6.png"/><Relationship Id="rId39" Type="http://schemas.openxmlformats.org/officeDocument/2006/relationships/image" Target="media/image39.png"/><Relationship Id="rId38" Type="http://schemas.openxmlformats.org/officeDocument/2006/relationships/image" Target="media/image4.png"/><Relationship Id="rId20" Type="http://schemas.openxmlformats.org/officeDocument/2006/relationships/image" Target="media/image38.png"/><Relationship Id="rId22" Type="http://schemas.openxmlformats.org/officeDocument/2006/relationships/image" Target="media/image1.png"/><Relationship Id="rId21" Type="http://schemas.openxmlformats.org/officeDocument/2006/relationships/image" Target="media/image31.png"/><Relationship Id="rId24" Type="http://schemas.openxmlformats.org/officeDocument/2006/relationships/image" Target="media/image35.png"/><Relationship Id="rId23" Type="http://schemas.openxmlformats.org/officeDocument/2006/relationships/image" Target="media/image23.png"/><Relationship Id="rId26" Type="http://schemas.openxmlformats.org/officeDocument/2006/relationships/image" Target="media/image41.png"/><Relationship Id="rId25" Type="http://schemas.openxmlformats.org/officeDocument/2006/relationships/image" Target="media/image47.png"/><Relationship Id="rId28" Type="http://schemas.openxmlformats.org/officeDocument/2006/relationships/image" Target="media/image44.png"/><Relationship Id="rId27" Type="http://schemas.openxmlformats.org/officeDocument/2006/relationships/image" Target="media/image43.png"/><Relationship Id="rId29" Type="http://schemas.openxmlformats.org/officeDocument/2006/relationships/image" Target="media/image10.png"/><Relationship Id="rId51" Type="http://schemas.openxmlformats.org/officeDocument/2006/relationships/image" Target="media/image22.png"/><Relationship Id="rId50" Type="http://schemas.openxmlformats.org/officeDocument/2006/relationships/image" Target="media/image46.png"/><Relationship Id="rId53" Type="http://schemas.openxmlformats.org/officeDocument/2006/relationships/image" Target="media/image29.png"/><Relationship Id="rId52" Type="http://schemas.openxmlformats.org/officeDocument/2006/relationships/image" Target="media/image45.png"/><Relationship Id="rId11" Type="http://schemas.openxmlformats.org/officeDocument/2006/relationships/image" Target="media/image2.png"/><Relationship Id="rId10" Type="http://schemas.openxmlformats.org/officeDocument/2006/relationships/image" Target="media/image34.png"/><Relationship Id="rId54" Type="http://schemas.openxmlformats.org/officeDocument/2006/relationships/header" Target="header1.xml"/><Relationship Id="rId13" Type="http://schemas.openxmlformats.org/officeDocument/2006/relationships/image" Target="media/image17.png"/><Relationship Id="rId12" Type="http://schemas.openxmlformats.org/officeDocument/2006/relationships/image" Target="media/image42.png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7" Type="http://schemas.openxmlformats.org/officeDocument/2006/relationships/image" Target="media/image32.png"/><Relationship Id="rId16" Type="http://schemas.openxmlformats.org/officeDocument/2006/relationships/image" Target="media/image25.png"/><Relationship Id="rId19" Type="http://schemas.openxmlformats.org/officeDocument/2006/relationships/image" Target="media/image20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