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772E" w14:textId="66F29DD4" w:rsidR="00CD72DD" w:rsidRDefault="00DC5E62">
      <w:r w:rsidRPr="00DC5E62">
        <w:drawing>
          <wp:inline distT="0" distB="0" distL="0" distR="0" wp14:anchorId="049DA8D5" wp14:editId="3BC5E0AD">
            <wp:extent cx="5539739" cy="7231380"/>
            <wp:effectExtent l="0" t="0" r="4445" b="7620"/>
            <wp:docPr id="77576097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60978" name="Imagen 1" descr="Texto, Cart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554" cy="72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85A0" w14:textId="77777777" w:rsidR="00DC5E62" w:rsidRDefault="00DC5E62"/>
    <w:p w14:paraId="5C508F1C" w14:textId="2723E727" w:rsidR="00DC5E62" w:rsidRDefault="00DC5E62">
      <w:r w:rsidRPr="00DC5E62">
        <w:lastRenderedPageBreak/>
        <w:drawing>
          <wp:inline distT="0" distB="0" distL="0" distR="0" wp14:anchorId="407F99D7" wp14:editId="7D3DAB9C">
            <wp:extent cx="6042660" cy="7459980"/>
            <wp:effectExtent l="0" t="0" r="0" b="7620"/>
            <wp:docPr id="241737863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37863" name="Imagen 1" descr="Texto, Cart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3192" cy="746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C5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62"/>
    <w:rsid w:val="00B65BF1"/>
    <w:rsid w:val="00CD72DD"/>
    <w:rsid w:val="00DC5E62"/>
    <w:rsid w:val="00DE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9AF4"/>
  <w15:chartTrackingRefBased/>
  <w15:docId w15:val="{2A971B3B-5F0A-489F-99F2-E796C714C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Gonzalez</dc:creator>
  <cp:keywords/>
  <dc:description/>
  <cp:lastModifiedBy>Juan Carlos Gonzalez</cp:lastModifiedBy>
  <cp:revision>2</cp:revision>
  <dcterms:created xsi:type="dcterms:W3CDTF">2025-12-16T07:52:00Z</dcterms:created>
  <dcterms:modified xsi:type="dcterms:W3CDTF">2025-12-16T07:52:00Z</dcterms:modified>
</cp:coreProperties>
</file>