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1C" w:rsidRPr="00640A1C" w:rsidRDefault="00640A1C" w:rsidP="00640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Como desarrollador, necesito acalarar con Fabian (product) detalles de la funcionalidad para el modulo de pedidos y almacen.</w:t>
      </w:r>
    </w:p>
    <w:p w:rsidR="00640A1C" w:rsidRPr="00640A1C" w:rsidRDefault="00640A1C" w:rsidP="00640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ALMACEN:</w:t>
      </w:r>
    </w:p>
    <w:p w:rsidR="00640A1C" w:rsidRPr="00640A1C" w:rsidRDefault="00640A1C" w:rsidP="00640A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Preguntar si tiene mas sentido cambiar status: CAPTURADO - &gt; NUEVO</w:t>
      </w:r>
    </w:p>
    <w:p w:rsidR="00640A1C" w:rsidRPr="00640A1C" w:rsidRDefault="00640A1C" w:rsidP="00640A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Los campos desplegados en la tabla de Almacen son suficientes:</w:t>
      </w:r>
    </w:p>
    <w:p w:rsidR="00640A1C" w:rsidRPr="00640A1C" w:rsidRDefault="00640A1C" w:rsidP="00640A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OC </w:t>
      </w:r>
    </w:p>
    <w:p w:rsidR="00640A1C" w:rsidRPr="00640A1C" w:rsidRDefault="00640A1C" w:rsidP="00640A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No. De Pedido </w:t>
      </w:r>
    </w:p>
    <w:p w:rsidR="00640A1C" w:rsidRPr="00640A1C" w:rsidRDefault="00640A1C" w:rsidP="00640A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C. de Pago </w:t>
      </w:r>
    </w:p>
    <w:p w:rsidR="00640A1C" w:rsidRPr="00640A1C" w:rsidRDefault="00640A1C" w:rsidP="00640A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Ruta </w:t>
      </w:r>
    </w:p>
    <w:p w:rsidR="00640A1C" w:rsidRPr="00640A1C" w:rsidRDefault="00640A1C" w:rsidP="00640A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Importe </w:t>
      </w:r>
    </w:p>
    <w:p w:rsidR="00640A1C" w:rsidRPr="00640A1C" w:rsidRDefault="00640A1C" w:rsidP="00640A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Observación</w:t>
      </w:r>
    </w:p>
    <w:p w:rsidR="00640A1C" w:rsidRPr="00640A1C" w:rsidRDefault="00640A1C" w:rsidP="00640A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Fecha </w:t>
      </w:r>
    </w:p>
    <w:p w:rsidR="00640A1C" w:rsidRPr="00640A1C" w:rsidRDefault="00640A1C" w:rsidP="00640A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Estado</w:t>
      </w:r>
    </w:p>
    <w:p w:rsidR="00640A1C" w:rsidRPr="00640A1C" w:rsidRDefault="00640A1C" w:rsidP="00640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Se sugiere agregar:</w:t>
      </w:r>
    </w:p>
    <w:p w:rsidR="00640A1C" w:rsidRPr="00640A1C" w:rsidRDefault="00640A1C" w:rsidP="00640A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Prioridad</w:t>
      </w:r>
    </w:p>
    <w:p w:rsidR="00640A1C" w:rsidRPr="00640A1C" w:rsidRDefault="00640A1C" w:rsidP="00640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&gt;Que se toma en cuenta para la prioridad de los clientes cuando llega un pedido al almacén o simplemente como van llegando. (es la tarea de Agregar prioridad a la tabla DB). Los pedidos que no se surtieron en dia, deberian acumularse en la vista de pedidos por surtir (Modulo de almacen)? Ejemplo: 10 pedidos hoy, surti 8, 1 no hicieron y otro quedo incompleto. Todo lo completo desaparece de la vista y lo que no se queda.</w:t>
      </w:r>
    </w:p>
    <w:p w:rsidR="00640A1C" w:rsidRPr="00640A1C" w:rsidRDefault="00640A1C" w:rsidP="00640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G(Ayer-Alta), G(Ayer), Z(Alta), A, B ,C, D</w:t>
      </w:r>
    </w:p>
    <w:p w:rsidR="00640A1C" w:rsidRPr="00640A1C" w:rsidRDefault="00640A1C" w:rsidP="00640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G(Ayer-Alta), Z(Alta), G(Ayer), A, B ,C, D</w:t>
      </w:r>
    </w:p>
    <w:p w:rsidR="00640A1C" w:rsidRPr="00640A1C" w:rsidRDefault="00640A1C" w:rsidP="00640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&gt;Es necesario agregar filtros (en algún momento la pantalla va estar saturada).</w:t>
      </w:r>
    </w:p>
    <w:p w:rsidR="00640A1C" w:rsidRPr="00640A1C" w:rsidRDefault="00640A1C" w:rsidP="00640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Pedidos:</w:t>
      </w:r>
    </w:p>
    <w:p w:rsidR="00640A1C" w:rsidRPr="00640A1C" w:rsidRDefault="00640A1C" w:rsidP="00640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&gt;Dependiendo del cliente como es el tipo de pago, lo pueden modificar las chavas de ventas, que pasaría si algún día el cliente quiere pagar de contado y solo tiene la opción de crédito. Las preferencias del cliente, son estrictas o flexibles.</w:t>
      </w:r>
    </w:p>
    <w:p w:rsidR="00640A1C" w:rsidRPr="00640A1C" w:rsidRDefault="00640A1C" w:rsidP="00640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&gt;Quien define la prioridad?. Fabian o la capturista? que explique el proceso.</w:t>
      </w:r>
    </w:p>
    <w:p w:rsidR="00640A1C" w:rsidRPr="00640A1C" w:rsidRDefault="00640A1C" w:rsidP="00640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&gt;Cual es el minimo de caracteres en OC, NP, CP: min:2 max: 25</w:t>
      </w:r>
    </w:p>
    <w:p w:rsidR="00640A1C" w:rsidRPr="00640A1C" w:rsidRDefault="00640A1C" w:rsidP="00640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&gt;Cada vendedor, puede ver pedidos de otros?, que operaciones puede realizar un vendedor despues de meter un pedido?</w:t>
      </w:r>
    </w:p>
    <w:p w:rsidR="00640A1C" w:rsidRPr="00640A1C" w:rsidRDefault="00640A1C" w:rsidP="00640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&gt;Quien puede cancelar los pedidos?</w:t>
      </w:r>
    </w:p>
    <w:p w:rsidR="00640A1C" w:rsidRPr="00640A1C" w:rsidRDefault="00640A1C" w:rsidP="00640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General:</w:t>
      </w:r>
    </w:p>
    <w:p w:rsidR="00640A1C" w:rsidRPr="00640A1C" w:rsidRDefault="00640A1C" w:rsidP="00640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&gt;Preguntar si Diego nos puede recibir sin “peros” el martes</w:t>
      </w:r>
    </w:p>
    <w:p w:rsidR="00640A1C" w:rsidRPr="00640A1C" w:rsidRDefault="00640A1C" w:rsidP="00640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40A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&gt;Que formato de fechas prefiere- suguerir: dd-MMM-YY HH:mm AM/PM</w:t>
      </w:r>
    </w:p>
    <w:p w:rsidR="008A533C" w:rsidRPr="00640A1C" w:rsidRDefault="008A533C" w:rsidP="00640A1C">
      <w:pPr>
        <w:rPr>
          <w:lang w:val="es-MX"/>
        </w:rPr>
      </w:pPr>
      <w:bookmarkStart w:id="0" w:name="_GoBack"/>
      <w:bookmarkEnd w:id="0"/>
    </w:p>
    <w:sectPr w:rsidR="008A533C" w:rsidRPr="00640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F71" w:rsidRDefault="00CE2F71" w:rsidP="00572531">
      <w:pPr>
        <w:spacing w:after="0" w:line="240" w:lineRule="auto"/>
      </w:pPr>
      <w:r>
        <w:separator/>
      </w:r>
    </w:p>
  </w:endnote>
  <w:endnote w:type="continuationSeparator" w:id="0">
    <w:p w:rsidR="00CE2F71" w:rsidRDefault="00CE2F71" w:rsidP="00572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F71" w:rsidRDefault="00CE2F71" w:rsidP="00572531">
      <w:pPr>
        <w:spacing w:after="0" w:line="240" w:lineRule="auto"/>
      </w:pPr>
      <w:r>
        <w:separator/>
      </w:r>
    </w:p>
  </w:footnote>
  <w:footnote w:type="continuationSeparator" w:id="0">
    <w:p w:rsidR="00CE2F71" w:rsidRDefault="00CE2F71" w:rsidP="00572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A7658"/>
    <w:multiLevelType w:val="hybridMultilevel"/>
    <w:tmpl w:val="CA3049BC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6F1D7842"/>
    <w:multiLevelType w:val="hybridMultilevel"/>
    <w:tmpl w:val="A9D61F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500F3"/>
    <w:multiLevelType w:val="hybridMultilevel"/>
    <w:tmpl w:val="49887A5A"/>
    <w:lvl w:ilvl="0" w:tplc="08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7B99680D"/>
    <w:multiLevelType w:val="multilevel"/>
    <w:tmpl w:val="2E40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66356"/>
    <w:multiLevelType w:val="hybridMultilevel"/>
    <w:tmpl w:val="2B92D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B289C"/>
    <w:multiLevelType w:val="multilevel"/>
    <w:tmpl w:val="3778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31"/>
    <w:rsid w:val="00053177"/>
    <w:rsid w:val="00110219"/>
    <w:rsid w:val="001E0D4E"/>
    <w:rsid w:val="0029788D"/>
    <w:rsid w:val="004357CD"/>
    <w:rsid w:val="00572531"/>
    <w:rsid w:val="00640A1C"/>
    <w:rsid w:val="00667398"/>
    <w:rsid w:val="00776351"/>
    <w:rsid w:val="007855FB"/>
    <w:rsid w:val="008304B7"/>
    <w:rsid w:val="008A533C"/>
    <w:rsid w:val="008C11FF"/>
    <w:rsid w:val="00A86010"/>
    <w:rsid w:val="00B1561F"/>
    <w:rsid w:val="00CC03EC"/>
    <w:rsid w:val="00CE2F71"/>
    <w:rsid w:val="00E332F1"/>
    <w:rsid w:val="00EA1EFB"/>
    <w:rsid w:val="00F8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36A3F-CEC1-455F-BAC6-31FF660C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5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531"/>
  </w:style>
  <w:style w:type="paragraph" w:styleId="Piedepgina">
    <w:name w:val="footer"/>
    <w:basedOn w:val="Normal"/>
    <w:link w:val="PiedepginaCar"/>
    <w:uiPriority w:val="99"/>
    <w:unhideWhenUsed/>
    <w:rsid w:val="005725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531"/>
  </w:style>
  <w:style w:type="paragraph" w:styleId="Prrafodelista">
    <w:name w:val="List Paragraph"/>
    <w:basedOn w:val="Normal"/>
    <w:uiPriority w:val="34"/>
    <w:qFormat/>
    <w:rsid w:val="005725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2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5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</dc:creator>
  <cp:keywords/>
  <dc:description/>
  <cp:lastModifiedBy> Estrada</cp:lastModifiedBy>
  <cp:revision>4</cp:revision>
  <dcterms:created xsi:type="dcterms:W3CDTF">2020-03-20T16:39:00Z</dcterms:created>
  <dcterms:modified xsi:type="dcterms:W3CDTF">2020-03-22T16:55:00Z</dcterms:modified>
</cp:coreProperties>
</file>