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181A8" w14:textId="77777777" w:rsidR="00780816" w:rsidRPr="00780816" w:rsidRDefault="00780816" w:rsidP="007808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808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Final Process and Corrected Table Structures</w:t>
      </w:r>
    </w:p>
    <w:p w14:paraId="66781792" w14:textId="77777777" w:rsidR="00780816" w:rsidRDefault="00780816" w:rsidP="00780816">
      <w:r>
        <w:t>DROP TABLE IF EXISTS logs_db.fed_call_log;</w:t>
      </w:r>
    </w:p>
    <w:p w14:paraId="282D1A87" w14:textId="66A0040A" w:rsidR="00780816" w:rsidRDefault="00780816" w:rsidP="00780816">
      <w:r w:rsidRPr="00780816">
        <w:rPr>
          <w:highlight w:val="yellow"/>
        </w:rPr>
        <w:t>Edit the connection</w:t>
      </w:r>
    </w:p>
    <w:p w14:paraId="23C7F0FD" w14:textId="0925013A" w:rsidR="00B9762C" w:rsidRDefault="00B9762C" w:rsidP="00780816">
      <w:r>
        <w:t>Before!!</w:t>
      </w:r>
    </w:p>
    <w:p w14:paraId="6BACD061" w14:textId="0AEF1997" w:rsidR="00B9762C" w:rsidRDefault="00B9762C" w:rsidP="00780816">
      <w:r>
        <w:t>Create a duplicate of Remote tables and Federated tables (if mag update/add column ang Remote database ma-wala ang connection)</w:t>
      </w:r>
      <w:r w:rsidR="00415D88">
        <w:t xml:space="preserve"> I rename lang dayon if good to go na</w:t>
      </w:r>
      <w:bookmarkStart w:id="0" w:name="_GoBack"/>
      <w:bookmarkEnd w:id="0"/>
    </w:p>
    <w:p w14:paraId="655F6264" w14:textId="77777777" w:rsidR="00780816" w:rsidRDefault="00780816" w:rsidP="00780816"/>
    <w:p w14:paraId="174E7CC2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>CREATE TABLE logs_db.fed_call_log (</w:t>
      </w:r>
    </w:p>
    <w:p w14:paraId="3914DD91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CallLog_ID INT NOT NULL AUTO_INCREMENT,</w:t>
      </w:r>
    </w:p>
    <w:p w14:paraId="7084DB44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Type_Emergency_ID VARCHAR(20),</w:t>
      </w:r>
    </w:p>
    <w:p w14:paraId="33DCA681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NameCaller VARCHAR(300),</w:t>
      </w:r>
    </w:p>
    <w:p w14:paraId="32EC84CC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Address VARCHAR(300),</w:t>
      </w:r>
    </w:p>
    <w:p w14:paraId="36AF4919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LandMark VARCHAR(300),</w:t>
      </w:r>
    </w:p>
    <w:p w14:paraId="7D940664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TelNo VARCHAR(100),</w:t>
      </w:r>
    </w:p>
    <w:p w14:paraId="32C62104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Remarks VARCHAR(2000),</w:t>
      </w:r>
    </w:p>
    <w:p w14:paraId="75ED6580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InProgress VARCHAR(50),</w:t>
      </w:r>
    </w:p>
    <w:p w14:paraId="2F5BD18B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LogBy VARCHAR(50),</w:t>
      </w:r>
    </w:p>
    <w:p w14:paraId="708286A7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LogBy_ID VARCHAR(20),</w:t>
      </w:r>
    </w:p>
    <w:p w14:paraId="5A74A79B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Date_Log DATETIME,</w:t>
      </w:r>
    </w:p>
    <w:p w14:paraId="484ED7B9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Log_Span_Day DECIMAL(10,2),</w:t>
      </w:r>
    </w:p>
    <w:p w14:paraId="13B6BC10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Log_Span_Min DECIMAL(12,2),</w:t>
      </w:r>
    </w:p>
    <w:p w14:paraId="64595BD8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Page_Grid VARCHAR(50),</w:t>
      </w:r>
    </w:p>
    <w:p w14:paraId="532569D9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Coordinates VARCHAR(50),</w:t>
      </w:r>
    </w:p>
    <w:p w14:paraId="5D5A97C0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Longitude VARCHAR(50),</w:t>
      </w:r>
    </w:p>
    <w:p w14:paraId="777C8C7E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Latitude VARCHAR(50),</w:t>
      </w:r>
    </w:p>
    <w:p w14:paraId="0026C59F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Status VARCHAR(20),</w:t>
      </w:r>
    </w:p>
    <w:p w14:paraId="6A782460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Brgy_ID INT,</w:t>
      </w:r>
    </w:p>
    <w:p w14:paraId="1E1858E3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TimeRef VARCHAR(50),</w:t>
      </w:r>
    </w:p>
    <w:p w14:paraId="2716AE72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lastRenderedPageBreak/>
        <w:t xml:space="preserve">    Ref_Caller_No INT,</w:t>
      </w:r>
    </w:p>
    <w:p w14:paraId="2C2F04D0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Not_In_Map INT,</w:t>
      </w:r>
    </w:p>
    <w:p w14:paraId="22D85849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W_Dispatch_Team INT,</w:t>
      </w:r>
    </w:p>
    <w:p w14:paraId="60BFAF40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EMS_Station VARCHAR(100),</w:t>
      </w:r>
    </w:p>
    <w:p w14:paraId="34B31613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identifier VARCHAR(50),</w:t>
      </w:r>
    </w:p>
    <w:p w14:paraId="556298FD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INDEX idx_identifier (identifier),</w:t>
      </w:r>
    </w:p>
    <w:p w14:paraId="429403B1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 xml:space="preserve">    PRIMARY KEY (CallLog_ID)</w:t>
      </w:r>
    </w:p>
    <w:p w14:paraId="435E78B7" w14:textId="77777777" w:rsidR="00780816" w:rsidRPr="00780816" w:rsidRDefault="00780816" w:rsidP="00780816">
      <w:pPr>
        <w:rPr>
          <w:highlight w:val="green"/>
        </w:rPr>
      </w:pPr>
      <w:r w:rsidRPr="00780816">
        <w:rPr>
          <w:highlight w:val="green"/>
        </w:rPr>
        <w:t>) ENGINE=FEDERATED</w:t>
      </w:r>
    </w:p>
    <w:p w14:paraId="1A49CF09" w14:textId="77777777" w:rsidR="00F2043D" w:rsidRDefault="00780816" w:rsidP="00780816">
      <w:r w:rsidRPr="00780816">
        <w:rPr>
          <w:highlight w:val="green"/>
        </w:rPr>
        <w:t>CONNECTION='mysql://root@127.0.0.1:3306/comcenter/fed_call_log';</w:t>
      </w:r>
    </w:p>
    <w:p w14:paraId="1C985BD9" w14:textId="77777777" w:rsidR="00780816" w:rsidRDefault="00780816" w:rsidP="00780816"/>
    <w:p w14:paraId="1C084390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>CREATE TABLE logs_db.fed_dispatch_team (</w:t>
      </w:r>
    </w:p>
    <w:p w14:paraId="0414B9D7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Dispatch_Team_ID INT NOT NULL AUTO_INCREMENT PRIMARY KEY,</w:t>
      </w:r>
    </w:p>
    <w:p w14:paraId="2A2A2E5F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Call_Log_ID INT DEFAULT NULL,</w:t>
      </w:r>
    </w:p>
    <w:p w14:paraId="2F41AE02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Time_Dispatched DATETIME DEFAULT NULL,</w:t>
      </w:r>
    </w:p>
    <w:p w14:paraId="05BD3EBF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Time_Departed DATETIME DEFAULT NULL,</w:t>
      </w:r>
    </w:p>
    <w:p w14:paraId="481CEBD2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Time_Arrived DATETIME DEFAULT NULL,</w:t>
      </w:r>
    </w:p>
    <w:p w14:paraId="188FA73E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Time_Accomplished DATETIME DEFAULT NULL,</w:t>
      </w:r>
    </w:p>
    <w:p w14:paraId="5A0FA1BB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Team_ID VARCHAR(20) DEFAULT NULL,</w:t>
      </w:r>
    </w:p>
    <w:p w14:paraId="24BC6338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Team VARCHAR(50) DEFAULT NULL,</w:t>
      </w:r>
    </w:p>
    <w:p w14:paraId="6A371E7A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Dispatcher_ID VARCHAR(20) DEFAULT NULL,</w:t>
      </w:r>
    </w:p>
    <w:p w14:paraId="5F9924EE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DispatchBy VARCHAR(50) DEFAULT NULL,</w:t>
      </w:r>
    </w:p>
    <w:p w14:paraId="112AACE9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Accomplish VARCHAR(500) DEFAULT NULL,</w:t>
      </w:r>
    </w:p>
    <w:p w14:paraId="2D381015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Status VARCHAR(20) DEFAULT NULL,</w:t>
      </w:r>
    </w:p>
    <w:p w14:paraId="5ACDBA43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Remarks VARCHAR(2000) DEFAULT NULL,</w:t>
      </w:r>
    </w:p>
    <w:p w14:paraId="216F84DE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Time_LeftScene DATETIME DEFAULT NULL,</w:t>
      </w:r>
    </w:p>
    <w:p w14:paraId="4E48FB09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Time_AtHosp DATETIME DEFAULT NULL,</w:t>
      </w:r>
    </w:p>
    <w:p w14:paraId="60D35F8F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Time_Done DATETIME DEFAULT NULL,</w:t>
      </w:r>
    </w:p>
    <w:p w14:paraId="2805E23E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Time_Base DATETIME DEFAULT NULL,</w:t>
      </w:r>
    </w:p>
    <w:p w14:paraId="04C53094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Capture_Flag INT DEFAULT NULL,</w:t>
      </w:r>
    </w:p>
    <w:p w14:paraId="1BE55F41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lastRenderedPageBreak/>
        <w:t xml:space="preserve">    Accomplishment_ID INT DEFAULT NULL,</w:t>
      </w:r>
    </w:p>
    <w:p w14:paraId="49841103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Call_Type_ID INT DEFAULT NULL,</w:t>
      </w:r>
    </w:p>
    <w:p w14:paraId="6A8D761B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Depart_By_ID INT DEFAULT NULL,</w:t>
      </w:r>
    </w:p>
    <w:p w14:paraId="4FF8D7BA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Onsite_By_ID INT DEFAULT NULL,</w:t>
      </w:r>
    </w:p>
    <w:p w14:paraId="1878E652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Accomplish_By_ID INT DEFAULT NULL,</w:t>
      </w:r>
    </w:p>
    <w:p w14:paraId="712892E8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Depart_By VARCHAR(50) DEFAULT NULL,</w:t>
      </w:r>
    </w:p>
    <w:p w14:paraId="3C98B42F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Onsite_By VARCHAR(50) DEFAULT NULL,</w:t>
      </w:r>
    </w:p>
    <w:p w14:paraId="49454A1D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Accomplish_By VARCHAR(50) DEFAULT NULL,</w:t>
      </w:r>
    </w:p>
    <w:p w14:paraId="0239089D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identifier VARCHAR(50),</w:t>
      </w:r>
    </w:p>
    <w:p w14:paraId="610C2CD9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 xml:space="preserve">    INDEX idx_identifier (identifier)</w:t>
      </w:r>
    </w:p>
    <w:p w14:paraId="2B217B6B" w14:textId="77777777" w:rsidR="00780816" w:rsidRPr="00780816" w:rsidRDefault="00780816" w:rsidP="00780816">
      <w:pPr>
        <w:rPr>
          <w:highlight w:val="cyan"/>
        </w:rPr>
      </w:pPr>
      <w:r w:rsidRPr="00780816">
        <w:rPr>
          <w:highlight w:val="cyan"/>
        </w:rPr>
        <w:t>) ENGINE=FEDERATED</w:t>
      </w:r>
    </w:p>
    <w:p w14:paraId="3E8888A5" w14:textId="77777777" w:rsidR="00780816" w:rsidRDefault="00780816" w:rsidP="00780816">
      <w:r w:rsidRPr="00780816">
        <w:rPr>
          <w:highlight w:val="cyan"/>
        </w:rPr>
        <w:t>CONNECTION='mysql://root@127.0.0.1:3306/comcenter/fed_dispatch_team';</w:t>
      </w:r>
    </w:p>
    <w:p w14:paraId="16EEF471" w14:textId="77777777" w:rsidR="00780816" w:rsidRDefault="00780816" w:rsidP="00780816"/>
    <w:p w14:paraId="68244600" w14:textId="77777777" w:rsidR="00780816" w:rsidRDefault="00780816" w:rsidP="00780816"/>
    <w:p w14:paraId="529E5B9F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>CREATE TABLE logs_db.ems_data (</w:t>
      </w:r>
    </w:p>
    <w:p w14:paraId="202DB2A3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id INT NOT NULL AUTO_INCREMENT PRIMARY KEY,</w:t>
      </w:r>
    </w:p>
    <w:p w14:paraId="142AE2D2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dispatch_id VARCHAR(50) NOT NULL,</w:t>
      </w:r>
    </w:p>
    <w:p w14:paraId="4C4C5054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dispatch_id_bac INT NOT NULL,</w:t>
      </w:r>
    </w:p>
    <w:p w14:paraId="26B28FA4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dispatch_dt DATETIME NOT NULL,</w:t>
      </w:r>
    </w:p>
    <w:p w14:paraId="2B3D5A59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location TEXT NOT NULL,</w:t>
      </w:r>
    </w:p>
    <w:p w14:paraId="6BBFE504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brgy INT NOT NULL,</w:t>
      </w:r>
    </w:p>
    <w:p w14:paraId="3BC1BEBE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ambu VARCHAR(50) NOT NULL,</w:t>
      </w:r>
    </w:p>
    <w:p w14:paraId="12BF5545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case_cat VARCHAR(100) NOT NULL,</w:t>
      </w:r>
    </w:p>
    <w:p w14:paraId="5136EE2A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case_type VARCHAR(100) NOT NULL,</w:t>
      </w:r>
    </w:p>
    <w:p w14:paraId="435BA0A4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case_sub_type VARCHAR(100) NOT NULL,</w:t>
      </w:r>
    </w:p>
    <w:p w14:paraId="2D2E962F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intoxicated VARCHAR(10) NOT NULL,</w:t>
      </w:r>
    </w:p>
    <w:p w14:paraId="6F446469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pname VARCHAR(100) NOT NULL,</w:t>
      </w:r>
    </w:p>
    <w:p w14:paraId="2DCCFA18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p_agerange INT NOT NULL,</w:t>
      </w:r>
    </w:p>
    <w:p w14:paraId="2BA33E91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p_gender VARCHAR(10) NOT NULL,</w:t>
      </w:r>
    </w:p>
    <w:p w14:paraId="30A3FDF8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lastRenderedPageBreak/>
        <w:t xml:space="preserve">    p_covid VARCHAR(20) NOT NULL,</w:t>
      </w:r>
    </w:p>
    <w:p w14:paraId="1E52DCE7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vdose TINYINT NOT NULL DEFAULT 0,</w:t>
      </w:r>
    </w:p>
    <w:p w14:paraId="6BF13A2B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vdate DATE NOT NULL,</w:t>
      </w:r>
    </w:p>
    <w:p w14:paraId="205182ED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vname VARCHAR(100) NOT NULL,</w:t>
      </w:r>
    </w:p>
    <w:p w14:paraId="721888F3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pnum VARCHAR(50) NOT NULL,</w:t>
      </w:r>
    </w:p>
    <w:p w14:paraId="324ABDBA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hospital TEXT NOT NULL,</w:t>
      </w:r>
    </w:p>
    <w:p w14:paraId="785D4E53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spHospital TEXT NOT NULL,</w:t>
      </w:r>
    </w:p>
    <w:p w14:paraId="2E92CA7A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transport_from TEXT NOT NULL,</w:t>
      </w:r>
    </w:p>
    <w:p w14:paraId="506E7BC4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transport_type VARCHAR(200) DEFAULT NULL,</w:t>
      </w:r>
    </w:p>
    <w:p w14:paraId="398EF90D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tl_id INT NOT NULL,</w:t>
      </w:r>
    </w:p>
    <w:p w14:paraId="3CF54250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remarks TEXT NOT NULL,</w:t>
      </w:r>
    </w:p>
    <w:p w14:paraId="27FDC1B1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lnk TEXT NOT NULL,</w:t>
      </w:r>
    </w:p>
    <w:p w14:paraId="4CFC79D8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dt_created DATETIME NOT NULL,</w:t>
      </w:r>
    </w:p>
    <w:p w14:paraId="0CDB2572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Time_Dispatched DATETIME DEFAULT NULL,</w:t>
      </w:r>
    </w:p>
    <w:p w14:paraId="4E382EF3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Time_Departed DATETIME DEFAULT NULL,</w:t>
      </w:r>
    </w:p>
    <w:p w14:paraId="5C6E0461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Time_Arrived DATETIME DEFAULT NULL,</w:t>
      </w:r>
    </w:p>
    <w:p w14:paraId="03AAF0DB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Time_Accomplished DATETIME DEFAULT NULL,</w:t>
      </w:r>
    </w:p>
    <w:p w14:paraId="4FE6BF73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epcr_dt DATETIME NOT NULL,</w:t>
      </w:r>
    </w:p>
    <w:p w14:paraId="624B79F7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epcr_tas DATETIME NOT NULL,</w:t>
      </w:r>
    </w:p>
    <w:p w14:paraId="0492D4BF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epcr_tls DATETIME NOT NULL,</w:t>
      </w:r>
    </w:p>
    <w:p w14:paraId="0FF858F7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epcr_ct_desc VARCHAR(100) NOT NULL,</w:t>
      </w:r>
    </w:p>
    <w:p w14:paraId="4579AA56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epcr_ht VARCHAR(100) NOT NULL,</w:t>
      </w:r>
    </w:p>
    <w:p w14:paraId="67887E54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epcr_age VARCHAR(10) NOT NULL,</w:t>
      </w:r>
    </w:p>
    <w:p w14:paraId="7A635B97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epcr_w VARCHAR(10) NOT NULL,</w:t>
      </w:r>
    </w:p>
    <w:p w14:paraId="50BDB274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epcr_h VARCHAR(10) NOT NULL,</w:t>
      </w:r>
    </w:p>
    <w:p w14:paraId="1873FD0F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epcr_rteam VARCHAR(50) NOT NULL,</w:t>
      </w:r>
    </w:p>
    <w:p w14:paraId="34BFF806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epcr_rcode VARCHAR(50) NOT NULL,</w:t>
      </w:r>
    </w:p>
    <w:p w14:paraId="439AD446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epcr_address TEXT NOT NULL,</w:t>
      </w:r>
    </w:p>
    <w:p w14:paraId="25CE4FF5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epcr_rfrom VARCHAR(100) NOT NULL,</w:t>
      </w:r>
    </w:p>
    <w:p w14:paraId="76DE2B43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lastRenderedPageBreak/>
        <w:t xml:space="preserve">    epcr_ambnum VARCHAR(10) NOT NULL,</w:t>
      </w:r>
    </w:p>
    <w:p w14:paraId="442EB18F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epcr_rp VARCHAR(100) NOT NULL,</w:t>
      </w:r>
    </w:p>
    <w:p w14:paraId="4E5E9D7B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epcr_dntp TEXT NOT NULL,</w:t>
      </w:r>
    </w:p>
    <w:p w14:paraId="1ECC4C0E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epcr_cc TEXT NOT NULL,</w:t>
      </w:r>
    </w:p>
    <w:p w14:paraId="1E8E7CCB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epcr_sample MEDIUMTEXT NOT NULL,</w:t>
      </w:r>
    </w:p>
    <w:p w14:paraId="5B564B11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epcr_interventions MEDIUMTEXT NOT NULL,</w:t>
      </w:r>
    </w:p>
    <w:p w14:paraId="188AA46B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epcr_vitalsigns LONGTEXT NOT NULL,</w:t>
      </w:r>
    </w:p>
    <w:p w14:paraId="19D25D2A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epcr_notes MEDIUMTEXT NOT NULL,</w:t>
      </w:r>
    </w:p>
    <w:p w14:paraId="364CC1E4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epcr_crew TEXT NOT NULL,</w:t>
      </w:r>
    </w:p>
    <w:p w14:paraId="39B7130F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epcr_receiving LONGTEXT NOT NULL,</w:t>
      </w:r>
    </w:p>
    <w:p w14:paraId="3F62E803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epcr_tah DATETIME NOT NULL,</w:t>
      </w:r>
    </w:p>
    <w:p w14:paraId="506B9275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epcr_pso VARCHAR(100) NOT NULL,</w:t>
      </w:r>
    </w:p>
    <w:p w14:paraId="49DE6466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identifier VARCHAR(50),</w:t>
      </w:r>
    </w:p>
    <w:p w14:paraId="73BE8B59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 xml:space="preserve">    INDEX idx_identifier (identifier)</w:t>
      </w:r>
    </w:p>
    <w:p w14:paraId="6FF4BD8E" w14:textId="77777777" w:rsidR="00780816" w:rsidRPr="00780816" w:rsidRDefault="00780816" w:rsidP="00780816">
      <w:pPr>
        <w:rPr>
          <w:highlight w:val="magenta"/>
        </w:rPr>
      </w:pPr>
      <w:r w:rsidRPr="00780816">
        <w:rPr>
          <w:highlight w:val="magenta"/>
        </w:rPr>
        <w:t>) ENGINE=FEDERATED</w:t>
      </w:r>
    </w:p>
    <w:p w14:paraId="1B18E3E7" w14:textId="77777777" w:rsidR="00780816" w:rsidRDefault="00780816" w:rsidP="00780816">
      <w:r w:rsidRPr="00780816">
        <w:rPr>
          <w:highlight w:val="magenta"/>
        </w:rPr>
        <w:t>CONNECTION='mysql://root@127.0.0.1:3306/comcenter/ems_data';</w:t>
      </w:r>
    </w:p>
    <w:p w14:paraId="24EBDD60" w14:textId="77777777" w:rsidR="00780816" w:rsidRDefault="00780816" w:rsidP="00780816"/>
    <w:p w14:paraId="07987828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>CREATE TABLE logs_db.fed_completed (</w:t>
      </w:r>
    </w:p>
    <w:p w14:paraId="7F46468F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 xml:space="preserve">    Completed_ID INT NOT NULL,</w:t>
      </w:r>
    </w:p>
    <w:p w14:paraId="460DC659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 xml:space="preserve">    Call_log_ID INT,</w:t>
      </w:r>
    </w:p>
    <w:p w14:paraId="197F1B7A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 xml:space="preserve">    Date_Complete DATETIME,</w:t>
      </w:r>
    </w:p>
    <w:p w14:paraId="3C4DD450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 xml:space="preserve">    Remarks VARCHAR(500),</w:t>
      </w:r>
    </w:p>
    <w:p w14:paraId="10D6D55C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 xml:space="preserve">    Type_ID INT,</w:t>
      </w:r>
    </w:p>
    <w:p w14:paraId="1CC3EB2A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 xml:space="preserve">    Encoder_ID INT,</w:t>
      </w:r>
    </w:p>
    <w:p w14:paraId="23215B57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 xml:space="preserve">    Encoder VARCHAR(50),</w:t>
      </w:r>
    </w:p>
    <w:p w14:paraId="51B9CB1B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 xml:space="preserve">    Team VARCHAR(100),</w:t>
      </w:r>
    </w:p>
    <w:p w14:paraId="5FB1B4FB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 xml:space="preserve">    Team_ID INT,</w:t>
      </w:r>
    </w:p>
    <w:p w14:paraId="3F78E9C9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 xml:space="preserve">    identifier VARCHAR(50),</w:t>
      </w:r>
    </w:p>
    <w:p w14:paraId="1CAD8D60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 xml:space="preserve">    INDEX idx_identifier (identifier),</w:t>
      </w:r>
    </w:p>
    <w:p w14:paraId="49156F0C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lastRenderedPageBreak/>
        <w:t xml:space="preserve">    PRIMARY KEY (Completed_ID)</w:t>
      </w:r>
    </w:p>
    <w:p w14:paraId="5651EAA9" w14:textId="77777777" w:rsidR="00780816" w:rsidRPr="00780816" w:rsidRDefault="00780816" w:rsidP="00780816">
      <w:pPr>
        <w:rPr>
          <w:highlight w:val="lightGray"/>
        </w:rPr>
      </w:pPr>
      <w:r w:rsidRPr="00780816">
        <w:rPr>
          <w:highlight w:val="lightGray"/>
        </w:rPr>
        <w:t>) ENGINE=FEDERATED</w:t>
      </w:r>
    </w:p>
    <w:p w14:paraId="1FA4444A" w14:textId="77777777" w:rsidR="00780816" w:rsidRDefault="00780816" w:rsidP="00780816">
      <w:r w:rsidRPr="00780816">
        <w:rPr>
          <w:highlight w:val="lightGray"/>
        </w:rPr>
        <w:t>CONNECTION='mysql://root@127.0.0.1:3306/comcenter/fed_completed';</w:t>
      </w:r>
    </w:p>
    <w:sectPr w:rsidR="0078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16"/>
    <w:rsid w:val="00100171"/>
    <w:rsid w:val="00415D88"/>
    <w:rsid w:val="00780816"/>
    <w:rsid w:val="00B9762C"/>
    <w:rsid w:val="00F2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2A42"/>
  <w15:chartTrackingRefBased/>
  <w15:docId w15:val="{07E4D130-CECB-41C0-9C8D-0E4B627D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1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Ororescue</dc:creator>
  <cp:keywords/>
  <dc:description/>
  <cp:lastModifiedBy>Ororescue</cp:lastModifiedBy>
  <cp:revision>3</cp:revision>
  <dcterms:created xsi:type="dcterms:W3CDTF">2025-03-23T04:28:00Z</dcterms:created>
  <dcterms:modified xsi:type="dcterms:W3CDTF">2025-03-23T07:55:00Z</dcterms:modified>
</cp:coreProperties>
</file>