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590" w:rsidRDefault="00CD50FD">
      <w:pPr>
        <w:rPr>
          <w:rFonts w:ascii="Arial" w:hAnsi="Arial" w:cs="Arial"/>
          <w:b/>
          <w:sz w:val="48"/>
          <w:szCs w:val="48"/>
        </w:rPr>
      </w:pPr>
      <w:r w:rsidRPr="00CD50FD">
        <w:rPr>
          <w:rFonts w:ascii="Arial" w:hAnsi="Arial" w:cs="Arial"/>
          <w:b/>
          <w:sz w:val="48"/>
          <w:szCs w:val="48"/>
        </w:rPr>
        <w:t>GPG</w:t>
      </w:r>
    </w:p>
    <w:p w:rsidR="00CD50FD" w:rsidRDefault="00CD50FD">
      <w:pPr>
        <w:rPr>
          <w:rFonts w:ascii="Arial" w:hAnsi="Arial" w:cs="Arial"/>
          <w:sz w:val="24"/>
          <w:szCs w:val="24"/>
        </w:rPr>
      </w:pPr>
      <w:r w:rsidRPr="00CD50FD">
        <w:rPr>
          <w:rFonts w:ascii="Arial" w:hAnsi="Arial" w:cs="Arial"/>
          <w:sz w:val="24"/>
          <w:szCs w:val="24"/>
        </w:rPr>
        <w:t>Te</w:t>
      </w:r>
      <w:r>
        <w:rPr>
          <w:rFonts w:ascii="Arial" w:hAnsi="Arial" w:cs="Arial"/>
          <w:sz w:val="24"/>
          <w:szCs w:val="24"/>
        </w:rPr>
        <w:t>niendo nuestra llave procedemos a firmarla a traves de gpg.</w:t>
      </w:r>
    </w:p>
    <w:p w:rsidR="00CD50FD" w:rsidRPr="00CD50FD" w:rsidRDefault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3586331"/>
            <wp:effectExtent l="0" t="0" r="0" b="0"/>
            <wp:docPr id="1" name="Imagen 1" descr="C:\Users\familiamoreno\AppData\Local\Microsoft\Windows\INetCache\Content.Word\Captura de pantalla de 2019-04-17 15-0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iamoreno\AppData\Local\Microsoft\Windows\INetCache\Content.Word\Captura de pantalla de 2019-04-17 15-03-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FD" w:rsidRDefault="00CD5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comand o nos genera la firma de el archivo txt.txt que al abrirlo ya se ve de la siguiente forma.</w:t>
      </w:r>
      <w:r>
        <w:rPr>
          <w:rFonts w:ascii="Arial" w:hAnsi="Arial" w:cs="Arial"/>
          <w:sz w:val="24"/>
          <w:szCs w:val="24"/>
        </w:rPr>
        <w:tab/>
      </w:r>
    </w:p>
    <w:p w:rsidR="00CD50FD" w:rsidRDefault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2927656"/>
            <wp:effectExtent l="0" t="0" r="0" b="6350"/>
            <wp:docPr id="2" name="Imagen 2" descr="C:\Users\familiamoreno\AppData\Local\Microsoft\Windows\INetCache\Content.Word\Captura de pantalla de 2019-04-17 15-03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miliamoreno\AppData\Local\Microsoft\Windows\INetCache\Content.Word\Captura de pantalla de 2019-04-17 15-03-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FD" w:rsidRDefault="00CD50FD">
      <w:pPr>
        <w:rPr>
          <w:rFonts w:ascii="Arial" w:hAnsi="Arial" w:cs="Arial"/>
          <w:sz w:val="24"/>
          <w:szCs w:val="24"/>
        </w:rPr>
      </w:pPr>
    </w:p>
    <w:p w:rsidR="00CD50FD" w:rsidRDefault="00CD5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Teniendo el documento firmado procedemos a exportar la clave par aquel que quiera verificar la firma del archivo.</w:t>
      </w:r>
    </w:p>
    <w:p w:rsidR="00CD50FD" w:rsidRDefault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035151"/>
            <wp:effectExtent l="0" t="0" r="0" b="0"/>
            <wp:docPr id="3" name="Imagen 3" descr="C:\Users\familiamoreno\AppData\Local\Microsoft\Windows\INetCache\Content.Word\Captura de pantalla de 2019-04-17 15-08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miliamoreno\AppData\Local\Microsoft\Windows\INetCache\Content.Word\Captura de pantalla de 2019-04-17 15-08-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FD" w:rsidRDefault="00CD50FD" w:rsidP="00CD5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entrega la firma y en el escritorio podemos preciar tambien el texto firmado en el fichero txt.txt.gpg. abrimos la firma y se ve de la siguiente manera.</w:t>
      </w:r>
    </w:p>
    <w:p w:rsidR="00CD50FD" w:rsidRDefault="00CD50FD" w:rsidP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3035151"/>
            <wp:effectExtent l="0" t="0" r="0" b="0"/>
            <wp:docPr id="4" name="Imagen 4" descr="C:\Users\familiamoreno\AppData\Local\Microsoft\Windows\INetCache\Content.Word\Captura de pantalla de 2019-04-17 15-08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miliamoreno\AppData\Local\Microsoft\Windows\INetCache\Content.Word\Captura de pantalla de 2019-04-17 15-08-2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4EE" w:rsidRDefault="00CD50FD" w:rsidP="00CD5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probaremos importando una llave </w:t>
      </w:r>
      <w:r w:rsidR="00E744EE">
        <w:rPr>
          <w:rFonts w:ascii="Arial" w:hAnsi="Arial" w:cs="Arial"/>
          <w:sz w:val="24"/>
          <w:szCs w:val="24"/>
        </w:rPr>
        <w:t>para añadirla a nuestro llavero de confianza.</w:t>
      </w:r>
    </w:p>
    <w:p w:rsidR="00CD50FD" w:rsidRDefault="00E744EE" w:rsidP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586331"/>
            <wp:effectExtent l="0" t="0" r="0" b="0"/>
            <wp:docPr id="5" name="Imagen 5" descr="C:\Users\familiamoreno\AppData\Local\Microsoft\Windows\INetCache\Content.Word\Captura de pantalla de 2019-04-17 16-01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miliamoreno\AppData\Local\Microsoft\Windows\INetCache\Content.Word\Captura de pantalla de 2019-04-17 16-01-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0FD">
        <w:rPr>
          <w:rFonts w:ascii="Arial" w:hAnsi="Arial" w:cs="Arial"/>
          <w:sz w:val="24"/>
          <w:szCs w:val="24"/>
        </w:rPr>
        <w:t xml:space="preserve"> </w:t>
      </w:r>
    </w:p>
    <w:p w:rsidR="00E744EE" w:rsidRDefault="00E744EE" w:rsidP="00CD5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el comando gpg –list-keys verificamos que la firma haya sido importada a nuestro llavero.</w:t>
      </w:r>
    </w:p>
    <w:p w:rsidR="00E744EE" w:rsidRDefault="00E744EE" w:rsidP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3586331"/>
            <wp:effectExtent l="0" t="0" r="0" b="0"/>
            <wp:docPr id="6" name="Imagen 6" descr="C:\Users\familiamoreno\AppData\Local\Microsoft\Windows\INetCache\Content.Word\Captura de pantalla de 2019-04-17 16-02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miliamoreno\AppData\Local\Microsoft\Windows\INetCache\Content.Word\Captura de pantalla de 2019-04-17 16-02-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4EE" w:rsidRDefault="00E744EE" w:rsidP="00CD5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debemos hacer que gpg confie en esta llave y debemos firmarla con nuestra propia firma.</w:t>
      </w:r>
    </w:p>
    <w:p w:rsidR="00E744EE" w:rsidRDefault="00E744EE" w:rsidP="00CD50FD">
      <w:pPr>
        <w:rPr>
          <w:rFonts w:ascii="Arial" w:hAnsi="Arial" w:cs="Arial"/>
          <w:sz w:val="24"/>
          <w:szCs w:val="24"/>
        </w:rPr>
      </w:pPr>
    </w:p>
    <w:p w:rsidR="00E744EE" w:rsidRDefault="00E744EE" w:rsidP="00CD50FD">
      <w:pPr>
        <w:rPr>
          <w:rFonts w:ascii="Arial" w:hAnsi="Arial" w:cs="Arial"/>
          <w:sz w:val="24"/>
          <w:szCs w:val="24"/>
        </w:rPr>
      </w:pPr>
    </w:p>
    <w:p w:rsidR="00E744EE" w:rsidRDefault="00E744EE" w:rsidP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1082040" y="96012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586331"/>
            <wp:effectExtent l="0" t="0" r="0" b="0"/>
            <wp:wrapSquare wrapText="bothSides"/>
            <wp:docPr id="7" name="Imagen 7" descr="C:\Users\familiamoreno\AppData\Local\Microsoft\Windows\INetCache\Content.Word\Captura de pantalla de 2019-04-17 16-1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miliamoreno\AppData\Local\Microsoft\Windows\INetCache\Content.Word\Captura de pantalla de 2019-04-17 16-18-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  <w:t>Posteriormente procedemos a verificar la firma del fichero y como resultado nos dira si es confiable o no lo es.</w:t>
      </w:r>
    </w:p>
    <w:p w:rsidR="00E744EE" w:rsidRDefault="00E744EE" w:rsidP="00CD50FD">
      <w:pPr>
        <w:rPr>
          <w:noProof/>
          <w:lang w:val="es-ES" w:eastAsia="es-ES"/>
        </w:rPr>
      </w:pPr>
    </w:p>
    <w:p w:rsidR="00E744EE" w:rsidRDefault="00E744EE" w:rsidP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10200" cy="3595539"/>
            <wp:effectExtent l="0" t="0" r="0" b="5080"/>
            <wp:docPr id="8" name="Imagen 8" descr="C:\Users\familiamoreno\AppData\Local\Microsoft\Windows\INetCache\Content.Word\Captura de pantalla de 2019-04-17 16-19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miliamoreno\AppData\Local\Microsoft\Windows\INetCache\Content.Word\Captura de pantalla de 2019-04-17 16-19-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6" t="14063" r="11755" b="22160"/>
                    <a:stretch/>
                  </pic:blipFill>
                  <pic:spPr bwMode="auto">
                    <a:xfrm>
                      <a:off x="0" y="0"/>
                      <a:ext cx="5424574" cy="360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4EE" w:rsidRDefault="00E744EE" w:rsidP="00CD5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resultado nos arroja que la firma es confianble.</w:t>
      </w:r>
    </w:p>
    <w:p w:rsidR="00E744EE" w:rsidRDefault="00E744EE" w:rsidP="00CD50FD">
      <w:pPr>
        <w:rPr>
          <w:rFonts w:ascii="Arial" w:hAnsi="Arial" w:cs="Arial"/>
          <w:sz w:val="24"/>
          <w:szCs w:val="24"/>
        </w:rPr>
      </w:pPr>
    </w:p>
    <w:p w:rsidR="00E744EE" w:rsidRDefault="00E744EE" w:rsidP="00CD50FD">
      <w:pPr>
        <w:rPr>
          <w:rFonts w:ascii="Arial" w:hAnsi="Arial" w:cs="Arial"/>
          <w:sz w:val="48"/>
          <w:szCs w:val="48"/>
        </w:rPr>
      </w:pPr>
      <w:r w:rsidRPr="00E744EE">
        <w:rPr>
          <w:rFonts w:ascii="Arial" w:hAnsi="Arial" w:cs="Arial"/>
          <w:sz w:val="48"/>
          <w:szCs w:val="48"/>
        </w:rPr>
        <w:lastRenderedPageBreak/>
        <w:t>Open SSL</w:t>
      </w:r>
    </w:p>
    <w:p w:rsidR="00B42E18" w:rsidRDefault="00B42E18" w:rsidP="00CD5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primero que hacemos es general una clave para lo que sera nuestro server, la cual se generará a través de RSA.</w:t>
      </w:r>
    </w:p>
    <w:p w:rsidR="00B42E18" w:rsidRPr="00B42E18" w:rsidRDefault="00B42E18" w:rsidP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1082040" y="192024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586331"/>
            <wp:effectExtent l="0" t="0" r="0" b="0"/>
            <wp:wrapSquare wrapText="bothSides"/>
            <wp:docPr id="9" name="Imagen 9" descr="C:\Users\familiamoreno\AppData\Local\Microsoft\Windows\INetCache\Content.Word\Screenshot from 2019-03-28 15-1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amiliamoreno\AppData\Local\Microsoft\Windows\INetCache\Content.Word\Screenshot from 2019-03-28 15-19-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  <w:t>Luego debemos configurar lo que serán los datos del certificado de autenticidad en la conexión al servidor.</w:t>
      </w:r>
    </w:p>
    <w:p w:rsidR="00B42E18" w:rsidRDefault="00B42E18" w:rsidP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4614353" cy="3268980"/>
            <wp:effectExtent l="0" t="0" r="0" b="7620"/>
            <wp:docPr id="10" name="Imagen 10" descr="C:\Users\familiamoreno\AppData\Local\Microsoft\Windows\INetCache\Content.Word\Screenshot from 2019-04-02 11-10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amiliamoreno\AppData\Local\Microsoft\Windows\INetCache\Content.Word\Screenshot from 2019-04-02 11-10-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9" t="12555" r="22918" b="19114"/>
                    <a:stretch/>
                  </pic:blipFill>
                  <pic:spPr bwMode="auto">
                    <a:xfrm>
                      <a:off x="0" y="0"/>
                      <a:ext cx="4627720" cy="32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E18" w:rsidRDefault="00B42E18" w:rsidP="00CD5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observar que ya se ha generado la clave y el certificado.</w:t>
      </w:r>
    </w:p>
    <w:p w:rsidR="00B42E18" w:rsidRDefault="00B42E18" w:rsidP="00CD5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Luego ponemos en marcha nuestro servidor apache para probar la conexión.</w:t>
      </w:r>
    </w:p>
    <w:p w:rsidR="00B42E18" w:rsidRDefault="00B42E18" w:rsidP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687461" cy="2880360"/>
            <wp:effectExtent l="0" t="0" r="8890" b="0"/>
            <wp:docPr id="12" name="Imagen 12" descr="C:\Users\familiamoreno\AppData\Local\Microsoft\Windows\INetCache\Content.Word\Screenshot from 2019-03-28 15-3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amiliamoreno\AppData\Local\Microsoft\Windows\INetCache\Content.Word\Screenshot from 2019-03-28 15-35-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923" cy="28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E18" w:rsidRDefault="00B42E18" w:rsidP="00CD50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que el servicio estáen marcha verificamos que si haya conexión a nuestro index.</w:t>
      </w:r>
    </w:p>
    <w:p w:rsidR="00B42E18" w:rsidRDefault="00B42E18" w:rsidP="00CD50FD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3035151"/>
            <wp:effectExtent l="0" t="0" r="0" b="0"/>
            <wp:docPr id="13" name="Imagen 13" descr="C:\Users\familiamoreno\AppData\Local\Microsoft\Windows\INetCache\Content.Word\Screenshot from 2019-04-17 16-2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amiliamoreno\AppData\Local\Microsoft\Windows\INetCache\Content.Word\Screenshot from 2019-04-17 16-27-3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E18" w:rsidRDefault="00B42E18" w:rsidP="00B42E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Efectivamente hay conexión y ahora tenemos que ir a verificar el certificado puesto que en primera instancia e buscador no confia en el sitio por que su certificado no ha sido generado por una CA externa.</w:t>
      </w:r>
    </w:p>
    <w:p w:rsidR="00B42E18" w:rsidRDefault="00B42E18" w:rsidP="00B42E18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5242463"/>
            <wp:effectExtent l="0" t="0" r="0" b="0"/>
            <wp:docPr id="14" name="Imagen 14" descr="C:\Users\familiamoreno\AppData\Local\Microsoft\Windows\INetCache\Content.Word\Screenshot from 2019-04-17 16-27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familiamoreno\AppData\Local\Microsoft\Windows\INetCache\Content.Word\Screenshot from 2019-04-17 16-27-5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4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245" w:rsidRDefault="002F1245" w:rsidP="00B42E18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5242463"/>
            <wp:effectExtent l="0" t="0" r="0" b="0"/>
            <wp:docPr id="15" name="Imagen 15" descr="C:\Users\familiamoreno\AppData\Local\Microsoft\Windows\INetCache\Content.Word\Screenshot from 2019-03-28 15-4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familiamoreno\AppData\Local\Microsoft\Windows\INetCache\Content.Word\Screenshot from 2019-03-28 15-44-5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4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E18" w:rsidRDefault="00B42E18" w:rsidP="00B42E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Vemos que el certificado </w:t>
      </w:r>
      <w:r w:rsidR="002F1245">
        <w:rPr>
          <w:rFonts w:ascii="Arial" w:hAnsi="Arial" w:cs="Arial"/>
          <w:sz w:val="24"/>
          <w:szCs w:val="24"/>
        </w:rPr>
        <w:t>contiene nuestros datos y ahora el buscador confia en el sitio donde para asegurarnos que la informcion viaja de manera cifrada hacemos un pequeño sniffing en la red a través de wireshark.</w:t>
      </w:r>
    </w:p>
    <w:p w:rsidR="002F1245" w:rsidRDefault="002F1245" w:rsidP="00B42E18">
      <w:pPr>
        <w:rPr>
          <w:noProof/>
          <w:lang w:val="es-ES" w:eastAsia="es-ES"/>
        </w:rPr>
      </w:pPr>
    </w:p>
    <w:p w:rsidR="002F1245" w:rsidRDefault="002F1245" w:rsidP="00B42E18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397338" cy="2316480"/>
            <wp:effectExtent l="0" t="0" r="0" b="7620"/>
            <wp:docPr id="16" name="Imagen 16" descr="C:\Users\familiamoreno\AppData\Local\Microsoft\Windows\INetCache\Content.Word\Screenshot from 2019-04-02 08-4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familiamoreno\AppData\Local\Microsoft\Windows\INetCache\Content.Word\Screenshot from 2019-04-02 08-47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52" b="20653"/>
                    <a:stretch/>
                  </pic:blipFill>
                  <pic:spPr bwMode="auto">
                    <a:xfrm>
                      <a:off x="0" y="0"/>
                      <a:ext cx="5406670" cy="23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245" w:rsidRDefault="002F1245" w:rsidP="00B42E18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UFW</w:t>
      </w:r>
    </w:p>
    <w:p w:rsidR="002F1245" w:rsidRDefault="002F1245" w:rsidP="00B42E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empezar ingresamos una serie de reglas para nuestro firewall donde epecificamos ciertas restricciones.</w:t>
      </w:r>
    </w:p>
    <w:p w:rsidR="002F1245" w:rsidRDefault="002F1245" w:rsidP="00B42E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regla 1 niega todo el tráfico saliente hacia la ip referenciada en la imagen que es la de Facebook.</w:t>
      </w:r>
    </w:p>
    <w:p w:rsidR="002F1245" w:rsidRDefault="002F1245" w:rsidP="00B42E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regla 2 acepta el tráfico saliente hacia cualquier destino https</w:t>
      </w:r>
      <w:r w:rsidR="00477C23">
        <w:rPr>
          <w:rFonts w:ascii="Arial" w:hAnsi="Arial" w:cs="Arial"/>
          <w:sz w:val="24"/>
          <w:szCs w:val="24"/>
        </w:rPr>
        <w:t>.</w:t>
      </w:r>
    </w:p>
    <w:p w:rsidR="002F1245" w:rsidRDefault="002F1245" w:rsidP="00B42E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regla 3,4,5 niega todo el tráfico tcp por los puertos 22 y 25 entre las iprelacionadas</w:t>
      </w:r>
      <w:r w:rsidR="00477C23">
        <w:rPr>
          <w:rFonts w:ascii="Arial" w:hAnsi="Arial" w:cs="Arial"/>
          <w:sz w:val="24"/>
          <w:szCs w:val="24"/>
        </w:rPr>
        <w:t>.</w:t>
      </w:r>
    </w:p>
    <w:p w:rsidR="00477C23" w:rsidRDefault="00477C23" w:rsidP="00B42E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regla 6 niega las peticiones a servicios dns.</w:t>
      </w:r>
    </w:p>
    <w:p w:rsidR="00477C23" w:rsidRDefault="00477C23" w:rsidP="00B42E18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3873942"/>
            <wp:effectExtent l="0" t="0" r="0" b="0"/>
            <wp:docPr id="17" name="Imagen 17" descr="C:\Users\familiamoreno\AppData\Local\Microsoft\Windows\INetCache\Content.Word\Captura de pantalla de 2019-04-17 21-06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familiamoreno\AppData\Local\Microsoft\Windows\INetCache\Content.Word\Captura de pantalla de 2019-04-17 21-06-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C23" w:rsidRDefault="00477C23" w:rsidP="00477C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Vemos que ser permite la conexión https.</w:t>
      </w:r>
    </w:p>
    <w:p w:rsidR="00477C23" w:rsidRDefault="00477C23" w:rsidP="00477C2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2927656"/>
            <wp:effectExtent l="0" t="0" r="0" b="6350"/>
            <wp:docPr id="18" name="Imagen 18" descr="C:\Users\familiamoreno\AppData\Local\Microsoft\Windows\INetCache\Content.Word\Captura de pantalla de 2019-04-17 20-3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amiliamoreno\AppData\Local\Microsoft\Windows\INetCache\Content.Word\Captura de pantalla de 2019-04-17 20-35-5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C23" w:rsidRDefault="00477C23" w:rsidP="00477C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Pero vemos que no permite la conexión al sitio de Facebook.</w:t>
      </w:r>
    </w:p>
    <w:p w:rsidR="00477C23" w:rsidRDefault="00477C23" w:rsidP="00477C2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2927656"/>
            <wp:effectExtent l="0" t="0" r="0" b="6350"/>
            <wp:docPr id="19" name="Imagen 19" descr="C:\Users\familiamoreno\AppData\Local\Microsoft\Windows\INetCache\Content.Word\Captura de pantalla de 2019-04-17 20-27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amiliamoreno\AppData\Local\Microsoft\Windows\INetCache\Content.Word\Captura de pantalla de 2019-04-17 20-27-5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C23" w:rsidRDefault="00477C23" w:rsidP="00477C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accedemos a un sitio que no se ha accedido nunca y por lo tanto nuestro dns no lo conoce y vemos que esrechazado.</w:t>
      </w:r>
    </w:p>
    <w:p w:rsidR="00477C23" w:rsidRDefault="00477C23" w:rsidP="00477C2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2927656"/>
            <wp:effectExtent l="0" t="0" r="0" b="6350"/>
            <wp:docPr id="21" name="Imagen 21" descr="C:\Users\familiamoreno\AppData\Local\Microsoft\Windows\INetCache\Content.Word\Captura de pantalla de 2019-04-17 21-04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familiamoreno\AppData\Local\Microsoft\Windows\INetCache\Content.Word\Captura de pantalla de 2019-04-17 21-04-5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C23" w:rsidRDefault="00477C23" w:rsidP="00477C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Eliminamos la regla para hacer la prueba y vemos que ahora si hay conexión.</w:t>
      </w:r>
    </w:p>
    <w:p w:rsidR="00477C23" w:rsidRDefault="00477C23" w:rsidP="00477C2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1082040" y="429768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927656"/>
            <wp:effectExtent l="0" t="0" r="0" b="6350"/>
            <wp:wrapSquare wrapText="bothSides"/>
            <wp:docPr id="22" name="Imagen 22" descr="C:\Users\familiamoreno\AppData\Local\Microsoft\Windows\INetCache\Content.Word\Captura de pantalla de 2019-04-17 21-05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amiliamoreno\AppData\Local\Microsoft\Windows\INetCache\Content.Word\Captura de pantalla de 2019-04-17 21-05-2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  <w:t>Con las otras reglas logramos que el pc sea no rastreable a través de un nmap lanzado a su ip.</w:t>
      </w:r>
    </w:p>
    <w:p w:rsidR="00A663C0" w:rsidRDefault="00477C23" w:rsidP="00477C2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873942"/>
            <wp:effectExtent l="0" t="0" r="0" b="0"/>
            <wp:docPr id="23" name="Imagen 23" descr="C:\Users\familiamoreno\AppData\Local\Microsoft\Windows\INetCache\Content.Word\Captura de pantalla de 2019-04-17 20-5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amiliamoreno\AppData\Local\Microsoft\Windows\INetCache\Content.Word\Captura de pantalla de 2019-04-17 20-55-3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C23" w:rsidRDefault="00477C23" w:rsidP="00A663C0">
      <w:pPr>
        <w:rPr>
          <w:rFonts w:ascii="Arial" w:hAnsi="Arial" w:cs="Arial"/>
          <w:sz w:val="24"/>
          <w:szCs w:val="24"/>
        </w:rPr>
      </w:pPr>
    </w:p>
    <w:p w:rsidR="00A663C0" w:rsidRDefault="00A663C0" w:rsidP="00A663C0">
      <w:pPr>
        <w:rPr>
          <w:rFonts w:ascii="Arial" w:hAnsi="Arial" w:cs="Arial"/>
          <w:sz w:val="48"/>
          <w:szCs w:val="48"/>
        </w:rPr>
      </w:pPr>
      <w:r w:rsidRPr="00A663C0">
        <w:rPr>
          <w:rFonts w:ascii="Arial" w:hAnsi="Arial" w:cs="Arial"/>
          <w:sz w:val="48"/>
          <w:szCs w:val="48"/>
        </w:rPr>
        <w:t>SNORT</w:t>
      </w:r>
    </w:p>
    <w:p w:rsidR="00A663C0" w:rsidRDefault="00A663C0" w:rsidP="00A663C0">
      <w:r>
        <w:rPr>
          <w:rFonts w:ascii="Arial" w:hAnsi="Arial" w:cs="Arial"/>
          <w:sz w:val="24"/>
          <w:szCs w:val="24"/>
        </w:rPr>
        <w:t>Ceamos una regla que nos alerte sobre tráfico de paquetes ICMP en nuestra red.</w:t>
      </w:r>
      <w:r w:rsidRPr="00A663C0"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5400040" cy="2737959"/>
            <wp:effectExtent l="0" t="0" r="0" b="5715"/>
            <wp:docPr id="24" name="Imagen 24" descr="C:\Users\familiamoreno\AppData\Local\Microsoft\Windows\INetCache\Content.Word\Screenshot from 2019-04-18 12-55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familiamoreno\AppData\Local\Microsoft\Windows\INetCache\Content.Word\Screenshot from 2019-04-18 12-55-3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3C0" w:rsidRDefault="00A663C0" w:rsidP="00A663C0">
      <w:pPr>
        <w:rPr>
          <w:rFonts w:ascii="Arial" w:hAnsi="Arial" w:cs="Arial"/>
          <w:sz w:val="24"/>
          <w:szCs w:val="24"/>
        </w:rPr>
      </w:pPr>
      <w:r w:rsidRPr="00A663C0">
        <w:rPr>
          <w:rFonts w:ascii="Arial" w:hAnsi="Arial" w:cs="Arial"/>
          <w:sz w:val="24"/>
          <w:szCs w:val="24"/>
        </w:rPr>
        <w:t>Lo guardamos en ping.rules</w:t>
      </w:r>
    </w:p>
    <w:p w:rsidR="00A663C0" w:rsidRPr="00A663C0" w:rsidRDefault="00A663C0" w:rsidP="00A663C0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5475919"/>
            <wp:effectExtent l="0" t="0" r="0" b="0"/>
            <wp:docPr id="27" name="Imagen 27" descr="C:\Users\familiamoreno\AppData\Local\Microsoft\Windows\INetCache\Content.Word\Screenshot from 2019-04-18 12-0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familiamoreno\AppData\Local\Microsoft\Windows\INetCache\Content.Word\Screenshot from 2019-04-18 12-04-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7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3C0" w:rsidRDefault="00A663C0" w:rsidP="00A66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Abrimos nuestro archivo de log para ver si se ha lanzado alguna alerta.</w:t>
      </w:r>
    </w:p>
    <w:p w:rsidR="00A663C0" w:rsidRDefault="00A663C0" w:rsidP="00A663C0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2737959"/>
            <wp:effectExtent l="0" t="0" r="0" b="5715"/>
            <wp:docPr id="25" name="Imagen 25" descr="C:\Users\familiamoreno\AppData\Local\Microsoft\Windows\INetCache\Content.Word\Screenshot from 2019-04-18 12-51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familiamoreno\AppData\Local\Microsoft\Windows\INetCache\Content.Word\Screenshot from 2019-04-18 12-51-4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3C0" w:rsidRDefault="00A663C0" w:rsidP="00A66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efectivamente vemos que ha detectado paquetes icmp en la red.</w:t>
      </w:r>
    </w:p>
    <w:p w:rsidR="00DB4B09" w:rsidRDefault="00A663C0" w:rsidP="00A663C0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2737959"/>
            <wp:effectExtent l="0" t="0" r="0" b="5715"/>
            <wp:docPr id="26" name="Imagen 26" descr="C:\Users\familiamoreno\AppData\Local\Microsoft\Windows\INetCache\Content.Word\Screenshot from 2019-04-18 12-5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familiamoreno\AppData\Local\Microsoft\Windows\INetCache\Content.Word\Screenshot from 2019-04-18 12-51-2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B09" w:rsidRDefault="00DB4B09" w:rsidP="00DB4B09">
      <w:pPr>
        <w:rPr>
          <w:rFonts w:ascii="Arial" w:hAnsi="Arial" w:cs="Arial"/>
          <w:sz w:val="24"/>
          <w:szCs w:val="24"/>
        </w:rPr>
      </w:pPr>
    </w:p>
    <w:p w:rsidR="00A663C0" w:rsidRDefault="00DB4B09" w:rsidP="00DB4B09">
      <w:pPr>
        <w:rPr>
          <w:rFonts w:ascii="Arial" w:hAnsi="Arial" w:cs="Arial"/>
          <w:sz w:val="48"/>
          <w:szCs w:val="48"/>
        </w:rPr>
      </w:pPr>
      <w:r w:rsidRPr="00DB4B09">
        <w:rPr>
          <w:rFonts w:ascii="Arial" w:hAnsi="Arial" w:cs="Arial"/>
          <w:sz w:val="48"/>
          <w:szCs w:val="48"/>
        </w:rPr>
        <w:t>SQL INJECTION</w:t>
      </w:r>
    </w:p>
    <w:p w:rsidR="00DB4B09" w:rsidRDefault="00DB4B09" w:rsidP="00DB4B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Trabajamos en un entorno generado para la prueba compuesto de un javascript y una conexión a una base dedatos en postgresql que contiene 3 columnas con los datos de 3 personas.</w:t>
      </w:r>
    </w:p>
    <w:p w:rsidR="00DB4B09" w:rsidRDefault="00DB4B09" w:rsidP="00DB4B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Accedemos al index que se modificó para borrar una columna donde se toma el nombre del textfield y el boton lanza el codigo sql para borrar el registro.</w:t>
      </w:r>
    </w:p>
    <w:p w:rsidR="00DB4B09" w:rsidRDefault="00DB4B09" w:rsidP="00DB4B09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2862939"/>
            <wp:effectExtent l="0" t="0" r="0" b="0"/>
            <wp:docPr id="28" name="Imagen 28" descr="C:\Users\familiamoreno\AppData\Local\Microsoft\Windows\INetCache\Content.Word\demostraCionSq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familiamoreno\AppData\Local\Microsoft\Windows\INetCache\Content.Word\demostraCionSql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B09" w:rsidRDefault="00DB4B09" w:rsidP="00DB4B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campo nombre ingresamos la sentencia ” or ‘1’=’1’ y como arroja verdadero borra todos los registros de la tabla.</w:t>
      </w:r>
    </w:p>
    <w:p w:rsidR="00DB4B09" w:rsidRDefault="00DB4B09" w:rsidP="00DB4B09">
      <w:pPr>
        <w:rPr>
          <w:rFonts w:ascii="Arial" w:hAnsi="Arial" w:cs="Arial"/>
          <w:sz w:val="24"/>
          <w:szCs w:val="24"/>
        </w:rPr>
      </w:pPr>
    </w:p>
    <w:p w:rsidR="00DB4B09" w:rsidRDefault="00DB4B09" w:rsidP="00DB4B09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620511"/>
            <wp:effectExtent l="0" t="0" r="0" b="8255"/>
            <wp:docPr id="29" name="Imagen 29" descr="C:\Users\familiamoreno\AppData\Local\Microsoft\Windows\INetCache\Content.Word\demostraCionSq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familiamoreno\AppData\Local\Microsoft\Windows\INetCache\Content.Word\demostraCionSql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B09" w:rsidRDefault="00DB4B09" w:rsidP="00DB4B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no ser permitan ataques de este tipo se modifica el código </w:t>
      </w:r>
      <w:r w:rsidR="00A40723">
        <w:rPr>
          <w:rFonts w:ascii="Arial" w:hAnsi="Arial" w:cs="Arial"/>
          <w:sz w:val="24"/>
          <w:szCs w:val="24"/>
        </w:rPr>
        <w:t>de tl forma que reconozca la sentencia de inyección y envie una alerta, ademas de no permitir lanzar la sentencia y enviar una consulta vacia</w:t>
      </w:r>
      <w:r w:rsidR="00E56886">
        <w:rPr>
          <w:rFonts w:ascii="Arial" w:hAnsi="Arial" w:cs="Arial"/>
          <w:sz w:val="24"/>
          <w:szCs w:val="24"/>
        </w:rPr>
        <w:t>, de lo contrario tome el nombre y lo elimine</w:t>
      </w:r>
      <w:r w:rsidR="00A40723">
        <w:rPr>
          <w:rFonts w:ascii="Arial" w:hAnsi="Arial" w:cs="Arial"/>
          <w:sz w:val="24"/>
          <w:szCs w:val="24"/>
        </w:rPr>
        <w:t>.</w:t>
      </w:r>
    </w:p>
    <w:p w:rsidR="009760CF" w:rsidRDefault="009760CF" w:rsidP="00DB4B09">
      <w:pPr>
        <w:rPr>
          <w:noProof/>
          <w:lang w:val="es-ES" w:eastAsia="es-ES"/>
        </w:rPr>
      </w:pPr>
    </w:p>
    <w:p w:rsidR="00E56886" w:rsidRDefault="00A40723" w:rsidP="00DB4B09">
      <w:pPr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noProof/>
          <w:lang w:val="es-ES" w:eastAsia="es-ES"/>
        </w:rPr>
        <w:drawing>
          <wp:inline distT="0" distB="0" distL="0" distR="0">
            <wp:extent cx="5399819" cy="1783080"/>
            <wp:effectExtent l="0" t="0" r="0" b="7620"/>
            <wp:docPr id="30" name="Imagen 30" descr="C:\Users\familiamoreno\AppData\Local\Microsoft\Windows\INetCache\Content.Word\ProgramacionSeg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familiamoreno\AppData\Local\Microsoft\Windows\INetCache\Content.Word\ProgramacionSegu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94"/>
                    <a:stretch/>
                  </pic:blipFill>
                  <pic:spPr bwMode="auto">
                    <a:xfrm>
                      <a:off x="0" y="0"/>
                      <a:ext cx="5400040" cy="178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6886">
        <w:rPr>
          <w:rFonts w:ascii="Arial" w:hAnsi="Arial" w:cs="Arial"/>
          <w:sz w:val="24"/>
          <w:szCs w:val="24"/>
        </w:rPr>
        <w:t>Tratamos de eliminar por nombre y nos deja.</w:t>
      </w:r>
    </w:p>
    <w:p w:rsidR="00E56886" w:rsidRDefault="00E56886" w:rsidP="00DB4B09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650416"/>
            <wp:effectExtent l="0" t="0" r="0" b="0"/>
            <wp:docPr id="32" name="Imagen 32" descr="C:\Users\familiamoreno\AppData\Local\Microsoft\Windows\INetCache\Content.Word\demostraCionSq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familiamoreno\AppData\Local\Microsoft\Windows\INetCache\Content.Word\demostraCionSql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886" w:rsidRDefault="00E56886" w:rsidP="00DB4B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Observamos que lanza la alerta cuando no es un nombre lo que tenemos en el campo nombre.</w:t>
      </w:r>
    </w:p>
    <w:p w:rsidR="00A40723" w:rsidRDefault="00E56886" w:rsidP="003B598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0040" cy="950128"/>
            <wp:effectExtent l="0" t="0" r="0" b="2540"/>
            <wp:docPr id="31" name="Imagen 31" descr="C:\Users\familiamoreno\AppData\Local\Microsoft\Windows\INetCache\Content.Word\alertInyec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familiamoreno\AppData\Local\Microsoft\Windows\INetCache\Content.Word\alertInyecc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83" w:rsidRDefault="003B5983" w:rsidP="003B5983">
      <w:pPr>
        <w:rPr>
          <w:rFonts w:ascii="Arial" w:hAnsi="Arial" w:cs="Arial"/>
          <w:sz w:val="24"/>
          <w:szCs w:val="24"/>
        </w:rPr>
      </w:pPr>
    </w:p>
    <w:p w:rsidR="009760CF" w:rsidRDefault="009760CF" w:rsidP="003B5983">
      <w:pPr>
        <w:rPr>
          <w:rFonts w:ascii="Arial" w:hAnsi="Arial" w:cs="Arial"/>
          <w:sz w:val="48"/>
          <w:szCs w:val="48"/>
        </w:rPr>
      </w:pPr>
    </w:p>
    <w:p w:rsidR="009760CF" w:rsidRDefault="009760CF" w:rsidP="003B5983">
      <w:pPr>
        <w:rPr>
          <w:rFonts w:ascii="Arial" w:hAnsi="Arial" w:cs="Arial"/>
          <w:sz w:val="48"/>
          <w:szCs w:val="48"/>
        </w:rPr>
      </w:pPr>
    </w:p>
    <w:p w:rsidR="003B5983" w:rsidRDefault="003B5983" w:rsidP="003B5983">
      <w:pPr>
        <w:rPr>
          <w:rFonts w:ascii="Arial" w:hAnsi="Arial" w:cs="Arial"/>
          <w:sz w:val="48"/>
          <w:szCs w:val="48"/>
        </w:rPr>
      </w:pPr>
      <w:r w:rsidRPr="003B5983">
        <w:rPr>
          <w:rFonts w:ascii="Arial" w:hAnsi="Arial" w:cs="Arial"/>
          <w:sz w:val="48"/>
          <w:szCs w:val="48"/>
        </w:rPr>
        <w:t>JAVA SECURITY</w:t>
      </w:r>
    </w:p>
    <w:p w:rsidR="003B5983" w:rsidRDefault="003B5983" w:rsidP="003B5983">
      <w:pPr>
        <w:rPr>
          <w:noProof/>
          <w:lang w:val="es-ES" w:eastAsia="es-ES"/>
        </w:rPr>
      </w:pPr>
    </w:p>
    <w:p w:rsidR="009760CF" w:rsidRPr="009760CF" w:rsidRDefault="009760CF" w:rsidP="003B5983">
      <w:pPr>
        <w:rPr>
          <w:noProof/>
          <w:lang w:eastAsia="es-ES"/>
        </w:rPr>
      </w:pPr>
      <w:r>
        <w:rPr>
          <w:noProof/>
          <w:lang w:eastAsia="es-ES"/>
        </w:rPr>
        <w:t>Resumiendo un mensaje</w:t>
      </w:r>
    </w:p>
    <w:p w:rsidR="003B5983" w:rsidRDefault="003B5983" w:rsidP="003B5983">
      <w:pPr>
        <w:rPr>
          <w:rFonts w:ascii="Arial" w:hAnsi="Arial" w:cs="Arial"/>
          <w:sz w:val="48"/>
          <w:szCs w:val="48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DE41D73" wp14:editId="0F7FE4CC">
            <wp:extent cx="5814060" cy="351098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5804" t="12864" r="33255" b="29906"/>
                    <a:stretch/>
                  </pic:blipFill>
                  <pic:spPr bwMode="auto">
                    <a:xfrm>
                      <a:off x="0" y="0"/>
                      <a:ext cx="5826680" cy="351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983" w:rsidRDefault="003B5983" w:rsidP="003B59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 través de la consola enviamos el argumento y nos arroja el resultado</w:t>
      </w:r>
    </w:p>
    <w:p w:rsidR="003B5983" w:rsidRDefault="003B5983" w:rsidP="003B5983">
      <w:pPr>
        <w:rPr>
          <w:noProof/>
          <w:lang w:val="es-ES" w:eastAsia="es-ES"/>
        </w:rPr>
      </w:pPr>
    </w:p>
    <w:p w:rsidR="003B5983" w:rsidRDefault="003B5983" w:rsidP="009760CF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02683C75" wp14:editId="73E408A7">
            <wp:extent cx="5398997" cy="10858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0993"/>
                    <a:stretch/>
                  </pic:blipFill>
                  <pic:spPr bwMode="auto">
                    <a:xfrm>
                      <a:off x="0" y="0"/>
                      <a:ext cx="5400040" cy="108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CF" w:rsidRDefault="009760CF" w:rsidP="009760CF">
      <w:pPr>
        <w:rPr>
          <w:rFonts w:ascii="Arial" w:hAnsi="Arial" w:cs="Arial"/>
          <w:sz w:val="24"/>
          <w:szCs w:val="24"/>
        </w:rPr>
      </w:pPr>
    </w:p>
    <w:p w:rsidR="009760CF" w:rsidRDefault="009760CF" w:rsidP="00976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Firmando y verificando</w:t>
      </w:r>
    </w:p>
    <w:p w:rsidR="009760CF" w:rsidRDefault="009760CF" w:rsidP="009760CF">
      <w:pPr>
        <w:rPr>
          <w:noProof/>
          <w:lang w:val="es-ES" w:eastAsia="es-ES"/>
        </w:rPr>
      </w:pPr>
    </w:p>
    <w:p w:rsidR="009760CF" w:rsidRDefault="009760CF" w:rsidP="009760CF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83D3584" wp14:editId="5729594A">
            <wp:extent cx="4709160" cy="535930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5663" t="13044" r="46519" b="10452"/>
                    <a:stretch/>
                  </pic:blipFill>
                  <pic:spPr bwMode="auto">
                    <a:xfrm>
                      <a:off x="0" y="0"/>
                      <a:ext cx="4712798" cy="536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CF" w:rsidRDefault="009760CF" w:rsidP="009760CF">
      <w:pPr>
        <w:rPr>
          <w:rFonts w:ascii="Arial" w:hAnsi="Arial" w:cs="Arial"/>
          <w:sz w:val="24"/>
          <w:szCs w:val="24"/>
        </w:rPr>
      </w:pPr>
    </w:p>
    <w:p w:rsidR="009760CF" w:rsidRDefault="009760CF" w:rsidP="00976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Compilamos y obtenemos el resultado</w:t>
      </w:r>
    </w:p>
    <w:p w:rsidR="009760CF" w:rsidRDefault="009760CF" w:rsidP="009760CF">
      <w:pPr>
        <w:rPr>
          <w:noProof/>
          <w:lang w:val="es-ES" w:eastAsia="es-ES"/>
        </w:rPr>
      </w:pPr>
    </w:p>
    <w:p w:rsidR="009760CF" w:rsidRPr="009760CF" w:rsidRDefault="009760CF" w:rsidP="009760CF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163AF754" wp14:editId="6F2F1D0A">
            <wp:extent cx="4271677" cy="23393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9614"/>
                    <a:stretch/>
                  </pic:blipFill>
                  <pic:spPr bwMode="auto">
                    <a:xfrm>
                      <a:off x="0" y="0"/>
                      <a:ext cx="4310325" cy="236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60CF" w:rsidRPr="009760CF">
      <w:head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4E3B" w:rsidRDefault="00794E3B" w:rsidP="00CD50FD">
      <w:pPr>
        <w:spacing w:after="0" w:line="240" w:lineRule="auto"/>
      </w:pPr>
      <w:r>
        <w:separator/>
      </w:r>
    </w:p>
  </w:endnote>
  <w:endnote w:type="continuationSeparator" w:id="0">
    <w:p w:rsidR="00794E3B" w:rsidRDefault="00794E3B" w:rsidP="00CD5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4E3B" w:rsidRDefault="00794E3B" w:rsidP="00CD50FD">
      <w:pPr>
        <w:spacing w:after="0" w:line="240" w:lineRule="auto"/>
      </w:pPr>
      <w:r>
        <w:separator/>
      </w:r>
    </w:p>
  </w:footnote>
  <w:footnote w:type="continuationSeparator" w:id="0">
    <w:p w:rsidR="00794E3B" w:rsidRDefault="00794E3B" w:rsidP="00CD50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0FD" w:rsidRDefault="00CD50FD">
    <w:pPr>
      <w:pStyle w:val="Encabezado"/>
    </w:pPr>
    <w:r>
      <w:t>Stiven Zamora</w:t>
    </w:r>
  </w:p>
  <w:p w:rsidR="00CD50FD" w:rsidRDefault="00CD50FD">
    <w:pPr>
      <w:pStyle w:val="Encabezado"/>
    </w:pPr>
    <w:r>
      <w:t xml:space="preserve">Julian Pachón </w:t>
    </w:r>
  </w:p>
  <w:p w:rsidR="00CD50FD" w:rsidRDefault="00CD50FD">
    <w:pPr>
      <w:pStyle w:val="Encabezado"/>
    </w:pPr>
    <w:r>
      <w:t>Juan Moreno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0FD"/>
    <w:rsid w:val="002F1245"/>
    <w:rsid w:val="003B5983"/>
    <w:rsid w:val="00477C23"/>
    <w:rsid w:val="00595590"/>
    <w:rsid w:val="00794E3B"/>
    <w:rsid w:val="009760CF"/>
    <w:rsid w:val="00A40723"/>
    <w:rsid w:val="00A663C0"/>
    <w:rsid w:val="00B42E18"/>
    <w:rsid w:val="00CD50FD"/>
    <w:rsid w:val="00DB4B09"/>
    <w:rsid w:val="00E56886"/>
    <w:rsid w:val="00E74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8810B34-82B8-4284-97E4-A6AC7F66C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D50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50FD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CD50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50FD"/>
    <w:rPr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17</Pages>
  <Words>603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clemencia muñoz gómez</dc:creator>
  <cp:keywords/>
  <dc:description/>
  <cp:lastModifiedBy>clemencia muñoz gómez</cp:lastModifiedBy>
  <cp:revision>1</cp:revision>
  <dcterms:created xsi:type="dcterms:W3CDTF">2019-04-22T23:25:00Z</dcterms:created>
  <dcterms:modified xsi:type="dcterms:W3CDTF">2019-04-23T02:06:00Z</dcterms:modified>
</cp:coreProperties>
</file>