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Análisis DES</w:t>
      </w:r>
    </w:p>
    <w:p>
      <w:pPr>
        <w:pStyle w:val="Normal"/>
        <w:rPr/>
      </w:pPr>
      <w:r>
        <w:rPr/>
      </w:r>
    </w:p>
    <w:p>
      <w:pPr>
        <w:pStyle w:val="Normal"/>
        <w:rPr>
          <w:b/>
          <w:b/>
        </w:rPr>
      </w:pPr>
      <w:r>
        <w:rPr/>
        <w:t xml:space="preserve">a) </w:t>
      </w:r>
      <w:r>
        <w:rPr>
          <w:b/>
        </w:rPr>
        <w:t>Permutación inicial</w:t>
      </w:r>
    </w:p>
    <w:p>
      <w:pPr>
        <w:pStyle w:val="Normal"/>
        <w:rPr/>
      </w:pPr>
      <w:r>
        <w:rPr/>
      </w:r>
    </w:p>
    <w:p>
      <w:pPr>
        <w:pStyle w:val="Normal"/>
        <w:rPr/>
      </w:pPr>
      <w:r>
        <w:rPr/>
        <w:t>Esta es la tabla sobre la cual se hace la permutación inicial del bloque de entrada.</w:t>
      </w:r>
    </w:p>
    <w:p>
      <w:pPr>
        <w:pStyle w:val="Normal"/>
        <w:rPr/>
      </w:pPr>
      <w:r>
        <w:rPr/>
        <w:drawing>
          <wp:anchor behindDoc="0" distT="0" distB="0" distL="0" distR="0" simplePos="0" locked="0" layoutInCell="1" allowOverlap="1" relativeHeight="11">
            <wp:simplePos x="0" y="0"/>
            <wp:positionH relativeFrom="column">
              <wp:posOffset>1540510</wp:posOffset>
            </wp:positionH>
            <wp:positionV relativeFrom="paragraph">
              <wp:posOffset>635</wp:posOffset>
            </wp:positionV>
            <wp:extent cx="3038475" cy="1314450"/>
            <wp:effectExtent l="0" t="0" r="0" b="0"/>
            <wp:wrapSquare wrapText="bothSides"/>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3038475" cy="1314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t xml:space="preserve">b) </w:t>
      </w:r>
      <w:r>
        <w:rPr>
          <w:b/>
        </w:rPr>
        <w:t>División en bloques</w:t>
      </w:r>
    </w:p>
    <w:p>
      <w:pPr>
        <w:pStyle w:val="Normal"/>
        <w:rPr>
          <w:b/>
          <w:b/>
        </w:rPr>
      </w:pPr>
      <w:r>
        <w:rPr>
          <w:b/>
        </w:rPr>
      </w:r>
    </w:p>
    <w:p>
      <w:pPr>
        <w:pStyle w:val="Normal"/>
        <w:rPr/>
      </w:pPr>
      <w:r>
        <w:rPr/>
        <w:t xml:space="preserve">En esta parte del código el bloque de entrada se divide en 2 bloques de 32 bits para poder </w:t>
      </w:r>
    </w:p>
    <w:p>
      <w:pPr>
        <w:pStyle w:val="Normal"/>
        <w:rPr/>
      </w:pPr>
      <w:r>
        <w:rPr/>
        <w:t>hacer el procedimiento necesario.</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929005</wp:posOffset>
            </wp:positionH>
            <wp:positionV relativeFrom="paragraph">
              <wp:posOffset>635</wp:posOffset>
            </wp:positionV>
            <wp:extent cx="4261485" cy="2582545"/>
            <wp:effectExtent l="0" t="0" r="0" b="0"/>
            <wp:wrapSquare wrapText="bothSides"/>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4261485" cy="25825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t xml:space="preserve">c) </w:t>
      </w:r>
      <w:r>
        <w:rPr>
          <w:b/>
        </w:rPr>
        <w:t>Función de DES</w:t>
      </w:r>
    </w:p>
    <w:p>
      <w:pPr>
        <w:pStyle w:val="Normal"/>
        <w:rPr>
          <w:b/>
          <w:b/>
        </w:rPr>
      </w:pPr>
      <w:r>
        <w:rPr>
          <w:b/>
        </w:rPr>
      </w:r>
    </w:p>
    <w:p>
      <w:pPr>
        <w:pStyle w:val="Normal"/>
        <w:rPr/>
      </w:pPr>
      <w:r>
        <w:rPr/>
        <w:t>En esta parte del código se encapsula el algoritmo de DES donde se hacen las permutaciones y combinaciones necesarias para tratar el bloque de entrada.</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530860</wp:posOffset>
            </wp:positionH>
            <wp:positionV relativeFrom="paragraph">
              <wp:posOffset>635</wp:posOffset>
            </wp:positionV>
            <wp:extent cx="5057775" cy="3009900"/>
            <wp:effectExtent l="0" t="0" r="0" b="0"/>
            <wp:wrapSquare wrapText="bothSides"/>
            <wp:docPr id="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
                    <pic:cNvPicPr>
                      <a:picLocks noChangeAspect="1" noChangeArrowheads="1"/>
                    </pic:cNvPicPr>
                  </pic:nvPicPr>
                  <pic:blipFill>
                    <a:blip r:embed="rId4"/>
                    <a:stretch>
                      <a:fillRect/>
                    </a:stretch>
                  </pic:blipFill>
                  <pic:spPr bwMode="auto">
                    <a:xfrm>
                      <a:off x="0" y="0"/>
                      <a:ext cx="5057775" cy="3009900"/>
                    </a:xfrm>
                    <a:prstGeom prst="rect">
                      <a:avLst/>
                    </a:prstGeom>
                  </pic:spPr>
                </pic:pic>
              </a:graphicData>
            </a:graphic>
          </wp:anchor>
        </w:drawing>
      </w:r>
    </w:p>
    <w:p>
      <w:pPr>
        <w:pStyle w:val="Normal"/>
        <w:rPr/>
      </w:pPr>
      <w:r>
        <w:rPr/>
      </w:r>
    </w:p>
    <w:p>
      <w:pPr>
        <w:pStyle w:val="Normal"/>
        <w:rPr>
          <w:b/>
          <w:b/>
        </w:rPr>
      </w:pPr>
      <w:r>
        <w:rPr/>
        <w:t xml:space="preserve">d) </w:t>
      </w:r>
      <w:r>
        <w:rPr>
          <w:b/>
        </w:rPr>
        <w:t>Transformación de la clave</w:t>
      </w:r>
    </w:p>
    <w:p>
      <w:pPr>
        <w:pStyle w:val="Normal"/>
        <w:rPr>
          <w:b/>
          <w:b/>
        </w:rPr>
      </w:pPr>
      <w:r>
        <w:rPr>
          <w:b/>
        </w:rPr>
      </w:r>
    </w:p>
    <w:p>
      <w:pPr>
        <w:pStyle w:val="Normal"/>
        <w:rPr/>
      </w:pPr>
      <w:r>
        <w:rPr/>
        <w:t>En este segmento del código que está resaltado se hace llamado al método que genera las llaves aleatorias permutando con las tablas.</w:t>
      </w:r>
    </w:p>
    <w:p>
      <w:pPr>
        <w:pStyle w:val="Normal"/>
        <w:rPr/>
      </w:pPr>
      <w:r>
        <w:rPr/>
        <w:drawing>
          <wp:inline distT="0" distB="0" distL="0" distR="0">
            <wp:extent cx="4762500" cy="1228725"/>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4762500" cy="1228725"/>
                    </a:xfrm>
                    <a:prstGeom prst="rect">
                      <a:avLst/>
                    </a:prstGeom>
                  </pic:spPr>
                </pic:pic>
              </a:graphicData>
            </a:graphic>
          </wp:inline>
        </w:drawing>
      </w:r>
    </w:p>
    <w:p>
      <w:pPr>
        <w:pStyle w:val="Normal"/>
        <w:rPr/>
      </w:pPr>
      <w:r>
        <w:rPr/>
      </w:r>
    </w:p>
    <w:p>
      <w:pPr>
        <w:pStyle w:val="Normal"/>
        <w:rPr/>
      </w:pPr>
      <w:r>
        <w:rPr/>
        <w:t>Estas son las tablas que usa para generar las claves.</w:t>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1397635</wp:posOffset>
            </wp:positionH>
            <wp:positionV relativeFrom="paragraph">
              <wp:posOffset>635</wp:posOffset>
            </wp:positionV>
            <wp:extent cx="3324225" cy="2533650"/>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3324225" cy="2533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1240790</wp:posOffset>
            </wp:positionH>
            <wp:positionV relativeFrom="paragraph">
              <wp:posOffset>635</wp:posOffset>
            </wp:positionV>
            <wp:extent cx="3638550" cy="1047750"/>
            <wp:effectExtent l="0" t="0" r="0" b="0"/>
            <wp:wrapSquare wrapText="bothSides"/>
            <wp:docPr id="6"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descr=""/>
                    <pic:cNvPicPr>
                      <a:picLocks noChangeAspect="1" noChangeArrowheads="1"/>
                    </pic:cNvPicPr>
                  </pic:nvPicPr>
                  <pic:blipFill>
                    <a:blip r:embed="rId7"/>
                    <a:stretch>
                      <a:fillRect/>
                    </a:stretch>
                  </pic:blipFill>
                  <pic:spPr bwMode="auto">
                    <a:xfrm>
                      <a:off x="0" y="0"/>
                      <a:ext cx="3638550" cy="1047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 Matriz de expansión</w:t>
      </w:r>
    </w:p>
    <w:p>
      <w:pPr>
        <w:pStyle w:val="Normal"/>
        <w:rPr/>
      </w:pPr>
      <w:r>
        <w:rPr/>
      </w:r>
    </w:p>
    <w:p>
      <w:pPr>
        <w:pStyle w:val="Normal"/>
        <w:rPr/>
      </w:pPr>
      <w:r>
        <w:rPr/>
        <w:t>Debemos primero expandir cada bloque de 32 bits a 48 bits (para poder operar con la clave) y se realiza una operación de XOR entre E(Ri.-1) y Ki =&gt; (E(Ri.-1) ⊕ Ki ).</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1802765</wp:posOffset>
            </wp:positionH>
            <wp:positionV relativeFrom="paragraph">
              <wp:posOffset>635</wp:posOffset>
            </wp:positionV>
            <wp:extent cx="2514600" cy="1200150"/>
            <wp:effectExtent l="0" t="0" r="0" b="0"/>
            <wp:wrapSquare wrapText="bothSides"/>
            <wp:docPr id="7"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png" descr=""/>
                    <pic:cNvPicPr>
                      <a:picLocks noChangeAspect="1" noChangeArrowheads="1"/>
                    </pic:cNvPicPr>
                  </pic:nvPicPr>
                  <pic:blipFill>
                    <a:blip r:embed="rId8"/>
                    <a:stretch>
                      <a:fillRect/>
                    </a:stretch>
                  </pic:blipFill>
                  <pic:spPr bwMode="auto">
                    <a:xfrm>
                      <a:off x="0" y="0"/>
                      <a:ext cx="2514600" cy="120015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 Cajas de sustitución</w:t>
      </w:r>
    </w:p>
    <w:p>
      <w:pPr>
        <w:pStyle w:val="Normal"/>
        <w:rPr/>
      </w:pPr>
      <w:r>
        <w:rPr/>
      </w:r>
    </w:p>
    <w:p>
      <w:pPr>
        <w:pStyle w:val="Normal"/>
        <w:rPr/>
      </w:pPr>
      <w:r>
        <w:rPr/>
        <w:t>Cada una de las cajas se asocia a cada uno de los bloques y se selecciona la entrada de la S-Caja correspondiente a un bloque determinado de la siguiente forma: el primer y el último bit del bloque, en base 2, representan la fila a seleccionar, mientras que los 4 bits restantes (en el centro) representan la columna a elegir.</w:t>
      </w:r>
    </w:p>
    <w:p>
      <w:pPr>
        <w:pStyle w:val="Normal"/>
        <w:rPr/>
      </w:pPr>
      <w:r>
        <w:rPr/>
        <w:drawing>
          <wp:anchor behindDoc="0" distT="0" distB="0" distL="0" distR="0" simplePos="0" locked="0" layoutInCell="1" allowOverlap="1" relativeHeight="5">
            <wp:simplePos x="0" y="0"/>
            <wp:positionH relativeFrom="column">
              <wp:posOffset>0</wp:posOffset>
            </wp:positionH>
            <wp:positionV relativeFrom="paragraph">
              <wp:posOffset>180975</wp:posOffset>
            </wp:positionV>
            <wp:extent cx="5200650" cy="5648325"/>
            <wp:effectExtent l="0" t="0" r="0" b="0"/>
            <wp:wrapSquare wrapText="bothSides"/>
            <wp:docPr id="8"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descr=""/>
                    <pic:cNvPicPr>
                      <a:picLocks noChangeAspect="1" noChangeArrowheads="1"/>
                    </pic:cNvPicPr>
                  </pic:nvPicPr>
                  <pic:blipFill>
                    <a:blip r:embed="rId9"/>
                    <a:stretch>
                      <a:fillRect/>
                    </a:stretch>
                  </pic:blipFill>
                  <pic:spPr bwMode="auto">
                    <a:xfrm>
                      <a:off x="0" y="0"/>
                      <a:ext cx="5200650" cy="5648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t xml:space="preserve">g) </w:t>
      </w:r>
      <w:r>
        <w:rPr>
          <w:b/>
        </w:rPr>
        <w:t>Permutación final</w:t>
      </w:r>
    </w:p>
    <w:p>
      <w:pPr>
        <w:pStyle w:val="Normal"/>
        <w:rPr/>
      </w:pPr>
      <w:r>
        <w:rPr/>
      </w:r>
    </w:p>
    <w:p>
      <w:pPr>
        <w:pStyle w:val="Normal"/>
        <w:rPr/>
      </w:pPr>
      <w:r>
        <w:rPr/>
        <w:t>Por último se hace una permutación inversa a la inicial que usa los datos de la FPtable.</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1350645</wp:posOffset>
            </wp:positionH>
            <wp:positionV relativeFrom="paragraph">
              <wp:posOffset>635</wp:posOffset>
            </wp:positionV>
            <wp:extent cx="3419475" cy="304800"/>
            <wp:effectExtent l="0" t="0" r="0" b="0"/>
            <wp:wrapSquare wrapText="bothSides"/>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10"/>
                    <a:stretch>
                      <a:fillRect/>
                    </a:stretch>
                  </pic:blipFill>
                  <pic:spPr bwMode="auto">
                    <a:xfrm>
                      <a:off x="0" y="0"/>
                      <a:ext cx="3419475" cy="30480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1598295</wp:posOffset>
            </wp:positionH>
            <wp:positionV relativeFrom="paragraph">
              <wp:posOffset>635</wp:posOffset>
            </wp:positionV>
            <wp:extent cx="2924175" cy="1190625"/>
            <wp:effectExtent l="0" t="0" r="0" b="0"/>
            <wp:wrapSquare wrapText="bothSides"/>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tretch>
                      <a:fillRect/>
                    </a:stretch>
                  </pic:blipFill>
                  <pic:spPr bwMode="auto">
                    <a:xfrm>
                      <a:off x="0" y="0"/>
                      <a:ext cx="2924175" cy="1190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t xml:space="preserve">2) </w:t>
      </w:r>
      <w:r>
        <w:rPr>
          <w:b/>
        </w:rPr>
        <w:t>Herramientas criptográficas</w:t>
      </w:r>
    </w:p>
    <w:p>
      <w:pPr>
        <w:pStyle w:val="Normal"/>
        <w:rPr>
          <w:b/>
          <w:b/>
        </w:rPr>
      </w:pPr>
      <w:r>
        <w:rPr>
          <w:b/>
        </w:rPr>
      </w:r>
    </w:p>
    <w:p>
      <w:pPr>
        <w:pStyle w:val="Normal"/>
        <w:rPr/>
      </w:pPr>
      <w:r>
        <w:rPr/>
        <w:t>Jcryptool-linux</w:t>
      </w:r>
    </w:p>
    <w:p>
      <w:pPr>
        <w:pStyle w:val="Normal"/>
        <w:rPr/>
      </w:pPr>
      <w:r>
        <w:rPr/>
      </w:r>
    </w:p>
    <w:p>
      <w:pPr>
        <w:pStyle w:val="Normal"/>
        <w:rPr/>
      </w:pPr>
      <w:r>
        <w:rPr/>
      </w:r>
    </w:p>
    <w:p>
      <w:pPr>
        <w:pStyle w:val="Normal"/>
        <w:rPr/>
      </w:pPr>
      <w:r>
        <w:rPr/>
        <w:t>Escribimos cualquier texto y escogemos cifrar con AES, seleccionamos encriptar y escogemos una llave por defecto.</w:t>
      </w:r>
    </w:p>
    <w:p>
      <w:pPr>
        <w:pStyle w:val="Normal"/>
        <w:rPr/>
      </w:pPr>
      <w:r>
        <w:rPr/>
        <w:drawing>
          <wp:inline distT="0" distB="0" distL="0" distR="0">
            <wp:extent cx="6122670" cy="3441700"/>
            <wp:effectExtent l="0" t="0" r="0" b="0"/>
            <wp:docPr id="1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
                    <pic:cNvPicPr>
                      <a:picLocks noChangeAspect="1" noChangeArrowheads="1"/>
                    </pic:cNvPicPr>
                  </pic:nvPicPr>
                  <pic:blipFill>
                    <a:blip r:embed="rId12"/>
                    <a:stretch>
                      <a:fillRect/>
                    </a:stretch>
                  </pic:blipFill>
                  <pic:spPr bwMode="auto">
                    <a:xfrm>
                      <a:off x="0" y="0"/>
                      <a:ext cx="6122670" cy="3441700"/>
                    </a:xfrm>
                    <a:prstGeom prst="rect">
                      <a:avLst/>
                    </a:prstGeom>
                  </pic:spPr>
                </pic:pic>
              </a:graphicData>
            </a:graphic>
          </wp:inline>
        </w:drawing>
      </w:r>
    </w:p>
    <w:p>
      <w:pPr>
        <w:pStyle w:val="Normal"/>
        <w:rPr/>
      </w:pPr>
      <w:r>
        <w:rPr/>
      </w:r>
    </w:p>
    <w:p>
      <w:pPr>
        <w:pStyle w:val="Normal"/>
        <w:rPr/>
      </w:pPr>
      <w:r>
        <w:rPr/>
      </w:r>
    </w:p>
    <w:p>
      <w:pPr>
        <w:pStyle w:val="Normal"/>
        <w:rPr/>
      </w:pPr>
      <w:r>
        <w:rPr/>
        <w:t>Tenemos el texto encryptado.</w:t>
      </w:r>
    </w:p>
    <w:p>
      <w:pPr>
        <w:pStyle w:val="Normal"/>
        <w:rPr/>
      </w:pPr>
      <w:r>
        <w:rPr/>
      </w:r>
    </w:p>
    <w:p>
      <w:pPr>
        <w:pStyle w:val="Normal"/>
        <w:rPr/>
      </w:pPr>
      <w:r>
        <w:rPr/>
        <w:drawing>
          <wp:inline distT="0" distB="0" distL="0" distR="0">
            <wp:extent cx="6122670" cy="3441700"/>
            <wp:effectExtent l="0" t="0" r="0" b="0"/>
            <wp:docPr id="1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descr=""/>
                    <pic:cNvPicPr>
                      <a:picLocks noChangeAspect="1" noChangeArrowheads="1"/>
                    </pic:cNvPicPr>
                  </pic:nvPicPr>
                  <pic:blipFill>
                    <a:blip r:embed="rId13"/>
                    <a:stretch>
                      <a:fillRect/>
                    </a:stretch>
                  </pic:blipFill>
                  <pic:spPr bwMode="auto">
                    <a:xfrm>
                      <a:off x="0" y="0"/>
                      <a:ext cx="6122670" cy="3441700"/>
                    </a:xfrm>
                    <a:prstGeom prst="rect">
                      <a:avLst/>
                    </a:prstGeom>
                  </pic:spPr>
                </pic:pic>
              </a:graphicData>
            </a:graphic>
          </wp:inline>
        </w:drawing>
      </w:r>
    </w:p>
    <w:p>
      <w:pPr>
        <w:pStyle w:val="Normal"/>
        <w:rPr/>
      </w:pPr>
      <w:r>
        <w:rPr/>
      </w:r>
    </w:p>
    <w:p>
      <w:pPr>
        <w:pStyle w:val="Normal"/>
        <w:rPr/>
      </w:pPr>
      <w:r>
        <w:rPr/>
        <w:t>Desciframos con la llave y obtenemos el texto.</w:t>
      </w:r>
    </w:p>
    <w:p>
      <w:pPr>
        <w:pStyle w:val="Normal"/>
        <w:rPr/>
      </w:pPr>
      <w:r>
        <w:rPr/>
        <w:drawing>
          <wp:inline distT="0" distB="0" distL="0" distR="0">
            <wp:extent cx="6122670" cy="3441700"/>
            <wp:effectExtent l="0" t="0" r="0" b="0"/>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4"/>
                    <a:stretch>
                      <a:fillRect/>
                    </a:stretch>
                  </pic:blipFill>
                  <pic:spPr bwMode="auto">
                    <a:xfrm>
                      <a:off x="0" y="0"/>
                      <a:ext cx="6122670" cy="3441700"/>
                    </a:xfrm>
                    <a:prstGeom prst="rect">
                      <a:avLst/>
                    </a:prstGeom>
                  </pic:spPr>
                </pic:pic>
              </a:graphicData>
            </a:graphic>
          </wp:inline>
        </w:drawing>
      </w:r>
    </w:p>
    <w:p>
      <w:pPr>
        <w:pStyle w:val="Normal"/>
        <w:rPr/>
      </w:pPr>
      <w:r>
        <w:rPr/>
      </w:r>
    </w:p>
    <w:p>
      <w:pPr>
        <w:pStyle w:val="Normal"/>
        <w:rPr/>
      </w:pPr>
      <w:r>
        <w:rPr/>
      </w:r>
    </w:p>
    <w:p>
      <w:pPr>
        <w:pStyle w:val="Normal"/>
        <w:rPr/>
      </w:pPr>
      <w:r>
        <w:rPr/>
        <w:t>Luego hacemos otra prueba para cifrar con RSA.</w:t>
      </w:r>
    </w:p>
    <w:p>
      <w:pPr>
        <w:pStyle w:val="Normal"/>
        <w:rPr/>
      </w:pPr>
      <w:r>
        <w:rPr/>
        <w:t>Escogemos nuestra clave esta vez y ciframos.</w:t>
      </w:r>
    </w:p>
    <w:p>
      <w:pPr>
        <w:pStyle w:val="Normal"/>
        <w:rPr/>
      </w:pPr>
      <w:r>
        <w:rPr/>
      </w:r>
    </w:p>
    <w:p>
      <w:pPr>
        <w:pStyle w:val="Normal"/>
        <w:rPr/>
      </w:pPr>
      <w:r>
        <w:rPr/>
        <w:drawing>
          <wp:inline distT="0" distB="0" distL="0" distR="0">
            <wp:extent cx="6122670" cy="3441700"/>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15"/>
                    <a:stretch>
                      <a:fillRect/>
                    </a:stretch>
                  </pic:blipFill>
                  <pic:spPr bwMode="auto">
                    <a:xfrm>
                      <a:off x="0" y="0"/>
                      <a:ext cx="6122670" cy="34417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Desciframos con nuestra clave y obtenemos el texto.</w:t>
      </w:r>
    </w:p>
    <w:p>
      <w:pPr>
        <w:pStyle w:val="Normal"/>
        <w:rPr/>
      </w:pPr>
      <w:r>
        <w:rPr/>
      </w:r>
    </w:p>
    <w:p>
      <w:pPr>
        <w:pStyle w:val="Normal"/>
        <w:rPr/>
      </w:pPr>
      <w:r>
        <w:rPr/>
        <w:drawing>
          <wp:inline distT="0" distB="0" distL="0" distR="0">
            <wp:extent cx="6122670" cy="3441700"/>
            <wp:effectExtent l="0" t="0" r="0" b="0"/>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6122670" cy="34417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GPG-linux</w:t>
      </w:r>
    </w:p>
    <w:p>
      <w:pPr>
        <w:pStyle w:val="Normal"/>
        <w:rPr/>
      </w:pPr>
      <w:r>
        <w:rPr/>
      </w:r>
    </w:p>
    <w:p>
      <w:pPr>
        <w:pStyle w:val="Normal"/>
        <w:rPr/>
      </w:pPr>
      <w:r>
        <w:rPr/>
        <w:t>Generamos las llaves que se van a utilizar.</w:t>
      </w:r>
    </w:p>
    <w:p>
      <w:pPr>
        <w:pStyle w:val="Normal"/>
        <w:rPr/>
      </w:pPr>
      <w:r>
        <w:rPr/>
        <w:drawing>
          <wp:inline distT="0" distB="0" distL="0" distR="0">
            <wp:extent cx="6122670" cy="4064000"/>
            <wp:effectExtent l="0" t="0" r="0" b="0"/>
            <wp:docPr id="1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descr=""/>
                    <pic:cNvPicPr>
                      <a:picLocks noChangeAspect="1" noChangeArrowheads="1"/>
                    </pic:cNvPicPr>
                  </pic:nvPicPr>
                  <pic:blipFill>
                    <a:blip r:embed="rId17"/>
                    <a:stretch>
                      <a:fillRect/>
                    </a:stretch>
                  </pic:blipFill>
                  <pic:spPr bwMode="auto">
                    <a:xfrm>
                      <a:off x="0" y="0"/>
                      <a:ext cx="6122670" cy="4064000"/>
                    </a:xfrm>
                    <a:prstGeom prst="rect">
                      <a:avLst/>
                    </a:prstGeom>
                  </pic:spPr>
                </pic:pic>
              </a:graphicData>
            </a:graphic>
          </wp:inline>
        </w:drawing>
      </w:r>
    </w:p>
    <w:p>
      <w:pPr>
        <w:pStyle w:val="Normal"/>
        <w:rPr/>
      </w:pPr>
      <w:r>
        <w:rPr/>
      </w:r>
    </w:p>
    <w:p>
      <w:pPr>
        <w:pStyle w:val="Normal"/>
        <w:rPr/>
      </w:pPr>
      <w:r>
        <w:rPr/>
        <w:t>Vemos que ha generado una llave pública, una privada y además las ha firmado.</w:t>
      </w:r>
    </w:p>
    <w:p>
      <w:pPr>
        <w:pStyle w:val="Normal"/>
        <w:rPr/>
      </w:pPr>
      <w:r>
        <w:rPr/>
        <w:t>También se genera un certificado de revocación por si la clave es olvidada.</w:t>
      </w:r>
    </w:p>
    <w:p>
      <w:pPr>
        <w:pStyle w:val="Normal"/>
        <w:rPr/>
      </w:pPr>
      <w:r>
        <w:rPr/>
      </w:r>
    </w:p>
    <w:p>
      <w:pPr>
        <w:pStyle w:val="Normal"/>
        <w:rPr/>
      </w:pPr>
      <w:r>
        <w:rPr/>
      </w:r>
    </w:p>
    <w:p>
      <w:pPr>
        <w:pStyle w:val="Normal"/>
        <w:rPr/>
      </w:pPr>
      <w:r>
        <w:rPr/>
        <w:drawing>
          <wp:inline distT="0" distB="0" distL="0" distR="0">
            <wp:extent cx="6122670" cy="4064000"/>
            <wp:effectExtent l="0" t="0" r="0" b="0"/>
            <wp:docPr id="1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descr=""/>
                    <pic:cNvPicPr>
                      <a:picLocks noChangeAspect="1" noChangeArrowheads="1"/>
                    </pic:cNvPicPr>
                  </pic:nvPicPr>
                  <pic:blipFill>
                    <a:blip r:embed="rId18"/>
                    <a:stretch>
                      <a:fillRect/>
                    </a:stretch>
                  </pic:blipFill>
                  <pic:spPr bwMode="auto">
                    <a:xfrm>
                      <a:off x="0" y="0"/>
                      <a:ext cx="6122670" cy="40640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Ahora para más seguridad exportamos el documento en formato armadura-ASCII añadiendo la orden --armor y posteriormente encriptamos el archivo.</w:t>
      </w:r>
    </w:p>
    <w:p>
      <w:pPr>
        <w:pStyle w:val="Normal"/>
        <w:rPr/>
      </w:pPr>
      <w:r>
        <w:rPr/>
        <w:drawing>
          <wp:anchor behindDoc="0" distT="114300" distB="114300" distL="114300" distR="114300" simplePos="0" locked="0" layoutInCell="1" allowOverlap="1" relativeHeight="2">
            <wp:simplePos x="0" y="0"/>
            <wp:positionH relativeFrom="column">
              <wp:posOffset>19050</wp:posOffset>
            </wp:positionH>
            <wp:positionV relativeFrom="paragraph">
              <wp:posOffset>200025</wp:posOffset>
            </wp:positionV>
            <wp:extent cx="6235065" cy="720090"/>
            <wp:effectExtent l="0" t="0" r="0" b="0"/>
            <wp:wrapSquare wrapText="bothSides"/>
            <wp:docPr id="1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descr=""/>
                    <pic:cNvPicPr>
                      <a:picLocks noChangeAspect="1" noChangeArrowheads="1"/>
                    </pic:cNvPicPr>
                  </pic:nvPicPr>
                  <pic:blipFill>
                    <a:blip r:embed="rId19"/>
                    <a:srcRect l="-1802" t="82292" r="0" b="0"/>
                    <a:stretch>
                      <a:fillRect/>
                    </a:stretch>
                  </pic:blipFill>
                  <pic:spPr bwMode="auto">
                    <a:xfrm>
                      <a:off x="0" y="0"/>
                      <a:ext cx="6235065" cy="720090"/>
                    </a:xfrm>
                    <a:prstGeom prst="rect">
                      <a:avLst/>
                    </a:prstGeom>
                  </pic:spPr>
                </pic:pic>
              </a:graphicData>
            </a:graphic>
          </wp:anchor>
        </w:drawing>
      </w:r>
    </w:p>
    <w:p>
      <w:pPr>
        <w:pStyle w:val="Normal"/>
        <w:rPr/>
      </w:pPr>
      <w:r>
        <w:rPr/>
      </w:r>
    </w:p>
    <w:p>
      <w:pPr>
        <w:pStyle w:val="Normal"/>
        <w:rPr/>
      </w:pPr>
      <w:r>
        <w:rPr/>
      </w:r>
    </w:p>
    <w:p>
      <w:pPr>
        <w:pStyle w:val="Normal"/>
        <w:rPr/>
      </w:pPr>
      <w:r>
        <w:rPr/>
        <w:t>ahora el archivo está cifrado y sólo se puede descifrar con una clave secreta o exportando las claves a otro usuario.</w:t>
      </w:r>
    </w:p>
    <w:p>
      <w:pPr>
        <w:pStyle w:val="Normal"/>
        <w:rPr/>
      </w:pPr>
      <w:r>
        <w:rPr/>
      </w:r>
    </w:p>
    <w:p>
      <w:pPr>
        <w:pStyle w:val="Normal"/>
        <w:rPr/>
      </w:pPr>
      <w:r>
        <w:rPr/>
        <w:t>procedemos a descifrar el archivo, nos pedira la clave y si esta correcta nos mostrara su contenido.</w:t>
      </w:r>
    </w:p>
    <w:p>
      <w:pPr>
        <w:pStyle w:val="Normal"/>
        <w:rPr/>
      </w:pPr>
      <w:r>
        <w:rPr/>
      </w:r>
    </w:p>
    <w:p>
      <w:pPr>
        <w:pStyle w:val="Normal"/>
        <w:rPr/>
      </w:pPr>
      <w:r>
        <w:rPr/>
        <w:drawing>
          <wp:inline distT="0" distB="0" distL="0" distR="0">
            <wp:extent cx="6122670" cy="4064000"/>
            <wp:effectExtent l="0" t="0" r="0" b="0"/>
            <wp:docPr id="1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descr=""/>
                    <pic:cNvPicPr>
                      <a:picLocks noChangeAspect="1" noChangeArrowheads="1"/>
                    </pic:cNvPicPr>
                  </pic:nvPicPr>
                  <pic:blipFill>
                    <a:blip r:embed="rId20"/>
                    <a:stretch>
                      <a:fillRect/>
                    </a:stretch>
                  </pic:blipFill>
                  <pic:spPr bwMode="auto">
                    <a:xfrm>
                      <a:off x="0" y="0"/>
                      <a:ext cx="6122670" cy="40640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3)Taller criptoanalisis</w:t>
      </w:r>
    </w:p>
    <w:p>
      <w:pPr>
        <w:pStyle w:val="Normal"/>
        <w:rPr>
          <w:b/>
          <w:b/>
        </w:rPr>
      </w:pPr>
      <w:r>
        <w:rPr>
          <w:b/>
        </w:rPr>
      </w:r>
    </w:p>
    <w:p>
      <w:pPr>
        <w:pStyle w:val="Normal"/>
        <w:rPr>
          <w:b/>
          <w:b/>
        </w:rPr>
      </w:pPr>
      <w:r>
        <w:rPr>
          <w:b/>
        </w:rPr>
        <w:t>Texto 6</w:t>
      </w:r>
    </w:p>
    <w:p>
      <w:pPr>
        <w:pStyle w:val="Normal"/>
        <w:rPr>
          <w:b/>
          <w:b/>
        </w:rPr>
      </w:pPr>
      <w:r>
        <w:rPr>
          <w:b/>
        </w:rPr>
      </w:r>
    </w:p>
    <w:p>
      <w:pPr>
        <w:pStyle w:val="Normal"/>
        <w:rPr/>
      </w:pPr>
      <w:r>
        <w:rPr/>
        <w:t xml:space="preserve">d q % ( ( d h r f ^ s b $ b r * s ^ l $ h ^ f s k d s ^ r * b r $ h b d s ^ r % j ! s b * s k ^ h k d s b ^ $ d * ( * a s b i % ^ k $ ^ h b d % q b % ^ o q s t * r % ^ l d % ! * s ^ i * q * o * i % ^ s ^ ! h l $ h b % k ^ i * k ! % k * d * p % k ^ r % j % ^ ! i s k ^ ! s q s ^ ( s ^ r q h s r * % b ^ i h ^ t $ d $ q % k ^ j % i h ( % k ^ # s k s i % k ^ h b ^ ( * b $ ) ^ p h * b d h ^ i h ^ h k d s k ^ r % j ! s b * s k ^ k % b ^ t s # q * r s b d h k ^ i h ^ d h ( h t % b % k ^ j % p * ( h k ^ s ( o $ b s k ^ i h ^ h ( ( s k ^ * j ! % q d s b d h k ^ f s k d s ^ s f % q s ^ h ( ^ ! s ! h ( ^ i h ^ ( * b $ ) ^ h b ^ ( % k ^ i * k ! % k * d * p % k ^ i h ^ j s b % ^ f s ^ k * i % ^ ! % r % ^ j s k ^ l $ h ^ s b h r i % d * r % ^ % ^ q h k * i $ s ( ^ ! h k h ^ s ^ ( s ^ # $ h b s ^ ! q h b k s ^ i h ^ s ! s q s d % k ^ r % j % ^ ( % k ^ i h ^ ( s ^ o s j s ^ a s $ q $ k ^ i h ^ k f s q ! ^ ( s ^ # $ h b s ^ s r % o * i s ^ r % b k h o $ * i s ^ ! % q ^ $ b s ^ * b * r * s d * p s ^ r % j % ^ h ( ^ k * j ! $ d h q ^ % ^ ( s ^ j s k ^ q h r * h b d h ^ ! i s ^ i h ^ % ( @ j ! $ k ^ l $ h ^ ! $ h i h ^ t $ b r * % b s q ^ r % b ^ c * b i % c k ^ r h ^ % ^ ( * b $ ) ^ ( s ^ r $ % d s ^ i h ^ j h q r s i % ^ r % b k h o $ * i s ^ ! % q ^ h ( ^ k * k d h j s ^ % ! h q s d * p % ^ i h ( ^ ! * b o * b % ^ h k ^ j $ @ ^ ! h l $ h b s ^ ( % k ^ k * k d h j s k ^ % ! h q s d * p % k ^ d q s i * r * % b s ( h k ^ r % j % ^ k % b ^ ! s ( j ^ % k ^ @ ^ c * b i % c k ^ r h ^ h b ^ h ( ^ j $ b i % ^ i h ^ ( s k ^ ! i s k ^ @ ^ k @ j # * s b ^ n $ b d % ^ s ^ ( s k ^ p h q k * % b h k ^ s i s ! d s i s k ^ i h ^ ( % k ^ i % k ^ s b d h q * % q h k ^ h b ^ h ( ^ j $ b i % ^ i h ^ ( s ^ d h ( h t % b * s ^ j % p * ( ^ r % b d * b $ s b ^ i % j * b s b i % ^ h ( ^ j h q r s i % b % ^ % # k d s b d h ^ @ ^ k * ^ f s r h j % k ^ r s k % ^ i h ^ ( s ^ * b t % q j s r * % b ^ i s i s ^ s ^ r % b % r h q ^ ! % q ^ d q % ( ( d h r f ^ r % j ! s b * s ^ r q h s i % q s ^ i h ^ ( s k ^ ( * # q h q * s k ^ l d ^ # s k h ^ i h ( ^ h b d % q b % ^ i h ^ h k r q * d % q * % ^ g i h ^ ( s ^ k * d $ s r * % b ^ ! q % b d % ^ ! % i q * s ^ r s j # * s q h b ^ $ b s ^ b % d s ^ i h ^ ! q h b k s ^ ! $ # ( * r s i s ^ h b ^ k $ ^ c h # k * d h ^ i * r f s ^ r % j ! s b * s ^ f s r h ^ s ( s q i h ^ i h ^ l $ h ^ j s k ^ i h ^ r * b r $ h b d s ^ h j ! q h k s k ^ h k d s b ^ i h k s q q % ( ( s b i % ^ h ( ^ k % t d c s q h ^ ! s q s ^ k $ k ^ s ! s q s d % k ^ j % p * ( h k ^ # s k s b i % k h ^ h b ^ ( * b $ ) ^ @ ^ h b ^ k $ ^ h b d % q b % ^ o q s t * r % ^ ! s q s ^ ! h l $ h b % k ^ i * k ! % k * d * p % k ^ l d % ! * s ^ l $ h ^ h k ^ s ^ ( s ^ p h a ^ $ b s ^ ! ( s d s t % q j s ^ ! s q s ^ ! q % o q s j s r * % b h b d q h ^ h k d s ^ r * b r $ h b d h b s ^ i h ^ r % j ! s b * s k ^ k h ^ h b r $ h b d q s b ^ p h * b d h ^ q h ( s r * % b s i s k ^ r % b ^ ( s ^ d h ( h t % b * s ^ j % p * ( ^ r % b ^ s ( o $ b % k ^ b % j # q h k ^ * j ! % q d s b d h k ^ h b d q h ^ h ( ( s k ^ k s j k $ b o ^ r % b ^ ( s ^ r $ s ( ^ k h ^ ! q h k h b d % ^ h b ^ h ( ^ o k j ^ i h ^ r s b b h k ^ h ( ^ ! q * j h q ^ k j s q d ! f % b h ^ $ j d k h i o h ^ i $ s ( ^ t $ b r * % b s b i % ^ # s n % ^ ( * b $ ) ^ ! f * ( * ! k ^ k h j * r % b i $ r d % q k ^ i h ^ j % j h b d % ^ ! s q h r h ^ l $ h ^ b % ^ h b ^ d h ( h t % b % k ^ ! s q s ^ h ( ^ $ k $ s q * % ^ t * b s ( ^ ! h q % ^ k * ^ h b ^ k $ k ^ ! ( s d s t % q j s k ^ i h ^ i h k s q q % ( ( % ^ h ( ^ q h k d % ^ h k ^ r $ h k d * % b ^ i h ^ d * h j ! % ^ j % d % q % ( s ^ j % i h ( % k ^ h ^ @ ^ s ^ @ ^ d h ) s k ^ * b k d q $ j h b d k ^ ( * b $ ) ^ @ ^ l d % ! * s ^ i * k ! % b * # ( h k ^ ! s q s ^ k $ k ^ ! q % r h k s i % q h k ^ % j s ! ^ r % q s a % b ^ l $ h ^ ( s d h ^ h b ^ j $ r f % k ^ i h ^ ( % k ^ d h ( h t % b % k ^ j % p * ( h k ^ % ^ ! i s k ^ s r d $ s ( h k ^ b s d $ q s ( j h b d h ^ f s @ ^ % d q s k ^ j s q r s k ( s k ^ p h b d s n s k ^ l $ h ^ h ( ^ k * k d h j s ^ % ! h q s d * p % ^ i h ( ^ ! * b o * b % ^ ! $ h i h ^ s ! % q d s q ^ s ^ h k d % k ^ t s # q * r s b d h k ^ k % b ^ ( s k ^ j * k j s k ^ l $ h ^ s ^ $ b ^ $ k $ s q * % ^ i h ^ ! r ^ i * k ! % b * # * ( * i s i ^ i h ( ^ r % i * o % ^ t $ h b d h ^ i h ( ^ k * k d h j s ^ b % ^ f s r h ^ t s ( d s ^ ( * r h b r * s q ( % ^ o q s d $ * i s i ^ @ ^ ( * # h q d s i ^ i h ^ $ k % </w:t>
      </w:r>
    </w:p>
    <w:p>
      <w:pPr>
        <w:pStyle w:val="Normal"/>
        <w:rPr>
          <w:b/>
          <w:b/>
        </w:rPr>
      </w:pPr>
      <w:r>
        <w:rPr>
          <w:b/>
        </w:rPr>
      </w:r>
    </w:p>
    <w:p>
      <w:pPr>
        <w:pStyle w:val="Normal"/>
        <w:rPr>
          <w:b/>
          <w:b/>
        </w:rPr>
      </w:pPr>
      <w:r>
        <w:rPr>
          <w:b/>
        </w:rPr>
        <w:t xml:space="preserve">Frecuencias </w:t>
      </w:r>
    </w:p>
    <w:p>
      <w:pPr>
        <w:pStyle w:val="Normal"/>
        <w:rPr/>
      </w:pPr>
      <w:r>
        <w:rPr/>
        <w:t>^ 16.445259</w:t>
        <w:tab/>
        <w:t xml:space="preserve"> 0 0.000000</w:t>
      </w:r>
    </w:p>
    <w:p>
      <w:pPr>
        <w:pStyle w:val="Normal"/>
        <w:rPr/>
      </w:pPr>
      <w:r>
        <w:rPr/>
        <w:t>s 10.077874</w:t>
        <w:tab/>
        <w:t xml:space="preserve"> E 13.279708</w:t>
      </w:r>
    </w:p>
    <w:p>
      <w:pPr>
        <w:pStyle w:val="Normal"/>
        <w:rPr/>
      </w:pPr>
      <w:r>
        <w:rPr/>
        <w:t>h 9.619789</w:t>
        <w:tab/>
        <w:t xml:space="preserve"> A 12.426917</w:t>
      </w:r>
    </w:p>
    <w:p>
      <w:pPr>
        <w:pStyle w:val="Normal"/>
        <w:rPr/>
      </w:pPr>
      <w:r>
        <w:rPr/>
        <w:t>% 8.199725</w:t>
        <w:tab/>
        <w:t xml:space="preserve"> O 9.455182</w:t>
      </w:r>
    </w:p>
    <w:p>
      <w:pPr>
        <w:pStyle w:val="Normal"/>
        <w:rPr/>
      </w:pPr>
      <w:r>
        <w:rPr/>
        <w:t xml:space="preserve">k 7.237746 </w:t>
        <w:tab/>
        <w:t>S 7.250587</w:t>
      </w:r>
    </w:p>
    <w:p>
      <w:pPr>
        <w:pStyle w:val="Normal"/>
        <w:rPr/>
      </w:pPr>
      <w:r>
        <w:rPr/>
        <w:t>b 6.459001</w:t>
        <w:tab/>
        <w:t xml:space="preserve"> N 7.083007</w:t>
      </w:r>
    </w:p>
    <w:p>
      <w:pPr>
        <w:pStyle w:val="Normal"/>
        <w:rPr/>
      </w:pPr>
      <w:r>
        <w:rPr/>
        <w:t xml:space="preserve">* 5.542831 </w:t>
        <w:tab/>
        <w:t xml:space="preserve">R 6.978736 </w:t>
      </w:r>
    </w:p>
    <w:p>
      <w:pPr>
        <w:pStyle w:val="Normal"/>
        <w:rPr/>
      </w:pPr>
      <w:r>
        <w:rPr/>
        <w:t>( 4.443426</w:t>
        <w:tab/>
        <w:t xml:space="preserve"> I 6.695714</w:t>
      </w:r>
    </w:p>
    <w:p>
      <w:pPr>
        <w:pStyle w:val="Normal"/>
        <w:rPr/>
      </w:pPr>
      <w:r>
        <w:rPr/>
        <w:t>d 4.306001</w:t>
        <w:tab/>
        <w:t xml:space="preserve"> L 6.010502</w:t>
      </w:r>
    </w:p>
    <w:p>
      <w:pPr>
        <w:pStyle w:val="Normal"/>
        <w:rPr/>
      </w:pPr>
      <w:r>
        <w:rPr/>
        <w:t>q 4.260192</w:t>
        <w:tab/>
        <w:t xml:space="preserve"> D 4.971512</w:t>
      </w:r>
    </w:p>
    <w:p>
      <w:pPr>
        <w:pStyle w:val="Normal"/>
        <w:rPr/>
      </w:pPr>
      <w:r>
        <w:rPr/>
        <w:t xml:space="preserve">i 4.214384 </w:t>
        <w:tab/>
        <w:t>C 4.345883</w:t>
      </w:r>
    </w:p>
    <w:p>
      <w:pPr>
        <w:pStyle w:val="Normal"/>
        <w:rPr/>
      </w:pPr>
      <w:r>
        <w:rPr/>
        <w:t xml:space="preserve">$ 3.481448 </w:t>
        <w:tab/>
        <w:t>T 4.122444</w:t>
      </w:r>
    </w:p>
    <w:p>
      <w:pPr>
        <w:pStyle w:val="Normal"/>
        <w:rPr/>
      </w:pPr>
      <w:r>
        <w:rPr/>
        <w:t xml:space="preserve">r 3.481448 </w:t>
        <w:tab/>
        <w:t>U 4.088929</w:t>
      </w:r>
    </w:p>
    <w:p>
      <w:pPr>
        <w:pStyle w:val="Normal"/>
        <w:rPr/>
      </w:pPr>
      <w:r>
        <w:rPr/>
        <w:t>! 3.206596</w:t>
        <w:tab/>
        <w:t xml:space="preserve"> P 2.860016</w:t>
      </w:r>
    </w:p>
    <w:p>
      <w:pPr>
        <w:pStyle w:val="Normal"/>
        <w:rPr/>
      </w:pPr>
      <w:r>
        <w:rPr/>
        <w:t xml:space="preserve">j 2.840128 </w:t>
        <w:tab/>
        <w:t>M 2.387070</w:t>
      </w:r>
    </w:p>
    <w:p>
      <w:pPr>
        <w:pStyle w:val="Normal"/>
        <w:rPr/>
      </w:pPr>
      <w:r>
        <w:rPr/>
        <w:t xml:space="preserve">t 0.870362 </w:t>
        <w:tab/>
        <w:t>G 1.340632</w:t>
      </w:r>
    </w:p>
    <w:p>
      <w:pPr>
        <w:pStyle w:val="Normal"/>
        <w:rPr/>
      </w:pPr>
      <w:r>
        <w:rPr/>
        <w:t xml:space="preserve"># 0.824553 </w:t>
        <w:tab/>
        <w:t>B 1.299669</w:t>
      </w:r>
    </w:p>
    <w:p>
      <w:pPr>
        <w:pStyle w:val="Normal"/>
        <w:rPr/>
      </w:pPr>
      <w:r>
        <w:rPr/>
        <w:t xml:space="preserve">p 0.778745 </w:t>
        <w:tab/>
        <w:t>V 1.012922</w:t>
      </w:r>
    </w:p>
    <w:p>
      <w:pPr>
        <w:pStyle w:val="Normal"/>
        <w:rPr/>
      </w:pPr>
      <w:r>
        <w:rPr/>
        <w:t xml:space="preserve">o 0.778745 </w:t>
        <w:tab/>
        <w:t>Q 1.012922</w:t>
      </w:r>
    </w:p>
    <w:p>
      <w:pPr>
        <w:pStyle w:val="Normal"/>
        <w:rPr/>
      </w:pPr>
      <w:r>
        <w:rPr/>
        <w:t xml:space="preserve">l 0.732936 </w:t>
        <w:tab/>
        <w:t>Y 0.774588</w:t>
      </w:r>
    </w:p>
    <w:p>
      <w:pPr>
        <w:pStyle w:val="Normal"/>
        <w:rPr/>
      </w:pPr>
      <w:r>
        <w:rPr/>
        <w:t xml:space="preserve">f 0.687128 </w:t>
        <w:tab/>
        <w:t>F 0.744796</w:t>
      </w:r>
    </w:p>
    <w:p>
      <w:pPr>
        <w:pStyle w:val="Normal"/>
        <w:rPr/>
      </w:pPr>
      <w:r>
        <w:rPr/>
        <w:t>@ 0.549702</w:t>
        <w:tab/>
        <w:t xml:space="preserve"> H 0.703832</w:t>
      </w:r>
    </w:p>
    <w:p>
      <w:pPr>
        <w:pStyle w:val="Normal"/>
        <w:rPr/>
      </w:pPr>
      <w:r>
        <w:rPr/>
        <w:t xml:space="preserve">) 0.320660 </w:t>
        <w:tab/>
        <w:t>J 0.506461</w:t>
      </w:r>
    </w:p>
    <w:p>
      <w:pPr>
        <w:pStyle w:val="Normal"/>
        <w:rPr/>
      </w:pPr>
      <w:r>
        <w:rPr/>
        <w:t xml:space="preserve">c 0.274851 </w:t>
        <w:tab/>
        <w:t>Z 0.484117</w:t>
      </w:r>
    </w:p>
    <w:p>
      <w:pPr>
        <w:pStyle w:val="Normal"/>
        <w:rPr/>
      </w:pPr>
      <w:r>
        <w:rPr/>
        <w:t xml:space="preserve">a 0.183234 </w:t>
        <w:tab/>
        <w:t>� 0.189923</w:t>
      </w:r>
    </w:p>
    <w:p>
      <w:pPr>
        <w:pStyle w:val="Normal"/>
        <w:rPr/>
      </w:pPr>
      <w:r>
        <w:rPr/>
        <w:t xml:space="preserve">n 0.137426 </w:t>
        <w:tab/>
        <w:t>X 0.152683</w:t>
      </w:r>
    </w:p>
    <w:p>
      <w:pPr>
        <w:pStyle w:val="Normal"/>
        <w:rPr/>
      </w:pPr>
      <w:r>
        <w:rPr/>
        <w:t xml:space="preserve">g 0.045809 </w:t>
        <w:tab/>
        <w:t>K 0.007448</w:t>
      </w:r>
    </w:p>
    <w:p>
      <w:pPr>
        <w:pStyle w:val="Normal"/>
        <w:rPr/>
      </w:pPr>
      <w:r>
        <w:rPr/>
        <w:t xml:space="preserve">m 0.000000 </w:t>
        <w:tab/>
        <w:t xml:space="preserve">W 0.003724 </w:t>
      </w:r>
    </w:p>
    <w:p>
      <w:pPr>
        <w:pStyle w:val="Normal"/>
        <w:rPr/>
      </w:pPr>
      <w:r>
        <w:rPr/>
      </w:r>
    </w:p>
    <w:p>
      <w:pPr>
        <w:pStyle w:val="Normal"/>
        <w:rPr>
          <w:b/>
          <w:b/>
        </w:rPr>
      </w:pPr>
      <w:r>
        <w:rPr>
          <w:b/>
        </w:rPr>
        <w:t>Solucion texto 6</w:t>
      </w:r>
    </w:p>
    <w:p>
      <w:pPr>
        <w:pStyle w:val="Normal"/>
        <w:rPr>
          <w:b/>
          <w:b/>
        </w:rPr>
      </w:pPr>
      <w:r>
        <w:rPr>
          <w:b/>
        </w:rPr>
      </w:r>
    </w:p>
    <w:p>
      <w:pPr>
        <w:pStyle w:val="Normal"/>
        <w:rPr/>
      </w:pPr>
      <w:r>
        <w:rPr/>
        <w:t xml:space="preserve">TROLLTECH  ANUNCIA  QUE  HASTA  CINCUENTA  COMPANIAS  ESTAN  UTILIZANDO  SU  ENTORNO  GRAFICO  QTOPIA  DIRIGIDO  A  PEQUENOS  DISPOSITIVOS  COMO  PDAS  PARA  LA  CREACION  DE  FUTUROS  MODELOS  BASADOS  EN  LINUX  VEINTE  DE  ESTAS  COMPANIAS  SON  FABRICANTES  DE  TELEFONOS  MOVILES  ALGUNAS  DE  ELLAS  IMPORTANTES  HASTA  AHORA  EL  PAPEL  DE  LINUX  EN  LOS  DISPOSITIVOS  DE  MANO  HA  SIDO  POCO  MAS  QUE  ANECDOTICO  O  RESIDUAL  PESE  A  LA  BUENA  PRENSA  DE  APARATOS  COMO  LOS  DE  LA  GAMA  ZAURUS  DE  SHARP  LA  BUENA  ACOGIDA  CONSEGUIDA  POR  UNA  INICIATIVA  COMO  EL  SIMPUTER  O  LA  MAS  RECIENTE  PDA  DE  OLYMPUS  QUE  PUEDE  FUNCIONAR  CON  WINDOWS  CE  O  LINUX  LA  CUOTA  </w:t>
      </w:r>
    </w:p>
    <w:p>
      <w:pPr>
        <w:pStyle w:val="Normal"/>
        <w:rPr/>
      </w:pPr>
      <w:r>
        <w:rPr/>
        <w:t>DE  MERCADO  CONSEGUIDA  POR  EL  SISTEMA  OPERATIVO  DEL  PINGINO  ES  MUY  PEQUENA  LOS  SISTEMAS  OPERATIVOS  TRADICIONALES  COMO  SON  PALM  OS  Y  WINDOWS  CE  EN  EL  MUNDO  DE  LAS  PDAS  Y  SYMBIAN  NUNTO  A  LAS  VERSIONES  ADAPTADAS  DE  LOS  DOS  ANTERIORES  EN  EL  MUNDO  DE  LA  TELEFONIA  MOVIL  CONTINUAN  DOMINANDO  EL  MERCADO NO   OBSTANTE  Y  SI  HACEMOS  CASO  DE  LA  INFORMACION  DADA  A  CONOCER  POR  TROLLTECH  COMPANIA  CREADORA  DE  LAS  LIBRERIAS  QT  BASE  DEL  ENTORNO  DE  ESCRITORIO KDE  LA  SITUACION  PRONTO  PODRIA  CAMBIAR EN  UNA  NOTA  DE  PRENSA  PUBLICADA  EN  SU  WEBSITE  DICHA  COMPANIA  HACE  ALARDE  DE  QUE  MAS  DE  CINCUENTA  EMPRESAS  ESTAN  DESARROLLANDO  EL  SOFTWARE  PARA  SUS  APARATOS  MOVILES  BASANDOSE  EN  LINUX  Y  EN  SU  ENTORNO  GRAFICO  PARA  PEQUENOS  DISPOSITIVOS  QTOPIA  QUE  ES  A  LA  VEZ  UNA  PLATAFORMA  PARA  PROGRAMACION ENTRE  ESTA  CINCUENTENA  DE  COMPANIAS  SE  ENCUENTRAN  VEINTE  RELACIONADAS  CON  LA  TELEFONIA  MOVIL  CON  ALGUNOS  NOMBRES IMPORTANTES  ENTRE  ELLAS  SAMSUNG  CON  LA  CUAL  SE  PRESENTO  EN  EL  GSM  DE  CANNES  EL  PRIMER  SMARTPHONE  UMTSEDGE  DUAL  FUNCIONANDO BANO  LINUX  PHILIPS  SEMICONDUCTORS  DE  MOMENTO  PARECE  QUE  NO  EN  TELEFONOS  PARA  EL  USUARIO  FINAL  PERO  SI  EN  SUS  PLATAFORMAS  DE  DESARROLLO  EL  RESTO  ES  CUESTION  DE  TIEMPO  MOTOROLA  MODELOS  E  Y  A  Y  TEXAS  INSTRUMENTS  LINUX  Y  QTOPIA  DISPONIBLES  PARA  SUS  PROCESADORES  OMAP  CORAZON  QUE  LATE  EN  MUCHOS  DE  LOS  TELEFONOS  MOVILES  O  PDAS  ACTUALES  NATURALMENTE  HAY  OTRAS  MARCAS LAS  VENTAJAS  QUE  EL  SISTEMA  OPERATIVO  DEL  PINGINO  PUEDE  APORTAR  A  ESTOS  FABRICANTES  SON  LAS  MISMAS  QUE  A  UN  USUARIO  DE  PC  DISPONIBILIDAD  DEL  CODIGO  FUENTE  DEL  SISTEMA  NO  HACE  FALTA  LICENCIARLO  GRAT</w:t>
      </w:r>
    </w:p>
    <w:p>
      <w:pPr>
        <w:pStyle w:val="Normal"/>
        <w:rPr/>
      </w:pPr>
      <w:r>
        <w:rPr/>
        <w:t>UIDAD  Y  LIBERTAD  DE  USO</w:t>
      </w:r>
    </w:p>
    <w:p>
      <w:pPr>
        <w:pStyle w:val="Normal"/>
        <w:rPr/>
      </w:pPr>
      <w:r>
        <w:rPr/>
      </w:r>
    </w:p>
    <w:p>
      <w:pPr>
        <w:pStyle w:val="Normal"/>
        <w:rPr/>
      </w:pPr>
      <w:r>
        <w:rPr/>
      </w:r>
    </w:p>
    <w:p>
      <w:pPr>
        <w:pStyle w:val="Normal"/>
        <w:rPr/>
      </w:pPr>
      <w:r>
        <w:rPr/>
        <w:t>^= “ESPACIO”</w:t>
      </w:r>
    </w:p>
    <w:p>
      <w:pPr>
        <w:pStyle w:val="Normal"/>
        <w:rPr/>
      </w:pPr>
      <w:r>
        <w:rPr/>
        <w:t>s=A</w:t>
      </w:r>
    </w:p>
    <w:p>
      <w:pPr>
        <w:pStyle w:val="Normal"/>
        <w:rPr/>
      </w:pPr>
      <w:r>
        <w:rPr/>
        <w:t>(=L</w:t>
      </w:r>
    </w:p>
    <w:p>
      <w:pPr>
        <w:pStyle w:val="Normal"/>
        <w:rPr/>
      </w:pPr>
      <w:r>
        <w:rPr/>
        <w:t>h=E</w:t>
      </w:r>
    </w:p>
    <w:p>
      <w:pPr>
        <w:pStyle w:val="Normal"/>
        <w:rPr/>
      </w:pPr>
      <w:r>
        <w:rPr/>
        <w:t>i=D</w:t>
      </w:r>
    </w:p>
    <w:p>
      <w:pPr>
        <w:pStyle w:val="Normal"/>
        <w:rPr/>
      </w:pPr>
      <w:r>
        <w:rPr/>
        <w:t>k=S</w:t>
      </w:r>
    </w:p>
    <w:p>
      <w:pPr>
        <w:pStyle w:val="Normal"/>
        <w:rPr/>
      </w:pPr>
      <w:r>
        <w:rPr/>
        <w:t>@=Y</w:t>
      </w:r>
    </w:p>
    <w:p>
      <w:pPr>
        <w:pStyle w:val="Normal"/>
        <w:rPr/>
      </w:pPr>
      <w:r>
        <w:rPr/>
        <w:t>*=I</w:t>
      </w:r>
    </w:p>
    <w:p>
      <w:pPr>
        <w:pStyle w:val="Normal"/>
        <w:rPr/>
      </w:pPr>
      <w:r>
        <w:rPr/>
        <w:t>d=T</w:t>
      </w:r>
    </w:p>
    <w:p>
      <w:pPr>
        <w:pStyle w:val="Normal"/>
        <w:rPr/>
      </w:pPr>
      <w:r>
        <w:rPr/>
        <w:t>j=M</w:t>
      </w:r>
    </w:p>
    <w:p>
      <w:pPr>
        <w:pStyle w:val="Normal"/>
        <w:rPr/>
      </w:pPr>
      <w:r>
        <w:rPr/>
        <w:t>%=O</w:t>
      </w:r>
    </w:p>
    <w:p>
      <w:pPr>
        <w:pStyle w:val="Normal"/>
        <w:rPr/>
      </w:pPr>
      <w:r>
        <w:rPr/>
        <w:t>f=H</w:t>
      </w:r>
    </w:p>
    <w:p>
      <w:pPr>
        <w:pStyle w:val="Normal"/>
        <w:rPr/>
      </w:pPr>
      <w:r>
        <w:rPr/>
        <w:t>q=R</w:t>
      </w:r>
    </w:p>
    <w:p>
      <w:pPr>
        <w:pStyle w:val="Normal"/>
        <w:rPr/>
      </w:pPr>
      <w:r>
        <w:rPr/>
        <w:t>r=C</w:t>
      </w:r>
    </w:p>
    <w:p>
      <w:pPr>
        <w:pStyle w:val="Normal"/>
        <w:rPr/>
      </w:pPr>
      <w:r>
        <w:rPr/>
        <w:t>b=N</w:t>
      </w:r>
    </w:p>
    <w:p>
      <w:pPr>
        <w:pStyle w:val="Normal"/>
        <w:rPr/>
      </w:pPr>
      <w:r>
        <w:rPr/>
        <w:t>#=B</w:t>
      </w:r>
    </w:p>
    <w:p>
      <w:pPr>
        <w:pStyle w:val="Normal"/>
        <w:rPr/>
      </w:pPr>
      <w:r>
        <w:rPr/>
        <w:t>!=P</w:t>
      </w:r>
    </w:p>
    <w:p>
      <w:pPr>
        <w:pStyle w:val="Normal"/>
        <w:rPr/>
      </w:pPr>
      <w:r>
        <w:rPr/>
        <w:t>p=V</w:t>
      </w:r>
    </w:p>
    <w:p>
      <w:pPr>
        <w:pStyle w:val="Normal"/>
        <w:rPr/>
      </w:pPr>
      <w:r>
        <w:rPr/>
        <w:t>$=U</w:t>
      </w:r>
    </w:p>
    <w:p>
      <w:pPr>
        <w:pStyle w:val="Normal"/>
        <w:rPr/>
      </w:pPr>
      <w:r>
        <w:rPr/>
        <w:t>)=X</w:t>
      </w:r>
    </w:p>
    <w:p>
      <w:pPr>
        <w:pStyle w:val="Normal"/>
        <w:rPr/>
      </w:pPr>
      <w:r>
        <w:rPr/>
        <w:t>a=Z</w:t>
      </w:r>
    </w:p>
    <w:p>
      <w:pPr>
        <w:pStyle w:val="Normal"/>
        <w:rPr/>
      </w:pPr>
      <w:r>
        <w:rPr/>
        <w:t>t=F</w:t>
      </w:r>
    </w:p>
    <w:p>
      <w:pPr>
        <w:pStyle w:val="Normal"/>
        <w:rPr/>
      </w:pPr>
      <w:r>
        <w:rPr/>
        <w:t>n=J</w:t>
      </w:r>
    </w:p>
    <w:p>
      <w:pPr>
        <w:pStyle w:val="Normal"/>
        <w:rPr/>
      </w:pPr>
      <w:r>
        <w:rPr/>
        <w:t>l=Q</w:t>
      </w:r>
    </w:p>
    <w:p>
      <w:pPr>
        <w:pStyle w:val="Normal"/>
        <w:rPr/>
      </w:pPr>
      <w:r>
        <w:rPr/>
        <w:t>o=G</w:t>
      </w:r>
    </w:p>
    <w:p>
      <w:pPr>
        <w:pStyle w:val="Normal"/>
        <w:rPr/>
      </w:pPr>
      <w:r>
        <w:rPr/>
        <w:t>c=W</w:t>
      </w:r>
    </w:p>
    <w:p>
      <w:pPr>
        <w:pStyle w:val="Normal"/>
        <w:rPr/>
      </w:pPr>
      <w:r>
        <w:rPr/>
        <w:t>g=K</w:t>
      </w:r>
    </w:p>
    <w:p>
      <w:pPr>
        <w:pStyle w:val="Normal"/>
        <w:rPr/>
      </w:pPr>
      <w:r>
        <w:rPr/>
      </w:r>
    </w:p>
    <w:p>
      <w:pPr>
        <w:pStyle w:val="Normal"/>
        <w:rPr>
          <w:b/>
          <w:b/>
        </w:rPr>
      </w:pPr>
      <w:r>
        <w:rPr>
          <w:b/>
        </w:rPr>
        <w:t>Texto 31</w:t>
      </w:r>
    </w:p>
    <w:p>
      <w:pPr>
        <w:pStyle w:val="Normal"/>
        <w:rPr/>
      </w:pPr>
      <w:r>
        <w:rPr/>
        <w:t xml:space="preserve">c d g s d k i # $ s i a k ) i c r s ! r c * k ) i * s i a c ) i % c g o i o k t k i a k ) i * s i c f s g i s ! i t s r c i f i o c a b i h $ ) o c ! i ) c h k r s c g i q g k d g s ) k ) i s ! i t c r s g b c i * s i ) s d $ g b * c * i a k d g c * k ) i q k g i s a i d k h b s g ! k s ) i $ ! i r s g g k g b ) t k i # $ s i ! k i a k i ( c t k ) i c i * s g g k r c g i % c o b a t s ! r s i q s g k i # $ s i s a i t $ ! * k i ) s q c i # $ s i @ c t c ) i j c h g c i g s q a b s d $ s i * s i a c i * s o b ) b k ! i * s a i q $ s h a k i o k a k t h b c ! k i * s i * s g g k r c g i s a i r s g g k g b ) t k i c # $ b i j c f i r k * c i a c i % k g r c a s n c i q c g c i * s g g k r c g a k i j s t k ) i q c d c * k i $ ! i ) c o g b % b o b k i t $ f i c a r k i * s i ! $ s ) r g k ) i ) k a * c * k ) i q k a b o b c ) i f i o b $ * c * c ! k ) i * s o a c g k i $ g b h s i c ! r s i a c i q g s ! ) c c d g s d k i # $ s i c i q s ) c g i * s i a c ) i * b % b o $ a r c * s ) i ( b ( b * c ) i s ! i a k ) i $ a r b t k ) i * b c ) i q k g i a c ) i c o o b k ! s ) i * s i a c i d $ s g g b a a c i a k ) i j k t b o b * b k ) i f i ) s o $ s ) r g k ) i o k ! r b ! $ c ! i o c f s ! * k i s ! i r k * k i s a i q c b ) i t b s ! r g c ) i a k ) i c ) s ) b ! c r k ) i h c @ c g k ! i $ ! i i q k g i o b s ! r k i s ! i s a i i a k ) i q a c d b k ) i * b ) t b ! $ f s g k ! i $ ! i i q k g i o b s ! r k i s a i c ! k i c ! r s g b k g k g * s ! i q $ h a b o k s a i % b ! i * s i ) s t c ! c i q c ) c * k i % $ s i q c g r b o $ a c g t s ! r s i ( b k a s ! r k i * s h b * k i c i # $ s i a k ) i d $ s g g b a a s g k ) i * s i a c ) i % c g o i * b s g k ! i d k a q s ) i s ! i * b ) r b ! r k ) i q $ ! r k ) i * s a i q c b ) i # $ s i * s @ c g k ! i c a i t s ! k ) i ! $ s ( s i q s g ) k ! c ) i t $ s g r c ) i ( c g b k ) i j s g b * k ) i f i t b a a k ! c g b c ) i q s g * b </w:t>
      </w:r>
    </w:p>
    <w:p>
      <w:pPr>
        <w:pStyle w:val="Normal"/>
        <w:rPr/>
      </w:pPr>
      <w:r>
        <w:rPr/>
        <w:t xml:space="preserve">* c ) i s ! i b ! % g c s ) r g $ o r $ g c s a i o k t c ! * c ! r s i * s a i s @ s g o b r k i d s ! s g c a i g s b ! c a * k i o c ) r s a a c ! k ) i d c g c ! r b n k i # $ s i a c ) i r g k q c ) i q k ! * g c ! i % g s ! k i c i a c ) i c o o b k ! s ) i g s h s a * s ) i f i o k ! r b ! $ c g c ! i o k ! i a c i k % s ! ) b ( c i t b a b r c g i # $ s i h $ ) o c i d k a q s c g i a k ) i h c ) r b k ! s ) i * s i a c ) i % c g o ! k i s ) i # $ s i s ) r s t k ) i q g s q c g c * k ) i ) b ! k i # $ s i s ) r c t k ) i s ! i s a i t c l b t k i * s i ! $ s ) r g c i k % s ! ) b ( c i s ! i s ) r s i t k t s ! r k i c % b g t k i s a i d s ! s g c a i o c ) r s a a c ! k ) i c i g c * b k i o c g c o k a i # $ b s ! i c r g b h $ f k i c i a c ) i % c g o i a k ) i c r s ! r c * k ) i * s i o c a b i f i q $ s g r k i r k a s * k ) b ! i s t h c g d k i s a i t b s t h g k i * s i a c i o $ q $ a c i * s i a c ) i % $ s g n c ) i c g t c * c ) i g s ( k a $ o b k ! c g b c ) i * s i o k a k t h b c i % c g o i g c $ a i g s f s ) i c ! $ ! o b k i # $ s i s ) r k ) i d k a q s ) i ) k ! i ) k a k i s a i q g b ! o b q b k i * s i a k i # $ s i ) s i * c g c i s ! i s a i q c b ) i o k ! r g c i s a i g s d b t s ! i * s i a ( c g k i $ g b h s a c i s ) o c a c * c i * s i a c ) i % c g o i o k t s ! n k i s a i q g b t s g k i * s i % s h g s g k i o $ c ! * k i a k ) i g s h s a * s ) i c r c o c g k ! i $ ! i q $ s ) r k i ! c ( c a i s ! i s a i ) $ g k s ) r s i * s @ c ! * k i i b ! % c ! r s ) i * s i t c g b ! c i t $ s g r k ) i f i i j s g b * k ) i a $ s d k i c ) s ) b ! c g k ! i o k ! i s l q a k ) b ( k ) i c i k o j k i t b a b r c g s ) i s ! i $ ! c i o c g g s r s g c i * s i q $ r $ t c f k i f i * s ) q $ s ) i t c r c g k ! i c i i ) k a * c * k ) i t c ) i s ! i $ ! i o k t h c r s i s ! i $ ! c i n k ! c i t k ! r c ! k ) c i * s i c ! r b k # $ b c </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Frecuencias</w:t>
      </w:r>
    </w:p>
    <w:p>
      <w:pPr>
        <w:pStyle w:val="Normal"/>
        <w:rPr>
          <w:b/>
          <w:b/>
        </w:rPr>
      </w:pPr>
      <w:r>
        <w:rPr>
          <w:b/>
        </w:rPr>
      </w:r>
    </w:p>
    <w:p>
      <w:pPr>
        <w:pStyle w:val="Normal"/>
        <w:rPr/>
      </w:pPr>
      <w:r>
        <w:rPr/>
        <w:t>i 16.736184</w:t>
        <w:tab/>
        <w:t xml:space="preserve"> 0 0.000000</w:t>
      </w:r>
    </w:p>
    <w:p>
      <w:pPr>
        <w:pStyle w:val="Normal"/>
        <w:rPr/>
      </w:pPr>
      <w:r>
        <w:rPr/>
        <w:t>s 10.531804</w:t>
        <w:tab/>
        <w:t xml:space="preserve"> E 13.279708</w:t>
      </w:r>
    </w:p>
    <w:p>
      <w:pPr>
        <w:pStyle w:val="Normal"/>
        <w:rPr/>
      </w:pPr>
      <w:r>
        <w:rPr/>
        <w:t>c 9.906152</w:t>
        <w:tab/>
        <w:t xml:space="preserve"> A 12.426917</w:t>
      </w:r>
    </w:p>
    <w:p>
      <w:pPr>
        <w:pStyle w:val="Normal"/>
        <w:rPr/>
      </w:pPr>
      <w:r>
        <w:rPr/>
        <w:t>k 8.602711</w:t>
        <w:tab/>
        <w:t xml:space="preserve"> O 9.455182</w:t>
      </w:r>
    </w:p>
    <w:p>
      <w:pPr>
        <w:pStyle w:val="Normal"/>
        <w:rPr/>
      </w:pPr>
      <w:r>
        <w:rPr/>
        <w:t>) 6.777894</w:t>
        <w:tab/>
        <w:t xml:space="preserve"> S 7.250587</w:t>
      </w:r>
    </w:p>
    <w:p>
      <w:pPr>
        <w:pStyle w:val="Normal"/>
        <w:rPr/>
      </w:pPr>
      <w:r>
        <w:rPr/>
        <w:t>g 6.308655</w:t>
        <w:tab/>
        <w:t xml:space="preserve"> N 7.083007</w:t>
      </w:r>
    </w:p>
    <w:p>
      <w:pPr>
        <w:pStyle w:val="Normal"/>
        <w:rPr/>
      </w:pPr>
      <w:r>
        <w:rPr/>
        <w:t>! 5.787278</w:t>
        <w:tab/>
        <w:t xml:space="preserve"> R 6.978736</w:t>
      </w:r>
    </w:p>
    <w:p>
      <w:pPr>
        <w:pStyle w:val="Normal"/>
        <w:rPr/>
      </w:pPr>
      <w:r>
        <w:rPr/>
        <w:t>a 5.265902</w:t>
        <w:tab/>
        <w:t xml:space="preserve"> I 6.695714</w:t>
      </w:r>
    </w:p>
    <w:p>
      <w:pPr>
        <w:pStyle w:val="Normal"/>
        <w:rPr/>
      </w:pPr>
      <w:r>
        <w:rPr/>
        <w:t>b 4.953076</w:t>
        <w:tab/>
        <w:t xml:space="preserve"> L 6.010502</w:t>
      </w:r>
    </w:p>
    <w:p>
      <w:pPr>
        <w:pStyle w:val="Normal"/>
        <w:rPr/>
      </w:pPr>
      <w:r>
        <w:rPr/>
        <w:t>* 4.118874</w:t>
        <w:tab/>
        <w:t xml:space="preserve"> D 4.971512</w:t>
      </w:r>
    </w:p>
    <w:p>
      <w:pPr>
        <w:pStyle w:val="Normal"/>
        <w:rPr/>
      </w:pPr>
      <w:r>
        <w:rPr/>
        <w:t>$ 3.545360</w:t>
        <w:tab/>
        <w:t xml:space="preserve"> C 4.345883</w:t>
      </w:r>
    </w:p>
    <w:p>
      <w:pPr>
        <w:pStyle w:val="Normal"/>
        <w:rPr/>
      </w:pPr>
      <w:r>
        <w:rPr/>
        <w:t>r 3.545360</w:t>
        <w:tab/>
        <w:t xml:space="preserve"> T 4.122444</w:t>
      </w:r>
    </w:p>
    <w:p>
      <w:pPr>
        <w:pStyle w:val="Normal"/>
        <w:rPr/>
      </w:pPr>
      <w:r>
        <w:rPr/>
        <w:t>o 2.867570</w:t>
        <w:tab/>
        <w:t xml:space="preserve"> U 4.088929</w:t>
      </w:r>
    </w:p>
    <w:p>
      <w:pPr>
        <w:pStyle w:val="Normal"/>
        <w:rPr/>
      </w:pPr>
      <w:r>
        <w:rPr/>
        <w:t xml:space="preserve"> </w:t>
      </w:r>
      <w:r>
        <w:rPr/>
        <w:t>t 2.398332</w:t>
        <w:tab/>
        <w:t xml:space="preserve"> P 2.860016</w:t>
      </w:r>
    </w:p>
    <w:p>
      <w:pPr>
        <w:pStyle w:val="Normal"/>
        <w:rPr/>
      </w:pPr>
      <w:r>
        <w:rPr/>
        <w:t xml:space="preserve"> </w:t>
      </w:r>
      <w:r>
        <w:rPr/>
        <w:t>q 2.085506</w:t>
        <w:tab/>
        <w:t xml:space="preserve"> M 2.387070</w:t>
      </w:r>
    </w:p>
    <w:p>
      <w:pPr>
        <w:pStyle w:val="Normal"/>
        <w:rPr/>
      </w:pPr>
      <w:r>
        <w:rPr/>
        <w:t>d 1.147028</w:t>
        <w:tab/>
        <w:t xml:space="preserve"> G 1.340632 </w:t>
      </w:r>
    </w:p>
    <w:p>
      <w:pPr>
        <w:pStyle w:val="Normal"/>
        <w:rPr/>
      </w:pPr>
      <w:r>
        <w:rPr/>
        <w:t>h 1.094891</w:t>
        <w:tab/>
        <w:t xml:space="preserve"> B 1.299669</w:t>
      </w:r>
    </w:p>
    <w:p>
      <w:pPr>
        <w:pStyle w:val="Normal"/>
        <w:rPr/>
      </w:pPr>
      <w:r>
        <w:rPr/>
        <w:t xml:space="preserve"> </w:t>
      </w:r>
      <w:r>
        <w:rPr/>
        <w:t>% 1.042753</w:t>
        <w:tab/>
        <w:t xml:space="preserve"> V 1.012922</w:t>
      </w:r>
    </w:p>
    <w:p>
      <w:pPr>
        <w:pStyle w:val="Normal"/>
        <w:rPr/>
      </w:pPr>
      <w:r>
        <w:rPr/>
        <w:t xml:space="preserve"> </w:t>
      </w:r>
      <w:r>
        <w:rPr/>
        <w:t>f 0.834202</w:t>
        <w:tab/>
        <w:t xml:space="preserve"> Q 1.012922</w:t>
      </w:r>
    </w:p>
    <w:p>
      <w:pPr>
        <w:pStyle w:val="Normal"/>
        <w:rPr/>
      </w:pPr>
      <w:r>
        <w:rPr/>
        <w:t xml:space="preserve"> </w:t>
      </w:r>
      <w:r>
        <w:rPr/>
        <w:t># 0.834202</w:t>
        <w:tab/>
        <w:t xml:space="preserve"> Y 0.774588</w:t>
      </w:r>
    </w:p>
    <w:p>
      <w:pPr>
        <w:pStyle w:val="Normal"/>
        <w:rPr/>
      </w:pPr>
      <w:r>
        <w:rPr/>
        <w:t xml:space="preserve"> </w:t>
      </w:r>
      <w:r>
        <w:rPr/>
        <w:t>( 0.625652</w:t>
        <w:tab/>
        <w:t xml:space="preserve"> F 0.744796</w:t>
      </w:r>
    </w:p>
    <w:p>
      <w:pPr>
        <w:pStyle w:val="Normal"/>
        <w:rPr/>
      </w:pPr>
      <w:r>
        <w:rPr/>
        <w:t xml:space="preserve"> </w:t>
      </w:r>
      <w:r>
        <w:rPr/>
        <w:t>j 0.364964</w:t>
        <w:tab/>
        <w:t xml:space="preserve"> H 0.703832</w:t>
      </w:r>
    </w:p>
    <w:p>
      <w:pPr>
        <w:pStyle w:val="Normal"/>
        <w:rPr/>
      </w:pPr>
      <w:r>
        <w:rPr/>
        <w:t xml:space="preserve"> </w:t>
      </w:r>
      <w:r>
        <w:rPr/>
        <w:t>n 0.260688</w:t>
        <w:tab/>
        <w:t xml:space="preserve"> J 0.506461</w:t>
      </w:r>
    </w:p>
    <w:p>
      <w:pPr>
        <w:pStyle w:val="Normal"/>
        <w:rPr/>
      </w:pPr>
      <w:r>
        <w:rPr/>
        <w:t xml:space="preserve"> </w:t>
      </w:r>
      <w:r>
        <w:rPr/>
        <w:t xml:space="preserve">@ 0.260688 </w:t>
        <w:tab/>
        <w:t>Z 0.484117</w:t>
      </w:r>
    </w:p>
    <w:p>
      <w:pPr>
        <w:pStyle w:val="Normal"/>
        <w:rPr/>
      </w:pPr>
      <w:r>
        <w:rPr/>
        <w:t xml:space="preserve"> </w:t>
      </w:r>
      <w:r>
        <w:rPr/>
        <w:t xml:space="preserve">l 0.104275 </w:t>
        <w:tab/>
        <w:t>� 0.189923</w:t>
      </w:r>
    </w:p>
    <w:p>
      <w:pPr>
        <w:pStyle w:val="Normal"/>
        <w:rPr/>
      </w:pPr>
      <w:r>
        <w:rPr/>
        <w:t xml:space="preserve"> </w:t>
      </w:r>
      <w:r>
        <w:rPr/>
        <w:t xml:space="preserve">p 0.000000 </w:t>
        <w:tab/>
        <w:t>X 0.152683</w:t>
      </w:r>
    </w:p>
    <w:p>
      <w:pPr>
        <w:pStyle w:val="Normal"/>
        <w:rPr/>
      </w:pPr>
      <w:r>
        <w:rPr/>
        <w:t xml:space="preserve"> </w:t>
      </w:r>
      <w:r>
        <w:rPr/>
        <w:t xml:space="preserve">^ 0.000000 </w:t>
        <w:tab/>
        <w:t>K 0.007448</w:t>
      </w:r>
    </w:p>
    <w:p>
      <w:pPr>
        <w:pStyle w:val="Normal"/>
        <w:rPr/>
      </w:pPr>
      <w:r>
        <w:rPr/>
        <w:t xml:space="preserve"> </w:t>
      </w:r>
      <w:r>
        <w:rPr/>
        <w:t>m 0.000000</w:t>
        <w:tab/>
        <w:t xml:space="preserve"> W 0.003724</w:t>
      </w:r>
    </w:p>
    <w:p>
      <w:pPr>
        <w:pStyle w:val="Normal"/>
        <w:rPr/>
      </w:pPr>
      <w:r>
        <w:rPr/>
      </w:r>
    </w:p>
    <w:p>
      <w:pPr>
        <w:pStyle w:val="Normal"/>
        <w:rPr>
          <w:b/>
          <w:b/>
        </w:rPr>
      </w:pPr>
      <w:r>
        <w:rPr>
          <w:b/>
        </w:rPr>
      </w:r>
    </w:p>
    <w:p>
      <w:pPr>
        <w:pStyle w:val="Normal"/>
        <w:rPr>
          <w:b/>
          <w:b/>
        </w:rPr>
      </w:pPr>
      <w:r>
        <w:rPr>
          <w:b/>
        </w:rPr>
        <w:t>Solucion texto 31</w:t>
      </w:r>
    </w:p>
    <w:p>
      <w:pPr>
        <w:pStyle w:val="Normal"/>
        <w:rPr>
          <w:b/>
          <w:b/>
        </w:rPr>
      </w:pPr>
      <w:r>
        <w:rPr>
          <w:b/>
        </w:rPr>
      </w:r>
    </w:p>
    <w:p>
      <w:pPr>
        <w:pStyle w:val="Normal"/>
        <w:rPr/>
      </w:pPr>
      <w:r>
        <w:rPr/>
        <w:t xml:space="preserve">AGREGO   QUE   LOS   ATENTADOS   DE   LAS   FARC   COMO   LOS   DE   AYER   EN   META   Y   CALI   BUSCAN   SABOTEAR   PROGRESOS   EN   MATERIA   DE   SEGURIDAD   LOGRADOS   POR   EL   GOBIERNOES   UN   TERRORISMO   </w:t>
      </w:r>
    </w:p>
    <w:p>
      <w:pPr>
        <w:pStyle w:val="Normal"/>
        <w:rPr/>
      </w:pPr>
      <w:r>
        <w:rPr/>
        <w:t>QUE   NO   LO   VAMOS   A   DERROTAR   FACILMENTE   PERO   QUE   EL   MUNDO   SEPA   QUE   JAMAS   HABRA   REP</w:t>
      </w:r>
    </w:p>
    <w:p>
      <w:pPr>
        <w:pStyle w:val="Normal"/>
        <w:rPr/>
      </w:pPr>
      <w:r>
        <w:rPr/>
        <w:t xml:space="preserve">LIEGUE   DE   LA   DECISION   DEL   PUEBLO   COLOMBIANO   DE   DERROTAR   EL   TERRORISMO   AQUI   HAY   TODA   LA   FORTALEZA   PARA   DERROTARLO   HEMOS   PAGADO   UN   SACRIFICIO   MUY   ALTO   DE   NUESTROS  SOLDADOS   POLICIAS   Y   CIUDADANOS   DECLARO   URIBE   ANTE   LA   PRENSAAGREGO   QUE   A   PESAR   DE   LAS   DIFICULTADES   VIVIDAS   EN   LOS   ULTIMOS   DIAS   POR   LAS   ACCIONES   DE   LA   GUERRILLA LOS   HOMICIDIOS   Y   SECUESTROS   CONTINUAN   CAYENDO   EN   TODO   EL   PAIS   MIENTRAS   LOS   ASESINATOS   BAJARON   UN      POR   CIENTO   EN   EL      LOS   </w:t>
      </w:r>
    </w:p>
    <w:p>
      <w:pPr>
        <w:pStyle w:val="Normal"/>
        <w:rPr/>
      </w:pPr>
      <w:r>
        <w:rPr/>
        <w:t xml:space="preserve">PLAGIOS   DISMINUYERON   UN      POR   CIENTO   EL   ANO   ANTERIORORDEN   PUBLICOEL   FIN   DE   SEMANA  PASADO   FUE   PARTICULARMENTE   VIOLENTO   DEBIDO   A   QUE   LOS   GUERRILLEROS   DE   LAS   FARC   DIERON   GOLPES   EN   DISTINTOS   PUNTOS   DEL   PAIS   QUE   DEJARON   AL   MENOS   NUEVE   PERSONAS   MUERTAS   VARIOS   HERIDOS   Y   MILLONARIAS   PERDIDAS   EN   INFRAESTRUCTURA EL   COMANDANTE   DEL EJERCITO   GENERAL   REINALDO   CASTELLANOS   GARANTIZO   QUE   LAS   TROPAS   PONDRAN   FRENO   A   LAS   ACCIONES   REBELDES   Y   CONTINUARAN   CON   LA    OFENSIVA   MILITAR   QUE   BUSCA   GOLPEAR   LOS   BASTIONES   DE   LAS   FARCNO   ES   QUE   ESTEMOS   </w:t>
      </w:r>
    </w:p>
    <w:p>
      <w:pPr>
        <w:pStyle w:val="Normal"/>
        <w:rPr/>
      </w:pPr>
      <w:r>
        <w:rPr/>
        <w:t xml:space="preserve">PREPARADOS   SINO   QUE   ESTAMOS   EN   EL   MAXIMO DE   NUESTRA   OFENSIVA   EN   ESTE   MOMENTO   AFIRMO   EL   GENERAL   CASTELLANOS   A   RADIO   CARACOL   QUIEN   ATRIBUYO   A   LAS   FARC   LOS   ATENTADOS   DE   CALI   Y   PUERTO   TOLEDOSIN   EMBARGO   EL   MIEMBRO   DE   LA   CUPULA   DE   LAS   FUERZAS   ARMDAS   REVOLUCIONARIAS   DE   COLOMBIA   FARC   RAUL   REYES   ANUNCIO   QUE   ESTOS   GOLPES   SON   SOLO   EL   PRINCIPIO   DE   LO   QUE   SE   DARA   EN   EL   PAIS   CONTRA   EL   REGIMEN   DE   LVARO   URIBELA   ESCALADA   DE   LAS   FARC   COMENZO   EL   PRIMERO   DE   FEBRERO   CUANDO   LOS   REBELDES   ATACARON   UN   PUESTO   NAVAL   EN   EL   SUROESTE   DEJANDO      </w:t>
      </w:r>
    </w:p>
    <w:p>
      <w:pPr>
        <w:pStyle w:val="Normal"/>
        <w:rPr/>
      </w:pPr>
      <w:r>
        <w:rPr/>
        <w:t>INFANTES   DE   MARINA   MUERTOS   Y      HERIDOS   LUEGO   ASESINARON   CON   EXPLOSIVOS   A   OCHO   MILITARES   EN   UNA   CARRETERA   DE   PUTUMAYO   Y   DESPUES   MATARON   A      SOLDADOS   MAS   EN   UN   COMBATE   EN   UNA   ZONA   MONTANOSA   DE   ANTIOQUIA</w:t>
      </w:r>
    </w:p>
    <w:p>
      <w:pPr>
        <w:pStyle w:val="Normal"/>
        <w:rPr/>
      </w:pPr>
      <w:r>
        <w:rPr/>
      </w:r>
    </w:p>
    <w:p>
      <w:pPr>
        <w:pStyle w:val="Normal"/>
        <w:rPr/>
      </w:pPr>
      <w:r>
        <w:rPr/>
      </w:r>
    </w:p>
    <w:p>
      <w:pPr>
        <w:pStyle w:val="Normal"/>
        <w:rPr/>
      </w:pPr>
      <w:r>
        <w:rPr/>
        <w:t>i= “ESPACIO”</w:t>
      </w:r>
    </w:p>
    <w:p>
      <w:pPr>
        <w:pStyle w:val="Normal"/>
        <w:rPr/>
      </w:pPr>
      <w:r>
        <w:rPr/>
        <w:t>s=E</w:t>
      </w:r>
    </w:p>
    <w:p>
      <w:pPr>
        <w:pStyle w:val="Normal"/>
        <w:rPr/>
      </w:pPr>
      <w:r>
        <w:rPr/>
        <w:t>c=A</w:t>
      </w:r>
    </w:p>
    <w:p>
      <w:pPr>
        <w:pStyle w:val="Normal"/>
        <w:rPr/>
      </w:pPr>
      <w:r>
        <w:rPr/>
        <w:t>)=S</w:t>
      </w:r>
    </w:p>
    <w:p>
      <w:pPr>
        <w:pStyle w:val="Normal"/>
        <w:rPr/>
      </w:pPr>
      <w:r>
        <w:rPr/>
        <w:t>k=O</w:t>
      </w:r>
    </w:p>
    <w:p>
      <w:pPr>
        <w:pStyle w:val="Normal"/>
        <w:rPr/>
      </w:pPr>
      <w:r>
        <w:rPr/>
        <w:t>!=N</w:t>
      </w:r>
    </w:p>
    <w:p>
      <w:pPr>
        <w:pStyle w:val="Normal"/>
        <w:rPr/>
      </w:pPr>
      <w:r>
        <w:rPr/>
        <w:t>*=D</w:t>
      </w:r>
    </w:p>
    <w:p>
      <w:pPr>
        <w:pStyle w:val="Normal"/>
        <w:rPr/>
      </w:pPr>
      <w:r>
        <w:rPr/>
        <w:t>a=L</w:t>
      </w:r>
    </w:p>
    <w:p>
      <w:pPr>
        <w:pStyle w:val="Normal"/>
        <w:rPr/>
      </w:pPr>
      <w:r>
        <w:rPr/>
        <w:t>r=T</w:t>
      </w:r>
    </w:p>
    <w:p>
      <w:pPr>
        <w:pStyle w:val="Normal"/>
        <w:rPr/>
      </w:pPr>
      <w:r>
        <w:rPr/>
        <w:t>f=Y</w:t>
      </w:r>
    </w:p>
    <w:p>
      <w:pPr>
        <w:pStyle w:val="Normal"/>
        <w:rPr/>
      </w:pPr>
      <w:r>
        <w:rPr/>
        <w:t>g=R</w:t>
      </w:r>
    </w:p>
    <w:p>
      <w:pPr>
        <w:pStyle w:val="Normal"/>
        <w:rPr/>
      </w:pPr>
      <w:r>
        <w:rPr/>
        <w:t>q=P</w:t>
      </w:r>
    </w:p>
    <w:p>
      <w:pPr>
        <w:pStyle w:val="Normal"/>
        <w:rPr/>
      </w:pPr>
      <w:r>
        <w:rPr/>
        <w:t>b=I</w:t>
      </w:r>
    </w:p>
    <w:p>
      <w:pPr>
        <w:pStyle w:val="Normal"/>
        <w:rPr/>
      </w:pPr>
      <w:r>
        <w:rPr/>
        <w:t>t=M</w:t>
      </w:r>
    </w:p>
    <w:p>
      <w:pPr>
        <w:pStyle w:val="Normal"/>
        <w:rPr/>
      </w:pPr>
      <w:r>
        <w:rPr/>
        <w:t>%=F</w:t>
      </w:r>
    </w:p>
    <w:p>
      <w:pPr>
        <w:pStyle w:val="Normal"/>
        <w:rPr/>
      </w:pPr>
      <w:r>
        <w:rPr/>
        <w:t>o=C</w:t>
      </w:r>
    </w:p>
    <w:p>
      <w:pPr>
        <w:pStyle w:val="Normal"/>
        <w:rPr/>
      </w:pPr>
      <w:r>
        <w:rPr/>
        <w:t>$=U</w:t>
      </w:r>
    </w:p>
    <w:p>
      <w:pPr>
        <w:pStyle w:val="Normal"/>
        <w:rPr/>
      </w:pPr>
      <w:r>
        <w:rPr/>
        <w:t>j=H</w:t>
      </w:r>
    </w:p>
    <w:p>
      <w:pPr>
        <w:pStyle w:val="Normal"/>
        <w:rPr/>
      </w:pPr>
      <w:r>
        <w:rPr/>
        <w:t>d=G</w:t>
      </w:r>
    </w:p>
    <w:p>
      <w:pPr>
        <w:pStyle w:val="Normal"/>
        <w:rPr/>
      </w:pPr>
      <w:r>
        <w:rPr/>
        <w:t>@=J</w:t>
      </w:r>
    </w:p>
    <w:p>
      <w:pPr>
        <w:pStyle w:val="Normal"/>
        <w:rPr/>
      </w:pPr>
      <w:r>
        <w:rPr/>
        <w:t>#=Q</w:t>
      </w:r>
    </w:p>
    <w:p>
      <w:pPr>
        <w:pStyle w:val="Normal"/>
        <w:rPr/>
      </w:pPr>
      <w:r>
        <w:rPr/>
        <w:t>(=V</w:t>
      </w:r>
    </w:p>
    <w:p>
      <w:pPr>
        <w:pStyle w:val="Normal"/>
        <w:rPr/>
      </w:pPr>
      <w:r>
        <w:rPr/>
        <w:t>h=B</w:t>
      </w:r>
    </w:p>
    <w:p>
      <w:pPr>
        <w:pStyle w:val="Normal"/>
        <w:rPr/>
      </w:pPr>
      <w:r>
        <w:rPr/>
        <w:t>n=Z</w:t>
      </w:r>
    </w:p>
    <w:p>
      <w:pPr>
        <w:pStyle w:val="Normal"/>
        <w:rPr/>
      </w:pPr>
      <w:r>
        <w:rPr/>
        <w:t>l=X</w:t>
      </w:r>
    </w:p>
    <w:p>
      <w:pPr>
        <w:pStyle w:val="Normal"/>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CO"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s-CO"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s-CO"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14</Pages>
  <Words>5460</Words>
  <Characters>10669</Characters>
  <CharactersWithSpaces>17050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2019-03-19T15:53:18Z</dcterms:modified>
  <cp:revision>1</cp:revision>
  <dc:subject/>
  <dc:title/>
</cp:coreProperties>
</file>