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B4B283" w14:textId="77777777" w:rsidR="00BE7E69" w:rsidRDefault="00BE7E69" w:rsidP="00BE7E69"/>
    <w:p w14:paraId="1A6ADC53" w14:textId="445D7163" w:rsidR="00BE7E69" w:rsidRDefault="00BE7E69" w:rsidP="00FE4801">
      <w:pPr>
        <w:pStyle w:val="Heading1"/>
      </w:pPr>
      <w:r>
        <w:t>Simulation parameter</w:t>
      </w:r>
    </w:p>
    <w:p w14:paraId="20438823" w14:textId="3F61BA53" w:rsidR="00BE7E69" w:rsidRDefault="00BE7E69" w:rsidP="00BE7E69">
      <w:pPr>
        <w:pStyle w:val="Heading3"/>
      </w:pPr>
      <w:r>
        <w:t>Compilation</w:t>
      </w:r>
    </w:p>
    <w:p w14:paraId="5E786EE6" w14:textId="001C4503" w:rsidR="00BE7E69" w:rsidRPr="00BE7E69" w:rsidRDefault="00BE7E69" w:rsidP="00BE7E69">
      <w:r w:rsidRPr="00BE7E69">
        <w:rPr>
          <w:noProof/>
        </w:rPr>
        <w:drawing>
          <wp:inline distT="0" distB="0" distL="0" distR="0" wp14:anchorId="579029ED" wp14:editId="73360101">
            <wp:extent cx="5105437" cy="2114565"/>
            <wp:effectExtent l="0" t="0" r="0" b="0"/>
            <wp:docPr id="12420487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4879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5437" cy="211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9EAAB" w14:textId="77777777" w:rsidR="00BE7E69" w:rsidRPr="00BE7E69" w:rsidRDefault="00BE7E69" w:rsidP="00BE7E69"/>
    <w:p w14:paraId="2B4A52BB" w14:textId="6FCDA5E2" w:rsidR="00BE7E69" w:rsidRDefault="00BE7E69" w:rsidP="00BE7E69">
      <w:pPr>
        <w:pStyle w:val="Heading3"/>
      </w:pPr>
      <w:r>
        <w:t>Elaboration</w:t>
      </w:r>
    </w:p>
    <w:p w14:paraId="01C08142" w14:textId="321CC0BC" w:rsidR="00BE7E69" w:rsidRDefault="00BE7E69" w:rsidP="00BE7E69">
      <w:r w:rsidRPr="00BE7E69">
        <w:rPr>
          <w:noProof/>
        </w:rPr>
        <w:drawing>
          <wp:inline distT="0" distB="0" distL="0" distR="0" wp14:anchorId="141AB548" wp14:editId="7A5BE3F4">
            <wp:extent cx="4714909" cy="752481"/>
            <wp:effectExtent l="0" t="0" r="0" b="9525"/>
            <wp:docPr id="576362717" name="Picture 1" descr="A blue and white gri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62717" name="Picture 1" descr="A blue and white grid with black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4909" cy="75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719B" w14:textId="77777777" w:rsidR="00BE7E69" w:rsidRDefault="00BE7E69" w:rsidP="00BE7E69"/>
    <w:p w14:paraId="77B9E56C" w14:textId="77777777" w:rsidR="00BE7E69" w:rsidRDefault="00BE7E69" w:rsidP="00BE7E69">
      <w:pPr>
        <w:pStyle w:val="Heading3"/>
      </w:pPr>
      <w:r>
        <w:t>Coverage</w:t>
      </w:r>
    </w:p>
    <w:p w14:paraId="6000052A" w14:textId="77777777" w:rsidR="00BE7E69" w:rsidRDefault="00BE7E69" w:rsidP="00BE7E69">
      <w:r w:rsidRPr="00BE7E69">
        <w:rPr>
          <w:noProof/>
        </w:rPr>
        <w:drawing>
          <wp:inline distT="0" distB="0" distL="0" distR="0" wp14:anchorId="227CE546" wp14:editId="0C469722">
            <wp:extent cx="4638709" cy="1076333"/>
            <wp:effectExtent l="0" t="0" r="9525" b="9525"/>
            <wp:docPr id="892558165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93924" name="Picture 1" descr="A white background with black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8709" cy="107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F89D" w14:textId="77777777" w:rsidR="00BE7E69" w:rsidRDefault="00BE7E69" w:rsidP="00BE7E69"/>
    <w:p w14:paraId="5CE7A1E6" w14:textId="4DCA2F18" w:rsidR="00BE7E69" w:rsidRDefault="00BE7E69" w:rsidP="00BE7E69">
      <w:pPr>
        <w:pStyle w:val="Heading3"/>
      </w:pPr>
      <w:r>
        <w:lastRenderedPageBreak/>
        <w:t>Simulation</w:t>
      </w:r>
    </w:p>
    <w:p w14:paraId="4A31B3DB" w14:textId="54C42A44" w:rsidR="00BE7E69" w:rsidRDefault="00BE7E69" w:rsidP="00BE7E69">
      <w:r w:rsidRPr="00BE7E69">
        <w:rPr>
          <w:noProof/>
        </w:rPr>
        <w:drawing>
          <wp:inline distT="0" distB="0" distL="0" distR="0" wp14:anchorId="56236F10" wp14:editId="525E1958">
            <wp:extent cx="4953036" cy="2743220"/>
            <wp:effectExtent l="0" t="0" r="0" b="0"/>
            <wp:docPr id="17839342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3428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36" cy="274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0C05" w14:textId="6FD9A392" w:rsidR="00BE7E69" w:rsidRDefault="00BE7E69" w:rsidP="00BE7E69">
      <w:pPr>
        <w:pStyle w:val="Heading1"/>
      </w:pPr>
      <w:r>
        <w:t>Simulation coverage information:</w:t>
      </w:r>
    </w:p>
    <w:p w14:paraId="0514E4F3" w14:textId="77777777" w:rsidR="00BE7E69" w:rsidRDefault="00BE7E69" w:rsidP="00BE7E69">
      <w:r>
        <w:t xml:space="preserve">  - Change to project location</w:t>
      </w:r>
    </w:p>
    <w:p w14:paraId="0D9FFC8C" w14:textId="77777777" w:rsidR="00BE7E69" w:rsidRDefault="00BE7E69" w:rsidP="00BE7E69">
      <w:r>
        <w:t xml:space="preserve">  - cd </w:t>
      </w:r>
      <w:proofErr w:type="spellStart"/>
      <w:r>
        <w:t>ste_vl.sim</w:t>
      </w:r>
      <w:proofErr w:type="spellEnd"/>
      <w:r>
        <w:t>/</w:t>
      </w:r>
      <w:proofErr w:type="spellStart"/>
      <w:r>
        <w:t>sim_dice</w:t>
      </w:r>
      <w:proofErr w:type="spellEnd"/>
      <w:r>
        <w:t>/</w:t>
      </w:r>
      <w:proofErr w:type="spellStart"/>
      <w:r>
        <w:t>behav</w:t>
      </w:r>
      <w:proofErr w:type="spellEnd"/>
      <w:r>
        <w:t>/</w:t>
      </w:r>
      <w:proofErr w:type="spellStart"/>
      <w:r>
        <w:t>xsim</w:t>
      </w:r>
      <w:proofErr w:type="spellEnd"/>
    </w:p>
    <w:p w14:paraId="35D819F5" w14:textId="4DA83829" w:rsidR="009039F8" w:rsidRDefault="00BE7E69" w:rsidP="00BE7E69">
      <w:r>
        <w:t xml:space="preserve">  - </w:t>
      </w:r>
      <w:proofErr w:type="spellStart"/>
      <w:r>
        <w:t>xcrg</w:t>
      </w:r>
      <w:proofErr w:type="spellEnd"/>
      <w:r>
        <w:t xml:space="preserve"> -</w:t>
      </w:r>
      <w:proofErr w:type="spellStart"/>
      <w:r>
        <w:t>cov_db_dir</w:t>
      </w:r>
      <w:proofErr w:type="spellEnd"/>
      <w:r>
        <w:t xml:space="preserve"> </w:t>
      </w:r>
      <w:proofErr w:type="spellStart"/>
      <w:r>
        <w:t>cov</w:t>
      </w:r>
      <w:proofErr w:type="spellEnd"/>
      <w:r>
        <w:t xml:space="preserve"> -</w:t>
      </w:r>
      <w:proofErr w:type="spellStart"/>
      <w:r>
        <w:t>cov_db_name</w:t>
      </w:r>
      <w:proofErr w:type="spellEnd"/>
      <w:r>
        <w:t xml:space="preserve">  </w:t>
      </w:r>
      <w:proofErr w:type="spellStart"/>
      <w:r>
        <w:t>dice_cov</w:t>
      </w:r>
      <w:proofErr w:type="spellEnd"/>
    </w:p>
    <w:p w14:paraId="165952C8" w14:textId="003828BF" w:rsidR="00FE4801" w:rsidRDefault="004758C8" w:rsidP="00BE7E69">
      <w:r>
        <w:t xml:space="preserve">  - </w:t>
      </w:r>
      <w:proofErr w:type="spellStart"/>
      <w:r w:rsidR="00D8457F">
        <w:t>xcrg</w:t>
      </w:r>
      <w:proofErr w:type="spellEnd"/>
      <w:r w:rsidR="00D8457F">
        <w:t xml:space="preserve"> -</w:t>
      </w:r>
      <w:proofErr w:type="spellStart"/>
      <w:r w:rsidR="00D8457F">
        <w:t>cov_db_dir</w:t>
      </w:r>
      <w:proofErr w:type="spellEnd"/>
      <w:r w:rsidR="00D8457F">
        <w:t xml:space="preserve"> </w:t>
      </w:r>
      <w:r>
        <w:t>.</w:t>
      </w:r>
      <w:r w:rsidR="00D8457F">
        <w:t xml:space="preserve"> -</w:t>
      </w:r>
      <w:proofErr w:type="spellStart"/>
      <w:r w:rsidR="00D8457F">
        <w:t>cov_db_name</w:t>
      </w:r>
      <w:proofErr w:type="spellEnd"/>
      <w:r w:rsidR="00D8457F">
        <w:t xml:space="preserve">  </w:t>
      </w:r>
      <w:proofErr w:type="spellStart"/>
      <w:r w:rsidR="00D8457F" w:rsidRPr="00D8457F">
        <w:t>ste_dice_tb_behav</w:t>
      </w:r>
      <w:proofErr w:type="spellEnd"/>
    </w:p>
    <w:p w14:paraId="7BF39A71" w14:textId="14D56579" w:rsidR="00FE4801" w:rsidRDefault="00FE4801" w:rsidP="00FE4801">
      <w:pPr>
        <w:pStyle w:val="Heading1"/>
      </w:pPr>
      <w:r>
        <w:t>Synthesis warnings to check for</w:t>
      </w:r>
    </w:p>
    <w:p w14:paraId="641B57AF" w14:textId="5A099FFA" w:rsidR="008F2454" w:rsidRPr="008F2454" w:rsidRDefault="008F2454" w:rsidP="008F2454">
      <w:pPr>
        <w:pStyle w:val="Heading2"/>
      </w:pPr>
      <w:r>
        <w:t xml:space="preserve">No goes to continue </w:t>
      </w:r>
    </w:p>
    <w:p w14:paraId="4D762631" w14:textId="63B21B4E" w:rsidR="00FE4801" w:rsidRDefault="00FE4801" w:rsidP="00FE4801">
      <w:pPr>
        <w:pStyle w:val="ListParagraph"/>
        <w:numPr>
          <w:ilvl w:val="0"/>
          <w:numId w:val="1"/>
        </w:numPr>
      </w:pPr>
      <w:r>
        <w:t>Latch generated</w:t>
      </w:r>
    </w:p>
    <w:p w14:paraId="5DC3FDB3" w14:textId="4A912EE3" w:rsidR="00FE4801" w:rsidRDefault="00FE4801" w:rsidP="00FE4801">
      <w:pPr>
        <w:pStyle w:val="ListParagraph"/>
        <w:numPr>
          <w:ilvl w:val="0"/>
          <w:numId w:val="1"/>
        </w:numPr>
      </w:pPr>
      <w:r>
        <w:t>Multiple driver</w:t>
      </w:r>
    </w:p>
    <w:p w14:paraId="7E64F63A" w14:textId="1E6B1780" w:rsidR="00FE4801" w:rsidRDefault="00FE4801" w:rsidP="00FE4801">
      <w:pPr>
        <w:pStyle w:val="ListParagraph"/>
        <w:numPr>
          <w:ilvl w:val="0"/>
          <w:numId w:val="1"/>
        </w:numPr>
      </w:pPr>
      <w:r>
        <w:t>Bit width mismatch</w:t>
      </w:r>
    </w:p>
    <w:p w14:paraId="697AD15B" w14:textId="5D58A57D" w:rsidR="008F2454" w:rsidRDefault="008F2454" w:rsidP="008F2454">
      <w:pPr>
        <w:pStyle w:val="Heading2"/>
      </w:pPr>
      <w:r>
        <w:t>To be checked</w:t>
      </w:r>
    </w:p>
    <w:p w14:paraId="12A8ABAA" w14:textId="0D1DD0C5" w:rsidR="008F2454" w:rsidRPr="008F2454" w:rsidRDefault="008F2454" w:rsidP="008F2454">
      <w:pPr>
        <w:pStyle w:val="ListParagraph"/>
        <w:numPr>
          <w:ilvl w:val="0"/>
          <w:numId w:val="2"/>
        </w:numPr>
      </w:pPr>
      <w:r>
        <w:t xml:space="preserve">Optimized </w:t>
      </w:r>
      <w:proofErr w:type="spellStart"/>
      <w:r>
        <w:t>FFs</w:t>
      </w:r>
      <w:proofErr w:type="spellEnd"/>
      <w:r>
        <w:t xml:space="preserve"> due to constant </w:t>
      </w:r>
      <w:proofErr w:type="spellStart"/>
      <w:r>
        <w:t>propgation</w:t>
      </w:r>
      <w:proofErr w:type="spellEnd"/>
    </w:p>
    <w:p w14:paraId="03482D9E" w14:textId="77777777" w:rsidR="00FE4801" w:rsidRDefault="00FE4801" w:rsidP="00BE7E69"/>
    <w:sectPr w:rsidR="00FE4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065799"/>
    <w:multiLevelType w:val="hybridMultilevel"/>
    <w:tmpl w:val="887C86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EF43FA"/>
    <w:multiLevelType w:val="hybridMultilevel"/>
    <w:tmpl w:val="0478AE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903414">
    <w:abstractNumId w:val="0"/>
  </w:num>
  <w:num w:numId="2" w16cid:durableId="123547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50DF"/>
    <w:rsid w:val="001C5406"/>
    <w:rsid w:val="00352EBB"/>
    <w:rsid w:val="004758C8"/>
    <w:rsid w:val="005662CC"/>
    <w:rsid w:val="00584B71"/>
    <w:rsid w:val="00602904"/>
    <w:rsid w:val="006850DF"/>
    <w:rsid w:val="007205EA"/>
    <w:rsid w:val="007838C8"/>
    <w:rsid w:val="008062BA"/>
    <w:rsid w:val="008F2454"/>
    <w:rsid w:val="008F4A81"/>
    <w:rsid w:val="009039F8"/>
    <w:rsid w:val="00BE7E69"/>
    <w:rsid w:val="00C52C7A"/>
    <w:rsid w:val="00C91670"/>
    <w:rsid w:val="00D8457F"/>
    <w:rsid w:val="00FE3232"/>
    <w:rsid w:val="00FE4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7F6AAA"/>
  <w15:chartTrackingRefBased/>
  <w15:docId w15:val="{87099204-B345-4B23-8404-64B839C2E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5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50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0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5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5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0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0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0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0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0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Klaus Strohmayer</dc:creator>
  <cp:keywords/>
  <dc:description/>
  <cp:lastModifiedBy>Klaus Strohmayer</cp:lastModifiedBy>
  <cp:revision>6</cp:revision>
  <dcterms:created xsi:type="dcterms:W3CDTF">2024-11-03T19:19:00Z</dcterms:created>
  <dcterms:modified xsi:type="dcterms:W3CDTF">2024-12-04T16:47:00Z</dcterms:modified>
</cp:coreProperties>
</file>