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Arial" w:cs="Arial" w:eastAsia="Arial" w:hAnsi="Arial"/>
          <w:color w:val="0A0A0B"/>
          <w:sz w:val="40"/>
          <w:szCs w:val="40"/>
        </w:rPr>
        <w:t xml:space="preserve">Guion de pauta · Para quien nunca ha hecho trading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quién es: alguien que ha oído la palabra "trading" pero no sabe qué es, anda buscando algo nuevo que aprender o hacer, y no ha operado nunca. Objetivo: visitas a </w:t>
      </w: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thegoldensyndicate.com/entrar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Duración: unos 40 s. Vertical 9:16, grabado con el celular. Estado: v1, revisado contra las políticas de Meta el 2026-09-22.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El guion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GANCHO · 0–4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Primer plano, mirando a cámara, medio sonriendo. Arranca sin saludar.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Cada vez que digo que hago trading me preguntan lo mismo: "¿y eso qué es? ¿Eso es en serio o es puro cuento?"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QUÉ ES, EN FÁCIL · 4–14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Muestra el celular con un gráfico que sube y baja (que no termine subiendo).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Te lo explico fácil. El precio del oro sube y baja todo el día, como el dólar. El trading es comprar y vender aprovechando esos movimientos. Y se hace desde el celular.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LA VERDAD · 14–22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vuelta a cámara. Tono serio, sin dramatizar.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Pero te voy a ser claro: esto no es plata fácil. Hay días buenos y días malos, y el que te diga lo contrario te está echando cuento. Por eso primero se aprende.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EL CLUB · 22–33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Puede caminar o estar en el escritorio.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Para eso armé The Golden Syndicate: un club donde empiezas desde cero. Ves cómo lo hago yo, te explico las palabras raras y vas a tu ritmo. Y no es solo trading: es rodearte de gente que también quiere crecer, en la cabeza, en el cuerpo y en disciplina.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8C6A22"/>
          <w:sz w:val="24"/>
          <w:szCs w:val="24"/>
        </w:rPr>
        <w:t xml:space="preserve">CIERRE · 33–40 s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Más cerca de la cámara.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Si te dio curiosidad, entra a la página y mira cómo funciona. Entrar es gratis. Lo peor que puede pasar es que aprendas algo nuevo.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Ganchos alternativos para testear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Mismo cuerpo, solo cambia la primera frase.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1. "Todo el mundo habla del trading y casi nadie te explica qué es. Te lo explico en 30 segundos."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2. "Yo tampoco sabía qué era el trading. Te lo explico como me hubiera gustado que me lo explicaran a mí."</w:t>
      </w:r>
    </w:p>
    <w:p>
      <w:pPr>
        <w:spacing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3. "¿Trading? ¿Eso es en serio o es puro cuento? Te cuento cómo es."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Texto en pantalla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0–4 s: "¿Trading? ¿Eso qué es?" en grande.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4–14 s: "Comprar y vender cuando el precio sube y baja".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14–22 s: "No es plata fácil. Primero se aprende."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Últimos 3 s: "thegoldensyndicate.com · Entrar es gratis".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 el video: subtítulos.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Franja inferior fija, pequeña: "El trading conlleva riesgo de pérdida. Contenido educativo, no asesoría de inversión."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Texto del anuncio (primary text)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¿Has oído hablar del trading y no sabes bien qué es? En The Golden Syndicate empiezas desde cero: te explico las palabras raras, ves cómo lo hago yo y aprendes a tu ritmo. Sin plata fácil y sin cuentos. Entrar es gratis.</w:t>
      </w:r>
    </w:p>
    <w:p>
      <w:pPr>
        <w:pBdr>
          <w:left w:val="single" w:color="D2A64B" w:sz="18" w:space="8"/>
        </w:pBdr>
        <w:shd w:fill="F7F1E3" w:color="auto" w:val="clear"/>
        <w:spacing w:after="160" w:before="80" w:line="320"/>
        <w:ind w:left="360"/>
      </w:pPr>
      <w:r>
        <w:rPr>
          <w:rFonts w:ascii="Arial" w:cs="Arial" w:eastAsia="Arial" w:hAnsi="Arial"/>
          <w:sz w:val="26"/>
          <w:szCs w:val="26"/>
        </w:rPr>
        <w:t xml:space="preserve">El trading conlleva riesgo de pérdida. El contenido es educativo y no constituye asesoría de inversión. Los resultados pasados no garantizan resultados futuros. Opera solo con capital que puedas permitirte perder.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Titular: Aprende qué es el trading, desde cero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Botón: Más información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Cómo grabarlo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 no se lo aprenda palabra por palabra: la idea de cada bloque y dicha como le salga.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Luz de ventana de frente, celular a la altura de los ojos.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en el gráfico se ven precios o ganancias en pantalla, se tapa o se graba otro. Ningún gráfico que termine subiendo.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Nada de carros, relojes, billetes ni "lifestyle" de lujo.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Cristian habla de "usted", pasar todo a usted.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Por qué no dice "plata extra" ni "negocio"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persona a la que le hablamos está pensando en plata extra, pero eso no se puede decir. "Gana plata extra" o "un nuevo negocio" es promesa de ingreso, y en trading Meta lo rechaza y Exness lo prohíbe. Tampoco se le puede decir "¿estás aburrido?" o "¿necesitas plata?": Meta no deja que el anuncio suponga la situación económica de quien lo ve.</w:t>
      </w:r>
    </w:p>
    <w:p>
      <w:pPr>
        <w:spacing w:after="10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Así que el guion le llega por otro lado: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curiosidad:</w:t>
      </w:r>
      <w:r>
        <w:rPr>
          <w:rFonts w:ascii="Arial" w:cs="Arial" w:eastAsia="Arial" w:hAnsi="Arial"/>
          <w:sz w:val="22"/>
          <w:szCs w:val="22"/>
        </w:rPr>
        <w:t xml:space="preserve"> "¿y eso qué es?" es justo la pregunta que tiene.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desconfianza:</w:t>
      </w:r>
      <w:r>
        <w:rPr>
          <w:rFonts w:ascii="Arial" w:cs="Arial" w:eastAsia="Arial" w:hAnsi="Arial"/>
          <w:sz w:val="22"/>
          <w:szCs w:val="22"/>
        </w:rPr>
        <w:t xml:space="preserve"> "¿es en serio o es puro cuento?" dice en voz alta lo que piensa, y la respuesta honesta ("no es plata fácil") le da confianza.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 nuevo:</w:t>
      </w:r>
      <w:r>
        <w:rPr>
          <w:rFonts w:ascii="Arial" w:cs="Arial" w:eastAsia="Arial" w:hAnsi="Arial"/>
          <w:sz w:val="22"/>
          <w:szCs w:val="22"/>
        </w:rPr>
        <w:t xml:space="preserve"> aprender algo desde cero y rodearse de gente que quiere crecer. Eso le habla al aburrido sin nombrarlo.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Cero riesgo para mirar:</w:t>
      </w:r>
      <w:r>
        <w:rPr>
          <w:rFonts w:ascii="Arial" w:cs="Arial" w:eastAsia="Arial" w:hAnsi="Arial"/>
          <w:sz w:val="22"/>
          <w:szCs w:val="22"/>
        </w:rPr>
        <w:t xml:space="preserve"> entrar es gratis. "Lo peor que puede pasar es que aprendas algo nuevo."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color w:val="8C6A22"/>
          <w:sz w:val="30"/>
          <w:szCs w:val="30"/>
        </w:rPr>
        <w:t xml:space="preserve">Revisión Meta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 promesas de ganancia, cifras ni "plata extra": pasa.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"Esto no es plata fácil" y "días buenos y días malos" son advertencia de riesgo, no promesa.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Educativo: explica qué es el trading y no da forma de abrir cuenta ni nombra al broker. Encaja en lo que Meta deja pasar sin verificación.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supone nada de la situación de quien lo ve. "¿Has oído hablar del trading?" pregunta por lo que sabe, no por su plata.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Descargo en el texto y en el video. Segmentar solo Colombia, 18+, y apuntar a /entrar.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pauta · Qué es The Golden Syndicate</dc:title>
  <dc:creator>IAGINATION</dc:creator>
  <cp:lastModifiedBy>Un-named</cp:lastModifiedBy>
  <cp:revision>1</cp:revision>
  <dcterms:created xsi:type="dcterms:W3CDTF">2026-09-22T23:37:19.352Z</dcterms:created>
  <dcterms:modified xsi:type="dcterms:W3CDTF">2026-09-22T23:37:19.357Z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