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80B" w:rsidRDefault="004D341A" w:rsidP="0013380B">
      <w:pPr>
        <w:pStyle w:val="Sinespaciad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55281" wp14:editId="427ADC88">
                <wp:simplePos x="0" y="0"/>
                <wp:positionH relativeFrom="column">
                  <wp:posOffset>1823085</wp:posOffset>
                </wp:positionH>
                <wp:positionV relativeFrom="paragraph">
                  <wp:posOffset>-163253</wp:posOffset>
                </wp:positionV>
                <wp:extent cx="4725646" cy="118173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646" cy="118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2154" w:rsidRDefault="00EE2154" w:rsidP="00213CD1">
                            <w:pPr>
                              <w:jc w:val="center"/>
                              <w:rPr>
                                <w:i/>
                                <w:sz w:val="52"/>
                              </w:rPr>
                            </w:pPr>
                            <w:r w:rsidRPr="00213CD1">
                              <w:rPr>
                                <w:i/>
                                <w:sz w:val="52"/>
                              </w:rPr>
                              <w:t>Universidad Tecnológica de la</w:t>
                            </w:r>
                          </w:p>
                          <w:p w:rsidR="00EE2154" w:rsidRPr="00213CD1" w:rsidRDefault="00EE2154" w:rsidP="00213CD1">
                            <w:pPr>
                              <w:jc w:val="center"/>
                              <w:rPr>
                                <w:i/>
                                <w:sz w:val="52"/>
                              </w:rPr>
                            </w:pPr>
                            <w:r w:rsidRPr="00213CD1">
                              <w:rPr>
                                <w:i/>
                                <w:sz w:val="52"/>
                              </w:rPr>
                              <w:t xml:space="preserve"> Riviera Maya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5528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43.55pt;margin-top:-12.85pt;width:372.1pt;height:9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iPSAIAAIMEAAAOAAAAZHJzL2Uyb0RvYy54bWysVFFv2jAQfp+0/2D5fYRQoF1EqBgV0yTU&#10;VqJTn41jQyTb59mGhP36nZ1AWbenaS/O2Xf+fPd9d5ndt1qRo3C+BlPSfDCkRBgOVW12Jf3+svp0&#10;R4kPzFRMgRElPQlP7+cfP8waW4gR7EFVwhEEMb5obEn3IdgiyzzfC838AKww6JTgNAu4dbuscqxB&#10;dK2y0XA4zRpwlXXAhfd4+tA56TzhSyl4eJLSi0BUSTG3kFaX1m1cs/mMFTvH7L7mfRrsH7LQrDb4&#10;6AXqgQVGDq7+A0rX3IEHGQYcdAZS1lykGrCafPiums2eWZFqQXK8vdDk/x8sfzw+O1JXqF1OiWEa&#10;NVoeWOWAVIIE0QYg6EGaGusLjN5YjA/tF2jxyvnc42GsvpVOxy/WRdCPhJ8uJCMU4Xg4vh1NpuMp&#10;JRx9eX6X395MIk72dt06H74K0CQaJXWoYiKXHdc+dKHnkPiaB1VXq1qptImdI5bKkSNDzVVISSL4&#10;b1HKkKak05vJMAEbiNc7ZGUwl1hsV1S0Qrttewa2UJ2QAAddJ3nLVzUmuWY+PDOHrYM14ziEJ1yk&#10;AnwEeouSPbiffzuP8agoeilpsBVL6n8cmBOUqG8Gtf6cj8exd9NmPLkd4cZde7bXHnPQS8DKUU7M&#10;LpkxPqizKR3oV5yaRXwVXcxwfLuk4WwuQzcgOHVcLBYpCLvVsrA2G8sjdGQ6SvDSvjJne51itzzC&#10;uWlZ8U6uLjbeNLA4BJB10jIS3LHa846dnrqhn8o4Stf7FPX275j/AgAA//8DAFBLAwQUAAYACAAA&#10;ACEACGupMuMAAAAMAQAADwAAAGRycy9kb3ducmV2LnhtbEyPy07DMBBF90j8gzVIbFBrJ6FNFeJU&#10;CPGQ2NFAK3ZuPCQR8TiK3ST8Pe4KdjOaozvn5tvZdGzEwbWWJERLAQypsrqlWsJ7+bTYAHNekVad&#10;JZTwgw62xeVFrjJtJ3rDcedrFkLIZUpC432fce6qBo1yS9sjhduXHYzyYR1qrgc1hXDT8ViINTeq&#10;pfChUT0+NFh9705GwudNfXh18/PHlKyS/vFlLNO9LqW8vprv74B5nP0fDGf9oA5FcDraE2nHOgnx&#10;Jo0CKmERr1JgZ0IkUQLsGKa1uAVe5Px/ieIXAAD//wMAUEsBAi0AFAAGAAgAAAAhALaDOJL+AAAA&#10;4QEAABMAAAAAAAAAAAAAAAAAAAAAAFtDb250ZW50X1R5cGVzXS54bWxQSwECLQAUAAYACAAAACEA&#10;OP0h/9YAAACUAQAACwAAAAAAAAAAAAAAAAAvAQAAX3JlbHMvLnJlbHNQSwECLQAUAAYACAAAACEA&#10;dBroj0gCAACDBAAADgAAAAAAAAAAAAAAAAAuAgAAZHJzL2Uyb0RvYy54bWxQSwECLQAUAAYACAAA&#10;ACEACGupMuMAAAAMAQAADwAAAAAAAAAAAAAAAACiBAAAZHJzL2Rvd25yZXYueG1sUEsFBgAAAAAE&#10;AAQA8wAAALIFAAAAAA==&#10;" fillcolor="white [3201]" stroked="f" strokeweight=".5pt">
                <v:textbox>
                  <w:txbxContent>
                    <w:p w:rsidR="00EE2154" w:rsidRDefault="00EE2154" w:rsidP="00213CD1">
                      <w:pPr>
                        <w:jc w:val="center"/>
                        <w:rPr>
                          <w:i/>
                          <w:sz w:val="52"/>
                        </w:rPr>
                      </w:pPr>
                      <w:r w:rsidRPr="00213CD1">
                        <w:rPr>
                          <w:i/>
                          <w:sz w:val="52"/>
                        </w:rPr>
                        <w:t>Universidad Tecnológica de la</w:t>
                      </w:r>
                    </w:p>
                    <w:p w:rsidR="00EE2154" w:rsidRPr="00213CD1" w:rsidRDefault="00EE2154" w:rsidP="00213CD1">
                      <w:pPr>
                        <w:jc w:val="center"/>
                        <w:rPr>
                          <w:i/>
                          <w:sz w:val="52"/>
                        </w:rPr>
                      </w:pPr>
                      <w:r w:rsidRPr="00213CD1">
                        <w:rPr>
                          <w:i/>
                          <w:sz w:val="52"/>
                        </w:rPr>
                        <w:t xml:space="preserve"> Riviera Maya</w:t>
                      </w:r>
                    </w:p>
                  </w:txbxContent>
                </v:textbox>
              </v:shape>
            </w:pict>
          </mc:Fallback>
        </mc:AlternateContent>
      </w:r>
      <w:r w:rsidR="00213CD1">
        <w:rPr>
          <w:noProof/>
        </w:rPr>
        <w:drawing>
          <wp:anchor distT="0" distB="0" distL="114300" distR="114300" simplePos="0" relativeHeight="251661312" behindDoc="0" locked="0" layoutInCell="1" allowOverlap="1" wp14:anchorId="7E6B13AF" wp14:editId="6CDF2F4F">
            <wp:simplePos x="0" y="0"/>
            <wp:positionH relativeFrom="column">
              <wp:posOffset>-151691</wp:posOffset>
            </wp:positionH>
            <wp:positionV relativeFrom="page">
              <wp:posOffset>652533</wp:posOffset>
            </wp:positionV>
            <wp:extent cx="1971040" cy="1246505"/>
            <wp:effectExtent l="0" t="0" r="0" b="0"/>
            <wp:wrapSquare wrapText="bothSides"/>
            <wp:docPr id="33" name="Imagen 33" descr="http://servicios.utrivieramaya.edu.mx/utrm/Imagenes/logoescuelaxx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vicios.utrivieramaya.edu.mx/utrm/Imagenes/logoescuelaxxx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80B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4E6B607" wp14:editId="41E1F373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398448" cy="9125585"/>
                <wp:effectExtent l="0" t="0" r="20955" b="762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48" cy="9125585"/>
                          <a:chOff x="0" y="0"/>
                          <a:chExt cx="213360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D30270F" id="Grupo 2" o:spid="_x0000_s1026" style="position:absolute;margin-left:24.75pt;margin-top:19.5pt;width:188.85pt;height:718.55pt;z-index:251700224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AbF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r6aSuMQzm+G5alKPRZCRqny/xbKLfzZff+18WVdUM8dT8&#10;L8cFt+rW3/iW2tc252WLIbQ/aml/mZZ+Wc62C1b+nnTgtFR5Lf0dQ+v//nf95u1qM6hEVyzXKmp/&#10;t4fOztVSMa1H1Sjd1dnddrc//LjYPA/ow6ubHe7PI2727qf9AY8GWvEidNP9ZvX08MPTasX/oNdp&#10;8e1qN3g3w4tweO/1GEit1iS73tCvBJD+AiX7rvCnw6+rBcmt1n9fPGLk0CPmhvA7e7zJbD5frA+F&#10;fLWcPSzk3qMh/iN9ob3tL/hfDEjIj7h/i+0Awg54bIFx8vTTBb/y7Y+HuYbJj9tf8J0360P74+en&#10;9WZnAazQK3dnkfdKEtWQll5vHn7FiNltxODst/MfnvDYfprtDz/PdrAwGNWwmvh2udn9z83gBRbo&#10;1c3+v9/Odoubweo/1hi806KuyWTxP+rRuMQ/dvqb1/qb9dvnbzd4tgXs7XbOH0n+sPIfH3eb53/A&#10;WH5Dd8VXs/Uc9351Mz/s/D++PYhlhLmdL775hsVgprazw0/rX7ZzAict0TC7f/+P2W7rxuIB7/pf&#10;N/6Fmd2dDEmRpV+uN9+8PWwen3i8HvXk9IeXV0wOv9Kt9XFvHl4ObZ/YhnygfRo3cBk3A9ihuiyG&#10;w5Ez/62lGo7Gtbc39bQYVuXkxFJNhk2NhghCMRF7NLs72qyiGjblGFaCbFZV4DZl4waLGMtTm+UM&#10;2Glvm7C3jBH2lvTJivppM/+v/WC9+XY5W79ZfLPfwjLQo6IhevqTwGB6M9ra76Iu0Pq4e15BxbAe&#10;j6G1086RApwpT0EoDSVA/plWnV4tGVw/ENMYrJ5e7xYD/BU6pGEK+092nVS+37K+RbnqG7aNkBm8&#10;fvnL5gFudIaRzq/LiZOsmmnjlNyURTMpnTdslTytmrHzBM10AnsZjB/o+q04AmqNf9MwFB7gBnhM&#10;PLiu3KNTj88rGJt/ux0MBy+DomSzT7JeBNZCiSwHZHHQNS2C8dCKVFMbBuO9lSlG5cAEqpXQpLaB&#10;0O8WqBrWNhDejVYIfbKRxkqoLsY2ElhJN9JUCUE/NlKhlT1u7DYVWt0wFAmoczReBCqfpFqldZ5q&#10;lNb5qEq0Ses8NZa0ylWD8GK3g3O2FLKCUfx+7QYsPsEZgdOKt95u9sQJafTChN57VwspGpcJYTFa&#10;90zEcL+8MJRCyPzedQqj4yQ8di9hHhnjiYSnZwnTkOEentdF+BoRP6+ThetlcV43C9fPIuioaMc9&#10;J2Kcp2HU7maAMOq12AzwBHq89Jjo4+AFXggmZ7CEv4Vdob8/b94t7jcscThh/rjX8dvVWktVeAWh&#10;KVgWp1j/tb9uGWwiXYbdyIpxmwAHq3CenNhEtM/fzl/ltmNRHd7nLJzvxMTbc4/ir4ImYCP/kP2X&#10;/ipCMnJOgearzX5Bjkn0337gZ0KPUjmOgPi3PLwjPKAn6ij1h0cXxBq/m+2Xcg++P+lrdocgd/3A&#10;n5aL2cP37vNh9rSSz6x4RxElpDoyx09Hoj09PpyS4ysSYg6tJFRw/XMU+DcIZEv4IoPysC26NuVB&#10;7DLxlGc6HE2E0iBac4F+MakLTyvrcjysmHbjuXvqpEfuh1Ee2DUeWmnKUzZsrlOUZ0KuPEYJ3O8U&#10;TtOAgTlq2UU1tnG0852S8zVwYBJanCaBo31vASETKKA7BfOBuGea7qAxNlJAd4phQkkB30ljwUUc&#10;+8fkIm5VyHeSzQpUnoIKdD5JdFArvbCfHfzHseHlKAGklZ5qkdY5MSc3CPAG9MzJoIZ/AOaUZKqF&#10;44hFQBLJO7eE+KOIFl4ZIlo0cj6eaEnb2qZ50uGvQj4qDHvQp2meojQiBVuUZUVkWgntOOL9zfxV&#10;bgobc5ZcI9SoEKPO1EGYZAhXidjUOxr/rb+6m8otPYP2X/prz8WQEem52IfM6PgcqWNYLrVJQZLB&#10;xTjauTYXSyXoPBcr8Z/nYpiSmlZXzD/FySWdECHHV5TjKEel6QE70BhGs7EUjKYG7NBjGE0MxsR8&#10;rOZoYlARMYhxNC8oRikgTQwKzmLFSJoYVJzFspoUsLEy0aiAjNVIUdndozRDy8Yk3xc3K2BjTUV5&#10;OrNdWucjJokGVqh1Sh6aWFrvk1QfteanNXE7EytQ/ZAptdEwrXz4n5TGKHncaqyoRvaYoHjrKFXi&#10;KdltI1twlEO60RxhpR7x1MUUmn4CRZV4BEhBq3uWTRJNP4NimOqpfggFZhRSbdNPYZx4CKV+CNM6&#10;9S6RP2+1hiSmqbRKP4LxNNXLSj+B1OOs9ANIvwGV1n+ZeJg079s2Pv1mVlr7nIiPxyxxsxYqbTAQ&#10;YB/FEqaH8lUtVNqKoQ1HsUQH61DxifFQa72nkLTataXvQyU7i/75hUrJyIrsMCKJe1haSYLmc/Vk&#10;aFncxzEd4niTWdxHAx3ieFlZ3Ic/HeJ4IVk8iAqTXXXhyz0s2jldJYtG6DBaZ4m7rsIunSXuugrb&#10;c5a46yrsyzniZF+o7bAhZ4m7rtZBVy8Pr6kZCK+ZTXx8fC19Oc3bh/EkbCX6O/ba8V/6q4vBWQhW&#10;2SnFf+uvLn4VZcAPZMWITOCW8DxZMTeBAWeXFRvJ84V/zYpN5KYgaVmxYgiPhsYR/8oLkhclQVCr&#10;vKAbUZ4YJnMEoEsOEblrGXtevf7q1Dx0twbXyQqOpS+gMVkxTP7IEMjf1nW463k4s9j1dOHtob3O&#10;oSIa6Rh3Msw7hrD9LvRzWFcsBPvs57Dwohh5E37/r503qVAbNZH3t540CGtcoYzPm4yLmuwFlX0h&#10;BsSMl3eeF81h1RRjoeIM5kdPUGk+TSx4MmKbrEVg+lv2nkCB9lqRBIoOXzgUituig5eGYj2jMTpy&#10;KWneKYbRgQvqfm0cKLhtcUElRDGOjlpKnggz2hMkTOz2hOmSYWE3KMyWmA0KciUjzpVYLdKaTrQo&#10;1DSFwhaQ1nVCR8HE1WSYUDbNVBy1TamDWNuYKjjKoDV2m8IMiY0U5Ecmo4S+g+wIxcBxk4LUyAQa&#10;MNVUan0nWqT1ndQSyjuPGqC8otEiPbYbnrs0HhxqTY9AFP4aQFrbyaEU5EIoFRIDBZmQOjW4g0QI&#10;ZygNJG1Eku9bmAaxbVqQBSkqys4YWgqSIHiZzN6F+k4AaXWnDKTWt7KQfbKhTzYIfe2TDVHd5h8g&#10;2XBxOgB2kLIBZJ+sZAB9DR7o4/xUWeOJmA8q/dVF+oLV5CNL8kLMPLtiXxaDnc4GoAIGv5CVkigV&#10;bigrJVjwelkpV60KL5sXg9FGN51fSEfuXizfAVh3AsO9c9G9w+pqGWN1dVOMRpfKRLFd6nf1wF3P&#10;kuZ2eGR0JBMk59cxzBIjtg/a+6DdWL6aKHbASDOCdn4Jrx60NxXWYMmrWVZFgc8cSfugvazr2q+1&#10;mWKtzRULT+OI/DRobzC3eRLX66C94CmwGEYT7pqiGwNHBzclFzvEOLALx+gOQbkJpIMbZttFDKTZ&#10;donJdBNIs22Zn42BNNsuuRjW6FoQuo95CjpGCoL3ilfHWFChuhP6DuL3mjMcFpZWeSEzvUa7tNJH&#10;eDKmrqgk7vho6sTzC4L4EddzWO3SiqelWZgZN9qlVd8UVDdhYIVhPIJ9EysI5IGSwAp0L2UOcbuC&#10;WH40pRJbq12B7ovEmAiKHEYcX1pYWvcYg3YX9ZCvm5S6tOqlbtvoodZ8hboWs4dBSF9zqUQMFQT1&#10;ZUpZQVBfckGIAaWNTPKdDqJ6qWAyoPSQxwLSRAe12hMvYlDbQNG4e3x9NN5H4300jvoCaxXlPyMa&#10;vzi8Jg9F8TW94FZ8HU4dpsJrV/pS58M7clcUH7XL9H347a8uDEeLIAZbmA0W3dQt2EtWjDgn0MBM&#10;smI0yURyYB15OTfHC0aRl6NCLOCBLeTlsNCS5MAEOuREK0dD7JXmr26C3E25w4Pn8bBYlduHUZsL&#10;yaFdUUu+eW4JArxqFq2GN0dn4TGzYpSfJ7GOEeDCDXi6LFo4hL26+kC6D6TPD6TxshiBNI/iawfS&#10;2DildrPfYxTYuEUBxxWco7Ka4P3g2e/h9IpxtJSs6YntKIzORtGYSX4ZxCCa3/KEXLwIVAcVJcU6&#10;MYqmtgkUzWuZIscoOpjAHDt4bdQjHUkQO45BdBjB3NjnW7/kBYQXExHomXnIJTSEMMiX+gfibb2/&#10;iouk+ehuKedc2sJMj+GvgtX7Fr//1ifbYuuzr6yC3TJ8C9PGa/sWVEtVYzf8i1FVSeXU0bfAtVAO&#10;jn0LqhivmaMlipbzLULjtYROW/EajKg2S7sWrPpfDmIQ7VpsEO1ZeMuhGCTwLJLzOu2O9iycT41R&#10;tGexQbRn4fU3MUiQk5XszWlTgowsOShB6XM3dtjuYtd7qE0CIV4+cLE/o/gKcTV0//FhNcYDHFVb&#10;7O9dj7+KCxIhhH25MM5Fe+1I8BD+KlBoMu7XUTLdu7ze5Z29rW5iXhLW0nB5nO+5tssbYV6S0tkY&#10;2KNmMsWmimIv/bxkU47aeUnsIdkMr1NNXE05jplyakJ7tdOYaiwJJy2iHV8SR/s+MvIGjvZ91Ygq&#10;XYF26i20+8OiVRNI+7+qIDdqAGkPiCWmJpB2gSVvTGgAaS9Y8EJso2+BHyzhLM02Ba4Qz9ZuFVH9&#10;dhKQpmBsLK3xkifurHZppWPLyQSW1nrJE4oWltZ7UdHkpKGuYHKywjJyU/NBhfE01Syt+npY2lDB&#10;3CRicbNVwdRkzcXhRg+DGmOuDDU6GM5McthuQWnFc+G7BaX13vAMmQUV6D3xHpd6vDdjmk20oPSI&#10;TwysYN31uKbyAAMpmJdMvMvBtCQwEkh6uHOKI7YKFEm3r8SYuajVJq3zxPAMao3HXEVhIWmVJ/QU&#10;TEomNU4rQ9qWc0GGMQ6CBdcNV+UbjaJUegvF8+YGVLDgGiGVrfNgwXVD7N+C0kqX8gerVVrpKS9D&#10;1WOq6QnDV2utY5Feoll6pGOb+EQPtd6LJvHWgFse21WipsQc67QpStt6pEPtdo20Ky1Ri2Bj6dFe&#10;Yp8KU/U0mdTescD+GTaWVn05oQoP4zGOtO6x6VICS+u+gjuxsbTuU36CloG2ja+4WMRqllY9R8vG&#10;4KI9nY5QqdHVaM2rsdWHmB8SYiaXnLvU4z1SMSoiTYtjVILd3l+0/WwaHYOL0X1StWN1vYSHfbH+&#10;H7FYPzkI3KTyZTsDpNHdAIbTOme8k9eiEYnJ5LPE3QBu0xr5AUy+h9DhXc5Bd9P39+0uwh3orqvw&#10;EWehu66Ozuuq2w/gvl0znm+M28DvHuZcNebizBf5Hkp9kXuxcl/8PVTsM1apopJTOZ+r8lfJWSGw&#10;5QfW5qr91/7qxGj5JG6KfQGkr/5rfxUxBKUshrgzL0dEBnCIKfNybk8FxItZOUSKjIdYMC9HFB/3&#10;RZyXlcNuiySGGC4rhpkyFutYpOLWItCpOVnlyZNAXJUVcwtQwOCzYmA+9LzwtufuKbd0TAZD1z9O&#10;f5XHKu804pgslqgWMUpWStrV1XpX64TYIgvmq3VkljnZ/gaUkh5nR3ESvXj81PODEkyf5cDls40D&#10;i2c58PSsHBi6yLUMxGvfX93LRUdToX3g13m8CTg7ycnexEmtgDWzXMc7A0bMYh159JS56QuF+kKh&#10;8wuFMCKNzDaP90+Y2W6mmM09ncwdjdud3qvheNq+xBftksH5IjYbOmN9Gg/iiDV6w7WIDsM5fRWB&#10;BCE4Rc0GCt7kNjzldEWEEgTfvIdh3BY4jRal4LxVBKPjbl7UYjQGz7qF4WUoYk91r3XMLQvtDZwg&#10;ly1VVFF7wkz2hJIdFpLWMjI1yCnESIGeEeLbSFrTkkaLkQJdN7TExmpToG1OfcVIWt0FEsE2klZ4&#10;AkgrfJJoUZDAth9/mL5O4Wht2y9GkLumTIlTEHzal1wtlgwF7cn4tLgQhS83U4JxhBjvglODaJMP&#10;xGo0LK1YTYizp5OpSE1IeAdbE87ZseE9mTkwv45ifVeDD4Oa5ZGuHLCQQ1DTNNI1X/xEUswx+qKN&#10;lj259Vchua7SAkYs2zYh9BMfeXsMf3VYrIx2O0b/pb/q2MY/Iv9dz1p71no+a4XXNFgrR8vXZq3N&#10;cDw+lrdPG+TbmCn6eox6WrYliENEeD5UvJy18rumydkpa0WUnSGtMv8egWg2hYk9lJRHKAGV4iL5&#10;CEUzqQSKplFMNiIQTaKIa0hLPj+qcbnTw5OnNW+jC3yeS8S1OvaG119dygPDA/6sQyr0sh6hN+G9&#10;CT/bhFN5SGzC8VdYtGubcFVS10zGk/ZoZm/CsfmHN+FNQwfsog14Zy+24JySzxlwVFlkDDiFwxGE&#10;Nt9ydG2Eoc035RwiDG28ayqaituhjbfZDm27uYYrxtDRLzmAqB069uVDL2KMINVgggSJBvIiAvL5&#10;eZFkUAk9w2Tf+7mC/ByaHbBe7KEwHOCgoPqLgzIeJWiP9yr+Kv5JgrL2Efsv/VWEJD7qmHESH4Z8&#10;h7zsHsFf+1hl1x/g9dXz5Qd4Ee8yHB2T4as7ugm2moZVhTnAh9EIhTnsX7yj0xtRT8YuAX8NTyfJ&#10;g5yrK2RCWYvobCT5mBgkcHacYY9RtLfjvG8ME/g7TrHHMNrhcUo7htEuD7XgyI3GMNrnJXaO1V4P&#10;CDZO4PdQhGppJ/B8aSSt5sLe85fYTzszwOe8G12jafBWiGchYhVRMqmVYWphAWldk083cLSuOQ0t&#10;qu69+h+2YO9iioFRwplfjISLSQZP6CRJhsucdlRfuGwtCnByDIJaDXPsXoPkLVHDcY4YvahAa4u3&#10;PFvxV2EtLindwZL6IP5zXheH8+Pf3L3ZbX/ZEo0LPs7/+s4dLgorK9Tkx93b7UYCNBKGxI/005/B&#10;AeGx6eNPm/l/7QfrzbdLHLq8+Ga/XcwPGNY89k9/0t5Pfu/j6M3j4+A9zZU07qWoJzja1x/q6TlK&#10;UQ2bEqVWvKgbx42OJg1zdIQ/y79FCE09naLqh1nOfPm9OzR+Mq7HVJTM68Kb8Xh6kpU9KodaSCzs&#10;Zb8dvH9erfFpu391szwctne3t/v5cvE821+DBoIYxCzwk5RZwNSMnYJHBRYQyh7GxzXzxXTSHkdC&#10;hPB6+Y7CV3S8eXCdvT9NWdc+fX4U0fxENrSMYTQ/KUaUtTaAND/BiZzYnjEG0vykGhIXNIA0PwGG&#10;jaQZSs0nvBtImg4mkTQhBIbdpoAQ4gBas3cBI8SetgmoczQeUMKCN580+hdwQso1GSoPOCEfA2IB&#10;aZ0TJ7SAtMqVmnpS+OWSQhomnHmCXfl4Vuj2voNlyXI5HDNH7At2IyvGbYIcrMJ5cmITk9wQh6Xx&#10;bfF2Z5kmbC0xzY4t7fASEYPMs9ZPzw3pYc1W2+Vs8G62oq3z8J/rHnvdxbcruGboZL9ZPT388LRa&#10;0S9W68ELFeLT5+CL9jcCd3gvmcgPv8N2tz98N9svBYfvQc2a3e02b9cP/Gm5mD187z4fZk8r+cyP&#10;Dy0mNrFn5kSfXm8efgXZ6jcber4F/XuaL25fNruH27OniTD0Y9r0Seb5K6yPxDaP/HJMpjjgke+i&#10;aJMkzJhT1lWDOSU3XD29nb/dH35cbJ55ZL9DiRMPlrZq7kh48HK1ORJ2dXEa6ZQ2uYr2VPaMFmMa&#10;iRbNmlDvuRwYMJo0YZGliaNJ05TScAaO9t+8xt5oj/bfxTjRoIAy8TJTA0lTJjTGblJAmQqQPbNz&#10;AWdKY2nOhMpRG0orvBhTitDQVMCZqtQA0DrHXq8JKK31FJLWOu/lb7VJaz0FpJWuGtTTrz8s/UpO&#10;KcIikSG8b6sfeVIRT/qy4k16k4mt0QgkM3msz7Sm247fhuktaRtqKnNsyG2hM81n+tx6MhijLBi3&#10;G/pwbw67+vsN9SBsGYwM661LjtajE1XD1nbZPggNc+eJJu8qUh2bVPeMrmd0h/v3/5jtkBBkkirU&#10;1P0D+a/fKBFGXjmmdPgr3gRizMg9+sTjXrKO9IoE33iKPXj98pfNw+LVzeztYcMGxXOxKNU4GhbD&#10;CssIgXWkdDjRGqGXZAmn5fAkSQhj97GMTmyTZmunhA47d0lbjrRQMwxswvEyiFE0vxiX4AQGjCZ0&#10;vMgnhgm4BZ80Y+BoasE0LMbRzALnJ9ntOWUWMYzmFShaNXsVcDkiKDFMQOSIn7hO9fzkQ/jJxT4e&#10;D4an6TDAP97F0zFHcJAyN5B0fHQrcqPyLiXFHJlxJ3wlxQQM5Ro5lyxCp2zhmpWvpLQPT1v0iREa&#10;DOu3z99ukE2Ctf3cd2Gm6S3DjXLBT+AskSi71I3izal8aqQclvXpjBJm6SaUh5Ut/rEh4RVzI7L0&#10;PudKm9rNDyZcKQfrMYz2pbyHnYET+FI5H42n7HRzQmdKM0oGkHamvMzVbSmggbQ3LXnuxgDS3hTz&#10;YEhDxD0L/Ckf4G0ABQ4VG3WZSIFLRUbM7hwNxTahBZqVwAoULmfSxU8uSI5g2CWwtNJlDzuri1rr&#10;BRdRGdoKtqMcTfjANqNdWvE0A2nrS6u+kXPkYiyyVEd9Ye82EwtO7SiF3tm6DzakLFBxZWNp3TfD&#10;RB+Dc+8R8iawAt3LKZNGH7Xucd6c3Sw95Otxqlla9ZJajMd8sCdlNSUWaYyIYE9Kd1Ze9EJTwWb7&#10;eCreVNSC0oMeJxmaHQx2pSyZIVtQ2sxwhZ4xTINtKQs5SjNWO62ObdvOebxYVcG2lMSTXZNAjNpk&#10;9Wzp89fHhA8+WaeICSPCRL/QJk4UJfNKUBoI271PneeFoRYS9pNoeWF0nIR99XheGCOKhP00Xl6Y&#10;LCVJt9NvHeKuj5hAP0cjZPAY/bxuOmJ832731NEY19Mwj5d+PK6rLaHOo5Pxoba3RfQd4q6r7bRo&#10;h7h7pBK1Y3R2iLuuysm5neJkCqjtLd/Po/9Bz8qDTmjdIAzFBbEY7CE01bGvlRsLRat+nxn1V8nw&#10;koECGPhNNsyiLUkhVnUcM4+NlFhM5uqSkR04iXShY+Ml8A2WA6PItg5cQuTajJHvpL+6OkzXDTCB&#10;PB6MNPXjaIg9jr86PFR0stzQLzL23/urk3MR76hjZzDH6eF5s81zSXJ41ayYOysPHjMrRp6aR0Be&#10;zFW6wtNl0eQt7uPxvlDhn53Whukw4nE2JNeOx1GyiXS1mALsI43gnN6RY14bf4FlknAce+e1TMRn&#10;xz86ry12UQetmisTlxyzjdASMFktIz3jxL0xUfcYBQa3RSl5f23WrL6RjksSKHAXLYrsoxWh6JBE&#10;tg6PegTVtijEsWOt6DDwqJUvnGALJbtk6x+8YmAzGBwfT2YoIoP3kQGWJAzuxL0OKcqOEEnJTzH3&#10;HqqfeP19TLzChhoeiksQru2hiiE21RUOj0WoNRZ0hB5Kn9uH5PH1PJTs6KrdwqmHkqOctYT2UJL0&#10;ksYe88kwGq3Fl3P7OFrXINpB2SDaP2GdA465i0AC/yRJs9OmaP+EvJqFov0TucpYJ9o/ybl9UVOC&#10;/LBkkk6bEmSHyc1Jh75wN5dMrth5pIu9Ii2vgFeE7j/eK0r42bHfsAh1bO5GrYFPbEeCD0z9VQJU&#10;CZ871lf2jrN3nL8Px4kxbThONpnXdpwoSSrcbuK1XtvoV0fiiFsULbnYjmZi22TqRcEdnZ2GdfiS&#10;utFu7dR7jtE4jjWPzlG7zySO9qAc4cU42oNWDW9UELcHXT96YpqPNBqkvSj2uLA7pv0oltOZQNqR&#10;llNygoaGtC9FJYqNFHjTkqcPDajAodKRVGargulWmig2m0X5s1ZTZVkmsLTSMfQSWFrrdAyi3S6t&#10;90L20IgfYDDdWsnhcfFYoARm23oqf7f7qHVf85S5MRyC6dZUF4PZVpmKtKCCsZ4YWcEWyqNUD4PJ&#10;1pIWXhgDgooqWjU0crRkrCxU/h6lZIePWO90hMIRiqfyrQ5qvacapbU+5l20DaRgqjWBFMy0AsMe&#10;VzT10rY8MRIorG9lxrwhpdWmYLTbKg/mWdO90ypP9S7UOM1uW23SGpf9a+KHFx7/Jye0xeMgPv7P&#10;GFK01LHV1Ih3LjdaRRMNrRTOZTRHJ2aVjkI4k9buIM2VtFBcCWC1Sg/0mtdlW63SWsc+AYlmab1X&#10;XDhhYWm9Fzjv0+6iHusl789uYFERcdvFkhcaGX0Mj//j9VgWltZ8ib14zHaFx//BWZpji84RObZr&#10;kugjTVK1UkWyXVr3FadgrT5q3XNBh9VFrfqqSTAPnAl1bJYc9BsP+eD4P7TH1lZ8/J8g9ZGqXdJh&#10;R6rpwBZDFjHfl7upfVIzLo9835L0fJEBOXJS5Bdb8ZBUJB2SS5pp93TMK7I//o+KZaxqrf74vwOV&#10;tlGqbDs7LGk3AXJjPK8Ep2Cl0Ph7DD5fZJBalujl8lUSiGx5KLcj2WfG/FUyZLQ3I4147P0gVWT+&#10;a38VMUSlLNa1BAIhp8jJXknpiS83p4WAMXtfhIqMR8cP5tqHMJDlEOjl5bD5A3UXQVxWzt22q2LF&#10;Tz103JViItwUgVX2pq4UpemoMhIwhAxZMCfVEhD/PP1VnqtoA4FMFkuewXl3bDpqlSgAZl3kH5Q/&#10;/w8azj13nPvHj7PdW8p3z1+lm0gTs1jXhiquWA9kPntX0HjGA1HPyoGiixxSA7legH6zXNGuZ/DN&#10;91f3FrrzIUCes3igzYzXUW8FSsxiHSeEentzes9+MRKe6eyu36XlN1zTi9fdyJCzKfmEGfLRdFgP&#10;T/dpGWGfFrBFWouEHdDoREF5xS/Kj1OqQabHcsnxQnYb0CI6mqc0SgyikygF5VAMFB3HUxQfowQx&#10;PKWaDBQdwWMtggUD+9mmAtwpgvwQdZd09M4Jq7g1OnQvKt4qOVZNkBOXyjBXJXCcWwgz4rw4x+hY&#10;kBHnTWziJgX5cGDYKgqWHyFpbumIpjhbJRVIX5jKpkL9oxSlio02aXUXnCm2eqcVngDSCnenCEbP&#10;LciDU6Y/blCYBacpfaM9wZIj+8UIUuAKpk+42FFZn3BJxav2EpOLiyYw9Cnko9FthXxCv73nSAV8&#10;wnGluiYZUQkjxXxWjmiSAYO/6jpFUCg6DGoWzIVcx5PIPFn1VyGtpALc073gyfb7dR3gpNkeuPiy&#10;I+ISqQ56Lt1EpJG7YfiIfNd67gud9dyX93P+rfazwXtkcF+mMlfnvlhJRG6cAvWyRK3ISVllcBZh&#10;PW6j78u5LwfUmgXiJW3pDXl4RPw89I7cTVPfc84iJEoWo2jqW3Lhf9QUzccwV2mhaDLGlCUCwVM0&#10;+vP5EZbLXSeePK0pvMRz0sQ/jWEeM2nXI9mSDqneEfRlgr+PMkHEaYYjYOZ3dUdwLBPE+Qg1pQLZ&#10;+voyQX2iIQ5Z8GnTi/1AHKCfmE3J0GpHod0A5S4iiCABMob5jjG0EzAxtAvgio8YQ7sAysRE7dAe&#10;oCaXFmPoSJzcSISh43A5EyBaYBakPUyQIOlxbMjn54uS073QM9zDRfszXOznMBzg5jAGPj5ABARF&#10;WDxKkl5OhGSsJYUk1DwrJGprDXxM5K8S9vXusneXvw93CVtpuEue7766u0RJoZtrbIqKPGboLsfY&#10;tAAuhPcvu+pGoJIO0e7wNG5yM/da5NRjxiCBy+RUtuzYolG0z+RMdgyjvSafO2M0RrtNqemOAj3t&#10;OHHuDpLGcWu050SiG0WNEYz2nUCwcQLvKQcsRkCB/0wjaTUXfMJijKQVzccOGV0L5gykHD8G0qrm&#10;PbMsIK1rYgaxjoLqeU6si6p7bvCHTaxfTFQwSjiXjZFwMVXhgZtkIS4X3E6pembhry6xjJcGtAeH&#10;5eTyt9RqIkft+PUg/ipgrpKnS8ztooUqp9w9yTDgnh274vQMqWdIXQzpeIAg703eHq/If395Q3vR&#10;wBfvZtvl0/y72WGm/82/uFuUm+Vm9bDYff3/AAAA//8DAFBLAwQUAAYACAAAACEAR6yxKuEAAAAK&#10;AQAADwAAAGRycy9kb3ducmV2LnhtbEyPy07DMBBF90j8gzVI7KjTEPoIcapSyqYLUNN+gBsPSUQ8&#10;DrGbBr6eYQXL0T26c262Gm0rBux940jBdBKBQCqdaahScDy83C1A+KDJ6NYRKvhCD6v8+irTqXEX&#10;2uNQhEpwCflUK6hD6FIpfVmj1X7iOiTO3l1vdeCzr6Tp9YXLbSvjKJpJqxviD7XucFNj+VGcrYKu&#10;2Ky35fduqI/J8+Lt8wnNtnhV6vZmXD+CCDiGPxh+9VkdcnY6uTMZL1oFyfKBSQX3S57EeRLPYxAn&#10;BpP5bAoyz+T/CfkPAAAA//8DAFBLAQItABQABgAIAAAAIQC2gziS/gAAAOEBAAATAAAAAAAAAAAA&#10;AAAAAAAAAABbQ29udGVudF9UeXBlc10ueG1sUEsBAi0AFAAGAAgAAAAhADj9If/WAAAAlAEAAAsA&#10;AAAAAAAAAAAAAAAALwEAAF9yZWxzLy5yZWxzUEsBAi0AFAAGAAgAAAAhANHz4BsUJAAAKAEBAA4A&#10;AAAAAAAAAAAAAAAALgIAAGRycy9lMm9Eb2MueG1sUEsBAi0AFAAGAAgAAAAhAEessSrhAAAACgEA&#10;AA8AAAAAAAAAAAAAAAAAbiYAAGRycy9kb3ducmV2LnhtbFBLBQYAAAAABAAEAPMAAAB8Jw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13380B">
        <w:rPr>
          <w:rFonts w:eastAsiaTheme="minorHAnsi"/>
          <w:lang w:eastAsia="en-US"/>
        </w:rPr>
        <w:t xml:space="preserve"> </w:t>
      </w:r>
    </w:p>
    <w:sdt>
      <w:sdtPr>
        <w:rPr>
          <w:rFonts w:eastAsiaTheme="minorHAnsi"/>
          <w:lang w:eastAsia="en-US"/>
        </w:rPr>
        <w:id w:val="686796013"/>
        <w:docPartObj>
          <w:docPartGallery w:val="Cover Pages"/>
          <w:docPartUnique/>
        </w:docPartObj>
      </w:sdtPr>
      <w:sdtEndPr/>
      <w:sdtContent>
        <w:bookmarkStart w:id="0" w:name="_Hlk482341031" w:displacedByCustomXml="prev"/>
        <w:bookmarkEnd w:id="0" w:displacedByCustomXml="prev"/>
        <w:p w:rsidR="0013380B" w:rsidRDefault="0013380B" w:rsidP="0013380B">
          <w:pPr>
            <w:pStyle w:val="Sinespaciado"/>
          </w:pPr>
        </w:p>
        <w:p w:rsidR="0013380B" w:rsidRDefault="00B52402" w:rsidP="0013380B"/>
      </w:sdtContent>
    </w:sdt>
    <w:p w:rsidR="0013380B" w:rsidRPr="00E70485" w:rsidRDefault="000067BE" w:rsidP="0013380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D4CA8" wp14:editId="4862A3EB">
                <wp:simplePos x="0" y="0"/>
                <wp:positionH relativeFrom="page">
                  <wp:posOffset>1085850</wp:posOffset>
                </wp:positionH>
                <wp:positionV relativeFrom="page">
                  <wp:posOffset>4267200</wp:posOffset>
                </wp:positionV>
                <wp:extent cx="6273800" cy="1238250"/>
                <wp:effectExtent l="0" t="0" r="1270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154" w:rsidRPr="00E67F5D" w:rsidRDefault="00CC0B34" w:rsidP="007D0A41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t>Desarrollo de Aplicaciones III</w:t>
                            </w:r>
                          </w:p>
                          <w:p w:rsidR="00EE2154" w:rsidRDefault="00EE2154" w:rsidP="007443DF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0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4CA8" id="Cuadro de texto 1" o:spid="_x0000_s1027" type="#_x0000_t202" style="position:absolute;margin-left:85.5pt;margin-top:336pt;width:494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l8dwIAAGEFAAAOAAAAZHJzL2Uyb0RvYy54bWysVFtP2zAUfp+0/2D5faQtGkMVKeqKmCYh&#10;QMDEs+vYNJrj49luk+7X77OTFMb2wrQX5+Sc79wvZ+ddY9hO+VCTLfn0aMKZspKq2j6V/NvD5YdT&#10;zkIUthKGrCr5XgV+vnj/7qx1czWjDZlKeQYjNsxbV/JNjG5eFEFuVCPCETllIdTkGxHx65+KyosW&#10;1htTzCaTk6IlXzlPUoUA7kUv5ItsX2sl443WQUVmSo7YYn59ftfpLRZnYv7khdvUcghD/EMUjagt&#10;nB5MXYgo2NbXf5hqaukpkI5HkpqCtK6lyjkgm+nkVTb3G+FUzgXFCe5QpvD/zMrr3a1ndYXecWZF&#10;gxattqLyxCrFouoisWkqUuvCHNh7B3TsPlOXFAZ+ADPl3mnfpC+yYpCj3PtDiWGJSTBPZp+OTycQ&#10;Scims+PT2cfchOJZ3fkQvyhqWCJK7tHDXFqxuwoRLgEdIcmbpcvamNxHY1kLF8cw+ZsEGsYmjsoT&#10;MZhJKfWhZyrujUoYY++URkVyBomRZ1GtjGc7gSkSUiobc/LZLtAJpRHEWxQH/HNUb1Hu8xg9k40H&#10;5aa25HP2r8Kuvo8h6x6PQr7IO5GxW3fDKAydXVO1R8M99XsTnLys0ZQrEeKt8FgUNBLLH2/waEMo&#10;Pg0UZxvyP//GT3jML6SctVi8kocfW+EVZ+arxWSnLR0JPxLrkbDbZkXoAqYV0WQSCj6akdSemkfc&#10;hGXyApGwEr5KHkdyFfv1x02RarnMIOyiE/HK3juZTKempBF76B6Fd8McpmW4pnElxfzVOPbYpGlp&#10;uY2k6zyrqa59FYd6Y4/zCA83Jx2Kl/8Z9XwZF78AAAD//wMAUEsDBBQABgAIAAAAIQDNsRLV3wAA&#10;AAwBAAAPAAAAZHJzL2Rvd25yZXYueG1sTI9LT8MwEITvSPwHa5G4UTuVSEqIUyEeN54FJLg58ZJE&#10;+BHZThr+PdsT3Ga0o9lvqu1iDZsxxME7CdlKAEPXej24TsLb693ZBlhMymllvEMJPxhhWx8fVarU&#10;fu9ecN6ljlGJi6WS0Kc0lpzHtker4sqP6Oj25YNViWzouA5qT+XW8LUQObdqcPShVyNe99h+7yYr&#10;wXzEcN+I9DnfdA/p+YlP77fZo5SnJ8vVJbCES/oLwwGf0KEmpsZPTkdmyBcZbUkS8mJN4pDIzi9I&#10;NRI2eSGA1xX/P6L+BQAA//8DAFBLAQItABQABgAIAAAAIQC2gziS/gAAAOEBAAATAAAAAAAAAAAA&#10;AAAAAAAAAABbQ29udGVudF9UeXBlc10ueG1sUEsBAi0AFAAGAAgAAAAhADj9If/WAAAAlAEAAAsA&#10;AAAAAAAAAAAAAAAALwEAAF9yZWxzLy5yZWxzUEsBAi0AFAAGAAgAAAAhAN2zaXx3AgAAYQUAAA4A&#10;AAAAAAAAAAAAAAAALgIAAGRycy9lMm9Eb2MueG1sUEsBAi0AFAAGAAgAAAAhAM2xEtXfAAAADAEA&#10;AA8AAAAAAAAAAAAAAAAA0QQAAGRycy9kb3ducmV2LnhtbFBLBQYAAAAABAAEAPMAAADdBQAAAAA=&#10;" filled="f" stroked="f" strokeweight=".5pt">
                <v:textbox inset="0,0,0,0">
                  <w:txbxContent>
                    <w:p w:rsidR="00EE2154" w:rsidRPr="00E67F5D" w:rsidRDefault="00CC0B34" w:rsidP="007D0A41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4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HAnsi"/>
                          <w:b/>
                          <w:color w:val="262626" w:themeColor="text1" w:themeTint="D9"/>
                          <w:sz w:val="72"/>
                          <w:szCs w:val="72"/>
                        </w:rPr>
                        <w:t>Desarrollo de Aplicaciones III</w:t>
                      </w:r>
                    </w:p>
                    <w:p w:rsidR="00EE2154" w:rsidRDefault="00EE2154" w:rsidP="007443DF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0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0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215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289B1" wp14:editId="57A907B1">
                <wp:simplePos x="0" y="0"/>
                <wp:positionH relativeFrom="margin">
                  <wp:posOffset>511810</wp:posOffset>
                </wp:positionH>
                <wp:positionV relativeFrom="paragraph">
                  <wp:posOffset>5833110</wp:posOffset>
                </wp:positionV>
                <wp:extent cx="5577903" cy="838200"/>
                <wp:effectExtent l="0" t="0" r="381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903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2154" w:rsidRPr="007443DF" w:rsidRDefault="00EE2154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Profesor</w:t>
                            </w: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:</w:t>
                            </w:r>
                          </w:p>
                          <w:p w:rsidR="00EE2154" w:rsidRDefault="00CC0B34" w:rsidP="00E67F5D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Lic. Julián Villegas</w:t>
                            </w:r>
                          </w:p>
                          <w:p w:rsidR="00EE2154" w:rsidRPr="008215C7" w:rsidRDefault="00EE2154" w:rsidP="008215C7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EE2154" w:rsidRPr="00D42E04" w:rsidRDefault="00EE2154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89B1" id="Cuadro de texto 48" o:spid="_x0000_s1028" type="#_x0000_t202" style="position:absolute;margin-left:40.3pt;margin-top:459.3pt;width:439.2pt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3uSwIAAIkEAAAOAAAAZHJzL2Uyb0RvYy54bWysVE1v2zAMvQ/YfxB0X+x8takRp8hSZBgQ&#10;tAXSoWdFlmIDsqhJSuzs14+S4zTtdhp2kSmReiLfIz2/b2tFjsK6CnROh4OUEqE5FJXe5/THy/rL&#10;jBLnmS6YAi1yehKO3i8+f5o3JhMjKEEVwhIE0S5rTE5L702WJI6XomZuAEZodEqwNfO4tfuksKxB&#10;9FolozS9SRqwhbHAhXN4+tA56SLiSym4f5LSCU9UTjE3H1cb111Yk8WcZXvLTFnxcxrsH7KoWaXx&#10;0QvUA/OMHGz1B1RdcQsOpB9wqBOQsuIi1oDVDNMP1WxLZkSsBclx5kKT+3+w/PH4bElV5HSCSmlW&#10;o0arAysskEIQL1oPBD1IU2NchtFbg/G+/Qotyt2fOzwM1bfS1uGLdRH0I+GnC8kIRTgeTqe3t3fp&#10;mBKOvtl4hioGmOTttrHOfxNQk2Dk1KKIkVt23DjfhfYh4TEHqirWlVJxExpHrJQlR4aSKx9zRPB3&#10;UUqTJqc342kagTWE6x2y0phLqLWrKVi+3bWRolFf7w6KE9JgoesnZ/i6wlw3zPlnZrGBsHIcCv+E&#10;i1SAb8HZoqQE++tv5yEedUUvJQ02ZE7dzwOzghL1XaPid8PJJHRw3EymtyPc2GvP7tqjD/UKkIAh&#10;jp/h0QzxXvWmtFC/4uwsw6voYprj2zn1vbny3Zjg7HGxXMYg7FnD/EZvDQ/QgfCgxEv7yqw5yxV6&#10;5hH61mXZB9W62HBTw/LgQVZR0sBzx+qZfuz32BTn2QwDdb2PUW9/kMVvAAAA//8DAFBLAwQUAAYA&#10;CAAAACEAvLoy+uEAAAALAQAADwAAAGRycy9kb3ducmV2LnhtbEyPzU7DMBCE70i8g7VIXFDrlCol&#10;CXEqhPiReqMpIG5uvCQR8TqK3SS8PcsJbjuaT7Mz+Xa2nRhx8K0jBatlBAKpcqalWsGhfFwkIHzQ&#10;ZHTnCBV8o4dtcX6W68y4iV5w3IdacAj5TCtoQugzKX3VoNV+6Xok9j7dYHVgOdTSDHricNvJ6yja&#10;SKtb4g+N7vG+weprf7IKPq7q952fn16ndbzuH57H8ubNlEpdXsx3tyACzuEPht/6XB0K7nR0JzJe&#10;dAqSaMOkgnSV8MFAGqc87shkFLMni1z+31D8AAAA//8DAFBLAQItABQABgAIAAAAIQC2gziS/gAA&#10;AOEBAAATAAAAAAAAAAAAAAAAAAAAAABbQ29udGVudF9UeXBlc10ueG1sUEsBAi0AFAAGAAgAAAAh&#10;ADj9If/WAAAAlAEAAAsAAAAAAAAAAAAAAAAALwEAAF9yZWxzLy5yZWxzUEsBAi0AFAAGAAgAAAAh&#10;ABuiHe5LAgAAiQQAAA4AAAAAAAAAAAAAAAAALgIAAGRycy9lMm9Eb2MueG1sUEsBAi0AFAAGAAgA&#10;AAAhALy6MvrhAAAACwEAAA8AAAAAAAAAAAAAAAAApQQAAGRycy9kb3ducmV2LnhtbFBLBQYAAAAA&#10;BAAEAPMAAACzBQAAAAA=&#10;" fillcolor="white [3201]" stroked="f" strokeweight=".5pt">
                <v:textbox>
                  <w:txbxContent>
                    <w:p w:rsidR="00EE2154" w:rsidRPr="007443DF" w:rsidRDefault="00EE2154" w:rsidP="00E67F5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Profesor</w:t>
                      </w: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:</w:t>
                      </w:r>
                    </w:p>
                    <w:p w:rsidR="00EE2154" w:rsidRDefault="00CC0B34" w:rsidP="00E67F5D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Lic. Julián Villegas</w:t>
                      </w:r>
                    </w:p>
                    <w:p w:rsidR="00EE2154" w:rsidRPr="008215C7" w:rsidRDefault="00EE2154" w:rsidP="008215C7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EE2154" w:rsidRPr="00D42E04" w:rsidRDefault="00EE2154" w:rsidP="00E67F5D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5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A6411F" wp14:editId="471D0852">
                <wp:simplePos x="0" y="0"/>
                <wp:positionH relativeFrom="margin">
                  <wp:posOffset>395605</wp:posOffset>
                </wp:positionH>
                <wp:positionV relativeFrom="paragraph">
                  <wp:posOffset>4407433</wp:posOffset>
                </wp:positionV>
                <wp:extent cx="5867400" cy="1057275"/>
                <wp:effectExtent l="0" t="0" r="0" b="952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2154" w:rsidRPr="007443DF" w:rsidRDefault="00EE2154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Autor(es)</w:t>
                            </w: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:</w:t>
                            </w:r>
                          </w:p>
                          <w:p w:rsidR="00EE2154" w:rsidRPr="00E67F5D" w:rsidRDefault="00EE2154" w:rsidP="00F10DBB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E67F5D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Domínguez Juárez Juan Antonio</w:t>
                            </w:r>
                          </w:p>
                          <w:p w:rsidR="00EE2154" w:rsidRPr="00D42E04" w:rsidRDefault="00EE2154" w:rsidP="007D0A4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411F" id="Cuadro de texto 47" o:spid="_x0000_s1029" type="#_x0000_t202" style="position:absolute;margin-left:31.15pt;margin-top:347.05pt;width:462pt;height:8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2mbSwIAAIoEAAAOAAAAZHJzL2Uyb0RvYy54bWysVE1v2zAMvQ/YfxB0X+yk+eiMOEWWIsOA&#10;oi2QDj0rshQLkEVNUmJnv36UnKRZt9Owi0yK1CP5SHp+1zWaHITzCkxJh4OcEmE4VMrsSvr9Zf3p&#10;lhIfmKmYBiNKehSe3i0+fpi3thAjqEFXwhEEMb5obUnrEGyRZZ7XomF+AFYYNEpwDQuoul1WOdYi&#10;eqOzUZ5PsxZcZR1w4T3e3vdGukj4UgoenqT0IhBdUswtpNOlcxvPbDFnxc4xWyt+SoP9QxYNUwaD&#10;XqDuWWBk79QfUI3iDjzIMODQZCCl4iLVgNUM83fVbGpmRaoFyfH2QpP/f7D88fDsiKpKOp5RYliD&#10;PVrtWeWAVIIE0QUgaEGaWusL9N5Y9A/dF+iw3ed7j5ex+k66Jn6xLoJ2JPx4IRmhCMfLye10Ns7R&#10;xNE2zCez0WwScbK359b58FVAQ6JQUoddTOSyw4MPvevZJUbzoFW1VlonJU6OWGlHDgx7rkNKEsF/&#10;89KGtCWd3kzyBGwgPu+RtcFcYrF9UVEK3bZLHN2cC95CdUQeHPQD5S1fK8z1gfnwzBxOENaHWxGe&#10;8JAaMBacJEpqcD//dh/9sbFopaTFiSyp/7FnTlCivxls+efheBxHOClj5A0Vd23ZXlvMvlkBEjDE&#10;/bM8idE/6LMoHTSvuDzLGBVNzHCMXdJwFleh3xNcPi6Wy+SEQ2tZeDAbyyN0JDx24qV7Zc6e2hWH&#10;5hHOs8uKd13rfeNLA8t9AKlSSyPPPasn+nHg01CcljNu1LWevN5+IYtfAAAA//8DAFBLAwQUAAYA&#10;CAAAACEASxT/7eEAAAAKAQAADwAAAGRycy9kb3ducmV2LnhtbEyPTU/DMAyG70j8h8hIXBBLt0LX&#10;laYTQnxI3FgHiFvWmLaicaoma8u/x5zgZNl+9Ppxvp1tJ0YcfOtIwXIRgUCqnGmpVrAvHy5TED5o&#10;MrpzhAq+0cO2OD3JdWbcRC847kItOIR8phU0IfSZlL5q0Gq/cD0S7z7dYHXgdqilGfTE4baTqyhK&#10;pNUt8YVG93jXYPW1O1oFHxf1+7OfH1+n+Dru75/Gcv1mSqXOz+bbGxAB5/AHw68+q0PBTgd3JONF&#10;pyBZxUxy3VwtQTCwSROeHBSkSZSALHL5/4XiBwAA//8DAFBLAQItABQABgAIAAAAIQC2gziS/gAA&#10;AOEBAAATAAAAAAAAAAAAAAAAAAAAAABbQ29udGVudF9UeXBlc10ueG1sUEsBAi0AFAAGAAgAAAAh&#10;ADj9If/WAAAAlAEAAAsAAAAAAAAAAAAAAAAALwEAAF9yZWxzLy5yZWxzUEsBAi0AFAAGAAgAAAAh&#10;ADjraZtLAgAAigQAAA4AAAAAAAAAAAAAAAAALgIAAGRycy9lMm9Eb2MueG1sUEsBAi0AFAAGAAgA&#10;AAAhAEsU/+3hAAAACgEAAA8AAAAAAAAAAAAAAAAApQQAAGRycy9kb3ducmV2LnhtbFBLBQYAAAAA&#10;BAAEAPMAAACzBQAAAAA=&#10;" fillcolor="white [3201]" stroked="f" strokeweight=".5pt">
                <v:textbox>
                  <w:txbxContent>
                    <w:p w:rsidR="00EE2154" w:rsidRPr="007443DF" w:rsidRDefault="00EE2154" w:rsidP="00E67F5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Autor(es)</w:t>
                      </w: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:</w:t>
                      </w:r>
                    </w:p>
                    <w:p w:rsidR="00EE2154" w:rsidRPr="00E67F5D" w:rsidRDefault="00EE2154" w:rsidP="00F10DBB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E67F5D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Domínguez Juárez Juan Antonio</w:t>
                      </w:r>
                    </w:p>
                    <w:p w:rsidR="00EE2154" w:rsidRPr="00D42E04" w:rsidRDefault="00EE2154" w:rsidP="007D0A41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F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16AC3" wp14:editId="010989BE">
                <wp:simplePos x="0" y="0"/>
                <wp:positionH relativeFrom="margin">
                  <wp:posOffset>499993</wp:posOffset>
                </wp:positionH>
                <wp:positionV relativeFrom="paragraph">
                  <wp:posOffset>7623484</wp:posOffset>
                </wp:positionV>
                <wp:extent cx="5577840" cy="415637"/>
                <wp:effectExtent l="0" t="0" r="3810" b="381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2154" w:rsidRPr="00E67F5D" w:rsidRDefault="00EE2154" w:rsidP="00E67F5D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Solidaridad, Quintana Roo, </w:t>
                            </w:r>
                            <w:r w:rsidR="00CC0B3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2</w:t>
                            </w:r>
                            <w:r w:rsidR="00702EA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de</w:t>
                            </w:r>
                            <w:r w:rsidR="00CC0B3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02EA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abril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del 2018</w:t>
                            </w:r>
                          </w:p>
                          <w:p w:rsidR="00EE2154" w:rsidRPr="00D42E04" w:rsidRDefault="00EE2154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6AC3" id="Cuadro de texto 49" o:spid="_x0000_s1030" type="#_x0000_t202" style="position:absolute;margin-left:39.35pt;margin-top:600.25pt;width:439.2pt;height:3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8ALSgIAAIkEAAAOAAAAZHJzL2Uyb0RvYy54bWysVE1v2zAMvQ/YfxB0X5yk+WiNOEWWIsOA&#10;oC2QDj0rspQYkERNUmJnv36UHKdpt9Owi0yK1CP5SHp232hFjsL5CkxBB70+JcJwKCuzK+iPl9WX&#10;W0p8YKZkCowo6El4ej///GlW21wMYQ+qFI4giPF5bQu6D8HmWeb5Xmjme2CFQaMEp1lA1e2y0rEa&#10;0bXKhv3+JKvBldYBF97j7UNrpPOEL6Xg4UlKLwJRBcXcQjpdOrfxzOYzlu8cs/uKn9Ng/5CFZpXB&#10;oBeoBxYYObjqDyhdcQceZOhx0BlIWXGRasBqBv0P1Wz2zIpUC5Lj7YUm//9g+ePx2ZGqLOjojhLD&#10;NPZoeWClA1IKEkQTgKAFaaqtz9F7Y9E/NF+hwXZ39x4vY/WNdDp+sS6CdiT8dCEZoQjHy/F4Or0d&#10;oYmjbTQYT26mESZ7e22dD98EaBKFgjpsYuKWHdc+tK6dSwzmQVXlqlIqKXFwxFI5cmTYchVSjgj+&#10;zksZUhd0cjPuJ2AD8XmLrAzmEmtta4pSaLZNS1FX7xbKE9LgoJ0nb/mqwlzXzIdn5nCAsDxcivCE&#10;h1SAseAsUbIH9+tv99Ef+4pWSmocyIL6nwfmBCXqu8GO3w1GkbWQlNF4OkTFXVu21xZz0EtAAga4&#10;fpYnMfoH1YnSgX7F3VnEqGhihmPsgoZOXIZ2TXD3uFgskhPOrGVhbTaWR+hIeOzES/PKnD23K87M&#10;I3Sjy/IPXWt940sDi0MAWaWWRp5bVs/047ynoTjvZlyoaz15vf1B5r8BAAD//wMAUEsDBBQABgAI&#10;AAAAIQBkeWOE4QAAAAwBAAAPAAAAZHJzL2Rvd25yZXYueG1sTI9NT4NAEIbvJv6HzZh4MXapDVCR&#10;pTHGj8SbxdZ427IjENlZwm4B/73Tkx7nnSfvR76ZbSdGHHzrSMFyEYFAqpxpqVbwXj5dr0H4oMno&#10;zhEq+EEPm+L8LNeZcRO94bgNtWAT8plW0ITQZ1L6qkGr/cL1SPz7coPVgc+hlmbQE5vbTt5EUSKt&#10;bokTGt3jQ4PV9/ZoFXxe1R+vfn7eTat41T++jGW6N6VSlxfz/R2IgHP4g+FUn6tDwZ0O7kjGi05B&#10;uk6ZZJ1jYhBM3MbpEsThJCVJBLLI5f8RxS8AAAD//wMAUEsBAi0AFAAGAAgAAAAhALaDOJL+AAAA&#10;4QEAABMAAAAAAAAAAAAAAAAAAAAAAFtDb250ZW50X1R5cGVzXS54bWxQSwECLQAUAAYACAAAACEA&#10;OP0h/9YAAACUAQAACwAAAAAAAAAAAAAAAAAvAQAAX3JlbHMvLnJlbHNQSwECLQAUAAYACAAAACEA&#10;O9PAC0oCAACJBAAADgAAAAAAAAAAAAAAAAAuAgAAZHJzL2Uyb0RvYy54bWxQSwECLQAUAAYACAAA&#10;ACEAZHljhOEAAAAMAQAADwAAAAAAAAAAAAAAAACkBAAAZHJzL2Rvd25yZXYueG1sUEsFBgAAAAAE&#10;AAQA8wAAALIFAAAAAA==&#10;" fillcolor="white [3201]" stroked="f" strokeweight=".5pt">
                <v:textbox>
                  <w:txbxContent>
                    <w:p w:rsidR="00EE2154" w:rsidRPr="00E67F5D" w:rsidRDefault="00EE2154" w:rsidP="00E67F5D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 xml:space="preserve">Solidaridad, Quintana Roo, </w:t>
                      </w:r>
                      <w:r w:rsidR="00CC0B3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2</w:t>
                      </w:r>
                      <w:r w:rsidR="00702EA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 xml:space="preserve"> de</w:t>
                      </w:r>
                      <w:r w:rsidR="00CC0B3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="00702EA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abril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 xml:space="preserve"> del 2018</w:t>
                      </w:r>
                    </w:p>
                    <w:p w:rsidR="00EE2154" w:rsidRPr="00D42E04" w:rsidRDefault="00EE2154" w:rsidP="00E67F5D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F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754E0" wp14:editId="64BFDB6E">
                <wp:simplePos x="0" y="0"/>
                <wp:positionH relativeFrom="column">
                  <wp:posOffset>233045</wp:posOffset>
                </wp:positionH>
                <wp:positionV relativeFrom="paragraph">
                  <wp:posOffset>844550</wp:posOffset>
                </wp:positionV>
                <wp:extent cx="6086475" cy="1209675"/>
                <wp:effectExtent l="0" t="0" r="9525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2154" w:rsidRPr="007443DF" w:rsidRDefault="00EE2154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Carrera:</w:t>
                            </w:r>
                          </w:p>
                          <w:p w:rsidR="00EE2154" w:rsidRPr="00D42E04" w:rsidRDefault="00EE2154" w:rsidP="001338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  <w:r w:rsidRPr="00D42E04"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  <w:t>TSU en Tecnologías de la Información y Comunicación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  <w:t xml:space="preserve"> Área Sistemas Informáticos (TI51)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54E0" id="Cuadro de texto 35" o:spid="_x0000_s1031" type="#_x0000_t202" style="position:absolute;margin-left:18.35pt;margin-top:66.5pt;width:479.2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khSgIAAIoEAAAOAAAAZHJzL2Uyb0RvYy54bWysVE1v2zAMvQ/YfxB0X+ykSdoGcYosRYcB&#10;RVugHXpWZDkxIIuapMTufv2e5CT92E7DLjIpUo/kI+n5VddotlfO12QKPhzknCkjqazNpuA/nm6+&#10;XHDmgzCl0GRUwV+U51eLz5/mrZ2pEW1Jl8oxgBg/a23BtyHYWZZ5uVWN8AOyysBYkWtEgOo2WelE&#10;C/RGZ6M8n2YtudI6ksp73F73Rr5I+FWlZLivKq8C0wVHbiGdLp3reGaLuZhtnLDbWh7SEP+QRSNq&#10;g6AnqGsRBNu5+g+oppaOPFVhIKnJqKpqqVINqGaYf6jmcSusSrWAHG9PNPn/Byvv9g+O1WXBzyac&#10;GdGgR6udKB2xUrGgukAMFtDUWj+D96OFf+i+Uod2H+89LmP1XeWa+EVdDHYQ/nIiGVBM4nKaX0zH&#10;5wgmYRuO8sspFOBnr8+t8+GbooZFoeAOXUzkiv2tD73r0SVG86Tr8qbWOilxctRKO7YX6LkOKUmA&#10;v/PShrVI5WySJ2BD8XmPrA1yicX2RUUpdOsucXQiYk3lC3hw1A+Ut/KmRq63wocH4TBBKB1bEe5x&#10;VJoQiw4SZ1tyv/52H/3RWFg5azGRBfc/d8IpzvR3g5ZfDsfjOMJJGU/OR1DcW8v6rcXsmhWBgCH2&#10;z8okRv+gj2LlqHnG8ixjVJiEkYhd8HAUV6HfEyyfVMtlcsLQWhFuzaOVEToSHjvx1D0LZw/tikNz&#10;R8fZFbMPXet940tDy12gqk4tjTz3rB7ox8CnoTgsZ9yot3ryev2FLH4DAAD//wMAUEsDBBQABgAI&#10;AAAAIQBjYPeS4QAAAAoBAAAPAAAAZHJzL2Rvd25yZXYueG1sTI9LT8MwEITvSPwHa5G4IOoQqy0N&#10;cSqEeEi90fAQNzdekoh4HcVuEv49ywmOO/Npdibfzq4TIw6h9aThapGAQKq8banW8FI+XF6DCNGQ&#10;NZ0n1PCNAbbF6UluMusnesZxH2vBIRQyo6GJsc+kDFWDzoSF75HY+/SDM5HPoZZ2MBOHu06mSbKS&#10;zrTEHxrT412D1df+6DR8XNTvuzA/vk5qqfr7p7Fcv9lS6/Oz+fYGRMQ5/sHwW5+rQ8GdDv5INohO&#10;g1qtmWRdKd7EwGazTEEc2EnVEmSRy/8Tih8AAAD//wMAUEsBAi0AFAAGAAgAAAAhALaDOJL+AAAA&#10;4QEAABMAAAAAAAAAAAAAAAAAAAAAAFtDb250ZW50X1R5cGVzXS54bWxQSwECLQAUAAYACAAAACEA&#10;OP0h/9YAAACUAQAACwAAAAAAAAAAAAAAAAAvAQAAX3JlbHMvLnJlbHNQSwECLQAUAAYACAAAACEA&#10;bt1ZIUoCAACKBAAADgAAAAAAAAAAAAAAAAAuAgAAZHJzL2Uyb0RvYy54bWxQSwECLQAUAAYACAAA&#10;ACEAY2D3kuEAAAAKAQAADwAAAAAAAAAAAAAAAACkBAAAZHJzL2Rvd25yZXYueG1sUEsFBgAAAAAE&#10;AAQA8wAAALIFAAAAAA==&#10;" fillcolor="white [3201]" stroked="f" strokeweight=".5pt">
                <v:textbox>
                  <w:txbxContent>
                    <w:p w:rsidR="00EE2154" w:rsidRPr="007443DF" w:rsidRDefault="00EE2154" w:rsidP="00E67F5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Carrera:</w:t>
                      </w:r>
                    </w:p>
                    <w:p w:rsidR="00EE2154" w:rsidRPr="00D42E04" w:rsidRDefault="00EE2154" w:rsidP="0013380B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  <w:r w:rsidRPr="00D42E04"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  <w:t>TSU en Tecnologías de la Información y Comunicación</w:t>
                      </w:r>
                      <w:r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  <w:t xml:space="preserve"> Área Sistemas Informáticos (TI51)</w:t>
                      </w:r>
                    </w:p>
                  </w:txbxContent>
                </v:textbox>
              </v:shape>
            </w:pict>
          </mc:Fallback>
        </mc:AlternateContent>
      </w:r>
      <w:r w:rsidR="0013380B">
        <w:br w:type="page"/>
      </w:r>
    </w:p>
    <w:p w:rsidR="0013380B" w:rsidRDefault="0013380B" w:rsidP="0013380B">
      <w:pPr>
        <w:rPr>
          <w:rFonts w:ascii="Times New Roman" w:hAnsi="Times New Roman" w:cs="Times New Roman"/>
          <w:color w:val="000000"/>
          <w:sz w:val="24"/>
          <w:szCs w:val="24"/>
        </w:rPr>
        <w:sectPr w:rsidR="0013380B" w:rsidSect="00E54A7D">
          <w:footerReference w:type="default" r:id="rId10"/>
          <w:pgSz w:w="12240" w:h="15840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b/>
          <w:color w:val="auto"/>
          <w:sz w:val="28"/>
          <w:szCs w:val="22"/>
          <w:lang w:val="es-ES" w:eastAsia="en-US"/>
        </w:rPr>
        <w:id w:val="-21820546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AD4828" w:rsidRDefault="00AD4828" w:rsidP="00AD4828">
          <w:pPr>
            <w:pStyle w:val="TtuloTDC"/>
            <w:jc w:val="center"/>
            <w:rPr>
              <w:rFonts w:ascii="Arial" w:eastAsiaTheme="minorHAnsi" w:hAnsi="Arial" w:cs="Arial"/>
              <w:b/>
              <w:color w:val="auto"/>
              <w:sz w:val="28"/>
              <w:szCs w:val="22"/>
              <w:lang w:val="es-ES" w:eastAsia="en-US"/>
            </w:rPr>
          </w:pPr>
        </w:p>
        <w:p w:rsidR="006E1819" w:rsidRPr="00AD4828" w:rsidRDefault="006E1819" w:rsidP="00AD4828">
          <w:pPr>
            <w:pStyle w:val="TtuloTDC"/>
            <w:jc w:val="center"/>
            <w:rPr>
              <w:rFonts w:ascii="Arial" w:hAnsi="Arial" w:cs="Arial"/>
              <w:b/>
              <w:color w:val="auto"/>
              <w:sz w:val="28"/>
              <w:lang w:val="es-ES"/>
            </w:rPr>
          </w:pPr>
          <w:bookmarkStart w:id="1" w:name="_GoBack"/>
          <w:bookmarkEnd w:id="1"/>
          <w:r w:rsidRPr="00AD4828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</w:p>
        <w:p w:rsidR="006E1819" w:rsidRPr="006E1819" w:rsidRDefault="006E1819" w:rsidP="006E1819">
          <w:pPr>
            <w:rPr>
              <w:lang w:val="es-ES" w:eastAsia="es-MX"/>
            </w:rPr>
          </w:pPr>
        </w:p>
        <w:p w:rsidR="002569CA" w:rsidRDefault="006E18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AD4828">
            <w:rPr>
              <w:rFonts w:ascii="Arial" w:hAnsi="Arial" w:cs="Arial"/>
              <w:sz w:val="24"/>
            </w:rPr>
            <w:fldChar w:fldCharType="begin"/>
          </w:r>
          <w:r w:rsidRPr="00AD4828">
            <w:rPr>
              <w:rFonts w:ascii="Arial" w:hAnsi="Arial" w:cs="Arial"/>
              <w:sz w:val="24"/>
            </w:rPr>
            <w:instrText xml:space="preserve"> TOC \o "1-3" \h \z \u </w:instrText>
          </w:r>
          <w:r w:rsidRPr="00AD4828">
            <w:rPr>
              <w:rFonts w:ascii="Arial" w:hAnsi="Arial" w:cs="Arial"/>
              <w:sz w:val="24"/>
            </w:rPr>
            <w:fldChar w:fldCharType="separate"/>
          </w:r>
          <w:hyperlink w:anchor="_Toc511999860" w:history="1">
            <w:r w:rsidR="002569CA" w:rsidRPr="004379F3">
              <w:rPr>
                <w:rStyle w:val="Hipervnculo"/>
                <w:rFonts w:ascii="Arial" w:hAnsi="Arial" w:cs="Arial"/>
                <w:b/>
                <w:noProof/>
              </w:rPr>
              <w:t>Definición</w:t>
            </w:r>
            <w:r w:rsidR="002569CA">
              <w:rPr>
                <w:noProof/>
                <w:webHidden/>
              </w:rPr>
              <w:tab/>
            </w:r>
            <w:r w:rsidR="002569CA">
              <w:rPr>
                <w:noProof/>
                <w:webHidden/>
              </w:rPr>
              <w:fldChar w:fldCharType="begin"/>
            </w:r>
            <w:r w:rsidR="002569CA">
              <w:rPr>
                <w:noProof/>
                <w:webHidden/>
              </w:rPr>
              <w:instrText xml:space="preserve"> PAGEREF _Toc511999860 \h </w:instrText>
            </w:r>
            <w:r w:rsidR="002569CA">
              <w:rPr>
                <w:noProof/>
                <w:webHidden/>
              </w:rPr>
            </w:r>
            <w:r w:rsidR="002569CA">
              <w:rPr>
                <w:noProof/>
                <w:webHidden/>
              </w:rPr>
              <w:fldChar w:fldCharType="separate"/>
            </w:r>
            <w:r w:rsidR="002569CA">
              <w:rPr>
                <w:noProof/>
                <w:webHidden/>
              </w:rPr>
              <w:t>2</w:t>
            </w:r>
            <w:r w:rsidR="002569CA">
              <w:rPr>
                <w:noProof/>
                <w:webHidden/>
              </w:rPr>
              <w:fldChar w:fldCharType="end"/>
            </w:r>
          </w:hyperlink>
        </w:p>
        <w:p w:rsidR="002569CA" w:rsidRDefault="002569C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999861" w:history="1">
            <w:r w:rsidRPr="004379F3">
              <w:rPr>
                <w:rStyle w:val="Hipervnculo"/>
                <w:rFonts w:ascii="Arial" w:hAnsi="Arial" w:cs="Arial"/>
                <w:b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CA" w:rsidRDefault="002569C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999862" w:history="1">
            <w:r w:rsidRPr="004379F3">
              <w:rPr>
                <w:rStyle w:val="Hipervnculo"/>
                <w:rFonts w:ascii="Arial" w:hAnsi="Arial" w:cs="Arial"/>
                <w:b/>
                <w:noProof/>
              </w:rPr>
              <w:t>Fuentes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7DE" w:rsidRDefault="006E1819" w:rsidP="005B6D0D">
          <w:pPr>
            <w:rPr>
              <w:rFonts w:ascii="Arial" w:hAnsi="Arial" w:cs="Arial"/>
              <w:b/>
              <w:bCs/>
              <w:sz w:val="24"/>
              <w:lang w:val="es-ES"/>
            </w:rPr>
          </w:pPr>
          <w:r w:rsidRPr="00AD4828">
            <w:rPr>
              <w:rFonts w:ascii="Arial" w:hAnsi="Arial" w:cs="Arial"/>
              <w:b/>
              <w:bCs/>
              <w:sz w:val="24"/>
              <w:lang w:val="es-ES"/>
            </w:rPr>
            <w:fldChar w:fldCharType="end"/>
          </w:r>
        </w:p>
      </w:sdtContent>
    </w:sdt>
    <w:p w:rsidR="00760CC1" w:rsidRPr="00AD3918" w:rsidRDefault="002D47E8" w:rsidP="00760CC1">
      <w:pPr>
        <w:rPr>
          <w:rFonts w:ascii="Arial" w:hAnsi="Arial" w:cs="Arial"/>
          <w:sz w:val="24"/>
        </w:rPr>
      </w:pPr>
      <w:r>
        <w:br w:type="page"/>
      </w:r>
    </w:p>
    <w:p w:rsidR="00CE62CB" w:rsidRDefault="00CC0B34" w:rsidP="00CE62CB">
      <w:pPr>
        <w:pStyle w:val="Ttulo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2" w:name="_Toc511999860"/>
      <w:r w:rsidRPr="00CC0B34">
        <w:rPr>
          <w:rFonts w:ascii="Arial" w:hAnsi="Arial" w:cs="Arial"/>
          <w:b/>
          <w:color w:val="auto"/>
          <w:sz w:val="28"/>
        </w:rPr>
        <w:lastRenderedPageBreak/>
        <w:t>Definición</w:t>
      </w:r>
      <w:bookmarkEnd w:id="2"/>
    </w:p>
    <w:p w:rsidR="002569CA" w:rsidRPr="002569CA" w:rsidRDefault="002569CA" w:rsidP="002569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9CA">
        <w:rPr>
          <w:rFonts w:ascii="Arial" w:hAnsi="Arial" w:cs="Arial"/>
          <w:sz w:val="24"/>
          <w:szCs w:val="24"/>
        </w:rPr>
        <w:t>El objeto $http</w:t>
      </w:r>
      <w:r w:rsidRPr="002569CA">
        <w:rPr>
          <w:rFonts w:ascii="Arial" w:hAnsi="Arial" w:cs="Arial"/>
          <w:sz w:val="24"/>
          <w:szCs w:val="24"/>
        </w:rPr>
        <w:t xml:space="preserve"> </w:t>
      </w:r>
      <w:r w:rsidRPr="002569CA">
        <w:rPr>
          <w:rFonts w:ascii="Arial" w:hAnsi="Arial" w:cs="Arial"/>
          <w:sz w:val="24"/>
          <w:szCs w:val="24"/>
        </w:rPr>
        <w:t>Es un servicio que viene incorporado con Angular, y que permite comunicarnos con servidores HTTP remotos, a través de pedidos asincrónicos que transmiten datos</w:t>
      </w:r>
    </w:p>
    <w:p w:rsidR="002569CA" w:rsidRPr="002569CA" w:rsidRDefault="002569CA" w:rsidP="002569CA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569CA">
        <w:rPr>
          <w:rFonts w:ascii="Arial" w:hAnsi="Arial" w:cs="Arial"/>
          <w:sz w:val="24"/>
          <w:szCs w:val="24"/>
        </w:rPr>
        <w:t xml:space="preserve">utilizando el objeto </w:t>
      </w:r>
      <w:hyperlink r:id="rId11" w:tgtFrame="_blank" w:history="1">
        <w:proofErr w:type="spellStart"/>
        <w:r w:rsidRPr="002569CA">
          <w:rPr>
            <w:rStyle w:val="Hipervnculo"/>
            <w:rFonts w:ascii="Arial" w:hAnsi="Arial" w:cs="Arial"/>
            <w:sz w:val="24"/>
            <w:szCs w:val="24"/>
          </w:rPr>
          <w:t>XMLHttpRequest</w:t>
        </w:r>
        <w:proofErr w:type="spellEnd"/>
      </w:hyperlink>
      <w:r w:rsidRPr="002569CA">
        <w:rPr>
          <w:rFonts w:ascii="Arial" w:hAnsi="Arial" w:cs="Arial"/>
          <w:sz w:val="24"/>
          <w:szCs w:val="24"/>
        </w:rPr>
        <w:t xml:space="preserve"> del browser</w:t>
      </w:r>
    </w:p>
    <w:p w:rsidR="002569CA" w:rsidRPr="002569CA" w:rsidRDefault="002569CA" w:rsidP="002569CA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569CA">
        <w:rPr>
          <w:rFonts w:ascii="Arial" w:hAnsi="Arial" w:cs="Arial"/>
          <w:sz w:val="24"/>
          <w:szCs w:val="24"/>
        </w:rPr>
        <w:t>o vía </w:t>
      </w:r>
      <w:hyperlink r:id="rId12" w:tgtFrame="_blank" w:history="1">
        <w:r w:rsidRPr="002569CA">
          <w:rPr>
            <w:rStyle w:val="Hipervnculo"/>
            <w:rFonts w:ascii="Arial" w:hAnsi="Arial" w:cs="Arial"/>
            <w:sz w:val="24"/>
            <w:szCs w:val="24"/>
          </w:rPr>
          <w:t>JSONP</w:t>
        </w:r>
      </w:hyperlink>
    </w:p>
    <w:p w:rsidR="002569CA" w:rsidRDefault="002569CA" w:rsidP="002569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69CA">
        <w:rPr>
          <w:rFonts w:ascii="Arial" w:hAnsi="Arial" w:cs="Arial"/>
          <w:sz w:val="24"/>
          <w:szCs w:val="24"/>
        </w:rPr>
        <w:t xml:space="preserve">Se inyecta en el constructor de cada </w:t>
      </w:r>
      <w:proofErr w:type="spellStart"/>
      <w:r w:rsidRPr="002569CA">
        <w:rPr>
          <w:rFonts w:ascii="Arial" w:hAnsi="Arial" w:cs="Arial"/>
          <w:sz w:val="24"/>
          <w:szCs w:val="24"/>
        </w:rPr>
        <w:t>service</w:t>
      </w:r>
      <w:proofErr w:type="spellEnd"/>
      <w:r w:rsidRPr="002569CA">
        <w:rPr>
          <w:rFonts w:ascii="Arial" w:hAnsi="Arial" w:cs="Arial"/>
          <w:sz w:val="24"/>
          <w:szCs w:val="24"/>
        </w:rPr>
        <w:t xml:space="preserve"> que necesite hacer una llamada remota.</w:t>
      </w:r>
    </w:p>
    <w:p w:rsidR="002569CA" w:rsidRPr="002569CA" w:rsidRDefault="002569CA" w:rsidP="002569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569CA" w:rsidRDefault="002569CA" w:rsidP="002569CA">
      <w:pPr>
        <w:pStyle w:val="Ttulo2"/>
        <w:rPr>
          <w:rFonts w:ascii="Arial" w:hAnsi="Arial" w:cs="Arial"/>
          <w:b/>
          <w:color w:val="auto"/>
          <w:sz w:val="28"/>
        </w:rPr>
      </w:pPr>
      <w:bookmarkStart w:id="3" w:name="TOC-Ejemplo"/>
      <w:bookmarkStart w:id="4" w:name="_Toc511999861"/>
      <w:bookmarkEnd w:id="3"/>
      <w:r w:rsidRPr="005F5114">
        <w:rPr>
          <w:rFonts w:ascii="Arial" w:hAnsi="Arial" w:cs="Arial"/>
          <w:b/>
          <w:color w:val="auto"/>
          <w:sz w:val="28"/>
        </w:rPr>
        <w:t>Ejemplo</w:t>
      </w:r>
      <w:bookmarkEnd w:id="4"/>
    </w:p>
    <w:p w:rsidR="002569CA" w:rsidRPr="002569CA" w:rsidRDefault="002569CA" w:rsidP="002569CA"/>
    <w:p w:rsidR="002569CA" w:rsidRPr="002569CA" w:rsidRDefault="002569CA" w:rsidP="002569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9CA">
        <w:rPr>
          <w:rFonts w:ascii="Arial" w:hAnsi="Arial" w:cs="Arial"/>
          <w:sz w:val="24"/>
          <w:szCs w:val="24"/>
        </w:rPr>
        <w:t xml:space="preserve">Vemos a continuación un </w:t>
      </w:r>
      <w:proofErr w:type="spellStart"/>
      <w:r w:rsidRPr="002569CA">
        <w:rPr>
          <w:rFonts w:ascii="Arial" w:hAnsi="Arial" w:cs="Arial"/>
          <w:sz w:val="24"/>
          <w:szCs w:val="24"/>
        </w:rPr>
        <w:t>service</w:t>
      </w:r>
      <w:proofErr w:type="spellEnd"/>
      <w:r w:rsidRPr="002569CA">
        <w:rPr>
          <w:rFonts w:ascii="Arial" w:hAnsi="Arial" w:cs="Arial"/>
          <w:sz w:val="24"/>
          <w:szCs w:val="24"/>
        </w:rPr>
        <w:t xml:space="preserve"> de Angular que hace dos llamadas al server en la aplicación de Tareas pendientes</w:t>
      </w:r>
    </w:p>
    <w:p w:rsidR="002569CA" w:rsidRPr="002569CA" w:rsidRDefault="002569CA" w:rsidP="002569CA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569CA">
        <w:rPr>
          <w:rFonts w:ascii="Arial" w:hAnsi="Arial" w:cs="Arial"/>
          <w:sz w:val="24"/>
          <w:szCs w:val="24"/>
        </w:rPr>
        <w:t>en un método http GET lista las tareas (pendientes o todas, eso lo define el servicio REST en el server)</w:t>
      </w:r>
    </w:p>
    <w:p w:rsidR="002569CA" w:rsidRPr="002569CA" w:rsidRDefault="002569CA" w:rsidP="002569CA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569CA">
        <w:rPr>
          <w:rFonts w:ascii="Arial" w:hAnsi="Arial" w:cs="Arial"/>
          <w:sz w:val="24"/>
          <w:szCs w:val="24"/>
        </w:rPr>
        <w:t>en un método http PUT actualiza la tarea (por ejemplo, para asignarla o indicar que está cumplida)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proofErr w:type="spellStart"/>
      <w:r>
        <w:rPr>
          <w:rFonts w:ascii="Consolas" w:hAnsi="Consolas"/>
          <w:color w:val="3B3B3B"/>
          <w:sz w:val="22"/>
          <w:szCs w:val="22"/>
        </w:rPr>
        <w:t>app.service</w:t>
      </w:r>
      <w:proofErr w:type="spellEnd"/>
      <w:r>
        <w:rPr>
          <w:rFonts w:ascii="Consolas" w:hAnsi="Consolas"/>
          <w:color w:val="3B3B3B"/>
          <w:sz w:val="22"/>
          <w:szCs w:val="22"/>
        </w:rPr>
        <w:t>(</w:t>
      </w:r>
      <w:r>
        <w:rPr>
          <w:rFonts w:ascii="Consolas" w:hAnsi="Consolas"/>
          <w:color w:val="666666"/>
          <w:sz w:val="22"/>
          <w:szCs w:val="22"/>
        </w:rPr>
        <w:t>'</w:t>
      </w:r>
      <w:proofErr w:type="spellStart"/>
      <w:r>
        <w:rPr>
          <w:rFonts w:ascii="Consolas" w:hAnsi="Consolas"/>
          <w:color w:val="666666"/>
          <w:sz w:val="22"/>
          <w:szCs w:val="22"/>
        </w:rPr>
        <w:t>tareasService</w:t>
      </w:r>
      <w:proofErr w:type="spellEnd"/>
      <w:r>
        <w:rPr>
          <w:rFonts w:ascii="Consolas" w:hAnsi="Consolas"/>
          <w:color w:val="666666"/>
          <w:sz w:val="22"/>
          <w:szCs w:val="22"/>
        </w:rPr>
        <w:t>'</w:t>
      </w:r>
      <w:r>
        <w:rPr>
          <w:rFonts w:ascii="Consolas" w:hAnsi="Consolas"/>
          <w:color w:val="3B3B3B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FF5600"/>
          <w:sz w:val="22"/>
          <w:szCs w:val="22"/>
        </w:rPr>
        <w:t>function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 ($http) {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A535AE"/>
          <w:sz w:val="22"/>
          <w:szCs w:val="22"/>
        </w:rPr>
        <w:t>this</w:t>
      </w:r>
      <w:r>
        <w:rPr>
          <w:rFonts w:ascii="Consolas" w:hAnsi="Consolas"/>
          <w:color w:val="3B3B3B"/>
          <w:sz w:val="22"/>
          <w:szCs w:val="22"/>
        </w:rPr>
        <w:t>.</w:t>
      </w:r>
      <w:r>
        <w:rPr>
          <w:rFonts w:ascii="Consolas" w:hAnsi="Consolas"/>
          <w:color w:val="21439C"/>
          <w:sz w:val="22"/>
          <w:szCs w:val="22"/>
        </w:rPr>
        <w:t>findAll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06699"/>
          <w:sz w:val="22"/>
          <w:szCs w:val="22"/>
        </w:rPr>
        <w:t>=</w:t>
      </w:r>
      <w:r>
        <w:rPr>
          <w:rFonts w:ascii="Consolas" w:hAnsi="Consolas"/>
          <w:color w:val="3B3B3B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5600"/>
          <w:sz w:val="22"/>
          <w:szCs w:val="22"/>
        </w:rPr>
        <w:t>function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3B3B3B"/>
          <w:sz w:val="22"/>
          <w:szCs w:val="22"/>
        </w:rPr>
        <w:t>callback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3B3B3B"/>
          <w:sz w:val="22"/>
          <w:szCs w:val="22"/>
        </w:rPr>
        <w:t>errorHandler</w:t>
      </w:r>
      <w:proofErr w:type="spellEnd"/>
      <w:r>
        <w:rPr>
          <w:rFonts w:ascii="Consolas" w:hAnsi="Consolas"/>
          <w:color w:val="3B3B3B"/>
          <w:sz w:val="22"/>
          <w:szCs w:val="22"/>
        </w:rPr>
        <w:t>) {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006699"/>
          <w:sz w:val="22"/>
          <w:szCs w:val="22"/>
        </w:rPr>
        <w:t>$</w:t>
      </w:r>
      <w:proofErr w:type="spellStart"/>
      <w:r>
        <w:rPr>
          <w:rFonts w:ascii="Consolas" w:hAnsi="Consolas"/>
          <w:color w:val="3B3B3B"/>
          <w:sz w:val="22"/>
          <w:szCs w:val="22"/>
        </w:rPr>
        <w:t>http.get</w:t>
      </w:r>
      <w:proofErr w:type="spellEnd"/>
      <w:r>
        <w:rPr>
          <w:rFonts w:ascii="Consolas" w:hAnsi="Consolas"/>
          <w:color w:val="3B3B3B"/>
          <w:sz w:val="22"/>
          <w:szCs w:val="22"/>
        </w:rPr>
        <w:t>(</w:t>
      </w:r>
      <w:r>
        <w:rPr>
          <w:rFonts w:ascii="Consolas" w:hAnsi="Consolas"/>
          <w:color w:val="666666"/>
          <w:sz w:val="22"/>
          <w:szCs w:val="22"/>
        </w:rPr>
        <w:t>'/tareas'</w:t>
      </w:r>
      <w:r>
        <w:rPr>
          <w:rFonts w:ascii="Consolas" w:hAnsi="Consolas"/>
          <w:color w:val="3B3B3B"/>
          <w:sz w:val="22"/>
          <w:szCs w:val="22"/>
        </w:rPr>
        <w:t>).</w:t>
      </w:r>
      <w:proofErr w:type="spellStart"/>
      <w:r>
        <w:rPr>
          <w:rFonts w:ascii="Consolas" w:hAnsi="Consolas"/>
          <w:color w:val="3B3B3B"/>
          <w:sz w:val="22"/>
          <w:szCs w:val="22"/>
        </w:rPr>
        <w:t>then</w:t>
      </w:r>
      <w:proofErr w:type="spellEnd"/>
      <w:r>
        <w:rPr>
          <w:rFonts w:ascii="Consolas" w:hAnsi="Consolas"/>
          <w:color w:val="3B3B3B"/>
          <w:sz w:val="22"/>
          <w:szCs w:val="22"/>
        </w:rPr>
        <w:t>(</w:t>
      </w:r>
      <w:proofErr w:type="spellStart"/>
      <w:r>
        <w:rPr>
          <w:rFonts w:ascii="Consolas" w:hAnsi="Consolas"/>
          <w:color w:val="3B3B3B"/>
          <w:sz w:val="22"/>
          <w:szCs w:val="22"/>
        </w:rPr>
        <w:t>callback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3B3B3B"/>
          <w:sz w:val="22"/>
          <w:szCs w:val="22"/>
        </w:rPr>
        <w:t>errorHandler</w:t>
      </w:r>
      <w:proofErr w:type="spellEnd"/>
      <w:r>
        <w:rPr>
          <w:rFonts w:ascii="Consolas" w:hAnsi="Consolas"/>
          <w:color w:val="3B3B3B"/>
          <w:sz w:val="22"/>
          <w:szCs w:val="22"/>
        </w:rPr>
        <w:t>);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};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A535AE"/>
          <w:sz w:val="22"/>
          <w:szCs w:val="22"/>
        </w:rPr>
        <w:t>this</w:t>
      </w:r>
      <w:r>
        <w:rPr>
          <w:rFonts w:ascii="Consolas" w:hAnsi="Consolas"/>
          <w:color w:val="3B3B3B"/>
          <w:sz w:val="22"/>
          <w:szCs w:val="22"/>
        </w:rPr>
        <w:t>.</w:t>
      </w:r>
      <w:r>
        <w:rPr>
          <w:rFonts w:ascii="Consolas" w:hAnsi="Consolas"/>
          <w:color w:val="21439C"/>
          <w:sz w:val="22"/>
          <w:szCs w:val="22"/>
        </w:rPr>
        <w:t>update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06699"/>
          <w:sz w:val="22"/>
          <w:szCs w:val="22"/>
        </w:rPr>
        <w:t>=</w:t>
      </w:r>
      <w:r>
        <w:rPr>
          <w:rFonts w:ascii="Consolas" w:hAnsi="Consolas"/>
          <w:color w:val="3B3B3B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5600"/>
          <w:sz w:val="22"/>
          <w:szCs w:val="22"/>
        </w:rPr>
        <w:t>function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 (tarea, </w:t>
      </w:r>
      <w:proofErr w:type="spellStart"/>
      <w:r>
        <w:rPr>
          <w:rFonts w:ascii="Consolas" w:hAnsi="Consolas"/>
          <w:color w:val="3B3B3B"/>
          <w:sz w:val="22"/>
          <w:szCs w:val="22"/>
        </w:rPr>
        <w:t>callback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3B3B3B"/>
          <w:sz w:val="22"/>
          <w:szCs w:val="22"/>
        </w:rPr>
        <w:t>errorHandler</w:t>
      </w:r>
      <w:proofErr w:type="spellEnd"/>
      <w:r>
        <w:rPr>
          <w:rFonts w:ascii="Consolas" w:hAnsi="Consolas"/>
          <w:color w:val="3B3B3B"/>
          <w:sz w:val="22"/>
          <w:szCs w:val="22"/>
        </w:rPr>
        <w:t>) {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006699"/>
          <w:sz w:val="22"/>
          <w:szCs w:val="22"/>
        </w:rPr>
        <w:t>$</w:t>
      </w:r>
      <w:proofErr w:type="spellStart"/>
      <w:r>
        <w:rPr>
          <w:rFonts w:ascii="Consolas" w:hAnsi="Consolas"/>
          <w:color w:val="3B3B3B"/>
          <w:sz w:val="22"/>
          <w:szCs w:val="22"/>
        </w:rPr>
        <w:t>http.put</w:t>
      </w:r>
      <w:proofErr w:type="spellEnd"/>
      <w:r>
        <w:rPr>
          <w:rFonts w:ascii="Consolas" w:hAnsi="Consolas"/>
          <w:color w:val="3B3B3B"/>
          <w:sz w:val="22"/>
          <w:szCs w:val="22"/>
        </w:rPr>
        <w:t>(</w:t>
      </w:r>
      <w:r>
        <w:rPr>
          <w:rFonts w:ascii="Consolas" w:hAnsi="Consolas"/>
          <w:color w:val="666666"/>
          <w:sz w:val="22"/>
          <w:szCs w:val="22"/>
        </w:rPr>
        <w:t>'/tareas/'</w:t>
      </w:r>
      <w:r>
        <w:rPr>
          <w:rFonts w:ascii="Consolas" w:hAnsi="Consolas"/>
          <w:color w:val="3B3B3B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06699"/>
          <w:sz w:val="22"/>
          <w:szCs w:val="22"/>
        </w:rPr>
        <w:t>+</w:t>
      </w:r>
      <w:r>
        <w:rPr>
          <w:rFonts w:ascii="Consolas" w:hAnsi="Consolas"/>
          <w:color w:val="3B3B3B"/>
          <w:sz w:val="22"/>
          <w:szCs w:val="22"/>
        </w:rPr>
        <w:t xml:space="preserve"> tarea.</w:t>
      </w:r>
      <w:r>
        <w:rPr>
          <w:rFonts w:ascii="Consolas" w:hAnsi="Consolas"/>
          <w:color w:val="B7734C"/>
          <w:sz w:val="22"/>
          <w:szCs w:val="22"/>
        </w:rPr>
        <w:t>id</w:t>
      </w:r>
      <w:r>
        <w:rPr>
          <w:rFonts w:ascii="Consolas" w:hAnsi="Consolas"/>
          <w:color w:val="3B3B3B"/>
          <w:sz w:val="22"/>
          <w:szCs w:val="22"/>
        </w:rPr>
        <w:t>, tarea).</w:t>
      </w:r>
      <w:proofErr w:type="spellStart"/>
      <w:r>
        <w:rPr>
          <w:rFonts w:ascii="Consolas" w:hAnsi="Consolas"/>
          <w:color w:val="3B3B3B"/>
          <w:sz w:val="22"/>
          <w:szCs w:val="22"/>
        </w:rPr>
        <w:t>then</w:t>
      </w:r>
      <w:proofErr w:type="spellEnd"/>
      <w:r>
        <w:rPr>
          <w:rFonts w:ascii="Consolas" w:hAnsi="Consolas"/>
          <w:color w:val="3B3B3B"/>
          <w:sz w:val="22"/>
          <w:szCs w:val="22"/>
        </w:rPr>
        <w:t>(</w:t>
      </w:r>
      <w:proofErr w:type="spellStart"/>
      <w:r>
        <w:rPr>
          <w:rFonts w:ascii="Consolas" w:hAnsi="Consolas"/>
          <w:color w:val="3B3B3B"/>
          <w:sz w:val="22"/>
          <w:szCs w:val="22"/>
        </w:rPr>
        <w:t>callback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3B3B3B"/>
          <w:sz w:val="22"/>
          <w:szCs w:val="22"/>
        </w:rPr>
        <w:t>errorHandler</w:t>
      </w:r>
      <w:proofErr w:type="spellEnd"/>
      <w:r>
        <w:rPr>
          <w:rFonts w:ascii="Consolas" w:hAnsi="Consolas"/>
          <w:color w:val="3B3B3B"/>
          <w:sz w:val="22"/>
          <w:szCs w:val="22"/>
        </w:rPr>
        <w:t>);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};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>});</w:t>
      </w:r>
    </w:p>
    <w:p w:rsidR="002569CA" w:rsidRDefault="002569CA" w:rsidP="002569CA">
      <w:pPr>
        <w:rPr>
          <w:rFonts w:ascii="Times New Roman" w:hAnsi="Times New Roman"/>
          <w:sz w:val="24"/>
          <w:szCs w:val="24"/>
        </w:rPr>
      </w:pPr>
    </w:p>
    <w:p w:rsidR="002569CA" w:rsidRPr="002569CA" w:rsidRDefault="002569CA" w:rsidP="002569CA">
      <w:pPr>
        <w:spacing w:line="360" w:lineRule="auto"/>
        <w:jc w:val="both"/>
        <w:rPr>
          <w:rFonts w:ascii="Arial" w:hAnsi="Arial" w:cs="Arial"/>
          <w:sz w:val="24"/>
        </w:rPr>
      </w:pPr>
      <w:r w:rsidRPr="002569CA">
        <w:rPr>
          <w:rFonts w:ascii="Arial" w:hAnsi="Arial" w:cs="Arial"/>
          <w:sz w:val="24"/>
        </w:rPr>
        <w:lastRenderedPageBreak/>
        <w:t xml:space="preserve">El lector puede apreciar cómo el objeto $http se inyecta como referencia en la función que define el comportamiento del </w:t>
      </w:r>
      <w:proofErr w:type="spellStart"/>
      <w:r w:rsidRPr="002569CA">
        <w:rPr>
          <w:rFonts w:ascii="Arial" w:hAnsi="Arial" w:cs="Arial"/>
          <w:sz w:val="24"/>
        </w:rPr>
        <w:t>service</w:t>
      </w:r>
      <w:proofErr w:type="spellEnd"/>
      <w:r w:rsidRPr="002569CA">
        <w:rPr>
          <w:rFonts w:ascii="Arial" w:hAnsi="Arial" w:cs="Arial"/>
          <w:sz w:val="24"/>
        </w:rPr>
        <w:t>.</w:t>
      </w:r>
    </w:p>
    <w:p w:rsidR="002569CA" w:rsidRPr="002569CA" w:rsidRDefault="002569CA" w:rsidP="002569CA">
      <w:pPr>
        <w:spacing w:line="360" w:lineRule="auto"/>
        <w:jc w:val="both"/>
        <w:rPr>
          <w:rFonts w:ascii="Arial" w:hAnsi="Arial" w:cs="Arial"/>
          <w:sz w:val="24"/>
        </w:rPr>
      </w:pPr>
      <w:r w:rsidRPr="002569CA">
        <w:rPr>
          <w:rFonts w:ascii="Arial" w:hAnsi="Arial" w:cs="Arial"/>
          <w:sz w:val="24"/>
        </w:rPr>
        <w:t xml:space="preserve">Cada llamada http necesita pasar dos </w:t>
      </w:r>
      <w:proofErr w:type="spellStart"/>
      <w:r w:rsidRPr="002569CA">
        <w:rPr>
          <w:rFonts w:ascii="Arial" w:hAnsi="Arial" w:cs="Arial"/>
          <w:sz w:val="24"/>
        </w:rPr>
        <w:t>callbacks</w:t>
      </w:r>
      <w:proofErr w:type="spellEnd"/>
      <w:r w:rsidRPr="002569CA">
        <w:rPr>
          <w:rFonts w:ascii="Arial" w:hAnsi="Arial" w:cs="Arial"/>
          <w:sz w:val="24"/>
        </w:rPr>
        <w:t xml:space="preserve"> mediante el mensaje </w:t>
      </w:r>
      <w:proofErr w:type="spellStart"/>
      <w:r w:rsidRPr="002569CA">
        <w:rPr>
          <w:rFonts w:ascii="Arial" w:hAnsi="Arial" w:cs="Arial"/>
          <w:sz w:val="24"/>
        </w:rPr>
        <w:t>then</w:t>
      </w:r>
      <w:proofErr w:type="spellEnd"/>
      <w:r w:rsidRPr="002569CA">
        <w:rPr>
          <w:rFonts w:ascii="Arial" w:hAnsi="Arial" w:cs="Arial"/>
          <w:sz w:val="24"/>
        </w:rPr>
        <w:t>:</w:t>
      </w:r>
    </w:p>
    <w:p w:rsidR="002569CA" w:rsidRPr="002569CA" w:rsidRDefault="002569CA" w:rsidP="002569CA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2569CA">
        <w:rPr>
          <w:rFonts w:ascii="Arial" w:hAnsi="Arial" w:cs="Arial"/>
          <w:sz w:val="24"/>
        </w:rPr>
        <w:t>el primer parámetro es una función que indica lo que debe hacer cuando la operación se complete</w:t>
      </w:r>
    </w:p>
    <w:p w:rsidR="002569CA" w:rsidRPr="002569CA" w:rsidRDefault="002569CA" w:rsidP="002569CA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2569CA">
        <w:rPr>
          <w:rFonts w:ascii="Arial" w:hAnsi="Arial" w:cs="Arial"/>
          <w:sz w:val="24"/>
        </w:rPr>
        <w:t>el segundo parámetro es otra función que indica cómo debe comportarse el cliente en caso de error en el servidor (código distinto de 200 = OK)</w:t>
      </w:r>
    </w:p>
    <w:p w:rsidR="002569CA" w:rsidRPr="002569CA" w:rsidRDefault="002569CA" w:rsidP="002569CA">
      <w:pPr>
        <w:spacing w:after="0" w:line="360" w:lineRule="auto"/>
        <w:jc w:val="both"/>
        <w:rPr>
          <w:rFonts w:ascii="Arial" w:hAnsi="Arial" w:cs="Arial"/>
          <w:sz w:val="24"/>
        </w:rPr>
      </w:pPr>
      <w:r w:rsidRPr="002569CA">
        <w:rPr>
          <w:rFonts w:ascii="Arial" w:hAnsi="Arial" w:cs="Arial"/>
          <w:sz w:val="24"/>
        </w:rPr>
        <w:t xml:space="preserve">En el </w:t>
      </w:r>
      <w:proofErr w:type="spellStart"/>
      <w:r w:rsidRPr="002569CA">
        <w:rPr>
          <w:rFonts w:ascii="Arial" w:hAnsi="Arial" w:cs="Arial"/>
          <w:sz w:val="24"/>
        </w:rPr>
        <w:t>callback</w:t>
      </w:r>
      <w:proofErr w:type="spellEnd"/>
      <w:r w:rsidRPr="002569CA">
        <w:rPr>
          <w:rFonts w:ascii="Arial" w:hAnsi="Arial" w:cs="Arial"/>
          <w:sz w:val="24"/>
        </w:rPr>
        <w:t xml:space="preserve"> se recibe la respuesta del server (objeto response), con el </w:t>
      </w:r>
      <w:proofErr w:type="spellStart"/>
      <w:r w:rsidRPr="002569CA">
        <w:rPr>
          <w:rFonts w:ascii="Arial" w:hAnsi="Arial" w:cs="Arial"/>
          <w:sz w:val="24"/>
        </w:rPr>
        <w:t>header</w:t>
      </w:r>
      <w:proofErr w:type="spellEnd"/>
      <w:r w:rsidRPr="002569CA">
        <w:rPr>
          <w:rFonts w:ascii="Arial" w:hAnsi="Arial" w:cs="Arial"/>
          <w:sz w:val="24"/>
        </w:rPr>
        <w:t xml:space="preserve"> y el contenido o data. Para llenar la lista de tareas el </w:t>
      </w:r>
      <w:proofErr w:type="spellStart"/>
      <w:r w:rsidRPr="002569CA">
        <w:rPr>
          <w:rFonts w:ascii="Arial" w:hAnsi="Arial" w:cs="Arial"/>
          <w:sz w:val="24"/>
        </w:rPr>
        <w:t>controller</w:t>
      </w:r>
      <w:proofErr w:type="spellEnd"/>
      <w:r w:rsidRPr="002569CA">
        <w:rPr>
          <w:rFonts w:ascii="Arial" w:hAnsi="Arial" w:cs="Arial"/>
          <w:sz w:val="24"/>
        </w:rPr>
        <w:t xml:space="preserve"> debe hacer lo siguiente:</w:t>
      </w:r>
    </w:p>
    <w:p w:rsidR="002569CA" w:rsidRDefault="002569CA" w:rsidP="002569CA"/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proofErr w:type="spellStart"/>
      <w:r>
        <w:rPr>
          <w:rFonts w:ascii="Consolas" w:hAnsi="Consolas"/>
          <w:color w:val="3B3B3B"/>
          <w:sz w:val="22"/>
          <w:szCs w:val="22"/>
        </w:rPr>
        <w:t>app.controller</w:t>
      </w:r>
      <w:proofErr w:type="spellEnd"/>
      <w:r>
        <w:rPr>
          <w:rFonts w:ascii="Consolas" w:hAnsi="Consolas"/>
          <w:color w:val="3B3B3B"/>
          <w:sz w:val="22"/>
          <w:szCs w:val="22"/>
        </w:rPr>
        <w:t>(</w:t>
      </w:r>
      <w:r>
        <w:rPr>
          <w:rFonts w:ascii="Consolas" w:hAnsi="Consolas"/>
          <w:color w:val="666666"/>
          <w:sz w:val="22"/>
          <w:szCs w:val="22"/>
        </w:rPr>
        <w:t>'</w:t>
      </w:r>
      <w:proofErr w:type="spellStart"/>
      <w:r>
        <w:rPr>
          <w:rFonts w:ascii="Consolas" w:hAnsi="Consolas"/>
          <w:color w:val="666666"/>
          <w:sz w:val="22"/>
          <w:szCs w:val="22"/>
        </w:rPr>
        <w:t>TareasController</w:t>
      </w:r>
      <w:proofErr w:type="spellEnd"/>
      <w:r>
        <w:rPr>
          <w:rFonts w:ascii="Consolas" w:hAnsi="Consolas"/>
          <w:color w:val="666666"/>
          <w:sz w:val="22"/>
          <w:szCs w:val="22"/>
        </w:rPr>
        <w:t>'</w:t>
      </w:r>
      <w:r>
        <w:rPr>
          <w:rFonts w:ascii="Consolas" w:hAnsi="Consolas"/>
          <w:color w:val="3B3B3B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FF5600"/>
          <w:sz w:val="22"/>
          <w:szCs w:val="22"/>
        </w:rPr>
        <w:t>function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3B3B3B"/>
          <w:sz w:val="22"/>
          <w:szCs w:val="22"/>
        </w:rPr>
        <w:t>tareasService</w:t>
      </w:r>
      <w:proofErr w:type="spellEnd"/>
      <w:r>
        <w:rPr>
          <w:rFonts w:ascii="Consolas" w:hAnsi="Consolas"/>
          <w:color w:val="3B3B3B"/>
          <w:sz w:val="22"/>
          <w:szCs w:val="22"/>
        </w:rPr>
        <w:t>, $</w:t>
      </w:r>
      <w:proofErr w:type="spellStart"/>
      <w:r>
        <w:rPr>
          <w:rFonts w:ascii="Consolas" w:hAnsi="Consolas"/>
          <w:color w:val="3B3B3B"/>
          <w:sz w:val="22"/>
          <w:szCs w:val="22"/>
        </w:rPr>
        <w:t>timeout</w:t>
      </w:r>
      <w:proofErr w:type="spellEnd"/>
      <w:r>
        <w:rPr>
          <w:rFonts w:ascii="Consolas" w:hAnsi="Consolas"/>
          <w:color w:val="3B3B3B"/>
          <w:sz w:val="22"/>
          <w:szCs w:val="22"/>
        </w:rPr>
        <w:t>) {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...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</w:t>
      </w:r>
      <w:r>
        <w:rPr>
          <w:rFonts w:ascii="Consolas" w:hAnsi="Consolas"/>
          <w:color w:val="AF82D4"/>
          <w:sz w:val="22"/>
          <w:szCs w:val="22"/>
        </w:rPr>
        <w:t>// TRAER LAS TAREAS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A535AE"/>
          <w:sz w:val="22"/>
          <w:szCs w:val="22"/>
        </w:rPr>
        <w:t>this</w:t>
      </w:r>
      <w:r>
        <w:rPr>
          <w:rFonts w:ascii="Consolas" w:hAnsi="Consolas"/>
          <w:color w:val="3B3B3B"/>
          <w:sz w:val="22"/>
          <w:szCs w:val="22"/>
        </w:rPr>
        <w:t>.</w:t>
      </w:r>
      <w:r>
        <w:rPr>
          <w:rFonts w:ascii="Consolas" w:hAnsi="Consolas"/>
          <w:color w:val="21439C"/>
          <w:sz w:val="22"/>
          <w:szCs w:val="22"/>
        </w:rPr>
        <w:t>getTareas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06699"/>
          <w:sz w:val="22"/>
          <w:szCs w:val="22"/>
        </w:rPr>
        <w:t>=</w:t>
      </w:r>
      <w:r>
        <w:rPr>
          <w:rFonts w:ascii="Consolas" w:hAnsi="Consolas"/>
          <w:color w:val="3B3B3B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5600"/>
          <w:sz w:val="22"/>
          <w:szCs w:val="22"/>
        </w:rPr>
        <w:t>function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 () {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  </w:t>
      </w:r>
      <w:proofErr w:type="spellStart"/>
      <w:r>
        <w:rPr>
          <w:rFonts w:ascii="Consolas" w:hAnsi="Consolas"/>
          <w:color w:val="3B3B3B"/>
          <w:sz w:val="22"/>
          <w:szCs w:val="22"/>
        </w:rPr>
        <w:t>tareasService.findAll</w:t>
      </w:r>
      <w:proofErr w:type="spellEnd"/>
      <w:r>
        <w:rPr>
          <w:rFonts w:ascii="Consolas" w:hAnsi="Consolas"/>
          <w:color w:val="3B3B3B"/>
          <w:sz w:val="22"/>
          <w:szCs w:val="22"/>
        </w:rPr>
        <w:t>(</w:t>
      </w:r>
      <w:proofErr w:type="spellStart"/>
      <w:r>
        <w:rPr>
          <w:rFonts w:ascii="Consolas" w:hAnsi="Consolas"/>
          <w:color w:val="FF5600"/>
          <w:sz w:val="22"/>
          <w:szCs w:val="22"/>
        </w:rPr>
        <w:t>function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 (response) {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    </w:t>
      </w:r>
      <w:proofErr w:type="spellStart"/>
      <w:r>
        <w:rPr>
          <w:rFonts w:ascii="Consolas" w:hAnsi="Consolas"/>
          <w:color w:val="3B3B3B"/>
          <w:sz w:val="22"/>
          <w:szCs w:val="22"/>
        </w:rPr>
        <w:t>self.tareas</w:t>
      </w:r>
      <w:proofErr w:type="spellEnd"/>
      <w:r>
        <w:rPr>
          <w:rFonts w:ascii="Consolas" w:hAnsi="Consolas"/>
          <w:color w:val="3B3B3B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06699"/>
          <w:sz w:val="22"/>
          <w:szCs w:val="22"/>
        </w:rPr>
        <w:t>=</w:t>
      </w:r>
      <w:r>
        <w:rPr>
          <w:rFonts w:ascii="Consolas" w:hAnsi="Consolas"/>
          <w:color w:val="3B3B3B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B3B3B"/>
          <w:sz w:val="22"/>
          <w:szCs w:val="22"/>
        </w:rPr>
        <w:t>response.</w:t>
      </w:r>
      <w:r>
        <w:rPr>
          <w:rFonts w:ascii="Consolas" w:hAnsi="Consolas"/>
          <w:color w:val="B7734C"/>
          <w:sz w:val="22"/>
          <w:szCs w:val="22"/>
        </w:rPr>
        <w:t>data</w:t>
      </w:r>
      <w:proofErr w:type="spellEnd"/>
      <w:r>
        <w:rPr>
          <w:rFonts w:ascii="Consolas" w:hAnsi="Consolas"/>
          <w:color w:val="3B3B3B"/>
          <w:sz w:val="22"/>
          <w:szCs w:val="22"/>
        </w:rPr>
        <w:t>;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  }, </w:t>
      </w:r>
      <w:proofErr w:type="spellStart"/>
      <w:r>
        <w:rPr>
          <w:rFonts w:ascii="Consolas" w:hAnsi="Consolas"/>
          <w:color w:val="3B3B3B"/>
          <w:sz w:val="22"/>
          <w:szCs w:val="22"/>
        </w:rPr>
        <w:t>notificarError</w:t>
      </w:r>
      <w:proofErr w:type="spellEnd"/>
      <w:r>
        <w:rPr>
          <w:rFonts w:ascii="Consolas" w:hAnsi="Consolas"/>
          <w:color w:val="3B3B3B"/>
          <w:sz w:val="22"/>
          <w:szCs w:val="22"/>
        </w:rPr>
        <w:t>);</w:t>
      </w:r>
    </w:p>
    <w:p w:rsidR="002569CA" w:rsidRDefault="002569CA" w:rsidP="002569CA">
      <w:pPr>
        <w:pStyle w:val="HTMLconformatoprevio"/>
        <w:spacing w:line="360" w:lineRule="atLeast"/>
        <w:rPr>
          <w:rFonts w:ascii="Consolas" w:hAnsi="Consolas"/>
          <w:color w:val="3B3B3B"/>
          <w:sz w:val="22"/>
          <w:szCs w:val="22"/>
        </w:rPr>
      </w:pPr>
      <w:r>
        <w:rPr>
          <w:rFonts w:ascii="Consolas" w:hAnsi="Consolas"/>
          <w:color w:val="3B3B3B"/>
          <w:sz w:val="22"/>
          <w:szCs w:val="22"/>
        </w:rPr>
        <w:t xml:space="preserve">  }</w:t>
      </w:r>
    </w:p>
    <w:p w:rsidR="002569CA" w:rsidRDefault="002569CA" w:rsidP="002569CA"/>
    <w:p w:rsidR="003148A7" w:rsidRDefault="003148A7" w:rsidP="00AC6AD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3148A7" w:rsidRDefault="003148A7" w:rsidP="00AC6AD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3148A7" w:rsidRDefault="003148A7" w:rsidP="00AC6AD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3148A7" w:rsidRDefault="003148A7" w:rsidP="00AC6AD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3148A7" w:rsidRDefault="003148A7" w:rsidP="00AC6AD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3148A7" w:rsidRDefault="003148A7" w:rsidP="006B0D7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</w:rPr>
      </w:pPr>
    </w:p>
    <w:p w:rsidR="003148A7" w:rsidRDefault="003148A7" w:rsidP="006B0D7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</w:rPr>
      </w:pPr>
    </w:p>
    <w:p w:rsidR="002569CA" w:rsidRDefault="002569CA" w:rsidP="006B0D7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</w:rPr>
      </w:pPr>
    </w:p>
    <w:p w:rsidR="00CC0B34" w:rsidRDefault="00CC0B34" w:rsidP="006B0D7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CC0B34" w:rsidRPr="005F5114" w:rsidRDefault="00CC0B34" w:rsidP="005F5114">
      <w:pPr>
        <w:pStyle w:val="Ttulo2"/>
        <w:rPr>
          <w:rFonts w:ascii="Arial" w:hAnsi="Arial" w:cs="Arial"/>
          <w:b/>
          <w:color w:val="auto"/>
          <w:sz w:val="28"/>
        </w:rPr>
      </w:pPr>
      <w:bookmarkStart w:id="5" w:name="_Toc511999862"/>
      <w:r w:rsidRPr="005F5114">
        <w:rPr>
          <w:rFonts w:ascii="Arial" w:hAnsi="Arial" w:cs="Arial"/>
          <w:b/>
          <w:color w:val="auto"/>
          <w:sz w:val="28"/>
        </w:rPr>
        <w:lastRenderedPageBreak/>
        <w:t>Fuentes de Información</w:t>
      </w:r>
      <w:bookmarkEnd w:id="5"/>
    </w:p>
    <w:p w:rsidR="003148A7" w:rsidRDefault="003148A7" w:rsidP="006B0D7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</w:rPr>
      </w:pPr>
    </w:p>
    <w:p w:rsidR="002569CA" w:rsidRPr="002569CA" w:rsidRDefault="002569CA" w:rsidP="006B0D7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13" w:history="1">
        <w:r w:rsidRPr="002569CA">
          <w:rPr>
            <w:rStyle w:val="Hipervnculo"/>
            <w:rFonts w:ascii="Arial" w:hAnsi="Arial" w:cs="Arial"/>
            <w:sz w:val="24"/>
            <w:szCs w:val="24"/>
          </w:rPr>
          <w:t>http://algo3.uqbar-project.org/material/herramientas/angular/angularjs---http-server</w:t>
        </w:r>
      </w:hyperlink>
    </w:p>
    <w:p w:rsidR="002569CA" w:rsidRPr="002569CA" w:rsidRDefault="002569CA" w:rsidP="006B0D7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14" w:history="1">
        <w:r w:rsidRPr="002569CA">
          <w:rPr>
            <w:rStyle w:val="Hipervnculo"/>
            <w:rFonts w:ascii="Arial" w:hAnsi="Arial" w:cs="Arial"/>
            <w:sz w:val="24"/>
            <w:szCs w:val="24"/>
          </w:rPr>
          <w:t>http://blog.enriqueoriol.com/2017/11/httpclient-vs-http-angular.html</w:t>
        </w:r>
      </w:hyperlink>
    </w:p>
    <w:p w:rsidR="00FA57A1" w:rsidRDefault="00FA57A1" w:rsidP="006B0D7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sectPr w:rsidR="00FA57A1" w:rsidSect="00514E28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402" w:rsidRDefault="00B52402">
      <w:pPr>
        <w:spacing w:after="0" w:line="240" w:lineRule="auto"/>
      </w:pPr>
      <w:r>
        <w:separator/>
      </w:r>
    </w:p>
  </w:endnote>
  <w:endnote w:type="continuationSeparator" w:id="0">
    <w:p w:rsidR="00B52402" w:rsidRDefault="00B5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9056715"/>
      <w:docPartObj>
        <w:docPartGallery w:val="Page Numbers (Bottom of Page)"/>
        <w:docPartUnique/>
      </w:docPartObj>
    </w:sdtPr>
    <w:sdtEndPr/>
    <w:sdtContent>
      <w:p w:rsidR="00EE2154" w:rsidRDefault="00B52402">
        <w:pPr>
          <w:pStyle w:val="Piedepgina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093671"/>
      <w:docPartObj>
        <w:docPartGallery w:val="Page Numbers (Bottom of Page)"/>
        <w:docPartUnique/>
      </w:docPartObj>
    </w:sdtPr>
    <w:sdtEndPr/>
    <w:sdtContent>
      <w:p w:rsidR="00EE2154" w:rsidRDefault="00EE2154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5" name="Corchetes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2154" w:rsidRDefault="00EE215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27A30" w:rsidRPr="00D27A30">
                                <w:rPr>
                                  <w:noProof/>
                                  <w:lang w:val="es-ES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55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qpNgIAAGcEAAAOAAAAZHJzL2Uyb0RvYy54bWysVFFv0zAQfkfiP1h+Z2nG2pVo6TR1DCEN&#10;mDT4ARfbacwcXzi7Tcev38VJRwc8IVrJurPvPn933zkXl/vWiZ2hYNGXMj+ZSWG8Qm39ppTfvt68&#10;WUoRIngNDr0p5aMJ8nL1+tVF3xXmFBt02pBgEB+KvitlE2NXZFlQjWkhnGBnPB/WSC1EdmmTaYKe&#10;0VuXnc5mi6xH0h2hMiHw7vV4KFcJv66Nil/qOpgoXCmZW0wrpbUa1mx1AcWGoGusmmjAP7BowXq+&#10;9BnqGiKILdk/oFqrCAPW8URhm2FdW2VSDVxNPvutmvsGOpNq4eaE7rlN4f/Bqs+7OxJWl3I+l8JD&#10;yxqtkbj90QTBe9ygvgsFx913dzSUGLpbVA9BeFw34Dfmigj7xoBmWvkQn71IGJzAqaLqP6FmeNhG&#10;TL3a19QOgNwFsU+SPD5LYvZRKN6cz/NlzswUH52+XZ4vkmQZFIfkjkL8YLAVg1HKikA9mHgHltId&#10;sLsNMQmjp+pAf5eibh3LvAMn8sVicZ5YQzEFM/oBNdWLzuob61xyaFOtHQlOLeVN+k3J4TjMedEz&#10;4eX8fJ5ovDgMxxjL2fD/Gwbh1us0n0Nz3092BOtGm2k6P3V7aPAoVNxX+0mzCvUj951wnHp+pWw0&#10;SD+l6HniSxl+bIGMFO6jZ+3e5WdnwxNJDht0vFsddsErhihllGI013F8TtuO7KbhG/JUsccr1rm2&#10;8TAQI5uJL08zWy+ey7Gfon59H1ZP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F6Eeqk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EE2154" w:rsidRDefault="00EE215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27A30" w:rsidRPr="00D27A30">
                          <w:rPr>
                            <w:noProof/>
                            <w:lang w:val="es-ES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19050" r="25400" b="19050"/>
                  <wp:wrapNone/>
                  <wp:docPr id="54" name="Conector recto de flecha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310C7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HWKgIAAE0EAAAOAAAAZHJzL2Uyb0RvYy54bWysVMGO2yAQvVfqPyDuie3UzmatOKvKTnrZ&#10;tpF2+wEEcIyKAQGJE1X99w44iTbtpap6gcHMvHkz8/Dy6dRLdOTWCa0qnE1TjLiimgm1r/C3181k&#10;gZHzRDEiteIVPnOHn1bv3y0HU/KZ7rRk3CIAUa4cTIU7702ZJI52vCduqg1XcNlq2xMPR7tPmCUD&#10;oPcymaXpPBm0ZcZqyp2Dr814iVcRv2059V/b1nGPZIWBm4+rjesurMlqScq9JaYT9EKD/AOLnggF&#10;SW9QDfEEHaz4A6oX1GqnWz+luk902wrKYw1QTZb+Vs1LRwyPtUBznLm1yf0/WPrluLVIsAoXOUaK&#10;9DCjGiZFvbbIhg0xjlrJaUcQuEC/BuNKCKvV1oaK6Um9mGdNvzukdN0RteeR9+vZAFYWIpK7kHBw&#10;BrLuhs+agQ85eB2bd2ptHyChLegUZ3S+zYifPKLwsSiyRVbAKOn1LiHlNdBY5z9x3aNgVNh5S8S+&#10;81DQWFEW05Djs/OBFimvASGr0hshZRSEVGio8GxRPBQxwmkpWLgNfs7ud7W06EiCptJZOo8yArQ7&#10;N6sPikW0jhO2vtieCDna4C9VwIPKgM/FGkXz4zF9XC/Wi3ySz+brSZ42zeTjps4n8032UDQfmrpu&#10;sp+BWpaXnWCMq8DuKuAs/zuBXJ7SKL2bhG99SO7RY8OA7HWPpONowzRHXew0O2/tdeSg2eh8eV/h&#10;Ubw9g/32L7D6BQAA//8DAFBLAwQUAAYACAAAACEA+gIkgdgAAAACAQAADwAAAGRycy9kb3ducmV2&#10;LnhtbEyPwUrDQBCG74LvsEzBm920QqkxmyJiUYsX0z7ANDtNQrOzIbtNo0/v1Iu9DHz8wz/fZKvR&#10;tWqgPjSeDcymCSji0tuGKwO77fp+CSpEZIutZzLwTQFW+e1Nhqn1Z/6ioYiVkhIOKRqoY+xSrUNZ&#10;k8Mw9R2xZAffO4yCfaVtj2cpd62eJ8lCO2xYLtTY0UtN5bE4OQPv2+Fj/UY/1cO8wNfi+HnY7Dba&#10;mLvJ+PwEKtIY/5fhoi/qkIvT3p/YBtUakEfi35RsuXgU3F9Q55m+Vs9/AQAA//8DAFBLAQItABQA&#10;BgAIAAAAIQC2gziS/gAAAOEBAAATAAAAAAAAAAAAAAAAAAAAAABbQ29udGVudF9UeXBlc10ueG1s&#10;UEsBAi0AFAAGAAgAAAAhADj9If/WAAAAlAEAAAsAAAAAAAAAAAAAAAAALwEAAF9yZWxzLy5yZWxz&#10;UEsBAi0AFAAGAAgAAAAhAKbB4dYqAgAATQQAAA4AAAAAAAAAAAAAAAAALgIAAGRycy9lMm9Eb2Mu&#10;eG1sUEsBAi0AFAAGAAgAAAAhAPoCJIHYAAAAAgEAAA8AAAAAAAAAAAAAAAAAhAQAAGRycy9kb3du&#10;cmV2LnhtbFBLBQYAAAAABAAEAPMAAACJBQAAAAA=&#10;" strokecolor="#002060" strokeweight="2.25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402" w:rsidRDefault="00B52402">
      <w:pPr>
        <w:spacing w:after="0" w:line="240" w:lineRule="auto"/>
      </w:pPr>
      <w:r>
        <w:separator/>
      </w:r>
    </w:p>
  </w:footnote>
  <w:footnote w:type="continuationSeparator" w:id="0">
    <w:p w:rsidR="00B52402" w:rsidRDefault="00B52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234A"/>
    <w:multiLevelType w:val="hybridMultilevel"/>
    <w:tmpl w:val="2F400D3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7F81"/>
    <w:multiLevelType w:val="multilevel"/>
    <w:tmpl w:val="8DB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0ACB"/>
    <w:multiLevelType w:val="hybridMultilevel"/>
    <w:tmpl w:val="77020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4D9D"/>
    <w:multiLevelType w:val="hybridMultilevel"/>
    <w:tmpl w:val="94982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C4ABA"/>
    <w:multiLevelType w:val="hybridMultilevel"/>
    <w:tmpl w:val="0248D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92188"/>
    <w:multiLevelType w:val="multilevel"/>
    <w:tmpl w:val="0BD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E79B7"/>
    <w:multiLevelType w:val="multilevel"/>
    <w:tmpl w:val="594C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27386"/>
    <w:multiLevelType w:val="hybridMultilevel"/>
    <w:tmpl w:val="500C69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1876"/>
    <w:multiLevelType w:val="hybridMultilevel"/>
    <w:tmpl w:val="29121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A3CBC"/>
    <w:multiLevelType w:val="hybridMultilevel"/>
    <w:tmpl w:val="96D6FD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24FFA"/>
    <w:multiLevelType w:val="hybridMultilevel"/>
    <w:tmpl w:val="ECA4F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93C4"/>
    <w:multiLevelType w:val="hybridMultilevel"/>
    <w:tmpl w:val="FDFB2A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CE46E5E"/>
    <w:multiLevelType w:val="hybridMultilevel"/>
    <w:tmpl w:val="BC9075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F27F6"/>
    <w:multiLevelType w:val="hybridMultilevel"/>
    <w:tmpl w:val="8876A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F62F4"/>
    <w:multiLevelType w:val="hybridMultilevel"/>
    <w:tmpl w:val="0D060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75E66"/>
    <w:multiLevelType w:val="hybridMultilevel"/>
    <w:tmpl w:val="4F5E35F6"/>
    <w:lvl w:ilvl="0" w:tplc="7A081A0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B00FE"/>
    <w:multiLevelType w:val="hybridMultilevel"/>
    <w:tmpl w:val="A505AD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CCA56DE"/>
    <w:multiLevelType w:val="hybridMultilevel"/>
    <w:tmpl w:val="7F08E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F1485"/>
    <w:multiLevelType w:val="hybridMultilevel"/>
    <w:tmpl w:val="A86CE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E357B"/>
    <w:multiLevelType w:val="hybridMultilevel"/>
    <w:tmpl w:val="D7E89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0208B"/>
    <w:multiLevelType w:val="hybridMultilevel"/>
    <w:tmpl w:val="64B4A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0689E"/>
    <w:multiLevelType w:val="hybridMultilevel"/>
    <w:tmpl w:val="6CB86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45E00"/>
    <w:multiLevelType w:val="hybridMultilevel"/>
    <w:tmpl w:val="CCB01EE8"/>
    <w:lvl w:ilvl="0" w:tplc="0192B47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A4AC5"/>
    <w:multiLevelType w:val="hybridMultilevel"/>
    <w:tmpl w:val="58B69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830AF"/>
    <w:multiLevelType w:val="hybridMultilevel"/>
    <w:tmpl w:val="3AB6AD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27BEA"/>
    <w:multiLevelType w:val="hybridMultilevel"/>
    <w:tmpl w:val="0958E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20F59"/>
    <w:multiLevelType w:val="hybridMultilevel"/>
    <w:tmpl w:val="F3243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64F2B"/>
    <w:multiLevelType w:val="hybridMultilevel"/>
    <w:tmpl w:val="509714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A3C14F5"/>
    <w:multiLevelType w:val="hybridMultilevel"/>
    <w:tmpl w:val="3D8EB9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26253C"/>
    <w:multiLevelType w:val="hybridMultilevel"/>
    <w:tmpl w:val="C5BA1BAC"/>
    <w:lvl w:ilvl="0" w:tplc="230CE1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93DAB"/>
    <w:multiLevelType w:val="hybridMultilevel"/>
    <w:tmpl w:val="05DE8F9C"/>
    <w:lvl w:ilvl="0" w:tplc="0192B47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4"/>
  </w:num>
  <w:num w:numId="4">
    <w:abstractNumId w:val="29"/>
  </w:num>
  <w:num w:numId="5">
    <w:abstractNumId w:val="18"/>
  </w:num>
  <w:num w:numId="6">
    <w:abstractNumId w:val="15"/>
  </w:num>
  <w:num w:numId="7">
    <w:abstractNumId w:val="7"/>
  </w:num>
  <w:num w:numId="8">
    <w:abstractNumId w:val="4"/>
  </w:num>
  <w:num w:numId="9">
    <w:abstractNumId w:val="10"/>
  </w:num>
  <w:num w:numId="10">
    <w:abstractNumId w:val="30"/>
  </w:num>
  <w:num w:numId="11">
    <w:abstractNumId w:val="22"/>
  </w:num>
  <w:num w:numId="12">
    <w:abstractNumId w:val="28"/>
  </w:num>
  <w:num w:numId="13">
    <w:abstractNumId w:val="25"/>
  </w:num>
  <w:num w:numId="14">
    <w:abstractNumId w:val="21"/>
  </w:num>
  <w:num w:numId="15">
    <w:abstractNumId w:val="17"/>
  </w:num>
  <w:num w:numId="16">
    <w:abstractNumId w:val="20"/>
  </w:num>
  <w:num w:numId="17">
    <w:abstractNumId w:val="9"/>
  </w:num>
  <w:num w:numId="18">
    <w:abstractNumId w:val="12"/>
  </w:num>
  <w:num w:numId="19">
    <w:abstractNumId w:val="19"/>
  </w:num>
  <w:num w:numId="20">
    <w:abstractNumId w:val="8"/>
  </w:num>
  <w:num w:numId="21">
    <w:abstractNumId w:val="11"/>
  </w:num>
  <w:num w:numId="22">
    <w:abstractNumId w:val="26"/>
  </w:num>
  <w:num w:numId="23">
    <w:abstractNumId w:val="16"/>
  </w:num>
  <w:num w:numId="24">
    <w:abstractNumId w:val="27"/>
  </w:num>
  <w:num w:numId="25">
    <w:abstractNumId w:val="23"/>
  </w:num>
  <w:num w:numId="26">
    <w:abstractNumId w:val="3"/>
  </w:num>
  <w:num w:numId="27">
    <w:abstractNumId w:val="13"/>
  </w:num>
  <w:num w:numId="28">
    <w:abstractNumId w:val="2"/>
  </w:num>
  <w:num w:numId="29">
    <w:abstractNumId w:val="6"/>
  </w:num>
  <w:num w:numId="30">
    <w:abstractNumId w:val="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4A6"/>
    <w:rsid w:val="00004822"/>
    <w:rsid w:val="000067BE"/>
    <w:rsid w:val="00015478"/>
    <w:rsid w:val="00020036"/>
    <w:rsid w:val="0002047D"/>
    <w:rsid w:val="00021020"/>
    <w:rsid w:val="00034862"/>
    <w:rsid w:val="00040DBE"/>
    <w:rsid w:val="000513CB"/>
    <w:rsid w:val="000571E2"/>
    <w:rsid w:val="00067AE1"/>
    <w:rsid w:val="000966E6"/>
    <w:rsid w:val="000A1C25"/>
    <w:rsid w:val="000A3560"/>
    <w:rsid w:val="000B2AB1"/>
    <w:rsid w:val="000B3752"/>
    <w:rsid w:val="000B38E9"/>
    <w:rsid w:val="000D3449"/>
    <w:rsid w:val="000D73D7"/>
    <w:rsid w:val="000E71FD"/>
    <w:rsid w:val="000F18D9"/>
    <w:rsid w:val="000F4275"/>
    <w:rsid w:val="000F4593"/>
    <w:rsid w:val="00101395"/>
    <w:rsid w:val="00112530"/>
    <w:rsid w:val="0011367C"/>
    <w:rsid w:val="0013380B"/>
    <w:rsid w:val="00135CDB"/>
    <w:rsid w:val="001410F8"/>
    <w:rsid w:val="00157DD5"/>
    <w:rsid w:val="001634A6"/>
    <w:rsid w:val="00191536"/>
    <w:rsid w:val="001B3C74"/>
    <w:rsid w:val="001C2BF1"/>
    <w:rsid w:val="001D31EA"/>
    <w:rsid w:val="001D38D5"/>
    <w:rsid w:val="001D674E"/>
    <w:rsid w:val="001E715B"/>
    <w:rsid w:val="001E7C27"/>
    <w:rsid w:val="001F095C"/>
    <w:rsid w:val="00204416"/>
    <w:rsid w:val="00213CD1"/>
    <w:rsid w:val="00213CE2"/>
    <w:rsid w:val="0022075F"/>
    <w:rsid w:val="00231326"/>
    <w:rsid w:val="00245440"/>
    <w:rsid w:val="002550D8"/>
    <w:rsid w:val="002569CA"/>
    <w:rsid w:val="00270201"/>
    <w:rsid w:val="002B2066"/>
    <w:rsid w:val="002C20B1"/>
    <w:rsid w:val="002C3B8B"/>
    <w:rsid w:val="002D47E8"/>
    <w:rsid w:val="002D6400"/>
    <w:rsid w:val="002E46BB"/>
    <w:rsid w:val="002F2BE4"/>
    <w:rsid w:val="002F6ACE"/>
    <w:rsid w:val="0030418C"/>
    <w:rsid w:val="00311212"/>
    <w:rsid w:val="003148A7"/>
    <w:rsid w:val="003157CF"/>
    <w:rsid w:val="003328AC"/>
    <w:rsid w:val="00346F89"/>
    <w:rsid w:val="003500BC"/>
    <w:rsid w:val="00365B56"/>
    <w:rsid w:val="003874C6"/>
    <w:rsid w:val="003D357D"/>
    <w:rsid w:val="003E3B20"/>
    <w:rsid w:val="00404AB8"/>
    <w:rsid w:val="004104D5"/>
    <w:rsid w:val="004140F5"/>
    <w:rsid w:val="004148B5"/>
    <w:rsid w:val="00417B06"/>
    <w:rsid w:val="00450B14"/>
    <w:rsid w:val="00450C60"/>
    <w:rsid w:val="0045505B"/>
    <w:rsid w:val="00463EFD"/>
    <w:rsid w:val="00491C13"/>
    <w:rsid w:val="004B41BC"/>
    <w:rsid w:val="004B716B"/>
    <w:rsid w:val="004C48D6"/>
    <w:rsid w:val="004D341A"/>
    <w:rsid w:val="004F54C2"/>
    <w:rsid w:val="00507AC5"/>
    <w:rsid w:val="00511AEC"/>
    <w:rsid w:val="00514E28"/>
    <w:rsid w:val="00525F12"/>
    <w:rsid w:val="005426B1"/>
    <w:rsid w:val="00542B8C"/>
    <w:rsid w:val="00550FFA"/>
    <w:rsid w:val="005578FD"/>
    <w:rsid w:val="005606B2"/>
    <w:rsid w:val="005731DC"/>
    <w:rsid w:val="005B2EEC"/>
    <w:rsid w:val="005B6D0D"/>
    <w:rsid w:val="005F5114"/>
    <w:rsid w:val="00643527"/>
    <w:rsid w:val="00656312"/>
    <w:rsid w:val="00661090"/>
    <w:rsid w:val="00673050"/>
    <w:rsid w:val="006A635D"/>
    <w:rsid w:val="006B0D79"/>
    <w:rsid w:val="006C2519"/>
    <w:rsid w:val="006C64BB"/>
    <w:rsid w:val="006D5333"/>
    <w:rsid w:val="006E1819"/>
    <w:rsid w:val="006E3DA1"/>
    <w:rsid w:val="006F103A"/>
    <w:rsid w:val="006F6CD0"/>
    <w:rsid w:val="007003E0"/>
    <w:rsid w:val="00702EA4"/>
    <w:rsid w:val="00707AB5"/>
    <w:rsid w:val="00714A8A"/>
    <w:rsid w:val="0072102C"/>
    <w:rsid w:val="007351AF"/>
    <w:rsid w:val="0074000A"/>
    <w:rsid w:val="007443DF"/>
    <w:rsid w:val="00752702"/>
    <w:rsid w:val="00760CC1"/>
    <w:rsid w:val="00761362"/>
    <w:rsid w:val="007637B6"/>
    <w:rsid w:val="0078482B"/>
    <w:rsid w:val="007A30F8"/>
    <w:rsid w:val="007B4A91"/>
    <w:rsid w:val="007C3DA9"/>
    <w:rsid w:val="007D0A41"/>
    <w:rsid w:val="007F0570"/>
    <w:rsid w:val="007F77DE"/>
    <w:rsid w:val="0080120D"/>
    <w:rsid w:val="00804ED3"/>
    <w:rsid w:val="008066BB"/>
    <w:rsid w:val="008215C7"/>
    <w:rsid w:val="00833B4B"/>
    <w:rsid w:val="00833C19"/>
    <w:rsid w:val="00844CCC"/>
    <w:rsid w:val="008468F0"/>
    <w:rsid w:val="00847157"/>
    <w:rsid w:val="00851731"/>
    <w:rsid w:val="00865FD8"/>
    <w:rsid w:val="00881AD9"/>
    <w:rsid w:val="008955DB"/>
    <w:rsid w:val="008A2B35"/>
    <w:rsid w:val="008B7EAE"/>
    <w:rsid w:val="008C311F"/>
    <w:rsid w:val="008C5AFC"/>
    <w:rsid w:val="008E3C0E"/>
    <w:rsid w:val="008F2D7F"/>
    <w:rsid w:val="008F51A7"/>
    <w:rsid w:val="00916447"/>
    <w:rsid w:val="00930D3A"/>
    <w:rsid w:val="009409A3"/>
    <w:rsid w:val="0095024A"/>
    <w:rsid w:val="00950DDA"/>
    <w:rsid w:val="0095221F"/>
    <w:rsid w:val="00961129"/>
    <w:rsid w:val="009816B9"/>
    <w:rsid w:val="00997384"/>
    <w:rsid w:val="009A71A3"/>
    <w:rsid w:val="009B4D2A"/>
    <w:rsid w:val="009D4543"/>
    <w:rsid w:val="009D72FE"/>
    <w:rsid w:val="009E1057"/>
    <w:rsid w:val="00A069FB"/>
    <w:rsid w:val="00A3313A"/>
    <w:rsid w:val="00A42294"/>
    <w:rsid w:val="00A450EC"/>
    <w:rsid w:val="00A864BD"/>
    <w:rsid w:val="00A90F7F"/>
    <w:rsid w:val="00AA0443"/>
    <w:rsid w:val="00AA59EE"/>
    <w:rsid w:val="00AB1F92"/>
    <w:rsid w:val="00AC6AD2"/>
    <w:rsid w:val="00AC704B"/>
    <w:rsid w:val="00AD2E2A"/>
    <w:rsid w:val="00AD3918"/>
    <w:rsid w:val="00AD4828"/>
    <w:rsid w:val="00B026BE"/>
    <w:rsid w:val="00B27968"/>
    <w:rsid w:val="00B336C9"/>
    <w:rsid w:val="00B34D4A"/>
    <w:rsid w:val="00B34FEB"/>
    <w:rsid w:val="00B52402"/>
    <w:rsid w:val="00B5272A"/>
    <w:rsid w:val="00B7027E"/>
    <w:rsid w:val="00B77289"/>
    <w:rsid w:val="00B83274"/>
    <w:rsid w:val="00B85AA9"/>
    <w:rsid w:val="00B90AFE"/>
    <w:rsid w:val="00BB2686"/>
    <w:rsid w:val="00BB7C71"/>
    <w:rsid w:val="00BC123A"/>
    <w:rsid w:val="00BD00D5"/>
    <w:rsid w:val="00BD3D97"/>
    <w:rsid w:val="00BD4867"/>
    <w:rsid w:val="00C11F43"/>
    <w:rsid w:val="00C15C92"/>
    <w:rsid w:val="00C30140"/>
    <w:rsid w:val="00C60C1F"/>
    <w:rsid w:val="00C66F22"/>
    <w:rsid w:val="00C8282D"/>
    <w:rsid w:val="00C977A6"/>
    <w:rsid w:val="00CB188D"/>
    <w:rsid w:val="00CB7AC2"/>
    <w:rsid w:val="00CC0B34"/>
    <w:rsid w:val="00CE62CB"/>
    <w:rsid w:val="00CF0E45"/>
    <w:rsid w:val="00D10F49"/>
    <w:rsid w:val="00D1144A"/>
    <w:rsid w:val="00D27A30"/>
    <w:rsid w:val="00D361BE"/>
    <w:rsid w:val="00D42995"/>
    <w:rsid w:val="00D511A9"/>
    <w:rsid w:val="00D5475E"/>
    <w:rsid w:val="00D65A2C"/>
    <w:rsid w:val="00D7267B"/>
    <w:rsid w:val="00D75642"/>
    <w:rsid w:val="00D756EE"/>
    <w:rsid w:val="00D757F1"/>
    <w:rsid w:val="00D814A3"/>
    <w:rsid w:val="00D871B8"/>
    <w:rsid w:val="00D958A5"/>
    <w:rsid w:val="00DA0C9C"/>
    <w:rsid w:val="00DA202D"/>
    <w:rsid w:val="00DE5EF6"/>
    <w:rsid w:val="00DF1306"/>
    <w:rsid w:val="00DF25B1"/>
    <w:rsid w:val="00DF557C"/>
    <w:rsid w:val="00E062EF"/>
    <w:rsid w:val="00E10B8A"/>
    <w:rsid w:val="00E37FD9"/>
    <w:rsid w:val="00E54A7D"/>
    <w:rsid w:val="00E60EFD"/>
    <w:rsid w:val="00E61790"/>
    <w:rsid w:val="00E66CD0"/>
    <w:rsid w:val="00E674AE"/>
    <w:rsid w:val="00E67F5D"/>
    <w:rsid w:val="00E72E23"/>
    <w:rsid w:val="00E77ADB"/>
    <w:rsid w:val="00E928AF"/>
    <w:rsid w:val="00E94038"/>
    <w:rsid w:val="00EB59E5"/>
    <w:rsid w:val="00EB6E71"/>
    <w:rsid w:val="00ED1D2D"/>
    <w:rsid w:val="00ED398B"/>
    <w:rsid w:val="00ED4906"/>
    <w:rsid w:val="00EE2154"/>
    <w:rsid w:val="00EF07B7"/>
    <w:rsid w:val="00EF1890"/>
    <w:rsid w:val="00F10DBB"/>
    <w:rsid w:val="00F12FFA"/>
    <w:rsid w:val="00F144B8"/>
    <w:rsid w:val="00F156BB"/>
    <w:rsid w:val="00F24F78"/>
    <w:rsid w:val="00F454CA"/>
    <w:rsid w:val="00F63372"/>
    <w:rsid w:val="00F834C2"/>
    <w:rsid w:val="00F86ECA"/>
    <w:rsid w:val="00FA57A1"/>
    <w:rsid w:val="00FA5CFC"/>
    <w:rsid w:val="00FE7A7E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5AAFD"/>
  <w15:chartTrackingRefBased/>
  <w15:docId w15:val="{4FF88563-65ED-4909-8DCE-7971675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3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3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30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380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80B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3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80B"/>
  </w:style>
  <w:style w:type="paragraph" w:styleId="Prrafodelista">
    <w:name w:val="List Paragraph"/>
    <w:basedOn w:val="Normal"/>
    <w:uiPriority w:val="34"/>
    <w:qFormat/>
    <w:rsid w:val="002044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7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B716B"/>
    <w:pPr>
      <w:outlineLvl w:val="9"/>
    </w:pPr>
    <w:rPr>
      <w:lang w:eastAsia="es-MX"/>
    </w:rPr>
  </w:style>
  <w:style w:type="paragraph" w:styleId="Encabezado">
    <w:name w:val="header"/>
    <w:basedOn w:val="Normal"/>
    <w:link w:val="EncabezadoCar"/>
    <w:unhideWhenUsed/>
    <w:rsid w:val="004B7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16B"/>
  </w:style>
  <w:style w:type="paragraph" w:styleId="TDC1">
    <w:name w:val="toc 1"/>
    <w:basedOn w:val="Normal"/>
    <w:next w:val="Normal"/>
    <w:autoRedefine/>
    <w:uiPriority w:val="39"/>
    <w:unhideWhenUsed/>
    <w:rsid w:val="006730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305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73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3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30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4140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3874C6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525F12"/>
  </w:style>
  <w:style w:type="paragraph" w:styleId="Bibliografa">
    <w:name w:val="Bibliography"/>
    <w:basedOn w:val="Normal"/>
    <w:next w:val="Normal"/>
    <w:uiPriority w:val="37"/>
    <w:unhideWhenUsed/>
    <w:rsid w:val="006D5333"/>
  </w:style>
  <w:style w:type="character" w:styleId="CdigoHTML">
    <w:name w:val="HTML Code"/>
    <w:basedOn w:val="Fuentedeprrafopredeter"/>
    <w:uiPriority w:val="99"/>
    <w:semiHidden/>
    <w:unhideWhenUsed/>
    <w:rsid w:val="003D357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50B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468F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21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B1F92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1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11AE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d">
    <w:name w:val="kd"/>
    <w:basedOn w:val="Fuentedeprrafopredeter"/>
    <w:rsid w:val="00511AEC"/>
  </w:style>
  <w:style w:type="character" w:customStyle="1" w:styleId="nc">
    <w:name w:val="nc"/>
    <w:basedOn w:val="Fuentedeprrafopredeter"/>
    <w:rsid w:val="00511AEC"/>
  </w:style>
  <w:style w:type="character" w:customStyle="1" w:styleId="o">
    <w:name w:val="o"/>
    <w:basedOn w:val="Fuentedeprrafopredeter"/>
    <w:rsid w:val="00511AEC"/>
  </w:style>
  <w:style w:type="character" w:customStyle="1" w:styleId="c1">
    <w:name w:val="c1"/>
    <w:basedOn w:val="Fuentedeprrafopredeter"/>
    <w:rsid w:val="00511AEC"/>
  </w:style>
  <w:style w:type="character" w:customStyle="1" w:styleId="n">
    <w:name w:val="n"/>
    <w:basedOn w:val="Fuentedeprrafopredeter"/>
    <w:rsid w:val="00511AEC"/>
  </w:style>
  <w:style w:type="character" w:customStyle="1" w:styleId="nf">
    <w:name w:val="nf"/>
    <w:basedOn w:val="Fuentedeprrafopredeter"/>
    <w:rsid w:val="00511AEC"/>
  </w:style>
  <w:style w:type="character" w:customStyle="1" w:styleId="k">
    <w:name w:val="k"/>
    <w:basedOn w:val="Fuentedeprrafopredeter"/>
    <w:rsid w:val="00511AEC"/>
  </w:style>
  <w:style w:type="character" w:customStyle="1" w:styleId="kt">
    <w:name w:val="kt"/>
    <w:basedOn w:val="Fuentedeprrafopredeter"/>
    <w:rsid w:val="00511AEC"/>
  </w:style>
  <w:style w:type="character" w:customStyle="1" w:styleId="na">
    <w:name w:val="na"/>
    <w:basedOn w:val="Fuentedeprrafopredeter"/>
    <w:rsid w:val="00511AEC"/>
  </w:style>
  <w:style w:type="character" w:customStyle="1" w:styleId="s">
    <w:name w:val="s"/>
    <w:basedOn w:val="Fuentedeprrafopredeter"/>
    <w:rsid w:val="00511AEC"/>
  </w:style>
  <w:style w:type="character" w:customStyle="1" w:styleId="kn">
    <w:name w:val="kn"/>
    <w:basedOn w:val="Fuentedeprrafopredeter"/>
    <w:rsid w:val="006F103A"/>
  </w:style>
  <w:style w:type="character" w:customStyle="1" w:styleId="nn">
    <w:name w:val="nn"/>
    <w:basedOn w:val="Fuentedeprrafopredeter"/>
    <w:rsid w:val="006F103A"/>
  </w:style>
  <w:style w:type="character" w:customStyle="1" w:styleId="kc">
    <w:name w:val="kc"/>
    <w:basedOn w:val="Fuentedeprrafopredeter"/>
    <w:rsid w:val="006F103A"/>
  </w:style>
  <w:style w:type="character" w:customStyle="1" w:styleId="nd">
    <w:name w:val="nd"/>
    <w:basedOn w:val="Fuentedeprrafopredeter"/>
    <w:rsid w:val="006F103A"/>
  </w:style>
  <w:style w:type="character" w:customStyle="1" w:styleId="mi">
    <w:name w:val="mi"/>
    <w:basedOn w:val="Fuentedeprrafopredeter"/>
    <w:rsid w:val="006F103A"/>
  </w:style>
  <w:style w:type="character" w:customStyle="1" w:styleId="sc">
    <w:name w:val="sc"/>
    <w:basedOn w:val="Fuentedeprrafopredeter"/>
    <w:rsid w:val="006F103A"/>
  </w:style>
  <w:style w:type="character" w:customStyle="1" w:styleId="cm">
    <w:name w:val="cm"/>
    <w:basedOn w:val="Fuentedeprrafopredeter"/>
    <w:rsid w:val="006F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lgo3.uqbar-project.org/material/herramientas/angular/angularjs---http-serve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JSON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/xmlhttpreques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://blog.enriqueoriol.com/2017/11/httpclient-vs-http-angula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Playa del Carmen, Q. Roo. 24 de Marzo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Her07</b:Tag>
    <b:SourceType>Book</b:SourceType>
    <b:Guid>{E11B5367-3CF7-4A29-921D-6970DD07362F}</b:Guid>
    <b:Title>Cómo programar en C#</b:Title>
    <b:City>México</b:City>
    <b:Year>2007</b:Year>
    <b:Publisher>Pearson Educación</b:Publisher>
    <b:Author>
      <b:Author>
        <b:NameList>
          <b:Person>
            <b:Last>Hervey M. Deitel</b:Last>
            <b:First>Paul</b:First>
            <b:Middle>J. Deitel</b:Middle>
          </b:Person>
        </b:NameList>
      </b:Author>
    </b:Author>
    <b:RefOrder>1</b:RefOrder>
  </b:Source>
  <b:Source>
    <b:Tag>And09</b:Tag>
    <b:SourceType>Book</b:SourceType>
    <b:Guid>{3F0114E1-BC5A-475C-842A-D001B09092B8}</b:Guid>
    <b:Title>Sistemas Operativos Modernos</b:Title>
    <b:Year>2009</b:Year>
    <b:Author>
      <b:Author>
        <b:NameList>
          <b:Person>
            <b:Last>Tanenbaum</b:Last>
            <b:First>Andrew</b:First>
          </b:Person>
        </b:NameList>
      </b:Author>
    </b:Author>
    <b:City>México</b:City>
    <b:Publisher>Pearson Educación</b:Publisher>
    <b:Edition>Tercera</b:Edition>
    <b:RefOrder>2</b:RefOrder>
  </b:Source>
  <b:Source>
    <b:Tag>Sil06</b:Tag>
    <b:SourceType>Book</b:SourceType>
    <b:Guid>{8B8F174C-861B-4769-81E1-4B16E760E68C}</b:Guid>
    <b:Author>
      <b:Author>
        <b:NameList>
          <b:Person>
            <b:Last>Silberchatz</b:Last>
            <b:First>Galvin</b:First>
          </b:Person>
        </b:NameList>
      </b:Author>
    </b:Author>
    <b:Title>Fundamentos de Sistemas Operativos</b:Title>
    <b:Year>2006 </b:Year>
    <b:Publisher>McGraw-Hill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EFFF3F-16F0-471D-A9D5-11703BBB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</dc:title>
  <dc:subject/>
  <dc:creator>Profesor:</dc:creator>
  <cp:keywords/>
  <dc:description/>
  <cp:lastModifiedBy>Conta</cp:lastModifiedBy>
  <cp:revision>76</cp:revision>
  <cp:lastPrinted>2017-05-13T03:31:00Z</cp:lastPrinted>
  <dcterms:created xsi:type="dcterms:W3CDTF">2017-01-16T12:28:00Z</dcterms:created>
  <dcterms:modified xsi:type="dcterms:W3CDTF">2018-04-20T20:02:00Z</dcterms:modified>
</cp:coreProperties>
</file>