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C6" w:rsidRDefault="000A3B05">
      <w:bookmarkStart w:id="0" w:name="_GoBack"/>
      <w:bookmarkEnd w:id="0"/>
    </w:p>
    <w:p w:rsidR="00E31E14" w:rsidRDefault="00E31E14"/>
    <w:p w:rsidR="00E31E14" w:rsidRDefault="00E31E14"/>
    <w:p w:rsidR="00E31E14" w:rsidRDefault="00E31E14"/>
    <w:p w:rsidR="00E31E14" w:rsidRDefault="00E31E14"/>
    <w:p w:rsidR="00E31E14" w:rsidRDefault="00E31E14" w:rsidP="00E31E14">
      <w:pPr>
        <w:pStyle w:val="style5"/>
        <w:rPr>
          <w:sz w:val="27"/>
          <w:szCs w:val="27"/>
        </w:rPr>
      </w:pPr>
      <w:r>
        <w:rPr>
          <w:sz w:val="27"/>
          <w:szCs w:val="27"/>
        </w:rPr>
        <w:t xml:space="preserve">       Column order for output:</w:t>
      </w:r>
    </w:p>
    <w:p w:rsidR="00E31E14" w:rsidRDefault="00E31E14" w:rsidP="00E31E14">
      <w:pPr>
        <w:pStyle w:val="style5"/>
        <w:ind w:left="1440"/>
        <w:rPr>
          <w:sz w:val="27"/>
          <w:szCs w:val="27"/>
        </w:rPr>
      </w:pPr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cell</w:t>
      </w:r>
      <w:proofErr w:type="gramEnd"/>
      <w:r>
        <w:rPr>
          <w:sz w:val="27"/>
          <w:szCs w:val="27"/>
        </w:rPr>
        <w:t xml:space="preserve"> phone number, relays, minutes, net cost, tax rate, call tax, total call cost)</w:t>
      </w:r>
    </w:p>
    <w:p w:rsidR="00E31E14" w:rsidRDefault="00E31E14"/>
    <w:tbl>
      <w:tblPr>
        <w:tblW w:w="6520" w:type="dxa"/>
        <w:tblInd w:w="1848" w:type="dxa"/>
        <w:tblLook w:val="04A0" w:firstRow="1" w:lastRow="0" w:firstColumn="1" w:lastColumn="0" w:noHBand="0" w:noVBand="1"/>
      </w:tblPr>
      <w:tblGrid>
        <w:gridCol w:w="1500"/>
        <w:gridCol w:w="640"/>
        <w:gridCol w:w="560"/>
        <w:gridCol w:w="940"/>
        <w:gridCol w:w="960"/>
        <w:gridCol w:w="960"/>
        <w:gridCol w:w="960"/>
      </w:tblGrid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9546321555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5612971340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3051234567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7542346622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3.53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3054432762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9544321011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43.20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8776219988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63.92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9042224556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7877176590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5617278899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7.56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9546321555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5612971340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60.87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3051234567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7542346622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24.47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3054432762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25.76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9544321011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8776219988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52.24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9042224556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7877176590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53.43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5617278899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19.35</w:t>
            </w:r>
          </w:p>
        </w:tc>
      </w:tr>
    </w:tbl>
    <w:p w:rsidR="00E31E14" w:rsidRDefault="00E31E14"/>
    <w:sectPr w:rsidR="00E31E14" w:rsidSect="00E31E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14"/>
    <w:rsid w:val="000A3B05"/>
    <w:rsid w:val="00225649"/>
    <w:rsid w:val="00D91FE5"/>
    <w:rsid w:val="00E3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346BE-5A53-4477-8798-135528D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E31E14"/>
    <w:pPr>
      <w:spacing w:before="100" w:beforeAutospacing="1" w:after="100" w:afterAutospacing="1" w:line="240" w:lineRule="auto"/>
      <w:ind w:left="60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2017-01-21T16:33:00Z</dcterms:created>
  <dcterms:modified xsi:type="dcterms:W3CDTF">2017-01-21T16:33:00Z</dcterms:modified>
</cp:coreProperties>
</file>