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1D23" w14:textId="42D7DBB2" w:rsidR="00024F69" w:rsidRDefault="00024F69" w:rsidP="79E30622"/>
    <w:p w14:paraId="7E75BC8F" w14:textId="77777777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MANUAL TÉCNICO</w:t>
      </w:r>
    </w:p>
    <w:p w14:paraId="05CFAA32" w14:textId="77777777" w:rsidR="00D62385" w:rsidRDefault="00D62385" w:rsidP="00D62385">
      <w:pPr>
        <w:rPr>
          <w:sz w:val="24"/>
          <w:szCs w:val="24"/>
        </w:rPr>
      </w:pPr>
    </w:p>
    <w:p w14:paraId="0AC0F78A" w14:textId="77777777" w:rsidR="00D62385" w:rsidRDefault="00D62385" w:rsidP="00D62385">
      <w:pPr>
        <w:rPr>
          <w:sz w:val="24"/>
          <w:szCs w:val="24"/>
        </w:rPr>
      </w:pPr>
    </w:p>
    <w:p w14:paraId="27E52587" w14:textId="2E2B97F5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SOFTWARE CONTROL</w:t>
      </w:r>
      <w:r>
        <w:rPr>
          <w:b/>
          <w:sz w:val="24"/>
          <w:szCs w:val="24"/>
        </w:rPr>
        <w:t xml:space="preserve"> DE ACTIVOS FIJOS</w:t>
      </w:r>
    </w:p>
    <w:p w14:paraId="1CDD6EF5" w14:textId="77777777" w:rsidR="00D62385" w:rsidRDefault="00D62385" w:rsidP="00D62385">
      <w:pPr>
        <w:jc w:val="center"/>
        <w:rPr>
          <w:sz w:val="24"/>
          <w:szCs w:val="24"/>
        </w:rPr>
      </w:pPr>
    </w:p>
    <w:p w14:paraId="75F66858" w14:textId="77777777" w:rsidR="00D62385" w:rsidRDefault="00D62385" w:rsidP="00D62385">
      <w:pPr>
        <w:jc w:val="center"/>
        <w:rPr>
          <w:sz w:val="24"/>
          <w:szCs w:val="24"/>
        </w:rPr>
      </w:pPr>
    </w:p>
    <w:p w14:paraId="052B1C00" w14:textId="77777777" w:rsidR="00D62385" w:rsidRDefault="00D62385" w:rsidP="00D62385">
      <w:pPr>
        <w:rPr>
          <w:sz w:val="24"/>
          <w:szCs w:val="24"/>
        </w:rPr>
      </w:pPr>
    </w:p>
    <w:p w14:paraId="61DDDFA0" w14:textId="77777777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ADSI 1834751</w:t>
      </w:r>
    </w:p>
    <w:p w14:paraId="17D8DCBC" w14:textId="77777777" w:rsidR="00D62385" w:rsidRDefault="00D62385" w:rsidP="00D62385">
      <w:pPr>
        <w:jc w:val="center"/>
        <w:rPr>
          <w:sz w:val="24"/>
          <w:szCs w:val="24"/>
        </w:rPr>
      </w:pPr>
    </w:p>
    <w:p w14:paraId="7598E971" w14:textId="77777777" w:rsidR="00D62385" w:rsidRDefault="00D62385" w:rsidP="00D62385">
      <w:pPr>
        <w:jc w:val="center"/>
        <w:rPr>
          <w:sz w:val="24"/>
          <w:szCs w:val="24"/>
        </w:rPr>
      </w:pPr>
    </w:p>
    <w:p w14:paraId="06408964" w14:textId="77777777" w:rsidR="00D62385" w:rsidRDefault="00D62385" w:rsidP="00D62385">
      <w:pPr>
        <w:jc w:val="center"/>
        <w:rPr>
          <w:sz w:val="24"/>
          <w:szCs w:val="24"/>
        </w:rPr>
      </w:pPr>
    </w:p>
    <w:p w14:paraId="74E3862F" w14:textId="77777777" w:rsidR="00D62385" w:rsidRDefault="00D62385" w:rsidP="00D62385">
      <w:pPr>
        <w:jc w:val="center"/>
        <w:rPr>
          <w:sz w:val="24"/>
          <w:szCs w:val="24"/>
        </w:rPr>
      </w:pPr>
    </w:p>
    <w:p w14:paraId="579FB681" w14:textId="77777777" w:rsidR="00D62385" w:rsidRDefault="00D62385" w:rsidP="00D62385">
      <w:pPr>
        <w:rPr>
          <w:sz w:val="24"/>
          <w:szCs w:val="24"/>
        </w:rPr>
      </w:pPr>
    </w:p>
    <w:p w14:paraId="72FFA26A" w14:textId="77777777" w:rsidR="00D62385" w:rsidRDefault="00D62385" w:rsidP="005E13F4">
      <w:pPr>
        <w:rPr>
          <w:sz w:val="24"/>
          <w:szCs w:val="24"/>
        </w:rPr>
      </w:pPr>
    </w:p>
    <w:p w14:paraId="5406A2EF" w14:textId="7B1CC2CF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Andreina Meza</w:t>
      </w:r>
    </w:p>
    <w:p w14:paraId="1DA5905B" w14:textId="13E7A696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Fabian Herrera</w:t>
      </w:r>
    </w:p>
    <w:p w14:paraId="739FAB41" w14:textId="3F0710A6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Juan David Rodríguez </w:t>
      </w:r>
    </w:p>
    <w:p w14:paraId="4F79BF4B" w14:textId="2C2C8771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Carlos Rodríguez </w:t>
      </w:r>
      <w:r>
        <w:rPr>
          <w:b/>
          <w:sz w:val="24"/>
          <w:szCs w:val="24"/>
        </w:rPr>
        <w:t xml:space="preserve"> </w:t>
      </w:r>
    </w:p>
    <w:p w14:paraId="0CAC82A1" w14:textId="4FD4F5DB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Sebastián Camargo </w:t>
      </w:r>
    </w:p>
    <w:p w14:paraId="511C20EC" w14:textId="77777777" w:rsidR="00D62385" w:rsidRDefault="00D62385" w:rsidP="00D62385">
      <w:pPr>
        <w:jc w:val="center"/>
        <w:rPr>
          <w:b/>
          <w:sz w:val="24"/>
          <w:szCs w:val="24"/>
        </w:rPr>
      </w:pPr>
    </w:p>
    <w:p w14:paraId="4417AC84" w14:textId="77777777" w:rsidR="00D62385" w:rsidRDefault="00D62385" w:rsidP="00D62385">
      <w:pPr>
        <w:rPr>
          <w:b/>
          <w:sz w:val="24"/>
          <w:szCs w:val="24"/>
        </w:rPr>
      </w:pPr>
    </w:p>
    <w:p w14:paraId="5B42195F" w14:textId="77777777" w:rsidR="00D62385" w:rsidRDefault="00D62385" w:rsidP="00D62385">
      <w:pPr>
        <w:jc w:val="center"/>
        <w:rPr>
          <w:b/>
          <w:sz w:val="24"/>
          <w:szCs w:val="24"/>
        </w:rPr>
      </w:pPr>
    </w:p>
    <w:p w14:paraId="11D42E0D" w14:textId="77777777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</w:t>
      </w:r>
    </w:p>
    <w:p w14:paraId="13F768B7" w14:textId="37E8ADBF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ELECTRICIDAD, ELECTRÓNICA Y TELECOMUNICACIONES</w:t>
      </w:r>
    </w:p>
    <w:p w14:paraId="1578EC9B" w14:textId="77777777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(CEET)</w:t>
      </w:r>
    </w:p>
    <w:p w14:paraId="5B19ABA8" w14:textId="4FD7ED51" w:rsidR="00D62385" w:rsidRDefault="00D62385" w:rsidP="00D623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BOGOTÁ </w:t>
      </w:r>
      <w:r>
        <w:rPr>
          <w:b/>
          <w:sz w:val="24"/>
          <w:szCs w:val="24"/>
        </w:rPr>
        <w:t>D.C OCTUBRE</w:t>
      </w:r>
      <w:r>
        <w:rPr>
          <w:b/>
          <w:sz w:val="24"/>
          <w:szCs w:val="24"/>
        </w:rPr>
        <w:t xml:space="preserve"> 2020</w:t>
      </w:r>
    </w:p>
    <w:p w14:paraId="6E141F17" w14:textId="76D402CC" w:rsidR="00D62385" w:rsidRDefault="00D62385" w:rsidP="79E30622"/>
    <w:p w14:paraId="3E7C31CA" w14:textId="77777777" w:rsidR="00D62385" w:rsidRDefault="00D62385">
      <w:r>
        <w:br w:type="page"/>
      </w:r>
    </w:p>
    <w:p w14:paraId="1E7C4A86" w14:textId="77777777" w:rsidR="005E13F4" w:rsidRDefault="005E13F4" w:rsidP="005E1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MANUAL TÉCNICO</w:t>
      </w:r>
    </w:p>
    <w:p w14:paraId="2143C4D5" w14:textId="77777777" w:rsidR="005E13F4" w:rsidRDefault="005E13F4" w:rsidP="005E13F4">
      <w:pPr>
        <w:rPr>
          <w:sz w:val="24"/>
          <w:szCs w:val="24"/>
        </w:rPr>
      </w:pPr>
    </w:p>
    <w:p w14:paraId="3FE2E42A" w14:textId="77777777" w:rsidR="005E13F4" w:rsidRDefault="005E13F4" w:rsidP="005E13F4">
      <w:pPr>
        <w:rPr>
          <w:sz w:val="24"/>
          <w:szCs w:val="24"/>
        </w:rPr>
      </w:pPr>
    </w:p>
    <w:p w14:paraId="7E57EF5A" w14:textId="77777777" w:rsidR="005E13F4" w:rsidRDefault="005E13F4" w:rsidP="005E1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SOFTWARE CONTROL DE ACTIVOS FIJOS</w:t>
      </w:r>
    </w:p>
    <w:p w14:paraId="7191D77A" w14:textId="03044C13" w:rsidR="005E13F4" w:rsidRDefault="005E13F4" w:rsidP="00381032">
      <w:pPr>
        <w:rPr>
          <w:b/>
          <w:sz w:val="24"/>
          <w:szCs w:val="24"/>
        </w:rPr>
      </w:pPr>
    </w:p>
    <w:p w14:paraId="56E725FB" w14:textId="77777777" w:rsidR="005E13F4" w:rsidRDefault="005E13F4" w:rsidP="005E13F4">
      <w:pPr>
        <w:jc w:val="center"/>
        <w:rPr>
          <w:b/>
          <w:sz w:val="24"/>
          <w:szCs w:val="24"/>
        </w:rPr>
      </w:pPr>
    </w:p>
    <w:p w14:paraId="29D8E1FA" w14:textId="77777777" w:rsidR="005E13F4" w:rsidRDefault="005E13F4" w:rsidP="005E1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Andreina Meza</w:t>
      </w:r>
    </w:p>
    <w:p w14:paraId="0061EC3F" w14:textId="77777777" w:rsidR="005E13F4" w:rsidRDefault="005E13F4" w:rsidP="005E1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Fabian Herrera</w:t>
      </w:r>
    </w:p>
    <w:p w14:paraId="47B0EEC0" w14:textId="77777777" w:rsidR="005E13F4" w:rsidRDefault="005E13F4" w:rsidP="005E1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Juan David Rodríguez </w:t>
      </w:r>
    </w:p>
    <w:p w14:paraId="69C408A0" w14:textId="77777777" w:rsidR="005E13F4" w:rsidRDefault="005E13F4" w:rsidP="005E1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Carlos Rodríguez  </w:t>
      </w:r>
    </w:p>
    <w:p w14:paraId="208BD84A" w14:textId="3ECC300F" w:rsidR="005E13F4" w:rsidRDefault="005E13F4" w:rsidP="005E1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Sebastián Camargo </w:t>
      </w:r>
    </w:p>
    <w:p w14:paraId="3A5C84CB" w14:textId="0A5F3551" w:rsidR="00381032" w:rsidRDefault="00381032" w:rsidP="005E13F4">
      <w:pPr>
        <w:jc w:val="center"/>
        <w:rPr>
          <w:b/>
          <w:sz w:val="24"/>
          <w:szCs w:val="24"/>
        </w:rPr>
      </w:pPr>
    </w:p>
    <w:p w14:paraId="1F58EDE2" w14:textId="77777777" w:rsidR="00381032" w:rsidRDefault="00381032" w:rsidP="0038103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ADSI 1834751</w:t>
      </w:r>
    </w:p>
    <w:p w14:paraId="018D288A" w14:textId="77777777" w:rsidR="00381032" w:rsidRDefault="00381032" w:rsidP="005E13F4">
      <w:pPr>
        <w:jc w:val="center"/>
        <w:rPr>
          <w:b/>
          <w:sz w:val="24"/>
          <w:szCs w:val="24"/>
        </w:rPr>
      </w:pPr>
    </w:p>
    <w:p w14:paraId="5F0FD36D" w14:textId="7CA8E70C" w:rsidR="005E13F4" w:rsidRDefault="005E13F4" w:rsidP="005E13F4">
      <w:pPr>
        <w:jc w:val="center"/>
      </w:pPr>
    </w:p>
    <w:p w14:paraId="76B4B888" w14:textId="0E183F4E" w:rsidR="005E13F4" w:rsidRDefault="005E13F4" w:rsidP="005E13F4">
      <w:pPr>
        <w:jc w:val="center"/>
      </w:pPr>
    </w:p>
    <w:p w14:paraId="53415D97" w14:textId="0DB043EC" w:rsidR="005E13F4" w:rsidRDefault="005E13F4" w:rsidP="005E13F4">
      <w:pPr>
        <w:jc w:val="center"/>
      </w:pPr>
    </w:p>
    <w:p w14:paraId="3E2A74F3" w14:textId="2BA7A3D3" w:rsidR="005E13F4" w:rsidRDefault="005E13F4" w:rsidP="005E13F4">
      <w:pPr>
        <w:jc w:val="center"/>
        <w:rPr>
          <w:b/>
          <w:bCs/>
          <w:sz w:val="24"/>
          <w:szCs w:val="24"/>
        </w:rPr>
      </w:pPr>
      <w:r w:rsidRPr="005E13F4">
        <w:rPr>
          <w:b/>
          <w:bCs/>
          <w:sz w:val="24"/>
          <w:szCs w:val="24"/>
        </w:rPr>
        <w:t xml:space="preserve">Trabajo de quinto trimestre </w:t>
      </w:r>
    </w:p>
    <w:p w14:paraId="5944A8E5" w14:textId="3A1051D4" w:rsidR="005E13F4" w:rsidRDefault="005E13F4" w:rsidP="005E13F4">
      <w:pPr>
        <w:jc w:val="center"/>
        <w:rPr>
          <w:b/>
          <w:bCs/>
          <w:sz w:val="24"/>
          <w:szCs w:val="24"/>
        </w:rPr>
      </w:pPr>
    </w:p>
    <w:p w14:paraId="1F1FF66D" w14:textId="283D8738" w:rsidR="005E13F4" w:rsidRDefault="005E13F4" w:rsidP="005E13F4">
      <w:pPr>
        <w:jc w:val="center"/>
        <w:rPr>
          <w:b/>
          <w:bCs/>
          <w:sz w:val="24"/>
          <w:szCs w:val="24"/>
        </w:rPr>
      </w:pPr>
    </w:p>
    <w:p w14:paraId="5B793E18" w14:textId="259413C2" w:rsidR="005E13F4" w:rsidRDefault="005E13F4" w:rsidP="005E13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Instructor </w:t>
      </w:r>
    </w:p>
    <w:p w14:paraId="3CC6B0D9" w14:textId="21ADC13B" w:rsidR="005E13F4" w:rsidRDefault="005E13F4" w:rsidP="005E13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Ricardo Castelblanco</w:t>
      </w:r>
    </w:p>
    <w:p w14:paraId="21DAC535" w14:textId="60CC54C0" w:rsidR="005E13F4" w:rsidRDefault="005E13F4" w:rsidP="005E13F4">
      <w:pPr>
        <w:jc w:val="center"/>
        <w:rPr>
          <w:b/>
          <w:bCs/>
          <w:sz w:val="24"/>
          <w:szCs w:val="24"/>
        </w:rPr>
      </w:pPr>
    </w:p>
    <w:p w14:paraId="4E39C953" w14:textId="31AAAFF9" w:rsidR="005E13F4" w:rsidRDefault="005E13F4" w:rsidP="00381032">
      <w:pPr>
        <w:rPr>
          <w:b/>
          <w:bCs/>
          <w:sz w:val="24"/>
          <w:szCs w:val="24"/>
        </w:rPr>
      </w:pPr>
    </w:p>
    <w:p w14:paraId="38713D6B" w14:textId="77777777" w:rsidR="00381032" w:rsidRDefault="00381032" w:rsidP="00381032">
      <w:pPr>
        <w:rPr>
          <w:b/>
          <w:bCs/>
          <w:sz w:val="24"/>
          <w:szCs w:val="24"/>
        </w:rPr>
      </w:pPr>
    </w:p>
    <w:p w14:paraId="550CF754" w14:textId="77777777" w:rsidR="005E13F4" w:rsidRDefault="005E13F4" w:rsidP="005E1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</w:t>
      </w:r>
    </w:p>
    <w:p w14:paraId="6D7945CE" w14:textId="77777777" w:rsidR="005E13F4" w:rsidRDefault="005E13F4" w:rsidP="005E1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ELECTRICIDAD, ELECTRÓNICA Y TELECOMUNICACIONES</w:t>
      </w:r>
    </w:p>
    <w:p w14:paraId="6077DD14" w14:textId="77777777" w:rsidR="005E13F4" w:rsidRDefault="005E13F4" w:rsidP="005E1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(CEET)</w:t>
      </w:r>
    </w:p>
    <w:p w14:paraId="7169422C" w14:textId="5C016A48" w:rsidR="005E13F4" w:rsidRDefault="005E13F4" w:rsidP="005E1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BOGOTÁ D.C OCTUBRE 2020</w:t>
      </w:r>
    </w:p>
    <w:p w14:paraId="12BDF120" w14:textId="77777777" w:rsidR="00F80AB4" w:rsidRDefault="00F80AB4" w:rsidP="00F80AB4">
      <w:r w:rsidRPr="79E30622">
        <w:rPr>
          <w:rFonts w:ascii="Calibri" w:eastAsia="Calibri" w:hAnsi="Calibri" w:cs="Calibri"/>
        </w:rPr>
        <w:lastRenderedPageBreak/>
        <w:t xml:space="preserve">Índice </w:t>
      </w:r>
    </w:p>
    <w:p w14:paraId="1BD810C0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1. </w:t>
      </w:r>
      <w:r w:rsidRPr="00024F69">
        <w:rPr>
          <w:rFonts w:ascii="Calibri" w:eastAsia="Calibri" w:hAnsi="Calibri" w:cs="Calibri"/>
          <w:b/>
          <w:bCs/>
        </w:rPr>
        <w:t>Introducción</w:t>
      </w:r>
      <w:r w:rsidRPr="79E30622">
        <w:rPr>
          <w:rFonts w:ascii="Calibri" w:eastAsia="Calibri" w:hAnsi="Calibri" w:cs="Calibri"/>
        </w:rPr>
        <w:t xml:space="preserve">....................................................................................................................................... </w:t>
      </w:r>
    </w:p>
    <w:p w14:paraId="4B074B19" w14:textId="77777777" w:rsidR="00F80AB4" w:rsidRDefault="00F80AB4" w:rsidP="00F80AB4">
      <w:pPr>
        <w:rPr>
          <w:rFonts w:ascii="Calibri" w:eastAsia="Calibri" w:hAnsi="Calibri" w:cs="Calibri"/>
        </w:rPr>
      </w:pPr>
      <w:r w:rsidRPr="0F2D369F">
        <w:rPr>
          <w:rFonts w:ascii="Calibri" w:eastAsia="Calibri" w:hAnsi="Calibri" w:cs="Calibri"/>
        </w:rPr>
        <w:t xml:space="preserve"> 2</w:t>
      </w:r>
      <w:r w:rsidRPr="00024F69">
        <w:rPr>
          <w:rFonts w:ascii="Calibri" w:eastAsia="Calibri" w:hAnsi="Calibri" w:cs="Calibri"/>
          <w:b/>
          <w:bCs/>
        </w:rPr>
        <w:t>. Confección</w:t>
      </w:r>
      <w:r w:rsidRPr="0F2D369F"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  </w:t>
      </w:r>
    </w:p>
    <w:p w14:paraId="71D8E482" w14:textId="77777777" w:rsidR="00F80AB4" w:rsidRDefault="00F80AB4" w:rsidP="00F80AB4">
      <w:r w:rsidRPr="0F2D369F">
        <w:rPr>
          <w:rFonts w:ascii="Calibri" w:eastAsia="Calibri" w:hAnsi="Calibri" w:cs="Calibri"/>
        </w:rPr>
        <w:t xml:space="preserve">2.1 </w:t>
      </w:r>
      <w:r w:rsidRPr="00024F69">
        <w:rPr>
          <w:rFonts w:ascii="Calibri" w:eastAsia="Calibri" w:hAnsi="Calibri" w:cs="Calibri"/>
          <w:b/>
          <w:bCs/>
        </w:rPr>
        <w:t>Nombre del Sistema</w:t>
      </w:r>
      <w:r w:rsidRPr="0F2D369F">
        <w:rPr>
          <w:rFonts w:ascii="Calibri" w:eastAsia="Calibri" w:hAnsi="Calibri" w:cs="Calibri"/>
        </w:rPr>
        <w:t xml:space="preserve">................................................................................................................... </w:t>
      </w:r>
    </w:p>
    <w:p w14:paraId="28C334AE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2.2 </w:t>
      </w:r>
      <w:r w:rsidRPr="00D62385">
        <w:rPr>
          <w:rFonts w:ascii="Calibri" w:eastAsia="Calibri" w:hAnsi="Calibri" w:cs="Calibri"/>
          <w:b/>
          <w:bCs/>
        </w:rPr>
        <w:t>Versión del Sistema</w:t>
      </w:r>
      <w:r w:rsidRPr="00D62385">
        <w:rPr>
          <w:rFonts w:ascii="Calibri" w:eastAsia="Calibri" w:hAnsi="Calibri" w:cs="Calibri"/>
        </w:rPr>
        <w:t xml:space="preserve"> </w:t>
      </w:r>
      <w:r w:rsidRPr="79E30622">
        <w:rPr>
          <w:rFonts w:ascii="Calibri" w:eastAsia="Calibri" w:hAnsi="Calibri" w:cs="Calibri"/>
        </w:rPr>
        <w:t xml:space="preserve">...................................................................................................................  </w:t>
      </w:r>
    </w:p>
    <w:p w14:paraId="63C8CEF3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2.3 </w:t>
      </w:r>
      <w:r w:rsidRPr="00024F69">
        <w:rPr>
          <w:rFonts w:ascii="Calibri" w:eastAsia="Calibri" w:hAnsi="Calibri" w:cs="Calibri"/>
          <w:b/>
          <w:bCs/>
        </w:rPr>
        <w:t>Tipo de Manual</w:t>
      </w:r>
      <w:r w:rsidRPr="79E30622"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 </w:t>
      </w:r>
    </w:p>
    <w:p w14:paraId="29B83504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 2.4 </w:t>
      </w:r>
      <w:r w:rsidRPr="008C4936">
        <w:rPr>
          <w:rFonts w:ascii="Calibri" w:eastAsia="Calibri" w:hAnsi="Calibri" w:cs="Calibri"/>
          <w:b/>
          <w:bCs/>
        </w:rPr>
        <w:t>Logo del proyecto</w:t>
      </w:r>
      <w:r w:rsidRPr="008C4936">
        <w:rPr>
          <w:rFonts w:ascii="Calibri" w:eastAsia="Calibri" w:hAnsi="Calibri" w:cs="Calibri"/>
        </w:rPr>
        <w:t xml:space="preserve">......................................................................................................................  </w:t>
      </w:r>
    </w:p>
    <w:p w14:paraId="1AD6B425" w14:textId="77777777" w:rsidR="00F80AB4" w:rsidRDefault="00F80AB4" w:rsidP="00F80AB4">
      <w:r w:rsidRPr="79E30622">
        <w:rPr>
          <w:rFonts w:ascii="Calibri" w:eastAsia="Calibri" w:hAnsi="Calibri" w:cs="Calibri"/>
        </w:rPr>
        <w:t>2.</w:t>
      </w:r>
      <w:r w:rsidRPr="00024F69">
        <w:rPr>
          <w:rFonts w:ascii="Calibri" w:eastAsia="Calibri" w:hAnsi="Calibri" w:cs="Calibri"/>
          <w:b/>
          <w:bCs/>
        </w:rPr>
        <w:t>5 Fecha de Elaboración</w:t>
      </w:r>
      <w:r w:rsidRPr="79E30622">
        <w:rPr>
          <w:rFonts w:ascii="Calibri" w:eastAsia="Calibri" w:hAnsi="Calibri" w:cs="Calibri"/>
        </w:rPr>
        <w:t xml:space="preserve"> ................................................................................................................  </w:t>
      </w:r>
    </w:p>
    <w:p w14:paraId="39C9B32D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2.6 </w:t>
      </w:r>
      <w:r w:rsidRPr="00024F69">
        <w:rPr>
          <w:rFonts w:ascii="Calibri" w:eastAsia="Calibri" w:hAnsi="Calibri" w:cs="Calibri"/>
          <w:b/>
          <w:bCs/>
        </w:rPr>
        <w:t>Área donde fue elaborado</w:t>
      </w:r>
      <w:r w:rsidRPr="79E30622">
        <w:rPr>
          <w:rFonts w:ascii="Calibri" w:eastAsia="Calibri" w:hAnsi="Calibri" w:cs="Calibri"/>
        </w:rPr>
        <w:t xml:space="preserve"> ......................................................................................................... </w:t>
      </w:r>
    </w:p>
    <w:p w14:paraId="09EBA6FC" w14:textId="77777777" w:rsidR="00F80AB4" w:rsidRDefault="00F80AB4" w:rsidP="00F80AB4">
      <w:pPr>
        <w:rPr>
          <w:rFonts w:ascii="Calibri" w:eastAsia="Calibri" w:hAnsi="Calibri" w:cs="Calibri"/>
        </w:rPr>
      </w:pPr>
      <w:r w:rsidRPr="0F2D369F">
        <w:rPr>
          <w:rFonts w:ascii="Calibri" w:eastAsia="Calibri" w:hAnsi="Calibri" w:cs="Calibri"/>
        </w:rPr>
        <w:t xml:space="preserve"> 2.7 </w:t>
      </w:r>
      <w:r w:rsidRPr="008C4936">
        <w:rPr>
          <w:rFonts w:ascii="Calibri" w:eastAsia="Calibri" w:hAnsi="Calibri" w:cs="Calibri"/>
          <w:b/>
          <w:bCs/>
          <w:color w:val="FF0000"/>
        </w:rPr>
        <w:t>Índice del Contenido del Manual</w:t>
      </w:r>
      <w:r w:rsidRPr="0F2D369F">
        <w:rPr>
          <w:rFonts w:ascii="Calibri" w:eastAsia="Calibri" w:hAnsi="Calibri" w:cs="Calibri"/>
        </w:rPr>
        <w:t xml:space="preserve">............................................................................................... </w:t>
      </w:r>
    </w:p>
    <w:p w14:paraId="3071B8A9" w14:textId="77777777" w:rsidR="00F80AB4" w:rsidRDefault="00F80AB4" w:rsidP="00F80AB4">
      <w:r w:rsidRPr="0F2D369F">
        <w:rPr>
          <w:rFonts w:ascii="Calibri" w:eastAsia="Calibri" w:hAnsi="Calibri" w:cs="Calibri"/>
        </w:rPr>
        <w:t xml:space="preserve"> 2.7.1</w:t>
      </w:r>
      <w:r w:rsidRPr="00024F69">
        <w:rPr>
          <w:rFonts w:ascii="Calibri" w:eastAsia="Calibri" w:hAnsi="Calibri" w:cs="Calibri"/>
          <w:b/>
          <w:bCs/>
        </w:rPr>
        <w:t>. Introducción</w:t>
      </w:r>
      <w:r>
        <w:rPr>
          <w:rFonts w:ascii="Calibri" w:eastAsia="Calibri" w:hAnsi="Calibri" w:cs="Calibri"/>
        </w:rPr>
        <w:t xml:space="preserve"> </w:t>
      </w:r>
      <w:r w:rsidRPr="00515E1B">
        <w:rPr>
          <w:rFonts w:ascii="Calibri" w:eastAsia="Calibri" w:hAnsi="Calibri" w:cs="Calibri"/>
          <w:b/>
          <w:bCs/>
        </w:rPr>
        <w:t>al sistema</w:t>
      </w:r>
      <w:r w:rsidRPr="0F2D369F">
        <w:rPr>
          <w:rFonts w:ascii="Calibri" w:eastAsia="Calibri" w:hAnsi="Calibri" w:cs="Calibri"/>
        </w:rPr>
        <w:t xml:space="preserve">...........................................................................................................  </w:t>
      </w:r>
    </w:p>
    <w:p w14:paraId="15C5FE31" w14:textId="77777777" w:rsidR="00F80AB4" w:rsidRDefault="00F80AB4" w:rsidP="00F80AB4">
      <w:r w:rsidRPr="0F2D369F">
        <w:rPr>
          <w:rFonts w:ascii="Calibri" w:eastAsia="Calibri" w:hAnsi="Calibri" w:cs="Calibri"/>
        </w:rPr>
        <w:t xml:space="preserve">2.7.2. </w:t>
      </w:r>
      <w:r w:rsidRPr="00024F69">
        <w:rPr>
          <w:rFonts w:ascii="Calibri" w:eastAsia="Calibri" w:hAnsi="Calibri" w:cs="Calibri"/>
          <w:b/>
          <w:bCs/>
        </w:rPr>
        <w:t>Objetivos Generales y Específicos del Sistema</w:t>
      </w:r>
      <w:r w:rsidRPr="0F2D369F">
        <w:rPr>
          <w:rFonts w:ascii="Calibri" w:eastAsia="Calibri" w:hAnsi="Calibri" w:cs="Calibri"/>
        </w:rPr>
        <w:t xml:space="preserve">............................................................  </w:t>
      </w:r>
    </w:p>
    <w:p w14:paraId="67B56CA0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2.7.3. </w:t>
      </w:r>
      <w:r w:rsidRPr="00024F69">
        <w:rPr>
          <w:rFonts w:ascii="Calibri" w:eastAsia="Calibri" w:hAnsi="Calibri" w:cs="Calibri"/>
          <w:b/>
          <w:bCs/>
        </w:rPr>
        <w:t>Normas, Políticas y Procedimientos</w:t>
      </w:r>
      <w:r w:rsidRPr="79E30622">
        <w:rPr>
          <w:rFonts w:ascii="Calibri" w:eastAsia="Calibri" w:hAnsi="Calibri" w:cs="Calibri"/>
        </w:rPr>
        <w:t xml:space="preserve"> .................................................................................  </w:t>
      </w:r>
    </w:p>
    <w:p w14:paraId="36151343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2.7.4. </w:t>
      </w:r>
      <w:r w:rsidRPr="00024F69">
        <w:rPr>
          <w:rFonts w:ascii="Calibri" w:eastAsia="Calibri" w:hAnsi="Calibri" w:cs="Calibri"/>
          <w:b/>
          <w:bCs/>
        </w:rPr>
        <w:t>Definición de las Reglas del Negocio Implementadas</w:t>
      </w:r>
      <w:r w:rsidRPr="79E30622">
        <w:rPr>
          <w:rFonts w:ascii="Calibri" w:eastAsia="Calibri" w:hAnsi="Calibri" w:cs="Calibri"/>
        </w:rPr>
        <w:t xml:space="preserve"> ....................................................  </w:t>
      </w:r>
    </w:p>
    <w:p w14:paraId="6190C2B6" w14:textId="77777777" w:rsidR="00F80AB4" w:rsidRDefault="00F80AB4" w:rsidP="00F80AB4">
      <w:r w:rsidRPr="79E30622">
        <w:rPr>
          <w:rFonts w:ascii="Calibri" w:eastAsia="Calibri" w:hAnsi="Calibri" w:cs="Calibri"/>
        </w:rPr>
        <w:t>2.7.5</w:t>
      </w:r>
      <w:r w:rsidRPr="00024F69">
        <w:rPr>
          <w:rFonts w:ascii="Calibri" w:eastAsia="Calibri" w:hAnsi="Calibri" w:cs="Calibri"/>
          <w:b/>
          <w:bCs/>
        </w:rPr>
        <w:t>. Fundamentación de la Tecnología Utilizada</w:t>
      </w:r>
      <w:r w:rsidRPr="79E30622">
        <w:rPr>
          <w:rFonts w:ascii="Calibri" w:eastAsia="Calibri" w:hAnsi="Calibri" w:cs="Calibri"/>
        </w:rPr>
        <w:t xml:space="preserve">....................................................................  </w:t>
      </w:r>
    </w:p>
    <w:p w14:paraId="098AA400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2.7.6. </w:t>
      </w:r>
      <w:r w:rsidRPr="00024F69">
        <w:rPr>
          <w:rFonts w:ascii="Calibri" w:eastAsia="Calibri" w:hAnsi="Calibri" w:cs="Calibri"/>
          <w:b/>
          <w:bCs/>
        </w:rPr>
        <w:t>Descripción de los Actores del Sistema</w:t>
      </w:r>
      <w:r w:rsidRPr="79E30622">
        <w:rPr>
          <w:rFonts w:ascii="Calibri" w:eastAsia="Calibri" w:hAnsi="Calibri" w:cs="Calibri"/>
        </w:rPr>
        <w:t xml:space="preserve"> ...........................................................................  </w:t>
      </w:r>
    </w:p>
    <w:p w14:paraId="26C24C59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2.7.7. </w:t>
      </w:r>
      <w:r w:rsidRPr="00024F69">
        <w:rPr>
          <w:rFonts w:ascii="Calibri" w:eastAsia="Calibri" w:hAnsi="Calibri" w:cs="Calibri"/>
          <w:b/>
          <w:bCs/>
        </w:rPr>
        <w:t>Especificación de Requisitos</w:t>
      </w:r>
      <w:r w:rsidRPr="79E30622">
        <w:rPr>
          <w:rFonts w:ascii="Calibri" w:eastAsia="Calibri" w:hAnsi="Calibri" w:cs="Calibri"/>
        </w:rPr>
        <w:t xml:space="preserve">............................................................................................. </w:t>
      </w:r>
    </w:p>
    <w:p w14:paraId="06F7BC97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 2.7.8</w:t>
      </w:r>
      <w:r w:rsidRPr="00024F69">
        <w:rPr>
          <w:rFonts w:ascii="Calibri" w:eastAsia="Calibri" w:hAnsi="Calibri" w:cs="Calibri"/>
          <w:b/>
          <w:bCs/>
        </w:rPr>
        <w:t>. Vista Funcional</w:t>
      </w:r>
      <w:r w:rsidRPr="79E30622">
        <w:rPr>
          <w:rFonts w:ascii="Calibri" w:eastAsia="Calibri" w:hAnsi="Calibri" w:cs="Calibri"/>
        </w:rPr>
        <w:t xml:space="preserve"> ................................................................................................................... </w:t>
      </w:r>
    </w:p>
    <w:p w14:paraId="690AA08E" w14:textId="77777777" w:rsidR="00F80AB4" w:rsidRDefault="00F80AB4" w:rsidP="00F80AB4">
      <w:pPr>
        <w:rPr>
          <w:rFonts w:ascii="Calibri" w:eastAsia="Calibri" w:hAnsi="Calibri" w:cs="Calibri"/>
        </w:rPr>
      </w:pPr>
      <w:r w:rsidRPr="79E30622">
        <w:rPr>
          <w:rFonts w:ascii="Calibri" w:eastAsia="Calibri" w:hAnsi="Calibri" w:cs="Calibri"/>
        </w:rPr>
        <w:t xml:space="preserve"> 2.7.9</w:t>
      </w:r>
      <w:r w:rsidRPr="00D62385">
        <w:rPr>
          <w:rFonts w:ascii="Calibri" w:eastAsia="Calibri" w:hAnsi="Calibri" w:cs="Calibri"/>
          <w:color w:val="FF0000"/>
        </w:rPr>
        <w:t xml:space="preserve"> </w:t>
      </w:r>
      <w:r w:rsidRPr="00D62385">
        <w:rPr>
          <w:rFonts w:ascii="Calibri" w:eastAsia="Calibri" w:hAnsi="Calibri" w:cs="Calibri"/>
          <w:b/>
          <w:bCs/>
          <w:color w:val="FF0000"/>
        </w:rPr>
        <w:t>Vista Lógica</w:t>
      </w:r>
      <w:r w:rsidRPr="79E30622">
        <w:rPr>
          <w:rFonts w:ascii="Calibri" w:eastAsia="Calibri" w:hAnsi="Calibri" w:cs="Calibri"/>
        </w:rPr>
        <w:t xml:space="preserve">..........................................................................................................................  </w:t>
      </w:r>
    </w:p>
    <w:p w14:paraId="57BE4E29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2.7.10. </w:t>
      </w:r>
      <w:r w:rsidRPr="00024F69">
        <w:rPr>
          <w:rFonts w:ascii="Calibri" w:eastAsia="Calibri" w:hAnsi="Calibri" w:cs="Calibri"/>
          <w:b/>
          <w:bCs/>
        </w:rPr>
        <w:t>Modelo Lógico de Datos</w:t>
      </w:r>
      <w:r w:rsidRPr="79E30622">
        <w:rPr>
          <w:rFonts w:ascii="Calibri" w:eastAsia="Calibri" w:hAnsi="Calibri" w:cs="Calibri"/>
        </w:rPr>
        <w:t xml:space="preserve"> ................................................................................................ </w:t>
      </w:r>
    </w:p>
    <w:p w14:paraId="3AC96E49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 2.7.11</w:t>
      </w:r>
      <w:r w:rsidRPr="00024F69">
        <w:rPr>
          <w:rFonts w:ascii="Calibri" w:eastAsia="Calibri" w:hAnsi="Calibri" w:cs="Calibri"/>
          <w:b/>
          <w:bCs/>
        </w:rPr>
        <w:t>. Modelo Físico de Datos</w:t>
      </w:r>
      <w:r w:rsidRPr="79E30622">
        <w:rPr>
          <w:rFonts w:ascii="Calibri" w:eastAsia="Calibri" w:hAnsi="Calibri" w:cs="Calibri"/>
        </w:rPr>
        <w:t xml:space="preserve"> ................................................................................................. </w:t>
      </w:r>
    </w:p>
    <w:p w14:paraId="5C98B5DE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 2.7.12</w:t>
      </w:r>
      <w:r w:rsidRPr="00024F69">
        <w:rPr>
          <w:rFonts w:ascii="Calibri" w:eastAsia="Calibri" w:hAnsi="Calibri" w:cs="Calibri"/>
          <w:b/>
          <w:bCs/>
        </w:rPr>
        <w:t>. Descripción Detallada de los Algoritmos</w:t>
      </w:r>
      <w:r w:rsidRPr="79E30622">
        <w:rPr>
          <w:rFonts w:ascii="Calibri" w:eastAsia="Calibri" w:hAnsi="Calibri" w:cs="Calibri"/>
        </w:rPr>
        <w:t xml:space="preserve">...................................................................... </w:t>
      </w:r>
    </w:p>
    <w:p w14:paraId="6985ED32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 2.7.13. </w:t>
      </w:r>
      <w:r w:rsidRPr="00024F69">
        <w:rPr>
          <w:rFonts w:ascii="Calibri" w:eastAsia="Calibri" w:hAnsi="Calibri" w:cs="Calibri"/>
          <w:b/>
          <w:bCs/>
        </w:rPr>
        <w:t>Diseño de Pantallas y Reportes</w:t>
      </w:r>
      <w:r w:rsidRPr="79E30622">
        <w:rPr>
          <w:rFonts w:ascii="Calibri" w:eastAsia="Calibri" w:hAnsi="Calibri" w:cs="Calibri"/>
        </w:rPr>
        <w:t xml:space="preserve">....................................................................................  </w:t>
      </w:r>
    </w:p>
    <w:p w14:paraId="51E9986A" w14:textId="77777777" w:rsidR="00F80AB4" w:rsidRDefault="00F80AB4" w:rsidP="00F80AB4">
      <w:r w:rsidRPr="79E30622">
        <w:rPr>
          <w:rFonts w:ascii="Calibri" w:eastAsia="Calibri" w:hAnsi="Calibri" w:cs="Calibri"/>
        </w:rPr>
        <w:t>2.7.14</w:t>
      </w:r>
      <w:r w:rsidRPr="00024F69">
        <w:rPr>
          <w:rFonts w:ascii="Calibri" w:eastAsia="Calibri" w:hAnsi="Calibri" w:cs="Calibri"/>
          <w:b/>
          <w:bCs/>
        </w:rPr>
        <w:t>. Descripción de Campos Requeridos por Pantalla</w:t>
      </w:r>
      <w:r w:rsidRPr="79E30622">
        <w:rPr>
          <w:rFonts w:ascii="Calibri" w:eastAsia="Calibri" w:hAnsi="Calibri" w:cs="Calibri"/>
        </w:rPr>
        <w:t xml:space="preserve">.......................................................  </w:t>
      </w:r>
    </w:p>
    <w:p w14:paraId="09890103" w14:textId="77777777" w:rsidR="00F80AB4" w:rsidRDefault="00F80AB4" w:rsidP="00F80AB4">
      <w:r w:rsidRPr="79E30622">
        <w:rPr>
          <w:rFonts w:ascii="Calibri" w:eastAsia="Calibri" w:hAnsi="Calibri" w:cs="Calibri"/>
        </w:rPr>
        <w:t>2.7.15</w:t>
      </w:r>
      <w:r w:rsidRPr="00024F69">
        <w:rPr>
          <w:rFonts w:ascii="Calibri" w:eastAsia="Calibri" w:hAnsi="Calibri" w:cs="Calibri"/>
          <w:b/>
          <w:bCs/>
        </w:rPr>
        <w:t>. Vista de Implementación</w:t>
      </w:r>
      <w:r w:rsidRPr="79E30622">
        <w:rPr>
          <w:rFonts w:ascii="Calibri" w:eastAsia="Calibri" w:hAnsi="Calibri" w:cs="Calibri"/>
        </w:rPr>
        <w:t xml:space="preserve"> ............................................................................................... </w:t>
      </w:r>
    </w:p>
    <w:p w14:paraId="67F89625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 2.7.16. </w:t>
      </w:r>
      <w:r w:rsidRPr="00024F69">
        <w:rPr>
          <w:rFonts w:ascii="Calibri" w:eastAsia="Calibri" w:hAnsi="Calibri" w:cs="Calibri"/>
          <w:b/>
          <w:bCs/>
        </w:rPr>
        <w:t>Vista de Despliegue</w:t>
      </w:r>
      <w:r w:rsidRPr="79E30622">
        <w:rPr>
          <w:rFonts w:ascii="Calibri" w:eastAsia="Calibri" w:hAnsi="Calibri" w:cs="Calibri"/>
        </w:rPr>
        <w:t xml:space="preserve">....................................................................................................... </w:t>
      </w:r>
    </w:p>
    <w:p w14:paraId="46A50346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 2.7.17. </w:t>
      </w:r>
      <w:r w:rsidRPr="00024F69">
        <w:rPr>
          <w:rFonts w:ascii="Calibri" w:eastAsia="Calibri" w:hAnsi="Calibri" w:cs="Calibri"/>
          <w:b/>
          <w:bCs/>
        </w:rPr>
        <w:t>Diagrama de Navegación del Sistema</w:t>
      </w:r>
      <w:r w:rsidRPr="79E30622">
        <w:rPr>
          <w:rFonts w:ascii="Calibri" w:eastAsia="Calibri" w:hAnsi="Calibri" w:cs="Calibri"/>
        </w:rPr>
        <w:t xml:space="preserve"> .........................................................................  </w:t>
      </w:r>
    </w:p>
    <w:p w14:paraId="437B7B9B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2.7.18. </w:t>
      </w:r>
      <w:r w:rsidRPr="00024F69">
        <w:rPr>
          <w:rFonts w:ascii="Calibri" w:eastAsia="Calibri" w:hAnsi="Calibri" w:cs="Calibri"/>
          <w:b/>
          <w:bCs/>
        </w:rPr>
        <w:t>Controles de Auditoría Implementados en el Sistema</w:t>
      </w:r>
      <w:r w:rsidRPr="79E30622">
        <w:rPr>
          <w:rFonts w:ascii="Calibri" w:eastAsia="Calibri" w:hAnsi="Calibri" w:cs="Calibri"/>
        </w:rPr>
        <w:t xml:space="preserve">................................................  </w:t>
      </w:r>
    </w:p>
    <w:p w14:paraId="7341C7B7" w14:textId="77777777" w:rsidR="00F80AB4" w:rsidRDefault="00F80AB4" w:rsidP="00F80AB4">
      <w:r w:rsidRPr="79E30622">
        <w:rPr>
          <w:rFonts w:ascii="Calibri" w:eastAsia="Calibri" w:hAnsi="Calibri" w:cs="Calibri"/>
        </w:rPr>
        <w:t xml:space="preserve">2.7.19. </w:t>
      </w:r>
      <w:r w:rsidRPr="00024F69">
        <w:rPr>
          <w:rFonts w:ascii="Calibri" w:eastAsia="Calibri" w:hAnsi="Calibri" w:cs="Calibri"/>
          <w:b/>
          <w:bCs/>
        </w:rPr>
        <w:t>Glosario de Términos</w:t>
      </w:r>
      <w:r w:rsidRPr="79E30622">
        <w:rPr>
          <w:rFonts w:ascii="Calibri" w:eastAsia="Calibri" w:hAnsi="Calibri" w:cs="Calibri"/>
        </w:rPr>
        <w:t xml:space="preserve">.....................................................................................................  </w:t>
      </w:r>
    </w:p>
    <w:p w14:paraId="3D97B297" w14:textId="77777777" w:rsidR="00F80AB4" w:rsidRDefault="00F80AB4" w:rsidP="00F80AB4">
      <w:pPr>
        <w:rPr>
          <w:rFonts w:ascii="Calibri" w:eastAsia="Calibri" w:hAnsi="Calibri" w:cs="Calibri"/>
        </w:rPr>
      </w:pPr>
      <w:r w:rsidRPr="79E30622">
        <w:rPr>
          <w:rFonts w:ascii="Calibri" w:eastAsia="Calibri" w:hAnsi="Calibri" w:cs="Calibri"/>
        </w:rPr>
        <w:t>3</w:t>
      </w:r>
      <w:r w:rsidRPr="00024F69">
        <w:rPr>
          <w:rFonts w:ascii="Calibri" w:eastAsia="Calibri" w:hAnsi="Calibri" w:cs="Calibri"/>
          <w:b/>
          <w:bCs/>
        </w:rPr>
        <w:t>. Estándares de Elaboración del Manual</w:t>
      </w:r>
      <w:r w:rsidRPr="79E30622">
        <w:rPr>
          <w:rFonts w:ascii="Calibri" w:eastAsia="Calibri" w:hAnsi="Calibri" w:cs="Calibri"/>
        </w:rPr>
        <w:t xml:space="preserve"> ........................................................................................ </w:t>
      </w:r>
    </w:p>
    <w:p w14:paraId="3D5736C8" w14:textId="46835F00" w:rsidR="00F80AB4" w:rsidRDefault="00F80AB4" w:rsidP="005E13F4">
      <w:pPr>
        <w:jc w:val="center"/>
        <w:rPr>
          <w:b/>
          <w:sz w:val="24"/>
          <w:szCs w:val="24"/>
        </w:rPr>
      </w:pPr>
    </w:p>
    <w:p w14:paraId="282C4C99" w14:textId="606FB795" w:rsidR="00F80AB4" w:rsidRDefault="00F80AB4" w:rsidP="00F80AB4">
      <w:pPr>
        <w:rPr>
          <w:b/>
          <w:sz w:val="24"/>
          <w:szCs w:val="24"/>
        </w:rPr>
      </w:pPr>
    </w:p>
    <w:p w14:paraId="645FAB55" w14:textId="71C2044B" w:rsidR="00515E1B" w:rsidRPr="009A0BB2" w:rsidRDefault="4A7895CD" w:rsidP="009A0BB2">
      <w:pPr>
        <w:tabs>
          <w:tab w:val="left" w:pos="4035"/>
        </w:tabs>
        <w:rPr>
          <w:rFonts w:ascii="Calibri" w:eastAsia="Calibri" w:hAnsi="Calibri" w:cs="Calibri"/>
          <w:b/>
          <w:bCs/>
        </w:rPr>
      </w:pPr>
      <w:r w:rsidRPr="00024F69">
        <w:rPr>
          <w:rFonts w:ascii="Calibri" w:eastAsia="Calibri" w:hAnsi="Calibri" w:cs="Calibri"/>
          <w:b/>
          <w:bCs/>
        </w:rPr>
        <w:t>Introducción</w:t>
      </w:r>
      <w:r w:rsidR="0085474F">
        <w:rPr>
          <w:rFonts w:ascii="Calibri" w:eastAsia="Calibri" w:hAnsi="Calibri" w:cs="Calibri"/>
          <w:b/>
          <w:bCs/>
        </w:rPr>
        <w:t xml:space="preserve"> al</w:t>
      </w:r>
      <w:r w:rsidRPr="00024F69">
        <w:rPr>
          <w:rFonts w:ascii="Calibri" w:eastAsia="Calibri" w:hAnsi="Calibri" w:cs="Calibri"/>
          <w:b/>
          <w:bCs/>
        </w:rPr>
        <w:t xml:space="preserve"> Manual Técnico, como su nombre</w:t>
      </w:r>
      <w:r w:rsidR="00024F69" w:rsidRPr="00024F69">
        <w:rPr>
          <w:rFonts w:ascii="Calibri" w:eastAsia="Calibri" w:hAnsi="Calibri" w:cs="Calibri"/>
          <w:b/>
          <w:bCs/>
        </w:rPr>
        <w:t xml:space="preserve"> l</w:t>
      </w:r>
      <w:r w:rsidR="0085474F">
        <w:rPr>
          <w:rFonts w:ascii="Calibri" w:eastAsia="Calibri" w:hAnsi="Calibri" w:cs="Calibri"/>
          <w:b/>
          <w:bCs/>
        </w:rPr>
        <w:t>o indica:</w:t>
      </w:r>
      <w:r w:rsidR="00024F69" w:rsidRPr="00024F69">
        <w:rPr>
          <w:rFonts w:ascii="Calibri" w:eastAsia="Calibri" w:hAnsi="Calibri" w:cs="Calibri"/>
          <w:b/>
          <w:bCs/>
        </w:rPr>
        <w:t xml:space="preserve"> </w:t>
      </w:r>
    </w:p>
    <w:p w14:paraId="51BB67D0" w14:textId="58464A7F" w:rsidR="09C39952" w:rsidRPr="009A0BB2" w:rsidRDefault="09C39952" w:rsidP="00F80AB4">
      <w:pPr>
        <w:pStyle w:val="Prrafodelista"/>
        <w:numPr>
          <w:ilvl w:val="0"/>
          <w:numId w:val="53"/>
        </w:numPr>
        <w:rPr>
          <w:rFonts w:eastAsiaTheme="minorEastAsia"/>
          <w:b/>
          <w:bCs/>
        </w:rPr>
      </w:pPr>
      <w:r w:rsidRPr="009A0BB2">
        <w:rPr>
          <w:rFonts w:ascii="Calibri" w:eastAsia="Calibri" w:hAnsi="Calibri" w:cs="Calibri"/>
          <w:b/>
          <w:bCs/>
        </w:rPr>
        <w:t>Introducción</w:t>
      </w:r>
      <w:r w:rsidR="45D0252C" w:rsidRPr="009A0BB2">
        <w:rPr>
          <w:rFonts w:ascii="Calibri" w:eastAsia="Calibri" w:hAnsi="Calibri" w:cs="Calibri"/>
          <w:b/>
          <w:bCs/>
        </w:rPr>
        <w:t>.</w:t>
      </w:r>
    </w:p>
    <w:p w14:paraId="6662A81E" w14:textId="647F6482" w:rsidR="79E30622" w:rsidRDefault="79E30622" w:rsidP="79E30622">
      <w:pPr>
        <w:rPr>
          <w:rFonts w:ascii="Calibri" w:eastAsia="Calibri" w:hAnsi="Calibri" w:cs="Calibri"/>
        </w:rPr>
      </w:pPr>
    </w:p>
    <w:p w14:paraId="06F7ED8F" w14:textId="16518129" w:rsidR="7225F054" w:rsidRDefault="7225F054" w:rsidP="79E30622">
      <w:pPr>
        <w:rPr>
          <w:rFonts w:ascii="Calibri" w:eastAsia="Calibri" w:hAnsi="Calibri" w:cs="Calibri"/>
        </w:rPr>
      </w:pPr>
      <w:r w:rsidRPr="79E30622">
        <w:rPr>
          <w:rFonts w:ascii="Calibri" w:eastAsia="Calibri" w:hAnsi="Calibri" w:cs="Calibri"/>
        </w:rPr>
        <w:t>La finalidad de este manual técnico e</w:t>
      </w:r>
      <w:r w:rsidR="00B85CE9">
        <w:rPr>
          <w:rFonts w:ascii="Calibri" w:eastAsia="Calibri" w:hAnsi="Calibri" w:cs="Calibri"/>
        </w:rPr>
        <w:t>s</w:t>
      </w:r>
      <w:r w:rsidRPr="79E30622">
        <w:rPr>
          <w:rFonts w:ascii="Calibri" w:eastAsia="Calibri" w:hAnsi="Calibri" w:cs="Calibri"/>
        </w:rPr>
        <w:t xml:space="preserve"> proporcionar los pasos </w:t>
      </w:r>
      <w:r w:rsidR="1DAA296A" w:rsidRPr="79E30622">
        <w:rPr>
          <w:rFonts w:ascii="Calibri" w:eastAsia="Calibri" w:hAnsi="Calibri" w:cs="Calibri"/>
        </w:rPr>
        <w:t xml:space="preserve">necesarios </w:t>
      </w:r>
      <w:r w:rsidR="78E12CAC" w:rsidRPr="79E30622">
        <w:rPr>
          <w:rFonts w:ascii="Calibri" w:eastAsia="Calibri" w:hAnsi="Calibri" w:cs="Calibri"/>
        </w:rPr>
        <w:t xml:space="preserve">al </w:t>
      </w:r>
      <w:r w:rsidR="1DAA296A" w:rsidRPr="79E30622">
        <w:rPr>
          <w:rFonts w:ascii="Calibri" w:eastAsia="Calibri" w:hAnsi="Calibri" w:cs="Calibri"/>
        </w:rPr>
        <w:t xml:space="preserve">lector, las pautas </w:t>
      </w:r>
      <w:r w:rsidR="0DFBBFFC" w:rsidRPr="79E30622">
        <w:rPr>
          <w:rFonts w:ascii="Calibri" w:eastAsia="Calibri" w:hAnsi="Calibri" w:cs="Calibri"/>
        </w:rPr>
        <w:t xml:space="preserve">de </w:t>
      </w:r>
      <w:r w:rsidR="5C69F26D" w:rsidRPr="79E30622">
        <w:rPr>
          <w:rFonts w:ascii="Calibri" w:eastAsia="Calibri" w:hAnsi="Calibri" w:cs="Calibri"/>
        </w:rPr>
        <w:t xml:space="preserve">configuración, bases </w:t>
      </w:r>
      <w:r w:rsidR="7EAC1395" w:rsidRPr="79E30622">
        <w:rPr>
          <w:rFonts w:ascii="Calibri" w:eastAsia="Calibri" w:hAnsi="Calibri" w:cs="Calibri"/>
        </w:rPr>
        <w:t>y la</w:t>
      </w:r>
      <w:r w:rsidR="6CED44D9" w:rsidRPr="79E30622">
        <w:rPr>
          <w:rFonts w:ascii="Calibri" w:eastAsia="Calibri" w:hAnsi="Calibri" w:cs="Calibri"/>
        </w:rPr>
        <w:t xml:space="preserve"> </w:t>
      </w:r>
      <w:r w:rsidR="5C69F26D" w:rsidRPr="79E30622">
        <w:rPr>
          <w:rFonts w:ascii="Calibri" w:eastAsia="Calibri" w:hAnsi="Calibri" w:cs="Calibri"/>
        </w:rPr>
        <w:t xml:space="preserve">lógica </w:t>
      </w:r>
      <w:r w:rsidR="46A12E6C" w:rsidRPr="79E30622">
        <w:rPr>
          <w:rFonts w:ascii="Calibri" w:eastAsia="Calibri" w:hAnsi="Calibri" w:cs="Calibri"/>
        </w:rPr>
        <w:t xml:space="preserve">con la que se ha desarrollado </w:t>
      </w:r>
      <w:r w:rsidR="5C69F26D" w:rsidRPr="79E30622">
        <w:rPr>
          <w:rFonts w:ascii="Calibri" w:eastAsia="Calibri" w:hAnsi="Calibri" w:cs="Calibri"/>
        </w:rPr>
        <w:t>para el proceso de la instalación del aplicativo</w:t>
      </w:r>
      <w:r w:rsidR="7245FAE5" w:rsidRPr="79E30622">
        <w:rPr>
          <w:rFonts w:ascii="Calibri" w:eastAsia="Calibri" w:hAnsi="Calibri" w:cs="Calibri"/>
        </w:rPr>
        <w:t xml:space="preserve"> creado para la </w:t>
      </w:r>
      <w:r w:rsidR="009155AB" w:rsidRPr="79E30622">
        <w:rPr>
          <w:rFonts w:ascii="Calibri" w:eastAsia="Calibri" w:hAnsi="Calibri" w:cs="Calibri"/>
        </w:rPr>
        <w:t>validación</w:t>
      </w:r>
      <w:r w:rsidR="7245FAE5" w:rsidRPr="79E30622">
        <w:rPr>
          <w:rFonts w:ascii="Calibri" w:eastAsia="Calibri" w:hAnsi="Calibri" w:cs="Calibri"/>
        </w:rPr>
        <w:t xml:space="preserve"> de los Activos Fijos en la</w:t>
      </w:r>
      <w:r w:rsidR="43C845BD" w:rsidRPr="79E30622">
        <w:rPr>
          <w:rFonts w:ascii="Calibri" w:eastAsia="Calibri" w:hAnsi="Calibri" w:cs="Calibri"/>
        </w:rPr>
        <w:t xml:space="preserve"> </w:t>
      </w:r>
      <w:r w:rsidR="0525FC42" w:rsidRPr="79E30622">
        <w:rPr>
          <w:rFonts w:ascii="Calibri" w:eastAsia="Calibri" w:hAnsi="Calibri" w:cs="Calibri"/>
        </w:rPr>
        <w:t>Institución</w:t>
      </w:r>
      <w:r w:rsidR="00B85CE9">
        <w:rPr>
          <w:rFonts w:ascii="Calibri" w:eastAsia="Calibri" w:hAnsi="Calibri" w:cs="Calibri"/>
        </w:rPr>
        <w:t xml:space="preserve"> </w:t>
      </w:r>
      <w:r w:rsidR="00B85CE9" w:rsidRPr="00B85CE9">
        <w:rPr>
          <w:rFonts w:ascii="Calibri" w:eastAsia="Calibri" w:hAnsi="Calibri" w:cs="Calibri"/>
          <w:b/>
          <w:bCs/>
        </w:rPr>
        <w:t>Liceo San Isidro Norte</w:t>
      </w:r>
      <w:r w:rsidR="00B85CE9" w:rsidRPr="00B85CE9">
        <w:rPr>
          <w:rFonts w:ascii="Calibri" w:eastAsia="Calibri" w:hAnsi="Calibri" w:cs="Calibri"/>
        </w:rPr>
        <w:t xml:space="preserve"> (LSIN)</w:t>
      </w:r>
      <w:r w:rsidR="00B85CE9">
        <w:rPr>
          <w:rFonts w:ascii="Calibri" w:eastAsia="Calibri" w:hAnsi="Calibri" w:cs="Calibri"/>
        </w:rPr>
        <w:t>.</w:t>
      </w:r>
    </w:p>
    <w:p w14:paraId="1F4EE1CC" w14:textId="4B9A9E6B" w:rsidR="79E30622" w:rsidRDefault="79E30622" w:rsidP="79E30622">
      <w:pPr>
        <w:rPr>
          <w:rFonts w:ascii="Calibri" w:eastAsia="Calibri" w:hAnsi="Calibri" w:cs="Calibri"/>
        </w:rPr>
      </w:pPr>
    </w:p>
    <w:p w14:paraId="61F04093" w14:textId="10129EB6" w:rsidR="0F2D369F" w:rsidRDefault="654B5C57" w:rsidP="0F2D369F">
      <w:pPr>
        <w:rPr>
          <w:rFonts w:ascii="Calibri" w:eastAsia="Calibri" w:hAnsi="Calibri" w:cs="Calibri"/>
        </w:rPr>
      </w:pPr>
      <w:r w:rsidRPr="0F2D369F">
        <w:rPr>
          <w:rFonts w:ascii="Calibri" w:eastAsia="Calibri" w:hAnsi="Calibri" w:cs="Calibri"/>
        </w:rPr>
        <w:t>S</w:t>
      </w:r>
      <w:r w:rsidR="0525FC42" w:rsidRPr="0F2D369F">
        <w:rPr>
          <w:rFonts w:ascii="Calibri" w:eastAsia="Calibri" w:hAnsi="Calibri" w:cs="Calibri"/>
        </w:rPr>
        <w:t>e</w:t>
      </w:r>
      <w:r w:rsidR="43C845BD" w:rsidRPr="0F2D369F">
        <w:rPr>
          <w:rFonts w:ascii="Calibri" w:eastAsia="Calibri" w:hAnsi="Calibri" w:cs="Calibri"/>
        </w:rPr>
        <w:t xml:space="preserve"> </w:t>
      </w:r>
      <w:r w:rsidRPr="0F2D369F">
        <w:rPr>
          <w:rFonts w:ascii="Calibri" w:eastAsia="Calibri" w:hAnsi="Calibri" w:cs="Calibri"/>
        </w:rPr>
        <w:t xml:space="preserve">aclara que en el siguiente manual se dejan </w:t>
      </w:r>
      <w:r w:rsidR="442B1342" w:rsidRPr="0F2D369F">
        <w:rPr>
          <w:rFonts w:ascii="Calibri" w:eastAsia="Calibri" w:hAnsi="Calibri" w:cs="Calibri"/>
        </w:rPr>
        <w:t>especificaciones</w:t>
      </w:r>
      <w:r w:rsidRPr="0F2D369F">
        <w:rPr>
          <w:rFonts w:ascii="Calibri" w:eastAsia="Calibri" w:hAnsi="Calibri" w:cs="Calibri"/>
        </w:rPr>
        <w:t xml:space="preserve"> </w:t>
      </w:r>
      <w:r w:rsidR="7AA78CC2" w:rsidRPr="0F2D369F">
        <w:rPr>
          <w:rFonts w:ascii="Calibri" w:eastAsia="Calibri" w:hAnsi="Calibri" w:cs="Calibri"/>
        </w:rPr>
        <w:t>mínimas de cada una de las herramientas utilizadas para el desarrollo</w:t>
      </w:r>
      <w:r w:rsidR="3B55DD74" w:rsidRPr="0F2D369F">
        <w:rPr>
          <w:rFonts w:ascii="Calibri" w:eastAsia="Calibri" w:hAnsi="Calibri" w:cs="Calibri"/>
        </w:rPr>
        <w:t xml:space="preserve">, como </w:t>
      </w:r>
      <w:r w:rsidR="7E8DB5DC" w:rsidRPr="0F2D369F">
        <w:rPr>
          <w:rFonts w:ascii="Calibri" w:eastAsia="Calibri" w:hAnsi="Calibri" w:cs="Calibri"/>
        </w:rPr>
        <w:t>guía</w:t>
      </w:r>
      <w:r w:rsidR="3B55DD74" w:rsidRPr="0F2D369F">
        <w:rPr>
          <w:rFonts w:ascii="Calibri" w:eastAsia="Calibri" w:hAnsi="Calibri" w:cs="Calibri"/>
        </w:rPr>
        <w:t xml:space="preserve"> </w:t>
      </w:r>
      <w:r w:rsidR="6830760E" w:rsidRPr="0F2D369F">
        <w:rPr>
          <w:rFonts w:ascii="Calibri" w:eastAsia="Calibri" w:hAnsi="Calibri" w:cs="Calibri"/>
        </w:rPr>
        <w:t xml:space="preserve">acerca de cada herramienta utilizada, su forma de operación para su correcta </w:t>
      </w:r>
      <w:r w:rsidR="52DE0CAE" w:rsidRPr="0F2D369F">
        <w:rPr>
          <w:rFonts w:ascii="Calibri" w:eastAsia="Calibri" w:hAnsi="Calibri" w:cs="Calibri"/>
        </w:rPr>
        <w:t>instalación</w:t>
      </w:r>
      <w:r w:rsidR="25F016CD" w:rsidRPr="0F2D369F">
        <w:rPr>
          <w:rFonts w:ascii="Calibri" w:eastAsia="Calibri" w:hAnsi="Calibri" w:cs="Calibri"/>
        </w:rPr>
        <w:t>.</w:t>
      </w:r>
    </w:p>
    <w:p w14:paraId="519F0E97" w14:textId="597B2A9F" w:rsidR="46BE0668" w:rsidRDefault="46BE0668" w:rsidP="0F2D369F">
      <w:pPr>
        <w:rPr>
          <w:rFonts w:ascii="Calibri" w:eastAsia="Calibri" w:hAnsi="Calibri" w:cs="Calibri"/>
          <w:b/>
          <w:bCs/>
        </w:rPr>
      </w:pPr>
      <w:r w:rsidRPr="0F2D369F">
        <w:rPr>
          <w:rFonts w:ascii="Calibri" w:eastAsia="Calibri" w:hAnsi="Calibri" w:cs="Calibri"/>
          <w:b/>
          <w:bCs/>
        </w:rPr>
        <w:t>2.</w:t>
      </w:r>
    </w:p>
    <w:p w14:paraId="0274F32B" w14:textId="478BD028" w:rsidR="40E1E17B" w:rsidRDefault="40E1E17B" w:rsidP="0F2D369F">
      <w:pPr>
        <w:rPr>
          <w:rFonts w:ascii="Calibri" w:eastAsia="Calibri" w:hAnsi="Calibri" w:cs="Calibri"/>
        </w:rPr>
      </w:pPr>
      <w:r w:rsidRPr="0F2D369F">
        <w:rPr>
          <w:rFonts w:ascii="Calibri" w:eastAsia="Calibri" w:hAnsi="Calibri" w:cs="Calibri"/>
          <w:b/>
          <w:bCs/>
          <w:i/>
          <w:iCs/>
        </w:rPr>
        <w:t>2.1. Nombre del sistema</w:t>
      </w:r>
      <w:r w:rsidRPr="0F2D369F">
        <w:rPr>
          <w:rFonts w:ascii="Calibri" w:eastAsia="Calibri" w:hAnsi="Calibri" w:cs="Calibri"/>
        </w:rPr>
        <w:t xml:space="preserve">: </w:t>
      </w:r>
      <w:r w:rsidR="00B85CE9" w:rsidRPr="00B85CE9">
        <w:rPr>
          <w:rFonts w:ascii="Calibri" w:hAnsi="Calibri" w:cs="Calibri"/>
          <w:i/>
          <w:iCs/>
        </w:rPr>
        <w:t>Sistema Analista de activos Fijo</w:t>
      </w:r>
      <w:r w:rsidR="00B85CE9">
        <w:rPr>
          <w:rFonts w:ascii="Calibri" w:hAnsi="Calibri" w:cs="Calibri"/>
          <w:i/>
          <w:iCs/>
        </w:rPr>
        <w:t xml:space="preserve"> (</w:t>
      </w:r>
      <w:r w:rsidRPr="0F2D369F">
        <w:rPr>
          <w:rFonts w:ascii="Calibri" w:eastAsia="Calibri" w:hAnsi="Calibri" w:cs="Calibri"/>
        </w:rPr>
        <w:t>SAAF</w:t>
      </w:r>
      <w:r w:rsidR="00B85CE9">
        <w:rPr>
          <w:rFonts w:ascii="Calibri" w:eastAsia="Calibri" w:hAnsi="Calibri" w:cs="Calibri"/>
        </w:rPr>
        <w:t>)</w:t>
      </w:r>
    </w:p>
    <w:p w14:paraId="33852B32" w14:textId="12E3F41B" w:rsidR="3CA64C14" w:rsidRDefault="3CA64C14" w:rsidP="0F2D369F">
      <w:pPr>
        <w:rPr>
          <w:rFonts w:ascii="Calibri" w:eastAsia="Calibri" w:hAnsi="Calibri" w:cs="Calibri"/>
          <w:b/>
          <w:bCs/>
          <w:i/>
          <w:iCs/>
        </w:rPr>
      </w:pPr>
      <w:r w:rsidRPr="0F2D369F">
        <w:rPr>
          <w:rFonts w:ascii="Calibri" w:eastAsia="Calibri" w:hAnsi="Calibri" w:cs="Calibri"/>
          <w:b/>
          <w:bCs/>
          <w:i/>
          <w:iCs/>
        </w:rPr>
        <w:t xml:space="preserve">2.2. Versión del sistema: </w:t>
      </w:r>
      <w:r w:rsidR="00560F1A" w:rsidRPr="00560F1A">
        <w:rPr>
          <w:i/>
          <w:iCs/>
        </w:rPr>
        <w:t>Sistema Operativo: Windows 7 o superior.</w:t>
      </w:r>
    </w:p>
    <w:p w14:paraId="4940C002" w14:textId="5462B9A8" w:rsidR="0F2D369F" w:rsidRDefault="0F2D369F" w:rsidP="0F2D369F">
      <w:pPr>
        <w:rPr>
          <w:rFonts w:ascii="Calibri" w:eastAsia="Calibri" w:hAnsi="Calibri" w:cs="Calibri"/>
          <w:b/>
          <w:bCs/>
          <w:i/>
          <w:iCs/>
        </w:rPr>
      </w:pPr>
    </w:p>
    <w:p w14:paraId="1079C0C6" w14:textId="01C706C4" w:rsidR="5E2EBD95" w:rsidRDefault="5E2EBD95" w:rsidP="0F2D369F">
      <w:pPr>
        <w:rPr>
          <w:rFonts w:ascii="Calibri" w:eastAsia="Calibri" w:hAnsi="Calibri" w:cs="Calibri"/>
          <w:b/>
          <w:bCs/>
          <w:i/>
          <w:iCs/>
        </w:rPr>
      </w:pPr>
      <w:r w:rsidRPr="0F2D369F">
        <w:rPr>
          <w:rFonts w:ascii="Calibri" w:eastAsia="Calibri" w:hAnsi="Calibri" w:cs="Calibri"/>
          <w:b/>
          <w:bCs/>
          <w:i/>
          <w:iCs/>
        </w:rPr>
        <w:t>2.3. Tipo de manual:</w:t>
      </w:r>
      <w:r w:rsidR="286319C0" w:rsidRPr="0F2D369F">
        <w:rPr>
          <w:rFonts w:ascii="Calibri" w:eastAsia="Calibri" w:hAnsi="Calibri" w:cs="Calibri"/>
          <w:b/>
          <w:bCs/>
          <w:i/>
          <w:iCs/>
        </w:rPr>
        <w:t xml:space="preserve"> </w:t>
      </w:r>
      <w:r w:rsidR="286319C0" w:rsidRPr="0F2D369F">
        <w:rPr>
          <w:rFonts w:ascii="Calibri" w:eastAsia="Calibri" w:hAnsi="Calibri" w:cs="Calibri"/>
        </w:rPr>
        <w:t xml:space="preserve">Contenido </w:t>
      </w:r>
      <w:r w:rsidR="2EC02EB5" w:rsidRPr="0F2D369F">
        <w:rPr>
          <w:rFonts w:ascii="Calibri" w:eastAsia="Calibri" w:hAnsi="Calibri" w:cs="Calibri"/>
        </w:rPr>
        <w:t>múltiple-- o procedimiento.</w:t>
      </w:r>
    </w:p>
    <w:p w14:paraId="234CD749" w14:textId="310FF5B2" w:rsidR="0F2D369F" w:rsidRDefault="00560F1A" w:rsidP="0F2D369F">
      <w:pPr>
        <w:rPr>
          <w:rFonts w:ascii="Calibri" w:eastAsia="Calibri" w:hAnsi="Calibri" w:cs="Calibri"/>
          <w:b/>
          <w:bCs/>
          <w:i/>
          <w:iCs/>
        </w:rPr>
      </w:pPr>
      <w:r w:rsidRPr="79E30622">
        <w:rPr>
          <w:rFonts w:ascii="Calibri" w:eastAsia="Calibri" w:hAnsi="Calibri" w:cs="Calibri"/>
        </w:rPr>
        <w:t xml:space="preserve">2.4 </w:t>
      </w:r>
      <w:r w:rsidRPr="008C4936">
        <w:rPr>
          <w:rFonts w:ascii="Calibri" w:eastAsia="Calibri" w:hAnsi="Calibri" w:cs="Calibri"/>
          <w:b/>
          <w:bCs/>
        </w:rPr>
        <w:t xml:space="preserve">Logo del </w:t>
      </w:r>
      <w:r w:rsidRPr="008C4936">
        <w:rPr>
          <w:rFonts w:ascii="Calibri" w:eastAsia="Calibri" w:hAnsi="Calibri" w:cs="Calibri"/>
          <w:b/>
          <w:bCs/>
        </w:rPr>
        <w:t>proyecto</w:t>
      </w:r>
      <w:r>
        <w:rPr>
          <w:rFonts w:ascii="Calibri" w:eastAsia="Calibri" w:hAnsi="Calibri" w:cs="Calibri"/>
          <w:b/>
          <w:bCs/>
        </w:rPr>
        <w:t>:</w:t>
      </w:r>
    </w:p>
    <w:p w14:paraId="2BF04DC7" w14:textId="77777777" w:rsidR="00B85CE9" w:rsidRDefault="5E2EBD95" w:rsidP="0F2D369F">
      <w:pPr>
        <w:jc w:val="center"/>
      </w:pPr>
      <w:r>
        <w:rPr>
          <w:noProof/>
        </w:rPr>
        <w:drawing>
          <wp:inline distT="0" distB="0" distL="0" distR="0" wp14:anchorId="65584DCA" wp14:editId="4068575C">
            <wp:extent cx="2953385" cy="2143828"/>
            <wp:effectExtent l="0" t="0" r="0" b="8890"/>
            <wp:docPr id="1051319406" name="Imagen 1051319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896" cy="21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4DC4" w14:textId="1675454D" w:rsidR="5E2EBD95" w:rsidRDefault="00D52B4E" w:rsidP="0F2D369F">
      <w:pPr>
        <w:jc w:val="center"/>
      </w:pPr>
      <w:r w:rsidRPr="00D52B4E">
        <w:rPr>
          <w:noProof/>
        </w:rPr>
        <w:drawing>
          <wp:inline distT="0" distB="0" distL="0" distR="0" wp14:anchorId="546A70E3" wp14:editId="370AD40C">
            <wp:extent cx="2886140" cy="1249045"/>
            <wp:effectExtent l="0" t="0" r="9525" b="8255"/>
            <wp:docPr id="64" name="Google Shape;64;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Google Shape;64;p2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904723" cy="125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DCC" w14:textId="01F251AD" w:rsidR="0F2D369F" w:rsidRDefault="0F2D369F" w:rsidP="0F2D369F">
      <w:pPr>
        <w:jc w:val="center"/>
      </w:pPr>
    </w:p>
    <w:p w14:paraId="483403F5" w14:textId="77777777" w:rsidR="00560F1A" w:rsidRDefault="00560F1A" w:rsidP="0F2D369F">
      <w:pPr>
        <w:jc w:val="center"/>
      </w:pPr>
    </w:p>
    <w:p w14:paraId="50882B22" w14:textId="77777777" w:rsidR="00B85CE9" w:rsidRDefault="00B85CE9" w:rsidP="0F2D369F">
      <w:pPr>
        <w:jc w:val="center"/>
      </w:pPr>
    </w:p>
    <w:p w14:paraId="254A3A3E" w14:textId="7FA9F350" w:rsidR="48E0581C" w:rsidRDefault="48E0581C" w:rsidP="0F2D369F">
      <w:pPr>
        <w:rPr>
          <w:rFonts w:ascii="Calibri" w:eastAsia="Calibri" w:hAnsi="Calibri" w:cs="Calibri"/>
          <w:b/>
          <w:bCs/>
          <w:i/>
          <w:iCs/>
        </w:rPr>
      </w:pPr>
      <w:r w:rsidRPr="0F2D369F">
        <w:rPr>
          <w:rFonts w:ascii="Calibri" w:eastAsia="Calibri" w:hAnsi="Calibri" w:cs="Calibri"/>
          <w:b/>
          <w:bCs/>
          <w:i/>
          <w:iCs/>
        </w:rPr>
        <w:lastRenderedPageBreak/>
        <w:t>2.5 Fecha de Elaboración:</w:t>
      </w:r>
      <w:r w:rsidR="00936F21">
        <w:rPr>
          <w:rFonts w:ascii="Calibri" w:eastAsia="Calibri" w:hAnsi="Calibri" w:cs="Calibri"/>
          <w:b/>
          <w:bCs/>
          <w:i/>
          <w:iCs/>
        </w:rPr>
        <w:t xml:space="preserve"> </w:t>
      </w:r>
    </w:p>
    <w:p w14:paraId="35E83BCD" w14:textId="170346D5" w:rsidR="00936F21" w:rsidRPr="00515E1B" w:rsidRDefault="00936F21" w:rsidP="00F80AB4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i/>
          <w:iCs/>
        </w:rPr>
      </w:pPr>
      <w:r w:rsidRPr="00515E1B">
        <w:rPr>
          <w:rFonts w:ascii="Calibri" w:eastAsia="Calibri" w:hAnsi="Calibri" w:cs="Calibri"/>
          <w:b/>
          <w:bCs/>
          <w:i/>
          <w:iCs/>
        </w:rPr>
        <w:t xml:space="preserve">Inicio de elaboración: </w:t>
      </w:r>
      <w:r w:rsidR="00515E1B" w:rsidRPr="00515E1B">
        <w:rPr>
          <w:rFonts w:ascii="Calibri" w:eastAsia="Calibri" w:hAnsi="Calibri" w:cs="Calibri"/>
          <w:b/>
          <w:bCs/>
          <w:i/>
          <w:iCs/>
        </w:rPr>
        <w:t xml:space="preserve">22 de abril del 2019 </w:t>
      </w:r>
    </w:p>
    <w:p w14:paraId="73C11206" w14:textId="39D956F8" w:rsidR="00515E1B" w:rsidRPr="00515E1B" w:rsidRDefault="00515E1B" w:rsidP="00F80AB4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i/>
          <w:iCs/>
        </w:rPr>
      </w:pPr>
      <w:r w:rsidRPr="00515E1B">
        <w:rPr>
          <w:rFonts w:ascii="Calibri" w:eastAsia="Calibri" w:hAnsi="Calibri" w:cs="Calibri"/>
          <w:b/>
          <w:bCs/>
          <w:i/>
          <w:iCs/>
        </w:rPr>
        <w:t xml:space="preserve">Fecha de terminación: 21 de </w:t>
      </w:r>
      <w:r w:rsidR="00D52B4E">
        <w:rPr>
          <w:rFonts w:ascii="Calibri" w:eastAsia="Calibri" w:hAnsi="Calibri" w:cs="Calibri"/>
          <w:b/>
          <w:bCs/>
          <w:i/>
          <w:iCs/>
        </w:rPr>
        <w:t>febrero</w:t>
      </w:r>
      <w:r w:rsidRPr="00515E1B">
        <w:rPr>
          <w:rFonts w:ascii="Calibri" w:eastAsia="Calibri" w:hAnsi="Calibri" w:cs="Calibri"/>
          <w:b/>
          <w:bCs/>
          <w:i/>
          <w:iCs/>
        </w:rPr>
        <w:t xml:space="preserve"> del 2021</w:t>
      </w:r>
    </w:p>
    <w:p w14:paraId="735BE888" w14:textId="5617A4D0" w:rsidR="0F2D369F" w:rsidRDefault="00515E1B" w:rsidP="0F2D369F">
      <w:pPr>
        <w:rPr>
          <w:rFonts w:ascii="Calibri" w:eastAsia="Calibri" w:hAnsi="Calibri" w:cs="Calibri"/>
          <w:b/>
          <w:bCs/>
        </w:rPr>
      </w:pPr>
      <w:r w:rsidRPr="79E30622">
        <w:rPr>
          <w:rFonts w:ascii="Calibri" w:eastAsia="Calibri" w:hAnsi="Calibri" w:cs="Calibri"/>
        </w:rPr>
        <w:t xml:space="preserve">2.6 </w:t>
      </w:r>
      <w:r w:rsidRPr="00024F69">
        <w:rPr>
          <w:rFonts w:ascii="Calibri" w:eastAsia="Calibri" w:hAnsi="Calibri" w:cs="Calibri"/>
          <w:b/>
          <w:bCs/>
        </w:rPr>
        <w:t>Área donde fue elaborado</w:t>
      </w:r>
    </w:p>
    <w:p w14:paraId="67376222" w14:textId="015279BA" w:rsidR="0F2D369F" w:rsidRPr="00515E1B" w:rsidRDefault="00515E1B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515E1B">
        <w:rPr>
          <w:rFonts w:ascii="Calibri" w:eastAsia="Calibri" w:hAnsi="Calibri" w:cs="Calibri"/>
        </w:rPr>
        <w:t xml:space="preserve">Este proyecto se elaboró principalmente en las instalaciones del Sena </w:t>
      </w:r>
      <w:r>
        <w:rPr>
          <w:rFonts w:ascii="Calibri" w:eastAsia="Calibri" w:hAnsi="Calibri" w:cs="Calibri"/>
        </w:rPr>
        <w:t xml:space="preserve">y en la casa de los participantes de este grupo </w:t>
      </w:r>
      <w:r w:rsidRPr="00515E1B">
        <w:rPr>
          <w:rFonts w:ascii="Calibri" w:eastAsia="Calibri" w:hAnsi="Calibri" w:cs="Calibri"/>
        </w:rPr>
        <w:t xml:space="preserve">con la finalidad de poder controlar y salvaguardar los activos fijos de </w:t>
      </w:r>
      <w:r w:rsidR="008C4936">
        <w:rPr>
          <w:rFonts w:ascii="Calibri" w:eastAsia="Calibri" w:hAnsi="Calibri" w:cs="Calibri"/>
        </w:rPr>
        <w:t>la institución.</w:t>
      </w:r>
    </w:p>
    <w:p w14:paraId="34BB1B7B" w14:textId="7B70FC2D" w:rsidR="79E30622" w:rsidRDefault="007325A2" w:rsidP="79E30622">
      <w:pPr>
        <w:rPr>
          <w:rFonts w:ascii="Calibri" w:eastAsia="Calibri" w:hAnsi="Calibri" w:cs="Calibri"/>
          <w:b/>
          <w:bCs/>
        </w:rPr>
      </w:pPr>
      <w:r w:rsidRPr="0F2D369F">
        <w:rPr>
          <w:rFonts w:ascii="Calibri" w:eastAsia="Calibri" w:hAnsi="Calibri" w:cs="Calibri"/>
        </w:rPr>
        <w:t xml:space="preserve">2.7 </w:t>
      </w:r>
      <w:r w:rsidRPr="00024F69">
        <w:rPr>
          <w:rFonts w:ascii="Calibri" w:eastAsia="Calibri" w:hAnsi="Calibri" w:cs="Calibri"/>
          <w:b/>
          <w:bCs/>
        </w:rPr>
        <w:t>Índice del Contenido del Manual</w:t>
      </w:r>
    </w:p>
    <w:p w14:paraId="38874B73" w14:textId="7F274CC8" w:rsidR="007325A2" w:rsidRPr="007325A2" w:rsidRDefault="007325A2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índice se basa en las especificaciones del programa a realizar</w:t>
      </w:r>
      <w:r w:rsidR="008C4936">
        <w:rPr>
          <w:rFonts w:ascii="Calibri" w:eastAsia="Calibri" w:hAnsi="Calibri" w:cs="Calibri"/>
        </w:rPr>
        <w:t>.</w:t>
      </w:r>
    </w:p>
    <w:p w14:paraId="4BA84D02" w14:textId="6E289085" w:rsidR="79E30622" w:rsidRDefault="007325A2" w:rsidP="79E30622">
      <w:pPr>
        <w:rPr>
          <w:rFonts w:ascii="Calibri" w:eastAsia="Calibri" w:hAnsi="Calibri" w:cs="Calibri"/>
          <w:b/>
          <w:bCs/>
        </w:rPr>
      </w:pPr>
      <w:r w:rsidRPr="0F2D369F">
        <w:rPr>
          <w:rFonts w:ascii="Calibri" w:eastAsia="Calibri" w:hAnsi="Calibri" w:cs="Calibri"/>
        </w:rPr>
        <w:t>2.7.1</w:t>
      </w:r>
      <w:r w:rsidRPr="00024F69">
        <w:rPr>
          <w:rFonts w:ascii="Calibri" w:eastAsia="Calibri" w:hAnsi="Calibri" w:cs="Calibri"/>
          <w:b/>
          <w:bCs/>
        </w:rPr>
        <w:t>. Introducción</w:t>
      </w:r>
      <w:r>
        <w:rPr>
          <w:rFonts w:ascii="Calibri" w:eastAsia="Calibri" w:hAnsi="Calibri" w:cs="Calibri"/>
        </w:rPr>
        <w:t xml:space="preserve"> </w:t>
      </w:r>
      <w:r w:rsidRPr="00515E1B">
        <w:rPr>
          <w:rFonts w:ascii="Calibri" w:eastAsia="Calibri" w:hAnsi="Calibri" w:cs="Calibri"/>
          <w:b/>
          <w:bCs/>
        </w:rPr>
        <w:t>al sistema</w:t>
      </w:r>
    </w:p>
    <w:p w14:paraId="11410D38" w14:textId="77777777" w:rsidR="00310384" w:rsidRPr="00310384" w:rsidRDefault="00310384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310384">
        <w:rPr>
          <w:rFonts w:ascii="Calibri" w:eastAsia="Calibri" w:hAnsi="Calibri" w:cs="Calibri"/>
        </w:rPr>
        <w:t>SAAF o Software Analista de Activos Fijos, es un producto/proyecto requerido por el</w:t>
      </w:r>
    </w:p>
    <w:p w14:paraId="07A4D8B1" w14:textId="77777777" w:rsidR="00310384" w:rsidRPr="00310384" w:rsidRDefault="00310384" w:rsidP="00310384">
      <w:pPr>
        <w:pStyle w:val="Prrafodelista"/>
        <w:rPr>
          <w:rFonts w:ascii="Calibri" w:eastAsia="Calibri" w:hAnsi="Calibri" w:cs="Calibri"/>
        </w:rPr>
      </w:pPr>
      <w:r w:rsidRPr="00310384">
        <w:rPr>
          <w:rFonts w:ascii="Calibri" w:eastAsia="Calibri" w:hAnsi="Calibri" w:cs="Calibri"/>
        </w:rPr>
        <w:t>cliente Liceo San Isidro Norte (LSIN), el cual se encargará de registrar cada activo</w:t>
      </w:r>
    </w:p>
    <w:p w14:paraId="5A19AC61" w14:textId="77777777" w:rsidR="00310384" w:rsidRPr="00310384" w:rsidRDefault="00310384" w:rsidP="00310384">
      <w:pPr>
        <w:pStyle w:val="Prrafodelista"/>
        <w:rPr>
          <w:rFonts w:ascii="Calibri" w:eastAsia="Calibri" w:hAnsi="Calibri" w:cs="Calibri"/>
        </w:rPr>
      </w:pPr>
      <w:r w:rsidRPr="00310384">
        <w:rPr>
          <w:rFonts w:ascii="Calibri" w:eastAsia="Calibri" w:hAnsi="Calibri" w:cs="Calibri"/>
        </w:rPr>
        <w:t>según su clasificación (computadores, equipo multimedia, material didáctico, mobiliaria,</w:t>
      </w:r>
    </w:p>
    <w:p w14:paraId="25F6FA47" w14:textId="77777777" w:rsidR="00310384" w:rsidRPr="00310384" w:rsidRDefault="00310384" w:rsidP="00310384">
      <w:pPr>
        <w:pStyle w:val="Prrafodelista"/>
        <w:rPr>
          <w:rFonts w:ascii="Calibri" w:eastAsia="Calibri" w:hAnsi="Calibri" w:cs="Calibri"/>
        </w:rPr>
      </w:pPr>
      <w:r w:rsidRPr="00310384">
        <w:rPr>
          <w:rFonts w:ascii="Calibri" w:eastAsia="Calibri" w:hAnsi="Calibri" w:cs="Calibri"/>
        </w:rPr>
        <w:t>licencias de software, entre otros) (Activos Tangibles o Intangibles) y el transcurso de su</w:t>
      </w:r>
    </w:p>
    <w:p w14:paraId="0EEC44FF" w14:textId="0AE5C0C2" w:rsidR="00310384" w:rsidRPr="00310384" w:rsidRDefault="00310384" w:rsidP="00310384">
      <w:pPr>
        <w:pStyle w:val="Prrafodelista"/>
        <w:rPr>
          <w:rFonts w:ascii="Calibri" w:eastAsia="Calibri" w:hAnsi="Calibri" w:cs="Calibri"/>
        </w:rPr>
      </w:pPr>
      <w:r w:rsidRPr="00310384">
        <w:rPr>
          <w:rFonts w:ascii="Calibri" w:eastAsia="Calibri" w:hAnsi="Calibri" w:cs="Calibri"/>
        </w:rPr>
        <w:t>vida útil (préstamos, asignaciones, garantías, mantenimientos, actualizaciones,</w:t>
      </w:r>
    </w:p>
    <w:p w14:paraId="191F9DE4" w14:textId="1904DBB9" w:rsidR="00310384" w:rsidRPr="00310384" w:rsidRDefault="00310384" w:rsidP="00310384">
      <w:pPr>
        <w:pStyle w:val="Prrafodelista"/>
        <w:rPr>
          <w:rFonts w:ascii="Calibri" w:eastAsia="Calibri" w:hAnsi="Calibri" w:cs="Calibri"/>
        </w:rPr>
      </w:pPr>
      <w:r w:rsidRPr="00310384">
        <w:rPr>
          <w:rFonts w:ascii="Calibri" w:eastAsia="Calibri" w:hAnsi="Calibri" w:cs="Calibri"/>
        </w:rPr>
        <w:t>obsolescencia) por medio de la creación de “Hojas de vida” con información completa,</w:t>
      </w:r>
    </w:p>
    <w:p w14:paraId="304C6F36" w14:textId="6CF8F098" w:rsidR="79E30622" w:rsidRPr="007325A2" w:rsidRDefault="00310384" w:rsidP="00310384">
      <w:pPr>
        <w:pStyle w:val="Prrafodelista"/>
        <w:rPr>
          <w:rFonts w:ascii="Calibri" w:eastAsia="Calibri" w:hAnsi="Calibri" w:cs="Calibri"/>
        </w:rPr>
      </w:pPr>
      <w:r w:rsidRPr="00310384">
        <w:rPr>
          <w:rFonts w:ascii="Calibri" w:eastAsia="Calibri" w:hAnsi="Calibri" w:cs="Calibri"/>
        </w:rPr>
        <w:t>característica del Activo.</w:t>
      </w:r>
    </w:p>
    <w:p w14:paraId="307DEF24" w14:textId="07F1BCD6" w:rsidR="79E30622" w:rsidRDefault="006F4AB7" w:rsidP="79E30622">
      <w:pPr>
        <w:rPr>
          <w:rFonts w:ascii="Calibri" w:eastAsia="Calibri" w:hAnsi="Calibri" w:cs="Calibri"/>
          <w:b/>
          <w:bCs/>
        </w:rPr>
      </w:pPr>
      <w:r w:rsidRPr="0F2D369F">
        <w:rPr>
          <w:rFonts w:ascii="Calibri" w:eastAsia="Calibri" w:hAnsi="Calibri" w:cs="Calibri"/>
        </w:rPr>
        <w:t xml:space="preserve">2.7.2. </w:t>
      </w:r>
      <w:r w:rsidRPr="00024F69">
        <w:rPr>
          <w:rFonts w:ascii="Calibri" w:eastAsia="Calibri" w:hAnsi="Calibri" w:cs="Calibri"/>
          <w:b/>
          <w:bCs/>
        </w:rPr>
        <w:t>Objetivos Generales y Específicos del Sistema</w:t>
      </w:r>
    </w:p>
    <w:p w14:paraId="0A33337D" w14:textId="1C9E7DB6" w:rsidR="006F4AB7" w:rsidRPr="006F4AB7" w:rsidRDefault="006F4AB7" w:rsidP="00F80AB4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006F4AB7">
        <w:rPr>
          <w:rFonts w:ascii="Calibri" w:eastAsia="Calibri" w:hAnsi="Calibri" w:cs="Calibri"/>
          <w:b/>
          <w:bCs/>
        </w:rPr>
        <w:t>Objetivo General</w:t>
      </w:r>
    </w:p>
    <w:p w14:paraId="386F2E19" w14:textId="77777777" w:rsidR="006F4AB7" w:rsidRPr="006F4AB7" w:rsidRDefault="006F4AB7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6F4AB7">
        <w:rPr>
          <w:rFonts w:ascii="Calibri" w:eastAsia="Calibri" w:hAnsi="Calibri" w:cs="Calibri"/>
        </w:rPr>
        <w:t>Diseñar un sistema en el que se registren y controlen los activos fijos del cliente de una manera eficaz y sencilla</w:t>
      </w:r>
    </w:p>
    <w:p w14:paraId="4567C0EE" w14:textId="2B697B6A" w:rsidR="006F4AB7" w:rsidRPr="006F4AB7" w:rsidRDefault="006F4AB7" w:rsidP="00F80AB4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006F4AB7">
        <w:rPr>
          <w:rFonts w:ascii="Calibri" w:eastAsia="Calibri" w:hAnsi="Calibri" w:cs="Calibri"/>
          <w:b/>
          <w:bCs/>
        </w:rPr>
        <w:t xml:space="preserve">Objetivos Específicos </w:t>
      </w:r>
    </w:p>
    <w:p w14:paraId="08B05E2A" w14:textId="738ED2BE" w:rsidR="006F4AB7" w:rsidRDefault="006F4AB7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6F4AB7">
        <w:rPr>
          <w:rFonts w:ascii="Calibri" w:eastAsia="Calibri" w:hAnsi="Calibri" w:cs="Calibri"/>
        </w:rPr>
        <w:t>Crear un sistema que permita la trazabilidad del activo desde su adquisición, su</w:t>
      </w:r>
      <w:r>
        <w:rPr>
          <w:rFonts w:ascii="Calibri" w:eastAsia="Calibri" w:hAnsi="Calibri" w:cs="Calibri"/>
        </w:rPr>
        <w:t xml:space="preserve"> </w:t>
      </w:r>
      <w:r w:rsidRPr="006F4AB7">
        <w:rPr>
          <w:rFonts w:ascii="Calibri" w:eastAsia="Calibri" w:hAnsi="Calibri" w:cs="Calibri"/>
        </w:rPr>
        <w:t>ciclo de vida/uso (asignaciones, préstamos, mantenimiento, garantías), hasta su</w:t>
      </w:r>
      <w:r>
        <w:rPr>
          <w:rFonts w:ascii="Calibri" w:eastAsia="Calibri" w:hAnsi="Calibri" w:cs="Calibri"/>
        </w:rPr>
        <w:t xml:space="preserve"> </w:t>
      </w:r>
      <w:r w:rsidRPr="006F4AB7">
        <w:rPr>
          <w:rFonts w:ascii="Calibri" w:eastAsia="Calibri" w:hAnsi="Calibri" w:cs="Calibri"/>
        </w:rPr>
        <w:t>baja por obsolescencia</w:t>
      </w:r>
    </w:p>
    <w:p w14:paraId="4937C10D" w14:textId="713FE4A1" w:rsidR="006F4AB7" w:rsidRDefault="006F4AB7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6F4AB7">
        <w:rPr>
          <w:rFonts w:ascii="Calibri" w:eastAsia="Calibri" w:hAnsi="Calibri" w:cs="Calibri"/>
        </w:rPr>
        <w:t>Por medio de un mecanismo de asignaciones por activo, poder localizarlo filtrando</w:t>
      </w:r>
      <w:r>
        <w:rPr>
          <w:rFonts w:ascii="Calibri" w:eastAsia="Calibri" w:hAnsi="Calibri" w:cs="Calibri"/>
        </w:rPr>
        <w:t xml:space="preserve"> </w:t>
      </w:r>
      <w:r w:rsidRPr="006F4AB7">
        <w:rPr>
          <w:rFonts w:ascii="Calibri" w:eastAsia="Calibri" w:hAnsi="Calibri" w:cs="Calibri"/>
        </w:rPr>
        <w:t>por responsable o aula asignada.</w:t>
      </w:r>
    </w:p>
    <w:p w14:paraId="3B32EC39" w14:textId="159AD9EA" w:rsidR="006F4AB7" w:rsidRDefault="006F4AB7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6F4AB7">
        <w:rPr>
          <w:rFonts w:ascii="Calibri" w:eastAsia="Calibri" w:hAnsi="Calibri" w:cs="Calibri"/>
        </w:rPr>
        <w:t>Permitir almacenar información de proveedores y registro adquisiciones</w:t>
      </w:r>
    </w:p>
    <w:p w14:paraId="106E1287" w14:textId="1755D1EB" w:rsidR="008971C4" w:rsidRDefault="006F4AB7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8971C4">
        <w:rPr>
          <w:rFonts w:ascii="Calibri" w:eastAsia="Calibri" w:hAnsi="Calibri" w:cs="Calibri"/>
        </w:rPr>
        <w:t>Generar exportación de reportes referente a la información del sistema.</w:t>
      </w:r>
    </w:p>
    <w:p w14:paraId="7EF2D38B" w14:textId="77777777" w:rsidR="008971C4" w:rsidRDefault="008971C4" w:rsidP="008971C4">
      <w:pPr>
        <w:rPr>
          <w:rFonts w:ascii="Calibri" w:eastAsia="Calibri" w:hAnsi="Calibri" w:cs="Calibri"/>
          <w:b/>
          <w:bCs/>
        </w:rPr>
      </w:pPr>
      <w:r w:rsidRPr="79E30622">
        <w:rPr>
          <w:rFonts w:ascii="Calibri" w:eastAsia="Calibri" w:hAnsi="Calibri" w:cs="Calibri"/>
        </w:rPr>
        <w:t xml:space="preserve">2.7.3. </w:t>
      </w:r>
      <w:r w:rsidRPr="00024F69">
        <w:rPr>
          <w:rFonts w:ascii="Calibri" w:eastAsia="Calibri" w:hAnsi="Calibri" w:cs="Calibri"/>
          <w:b/>
          <w:bCs/>
        </w:rPr>
        <w:t>Normas, Políticas y Procedimientos</w:t>
      </w:r>
    </w:p>
    <w:p w14:paraId="577B5153" w14:textId="398DAA5B" w:rsidR="008971C4" w:rsidRPr="008971C4" w:rsidRDefault="008971C4" w:rsidP="00F80AB4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008971C4">
        <w:rPr>
          <w:rFonts w:ascii="Calibri" w:eastAsia="Calibri" w:hAnsi="Calibri" w:cs="Calibri"/>
        </w:rPr>
        <w:t>Normas:</w:t>
      </w:r>
    </w:p>
    <w:p w14:paraId="11907A84" w14:textId="2C1742EA" w:rsidR="008971C4" w:rsidRDefault="00D352A7" w:rsidP="00D352A7">
      <w:pPr>
        <w:rPr>
          <w:rFonts w:ascii="Calibri" w:eastAsia="Calibri" w:hAnsi="Calibri" w:cs="Calibri"/>
          <w:b/>
          <w:bCs/>
        </w:rPr>
      </w:pPr>
      <w:r w:rsidRPr="79E30622">
        <w:rPr>
          <w:rFonts w:ascii="Calibri" w:eastAsia="Calibri" w:hAnsi="Calibri" w:cs="Calibri"/>
        </w:rPr>
        <w:t xml:space="preserve">2.7.4. </w:t>
      </w:r>
      <w:r w:rsidRPr="00024F69">
        <w:rPr>
          <w:rFonts w:ascii="Calibri" w:eastAsia="Calibri" w:hAnsi="Calibri" w:cs="Calibri"/>
          <w:b/>
          <w:bCs/>
        </w:rPr>
        <w:t>Definición de las Reglas del Negocio Implementadas</w:t>
      </w:r>
    </w:p>
    <w:p w14:paraId="136ED544" w14:textId="63C9C567" w:rsidR="00D352A7" w:rsidRDefault="00D352A7" w:rsidP="00F80AB4">
      <w:pPr>
        <w:pStyle w:val="Prrafodelista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se basa en brindar un control de activos fijos por medio de una plataforma, que de manera lógica</w:t>
      </w:r>
      <w:r w:rsidR="001D402C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registra y relaciona todo tipo de actividad que se lleve </w:t>
      </w:r>
      <w:proofErr w:type="spellStart"/>
      <w:r>
        <w:rPr>
          <w:rFonts w:ascii="Calibri" w:eastAsia="Calibri" w:hAnsi="Calibri" w:cs="Calibri"/>
        </w:rPr>
        <w:t>acabo</w:t>
      </w:r>
      <w:proofErr w:type="spellEnd"/>
      <w:r>
        <w:rPr>
          <w:rFonts w:ascii="Calibri" w:eastAsia="Calibri" w:hAnsi="Calibri" w:cs="Calibri"/>
        </w:rPr>
        <w:t xml:space="preserve">  </w:t>
      </w:r>
      <w:r w:rsidR="001D402C">
        <w:rPr>
          <w:rFonts w:ascii="Calibri" w:eastAsia="Calibri" w:hAnsi="Calibri" w:cs="Calibri"/>
        </w:rPr>
        <w:t>referente a la información registrada en la base de datos tales como asignación, prestamos , mantenimientos y garantías , y de esta misma manera poder generar y  descargar informes de lo</w:t>
      </w:r>
      <w:r w:rsidR="00DC386B">
        <w:rPr>
          <w:rFonts w:ascii="Calibri" w:eastAsia="Calibri" w:hAnsi="Calibri" w:cs="Calibri"/>
        </w:rPr>
        <w:t xml:space="preserve"> que se</w:t>
      </w:r>
      <w:r w:rsidR="001D402C">
        <w:rPr>
          <w:rFonts w:ascii="Calibri" w:eastAsia="Calibri" w:hAnsi="Calibri" w:cs="Calibri"/>
        </w:rPr>
        <w:t xml:space="preserve"> dese</w:t>
      </w:r>
      <w:r w:rsidR="00DC386B">
        <w:rPr>
          <w:rFonts w:ascii="Calibri" w:eastAsia="Calibri" w:hAnsi="Calibri" w:cs="Calibri"/>
        </w:rPr>
        <w:t>a</w:t>
      </w:r>
      <w:r w:rsidR="001D402C">
        <w:rPr>
          <w:rFonts w:ascii="Calibri" w:eastAsia="Calibri" w:hAnsi="Calibri" w:cs="Calibri"/>
        </w:rPr>
        <w:t xml:space="preserve"> consultar </w:t>
      </w:r>
      <w:r w:rsidR="00DC386B">
        <w:rPr>
          <w:rFonts w:ascii="Calibri" w:eastAsia="Calibri" w:hAnsi="Calibri" w:cs="Calibri"/>
        </w:rPr>
        <w:t xml:space="preserve"> ya sea </w:t>
      </w:r>
      <w:r w:rsidR="001D402C">
        <w:rPr>
          <w:rFonts w:ascii="Calibri" w:eastAsia="Calibri" w:hAnsi="Calibri" w:cs="Calibri"/>
        </w:rPr>
        <w:t>solamente</w:t>
      </w:r>
      <w:r w:rsidR="00DC386B">
        <w:rPr>
          <w:rFonts w:ascii="Calibri" w:eastAsia="Calibri" w:hAnsi="Calibri" w:cs="Calibri"/>
        </w:rPr>
        <w:t xml:space="preserve"> el ciclo de vida de un activo</w:t>
      </w:r>
      <w:r w:rsidR="001D402C">
        <w:rPr>
          <w:rFonts w:ascii="Calibri" w:eastAsia="Calibri" w:hAnsi="Calibri" w:cs="Calibri"/>
        </w:rPr>
        <w:t xml:space="preserve"> o todos en general</w:t>
      </w:r>
      <w:r w:rsidR="00DC386B">
        <w:rPr>
          <w:rFonts w:ascii="Calibri" w:eastAsia="Calibri" w:hAnsi="Calibri" w:cs="Calibri"/>
        </w:rPr>
        <w:t>,</w:t>
      </w:r>
      <w:r w:rsidR="001D402C">
        <w:rPr>
          <w:rFonts w:ascii="Calibri" w:eastAsia="Calibri" w:hAnsi="Calibri" w:cs="Calibri"/>
        </w:rPr>
        <w:t xml:space="preserve"> basándose en la necesidad </w:t>
      </w:r>
      <w:r w:rsidR="00DC386B">
        <w:rPr>
          <w:rFonts w:ascii="Calibri" w:eastAsia="Calibri" w:hAnsi="Calibri" w:cs="Calibri"/>
        </w:rPr>
        <w:t xml:space="preserve">del cliente </w:t>
      </w:r>
      <w:r w:rsidR="001D402C">
        <w:rPr>
          <w:rFonts w:ascii="Calibri" w:eastAsia="Calibri" w:hAnsi="Calibri" w:cs="Calibri"/>
        </w:rPr>
        <w:t>.</w:t>
      </w:r>
    </w:p>
    <w:p w14:paraId="4EA6EE6A" w14:textId="77777777" w:rsidR="00DC386B" w:rsidRPr="00DC386B" w:rsidRDefault="00DC386B" w:rsidP="00DC386B">
      <w:pPr>
        <w:rPr>
          <w:rFonts w:ascii="Calibri" w:eastAsia="Calibri" w:hAnsi="Calibri" w:cs="Calibri"/>
        </w:rPr>
      </w:pPr>
    </w:p>
    <w:p w14:paraId="2DA44BDB" w14:textId="432482A5" w:rsidR="00DC386B" w:rsidRDefault="00DC386B" w:rsidP="00DC386B">
      <w:pPr>
        <w:rPr>
          <w:rFonts w:ascii="Calibri" w:eastAsia="Calibri" w:hAnsi="Calibri" w:cs="Calibri"/>
          <w:b/>
          <w:bCs/>
        </w:rPr>
      </w:pPr>
      <w:r w:rsidRPr="79E30622">
        <w:rPr>
          <w:rFonts w:ascii="Calibri" w:eastAsia="Calibri" w:hAnsi="Calibri" w:cs="Calibri"/>
        </w:rPr>
        <w:lastRenderedPageBreak/>
        <w:t>2.7.5</w:t>
      </w:r>
      <w:r w:rsidRPr="00024F69">
        <w:rPr>
          <w:rFonts w:ascii="Calibri" w:eastAsia="Calibri" w:hAnsi="Calibri" w:cs="Calibri"/>
          <w:b/>
          <w:bCs/>
        </w:rPr>
        <w:t>. Fundamentación de la Tecnología Utilizada</w:t>
      </w:r>
    </w:p>
    <w:p w14:paraId="0139F561" w14:textId="19C7DAE8" w:rsidR="00DC386B" w:rsidRPr="0014033A" w:rsidRDefault="00DC386B" w:rsidP="00F80AB4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bCs/>
        </w:rPr>
      </w:pPr>
      <w:r w:rsidRPr="0014033A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ASP.NET: Web Forms</w:t>
      </w:r>
      <w:r w:rsidRPr="0014033A">
        <w:rPr>
          <w:rFonts w:ascii="Calibri" w:eastAsia="Calibri" w:hAnsi="Calibri" w:cs="Calibri"/>
          <w:b/>
          <w:bCs/>
        </w:rPr>
        <w:t xml:space="preserve"> </w:t>
      </w:r>
    </w:p>
    <w:p w14:paraId="2325BCCA" w14:textId="678A7C94" w:rsidR="00207ADF" w:rsidRDefault="00B600E2" w:rsidP="00207ADF">
      <w:pPr>
        <w:pStyle w:val="Prrafodelista"/>
        <w:ind w:left="1440"/>
        <w:rPr>
          <w:rFonts w:ascii="Calibri" w:eastAsia="Calibri" w:hAnsi="Calibri" w:cs="Calibri"/>
          <w:i/>
          <w:iCs/>
        </w:rPr>
      </w:pPr>
      <w:r w:rsidRPr="0014033A">
        <w:rPr>
          <w:rFonts w:ascii="Calibri" w:eastAsia="Calibri" w:hAnsi="Calibri" w:cs="Calibri"/>
          <w:i/>
          <w:iCs/>
        </w:rPr>
        <w:t xml:space="preserve">Es un lenguaje de programación utilizado para programar y diseñar </w:t>
      </w:r>
      <w:proofErr w:type="spellStart"/>
      <w:r w:rsidRPr="0014033A">
        <w:rPr>
          <w:rFonts w:ascii="Calibri" w:eastAsia="Calibri" w:hAnsi="Calibri" w:cs="Calibri"/>
          <w:i/>
          <w:iCs/>
        </w:rPr>
        <w:t>paginas</w:t>
      </w:r>
      <w:proofErr w:type="spellEnd"/>
      <w:r w:rsidRPr="0014033A">
        <w:rPr>
          <w:rFonts w:ascii="Calibri" w:eastAsia="Calibri" w:hAnsi="Calibri" w:cs="Calibri"/>
          <w:i/>
          <w:iCs/>
        </w:rPr>
        <w:t xml:space="preserve"> web en este también se construye y se hacen de una forma </w:t>
      </w:r>
      <w:r w:rsidR="0014033A" w:rsidRPr="0014033A">
        <w:rPr>
          <w:rFonts w:ascii="Calibri" w:eastAsia="Calibri" w:hAnsi="Calibri" w:cs="Calibri"/>
          <w:i/>
          <w:iCs/>
        </w:rPr>
        <w:t>más</w:t>
      </w:r>
      <w:r w:rsidRPr="0014033A">
        <w:rPr>
          <w:rFonts w:ascii="Calibri" w:eastAsia="Calibri" w:hAnsi="Calibri" w:cs="Calibri"/>
          <w:i/>
          <w:iCs/>
        </w:rPr>
        <w:t xml:space="preserve"> dinámica ,esta también se mezcla con HTML para darle una mejor visualización a la </w:t>
      </w:r>
      <w:proofErr w:type="spellStart"/>
      <w:r w:rsidRPr="0014033A">
        <w:rPr>
          <w:rFonts w:ascii="Calibri" w:eastAsia="Calibri" w:hAnsi="Calibri" w:cs="Calibri"/>
          <w:i/>
          <w:iCs/>
        </w:rPr>
        <w:t>pagina</w:t>
      </w:r>
      <w:proofErr w:type="spellEnd"/>
      <w:r w:rsidRPr="0014033A">
        <w:rPr>
          <w:rFonts w:ascii="Calibri" w:eastAsia="Calibri" w:hAnsi="Calibri" w:cs="Calibri"/>
          <w:i/>
          <w:iCs/>
        </w:rPr>
        <w:t xml:space="preserve"> o a lo que el cliente desea ,</w:t>
      </w:r>
      <w:proofErr w:type="spellStart"/>
      <w:r w:rsidRPr="0014033A">
        <w:rPr>
          <w:rFonts w:ascii="Calibri" w:eastAsia="Calibri" w:hAnsi="Calibri" w:cs="Calibri"/>
          <w:i/>
          <w:iCs/>
        </w:rPr>
        <w:t>esta</w:t>
      </w:r>
      <w:proofErr w:type="spellEnd"/>
      <w:r w:rsidRPr="0014033A">
        <w:rPr>
          <w:rFonts w:ascii="Calibri" w:eastAsia="Calibri" w:hAnsi="Calibri" w:cs="Calibri"/>
          <w:i/>
          <w:iCs/>
        </w:rPr>
        <w:t xml:space="preserve"> la utilizamos para </w:t>
      </w:r>
      <w:r w:rsidR="0014033A" w:rsidRPr="0014033A">
        <w:rPr>
          <w:rFonts w:ascii="Calibri" w:eastAsia="Calibri" w:hAnsi="Calibri" w:cs="Calibri"/>
          <w:i/>
          <w:iCs/>
        </w:rPr>
        <w:t>conectarnos</w:t>
      </w:r>
      <w:r w:rsidRPr="0014033A">
        <w:rPr>
          <w:rFonts w:ascii="Calibri" w:eastAsia="Calibri" w:hAnsi="Calibri" w:cs="Calibri"/>
          <w:i/>
          <w:iCs/>
        </w:rPr>
        <w:t xml:space="preserve"> a la base de datos de </w:t>
      </w:r>
      <w:r w:rsidR="0014033A" w:rsidRPr="0014033A">
        <w:rPr>
          <w:rFonts w:ascii="Calibri" w:eastAsia="Calibri" w:hAnsi="Calibri" w:cs="Calibri"/>
          <w:i/>
          <w:iCs/>
        </w:rPr>
        <w:t>SQL</w:t>
      </w:r>
      <w:r w:rsidRPr="0014033A">
        <w:rPr>
          <w:rFonts w:ascii="Calibri" w:eastAsia="Calibri" w:hAnsi="Calibri" w:cs="Calibri"/>
          <w:i/>
          <w:iCs/>
        </w:rPr>
        <w:t xml:space="preserve"> que no permite guardar la información </w:t>
      </w:r>
      <w:r w:rsidR="0014033A" w:rsidRPr="0014033A">
        <w:rPr>
          <w:rFonts w:ascii="Calibri" w:eastAsia="Calibri" w:hAnsi="Calibri" w:cs="Calibri"/>
          <w:i/>
          <w:iCs/>
        </w:rPr>
        <w:t xml:space="preserve">en este caso de los  activos fijos, usuarios ,administradores y generar los reportes de una manera </w:t>
      </w:r>
      <w:proofErr w:type="spellStart"/>
      <w:r w:rsidR="0014033A" w:rsidRPr="0014033A">
        <w:rPr>
          <w:rFonts w:ascii="Calibri" w:eastAsia="Calibri" w:hAnsi="Calibri" w:cs="Calibri"/>
          <w:i/>
          <w:iCs/>
        </w:rPr>
        <w:t>mas</w:t>
      </w:r>
      <w:proofErr w:type="spellEnd"/>
      <w:r w:rsidR="0014033A" w:rsidRPr="0014033A">
        <w:rPr>
          <w:rFonts w:ascii="Calibri" w:eastAsia="Calibri" w:hAnsi="Calibri" w:cs="Calibri"/>
          <w:i/>
          <w:iCs/>
        </w:rPr>
        <w:t xml:space="preserve"> detallada y clara al momento de la visualización</w:t>
      </w:r>
      <w:r w:rsidR="0014033A">
        <w:rPr>
          <w:rFonts w:ascii="Calibri" w:eastAsia="Calibri" w:hAnsi="Calibri" w:cs="Calibri"/>
          <w:i/>
          <w:iCs/>
        </w:rPr>
        <w:t xml:space="preserve"> </w:t>
      </w:r>
    </w:p>
    <w:p w14:paraId="46DA1F25" w14:textId="786EA92A" w:rsidR="0014033A" w:rsidRDefault="0014033A" w:rsidP="00F80AB4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bCs/>
          <w:i/>
          <w:iCs/>
        </w:rPr>
      </w:pPr>
      <w:r w:rsidRPr="0014033A">
        <w:rPr>
          <w:rFonts w:ascii="Calibri" w:eastAsia="Calibri" w:hAnsi="Calibri" w:cs="Calibri"/>
          <w:b/>
          <w:bCs/>
          <w:i/>
          <w:iCs/>
        </w:rPr>
        <w:t>APACHE</w:t>
      </w:r>
    </w:p>
    <w:p w14:paraId="56D83B8A" w14:textId="77777777" w:rsidR="00C82DBD" w:rsidRDefault="007C1D01" w:rsidP="00C82DBD">
      <w:pPr>
        <w:pStyle w:val="Prrafodelista"/>
        <w:ind w:left="1440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Este es un servidor web el cual interpreta el sitio web ya creado con anterioridad para una mejor visualización </w:t>
      </w:r>
      <w:proofErr w:type="gramStart"/>
      <w:r>
        <w:rPr>
          <w:rFonts w:ascii="Calibri" w:eastAsia="Calibri" w:hAnsi="Calibri" w:cs="Calibri"/>
          <w:i/>
          <w:iCs/>
        </w:rPr>
        <w:t xml:space="preserve">del </w:t>
      </w:r>
      <w:r w:rsidR="00C82DBD">
        <w:rPr>
          <w:rFonts w:ascii="Calibri" w:eastAsia="Calibri" w:hAnsi="Calibri" w:cs="Calibri"/>
          <w:i/>
          <w:iCs/>
        </w:rPr>
        <w:t>mismo</w:t>
      </w:r>
      <w:proofErr w:type="gramEnd"/>
      <w:r w:rsidR="00C82DBD">
        <w:rPr>
          <w:rFonts w:ascii="Calibri" w:eastAsia="Calibri" w:hAnsi="Calibri" w:cs="Calibri"/>
          <w:i/>
          <w:iCs/>
        </w:rPr>
        <w:t>,</w:t>
      </w:r>
      <w:r>
        <w:rPr>
          <w:rFonts w:ascii="Calibri" w:eastAsia="Calibri" w:hAnsi="Calibri" w:cs="Calibri"/>
          <w:i/>
          <w:iCs/>
        </w:rPr>
        <w:t xml:space="preserve"> este se puede utilizar de una manera muy abierta o libre y tiene la facilidad de que esta para diferentes </w:t>
      </w:r>
      <w:r w:rsidR="00C82DBD">
        <w:rPr>
          <w:rFonts w:ascii="Calibri" w:eastAsia="Calibri" w:hAnsi="Calibri" w:cs="Calibri"/>
          <w:i/>
          <w:iCs/>
        </w:rPr>
        <w:t>plataformas, es</w:t>
      </w:r>
      <w:r>
        <w:rPr>
          <w:rFonts w:ascii="Calibri" w:eastAsia="Calibri" w:hAnsi="Calibri" w:cs="Calibri"/>
          <w:i/>
          <w:iCs/>
        </w:rPr>
        <w:t xml:space="preserve"> una gran ventaja tener este servidor ya que tiene total independencia de plataforma </w:t>
      </w:r>
      <w:r w:rsidR="00C82DBD">
        <w:rPr>
          <w:rFonts w:ascii="Calibri" w:eastAsia="Calibri" w:hAnsi="Calibri" w:cs="Calibri"/>
          <w:i/>
          <w:iCs/>
        </w:rPr>
        <w:t xml:space="preserve">por eso en cualquier momento puede actualizar tu página web así lograr contenidos más entendibles para todo el </w:t>
      </w:r>
      <w:proofErr w:type="spellStart"/>
      <w:r w:rsidR="00C82DBD">
        <w:rPr>
          <w:rFonts w:ascii="Calibri" w:eastAsia="Calibri" w:hAnsi="Calibri" w:cs="Calibri"/>
          <w:i/>
          <w:iCs/>
        </w:rPr>
        <w:t>publico</w:t>
      </w:r>
      <w:proofErr w:type="spellEnd"/>
      <w:r w:rsidR="00C82DBD">
        <w:rPr>
          <w:rFonts w:ascii="Calibri" w:eastAsia="Calibri" w:hAnsi="Calibri" w:cs="Calibri"/>
          <w:i/>
          <w:iCs/>
        </w:rPr>
        <w:t xml:space="preserve"> y con una mejor accesibilidad </w:t>
      </w:r>
    </w:p>
    <w:p w14:paraId="2972B7C7" w14:textId="2DB29121" w:rsidR="00C82DBD" w:rsidRDefault="00C82DBD" w:rsidP="00C82DBD">
      <w:pPr>
        <w:rPr>
          <w:rFonts w:ascii="Calibri" w:eastAsia="Calibri" w:hAnsi="Calibri" w:cs="Calibri"/>
          <w:b/>
          <w:bCs/>
        </w:rPr>
      </w:pPr>
      <w:r w:rsidRPr="00C82DBD">
        <w:rPr>
          <w:rFonts w:ascii="Calibri" w:eastAsia="Calibri" w:hAnsi="Calibri" w:cs="Calibri"/>
        </w:rPr>
        <w:t xml:space="preserve">2.7.6. </w:t>
      </w:r>
      <w:r w:rsidRPr="00C82DBD">
        <w:rPr>
          <w:rFonts w:ascii="Calibri" w:eastAsia="Calibri" w:hAnsi="Calibri" w:cs="Calibri"/>
          <w:b/>
          <w:bCs/>
        </w:rPr>
        <w:t>Descripción de los Actores del Sistema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4BE3" w14:paraId="781F3B54" w14:textId="77777777" w:rsidTr="00994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F44B5B" w14:textId="2C4330AE" w:rsidR="00994BE3" w:rsidRPr="00774A62" w:rsidRDefault="00774A62" w:rsidP="00C82D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del negocio </w:t>
            </w:r>
          </w:p>
        </w:tc>
        <w:tc>
          <w:tcPr>
            <w:tcW w:w="4508" w:type="dxa"/>
          </w:tcPr>
          <w:p w14:paraId="74FBBA19" w14:textId="4550E0A1" w:rsidR="00994BE3" w:rsidRDefault="00774A62" w:rsidP="00C82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Descripción </w:t>
            </w:r>
          </w:p>
        </w:tc>
      </w:tr>
      <w:tr w:rsidR="00994BE3" w14:paraId="27ADC245" w14:textId="77777777" w:rsidTr="00994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33F53B" w14:textId="14E22453" w:rsidR="00994BE3" w:rsidRPr="00774A62" w:rsidRDefault="00774A62" w:rsidP="00C82DBD">
            <w:pPr>
              <w:rPr>
                <w:rFonts w:ascii="Calibri" w:eastAsia="Calibri" w:hAnsi="Calibri" w:cs="Calibri"/>
                <w:b w:val="0"/>
                <w:bCs w:val="0"/>
                <w:i/>
                <w:iCs/>
              </w:rPr>
            </w:pPr>
            <w:r>
              <w:rPr>
                <w:rFonts w:ascii="Calibri" w:eastAsia="Calibri" w:hAnsi="Calibri" w:cs="Calibri"/>
                <w:b w:val="0"/>
                <w:bCs w:val="0"/>
                <w:i/>
                <w:iCs/>
              </w:rPr>
              <w:t xml:space="preserve">Fabian Herrera </w:t>
            </w:r>
          </w:p>
        </w:tc>
        <w:tc>
          <w:tcPr>
            <w:tcW w:w="4508" w:type="dxa"/>
          </w:tcPr>
          <w:p w14:paraId="6A43E430" w14:textId="77777777" w:rsidR="00774A62" w:rsidRDefault="000514B1" w:rsidP="0068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Administrador </w:t>
            </w:r>
          </w:p>
          <w:p w14:paraId="19E20795" w14:textId="77777777" w:rsidR="000514B1" w:rsidRDefault="000514B1" w:rsidP="0068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  <w:p w14:paraId="2153D20B" w14:textId="519CAE93" w:rsidR="000514B1" w:rsidRDefault="000514B1" w:rsidP="0068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Es en encargado de todo lo relacionado referente al sistema y al usuario, está en constante tiempo con las alertas de la página para corregir los errores lo antes posible.</w:t>
            </w:r>
          </w:p>
        </w:tc>
      </w:tr>
    </w:tbl>
    <w:p w14:paraId="36765F81" w14:textId="58C1E150" w:rsidR="00C82DBD" w:rsidRDefault="00C82DBD" w:rsidP="00C82DBD">
      <w:pPr>
        <w:rPr>
          <w:rFonts w:ascii="Calibri" w:eastAsia="Calibri" w:hAnsi="Calibri" w:cs="Calibri"/>
          <w:i/>
          <w:iCs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A62" w14:paraId="75C32DC6" w14:textId="77777777" w:rsidTr="0077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951C8F" w14:textId="64E0DC78" w:rsidR="00774A62" w:rsidRDefault="00774A62" w:rsidP="00C82DBD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Actor del negocio </w:t>
            </w:r>
          </w:p>
        </w:tc>
        <w:tc>
          <w:tcPr>
            <w:tcW w:w="4508" w:type="dxa"/>
          </w:tcPr>
          <w:p w14:paraId="09755825" w14:textId="65050F64" w:rsidR="00774A62" w:rsidRDefault="00774A62" w:rsidP="00C82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Descripción</w:t>
            </w:r>
          </w:p>
        </w:tc>
      </w:tr>
      <w:tr w:rsidR="00774A62" w14:paraId="5B37AD73" w14:textId="77777777" w:rsidTr="00D2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BFF6D2" w14:textId="13D125D8" w:rsidR="00774A62" w:rsidRPr="00774A62" w:rsidRDefault="00774A62" w:rsidP="00C82DBD">
            <w:pPr>
              <w:rPr>
                <w:rFonts w:ascii="Calibri" w:eastAsia="Calibri" w:hAnsi="Calibri" w:cs="Calibri"/>
                <w:b w:val="0"/>
                <w:bCs w:val="0"/>
                <w:i/>
                <w:iCs/>
              </w:rPr>
            </w:pPr>
            <w:r w:rsidRPr="00774A62">
              <w:rPr>
                <w:rFonts w:ascii="Calibri" w:eastAsia="Calibri" w:hAnsi="Calibri" w:cs="Calibri"/>
                <w:b w:val="0"/>
                <w:bCs w:val="0"/>
                <w:i/>
                <w:iCs/>
              </w:rPr>
              <w:t>Andreina Blanco</w:t>
            </w:r>
          </w:p>
        </w:tc>
        <w:tc>
          <w:tcPr>
            <w:tcW w:w="4508" w:type="dxa"/>
          </w:tcPr>
          <w:p w14:paraId="497BA147" w14:textId="77777777" w:rsidR="00774A62" w:rsidRDefault="003C3488" w:rsidP="00C82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Contadora</w:t>
            </w:r>
          </w:p>
          <w:p w14:paraId="089C8E56" w14:textId="77777777" w:rsidR="003C3488" w:rsidRDefault="003C3488" w:rsidP="00C82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</w:p>
          <w:p w14:paraId="6E6CB3B9" w14:textId="2457C94E" w:rsidR="003C3488" w:rsidRDefault="003C3488" w:rsidP="00C82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Es la persona que se encarga de estar al pendiente de los préstamos, </w:t>
            </w:r>
            <w:r w:rsidR="00490CBE">
              <w:rPr>
                <w:rFonts w:ascii="Calibri" w:eastAsia="Calibri" w:hAnsi="Calibri" w:cs="Calibri"/>
                <w:i/>
                <w:iCs/>
              </w:rPr>
              <w:t>auditorias los</w:t>
            </w:r>
            <w:r>
              <w:rPr>
                <w:rFonts w:ascii="Calibri" w:eastAsia="Calibri" w:hAnsi="Calibri" w:cs="Calibri"/>
                <w:i/>
                <w:iCs/>
              </w:rPr>
              <w:t xml:space="preserve"> reportes de los envíos o de dinero y manipulación de el mismo. </w:t>
            </w:r>
          </w:p>
        </w:tc>
      </w:tr>
    </w:tbl>
    <w:p w14:paraId="20ED970D" w14:textId="3CB7FF72" w:rsidR="00774A62" w:rsidRDefault="00774A62" w:rsidP="00C82DBD">
      <w:pPr>
        <w:rPr>
          <w:rFonts w:ascii="Calibri" w:eastAsia="Calibri" w:hAnsi="Calibri" w:cs="Calibri"/>
          <w:i/>
          <w:iCs/>
        </w:rPr>
      </w:pPr>
    </w:p>
    <w:p w14:paraId="79CF83CA" w14:textId="28FFD23F" w:rsidR="00D2249B" w:rsidRDefault="00D2249B" w:rsidP="00C82DBD">
      <w:pPr>
        <w:rPr>
          <w:rFonts w:ascii="Calibri" w:eastAsia="Calibri" w:hAnsi="Calibri" w:cs="Calibri"/>
          <w:i/>
          <w:iCs/>
        </w:rPr>
      </w:pPr>
    </w:p>
    <w:p w14:paraId="79318A15" w14:textId="7C8B479A" w:rsidR="00D2249B" w:rsidRDefault="00D2249B" w:rsidP="00C82DBD">
      <w:pPr>
        <w:rPr>
          <w:rFonts w:ascii="Calibri" w:eastAsia="Calibri" w:hAnsi="Calibri" w:cs="Calibri"/>
          <w:i/>
          <w:iCs/>
        </w:rPr>
      </w:pPr>
    </w:p>
    <w:p w14:paraId="0646E871" w14:textId="694FF683" w:rsidR="00D2249B" w:rsidRDefault="00D2249B" w:rsidP="00C82DBD">
      <w:pPr>
        <w:rPr>
          <w:rFonts w:ascii="Calibri" w:eastAsia="Calibri" w:hAnsi="Calibri" w:cs="Calibri"/>
          <w:i/>
          <w:iCs/>
        </w:rPr>
      </w:pPr>
    </w:p>
    <w:p w14:paraId="3BB0FA06" w14:textId="0F748A61" w:rsidR="00D2249B" w:rsidRDefault="00D2249B" w:rsidP="00C82DBD">
      <w:pPr>
        <w:rPr>
          <w:rFonts w:ascii="Calibri" w:eastAsia="Calibri" w:hAnsi="Calibri" w:cs="Calibri"/>
          <w:i/>
          <w:iCs/>
        </w:rPr>
      </w:pPr>
    </w:p>
    <w:p w14:paraId="04ED68AF" w14:textId="22D5B2F4" w:rsidR="00D2249B" w:rsidRDefault="00D2249B" w:rsidP="00C82DBD">
      <w:pPr>
        <w:rPr>
          <w:rFonts w:ascii="Calibri" w:eastAsia="Calibri" w:hAnsi="Calibri" w:cs="Calibri"/>
          <w:i/>
          <w:iCs/>
        </w:rPr>
      </w:pPr>
    </w:p>
    <w:p w14:paraId="7B3F0903" w14:textId="3C49B825" w:rsidR="00D2249B" w:rsidRDefault="00D2249B" w:rsidP="00C82DBD">
      <w:pPr>
        <w:rPr>
          <w:rFonts w:ascii="Calibri" w:eastAsia="Calibri" w:hAnsi="Calibri" w:cs="Calibri"/>
          <w:i/>
          <w:iCs/>
        </w:rPr>
      </w:pPr>
    </w:p>
    <w:p w14:paraId="732A2740" w14:textId="77777777" w:rsidR="00D2249B" w:rsidRPr="00C82DBD" w:rsidRDefault="00D2249B" w:rsidP="00C82DBD">
      <w:pPr>
        <w:rPr>
          <w:rFonts w:ascii="Calibri" w:eastAsia="Calibri" w:hAnsi="Calibri" w:cs="Calibri"/>
          <w:i/>
          <w:iCs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249B" w14:paraId="725ABB8F" w14:textId="77777777" w:rsidTr="00D2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0144DA" w14:textId="13A533A5" w:rsidR="00D2249B" w:rsidRDefault="00D2249B" w:rsidP="00DC3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de negocio</w:t>
            </w:r>
          </w:p>
        </w:tc>
        <w:tc>
          <w:tcPr>
            <w:tcW w:w="4508" w:type="dxa"/>
          </w:tcPr>
          <w:p w14:paraId="26BB167F" w14:textId="45421AAC" w:rsidR="00D2249B" w:rsidRDefault="00D2249B" w:rsidP="00DC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 </w:t>
            </w:r>
          </w:p>
        </w:tc>
      </w:tr>
      <w:tr w:rsidR="00D2249B" w14:paraId="211CA8F1" w14:textId="77777777" w:rsidTr="00D2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DA4A59" w14:textId="6BF37B8C" w:rsidR="00D2249B" w:rsidRDefault="00D2249B" w:rsidP="00DC3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David Rodríguez</w:t>
            </w:r>
          </w:p>
        </w:tc>
        <w:tc>
          <w:tcPr>
            <w:tcW w:w="4508" w:type="dxa"/>
          </w:tcPr>
          <w:p w14:paraId="073F4273" w14:textId="77777777" w:rsidR="00D2249B" w:rsidRDefault="003C3488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Tesorero</w:t>
            </w:r>
          </w:p>
          <w:p w14:paraId="09BE09D0" w14:textId="77777777" w:rsidR="003C3488" w:rsidRDefault="003C3488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5A62F34D" w14:textId="1E2F7F83" w:rsidR="003C3488" w:rsidRDefault="003C3488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 la persona principalmente que se encarga de todo lo relacionado a la gestión y asignación de los </w:t>
            </w:r>
            <w:r w:rsidR="00490CBE">
              <w:rPr>
                <w:rFonts w:ascii="Calibri" w:eastAsia="Calibri" w:hAnsi="Calibri" w:cs="Calibri"/>
              </w:rPr>
              <w:t xml:space="preserve">activos, debe de estar pendiente y actualizar </w:t>
            </w:r>
          </w:p>
        </w:tc>
      </w:tr>
    </w:tbl>
    <w:p w14:paraId="59A681AE" w14:textId="2A801659" w:rsidR="00DC386B" w:rsidRDefault="00DC386B" w:rsidP="00DC386B">
      <w:pPr>
        <w:rPr>
          <w:rFonts w:ascii="Calibri" w:eastAsia="Calibri" w:hAnsi="Calibri" w:cs="Calibri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249B" w14:paraId="2DD1D20E" w14:textId="77777777" w:rsidTr="00D2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526353" w14:textId="627BA75C" w:rsidR="00D2249B" w:rsidRDefault="00D2249B" w:rsidP="00DC3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de negocio </w:t>
            </w:r>
          </w:p>
        </w:tc>
        <w:tc>
          <w:tcPr>
            <w:tcW w:w="4508" w:type="dxa"/>
          </w:tcPr>
          <w:p w14:paraId="64B9251E" w14:textId="19481F89" w:rsidR="00D2249B" w:rsidRDefault="00D2249B" w:rsidP="00DC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 </w:t>
            </w:r>
          </w:p>
        </w:tc>
      </w:tr>
      <w:tr w:rsidR="00D2249B" w14:paraId="31BF9ACD" w14:textId="77777777" w:rsidTr="00D2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743AFA" w14:textId="7630FB96" w:rsidR="00D2249B" w:rsidRDefault="00D2249B" w:rsidP="00DC3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Sebastián Camargo </w:t>
            </w:r>
          </w:p>
        </w:tc>
        <w:tc>
          <w:tcPr>
            <w:tcW w:w="4508" w:type="dxa"/>
          </w:tcPr>
          <w:p w14:paraId="6C392AE1" w14:textId="1F3B906B" w:rsidR="00684895" w:rsidRDefault="00490CBE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Administrador </w:t>
            </w:r>
          </w:p>
          <w:p w14:paraId="4B202BD1" w14:textId="2C3DCDB0" w:rsidR="00490CBE" w:rsidRDefault="00490CBE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11B7F8DE" w14:textId="18C1F3BE" w:rsidR="00490CBE" w:rsidRDefault="00490CBE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el que gestiona el ambiente de esta forma también lo consulta, lo crea, lo modifica y lo puede desactivar.</w:t>
            </w:r>
          </w:p>
          <w:p w14:paraId="174DB8D1" w14:textId="54D7C265" w:rsidR="00490CBE" w:rsidRDefault="00490CBE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También gestiona la auditoria las puede activar, desactivar, consultar y actualizar </w:t>
            </w:r>
          </w:p>
          <w:p w14:paraId="37076522" w14:textId="62EAFEAD" w:rsidR="00D2249B" w:rsidRDefault="00D2249B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EE60F27" w14:textId="403C3919" w:rsidR="00D2249B" w:rsidRDefault="00D2249B" w:rsidP="00DC386B">
      <w:pPr>
        <w:rPr>
          <w:rFonts w:ascii="Calibri" w:eastAsia="Calibri" w:hAnsi="Calibri" w:cs="Calibri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4895" w14:paraId="1B1113D8" w14:textId="77777777" w:rsidTr="00684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469A39" w14:textId="77A6CAD3" w:rsidR="00684895" w:rsidRDefault="00684895" w:rsidP="00DC3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de negocio </w:t>
            </w:r>
          </w:p>
        </w:tc>
        <w:tc>
          <w:tcPr>
            <w:tcW w:w="4508" w:type="dxa"/>
          </w:tcPr>
          <w:p w14:paraId="6F975126" w14:textId="3862B560" w:rsidR="00684895" w:rsidRDefault="00684895" w:rsidP="00DC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 </w:t>
            </w:r>
          </w:p>
        </w:tc>
      </w:tr>
      <w:tr w:rsidR="00684895" w14:paraId="55848C5B" w14:textId="77777777" w:rsidTr="0068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3314D1" w14:textId="6EF76EB2" w:rsidR="00684895" w:rsidRDefault="000514B1" w:rsidP="000514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Rodríguez</w:t>
            </w:r>
          </w:p>
        </w:tc>
        <w:tc>
          <w:tcPr>
            <w:tcW w:w="4508" w:type="dxa"/>
          </w:tcPr>
          <w:p w14:paraId="1153BF7E" w14:textId="77777777" w:rsidR="00684895" w:rsidRDefault="00490CBE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Administrador </w:t>
            </w:r>
          </w:p>
          <w:p w14:paraId="153DC341" w14:textId="77777777" w:rsidR="00490CBE" w:rsidRDefault="00490CBE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5FC8B8FE" w14:textId="3C1C6A30" w:rsidR="00490CBE" w:rsidRDefault="00490CBE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encarga de gestionar </w:t>
            </w:r>
            <w:r w:rsidR="00634F87">
              <w:rPr>
                <w:rFonts w:ascii="Calibri" w:eastAsia="Calibri" w:hAnsi="Calibri" w:cs="Calibri"/>
              </w:rPr>
              <w:t>todo lo referente frente al usuario y estar pendiente de su situación y que nivel de usuario tiene también la portabilidad y el fácil acceso a el proyecto en este caso.</w:t>
            </w:r>
          </w:p>
          <w:p w14:paraId="37B27D7A" w14:textId="326DD84B" w:rsidR="00634F87" w:rsidRDefault="00634F87" w:rsidP="00DC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61674BE5" w14:textId="29227899" w:rsidR="00684895" w:rsidRDefault="00684895" w:rsidP="00DC386B">
      <w:pPr>
        <w:rPr>
          <w:rFonts w:ascii="Calibri" w:eastAsia="Calibri" w:hAnsi="Calibri" w:cs="Calibri"/>
        </w:rPr>
      </w:pPr>
    </w:p>
    <w:p w14:paraId="2A795229" w14:textId="7BCCA59C" w:rsidR="00634F87" w:rsidRDefault="0058511A" w:rsidP="00DC386B">
      <w:pPr>
        <w:rPr>
          <w:rFonts w:ascii="Calibri" w:eastAsia="Calibri" w:hAnsi="Calibri" w:cs="Calibri"/>
          <w:b/>
          <w:bCs/>
        </w:rPr>
      </w:pPr>
      <w:r w:rsidRPr="79E30622">
        <w:rPr>
          <w:rFonts w:ascii="Calibri" w:eastAsia="Calibri" w:hAnsi="Calibri" w:cs="Calibri"/>
        </w:rPr>
        <w:t xml:space="preserve">2.7.7. </w:t>
      </w:r>
      <w:r w:rsidRPr="00024F69">
        <w:rPr>
          <w:rFonts w:ascii="Calibri" w:eastAsia="Calibri" w:hAnsi="Calibri" w:cs="Calibri"/>
          <w:b/>
          <w:bCs/>
        </w:rPr>
        <w:t>Especificación de Requisitos</w:t>
      </w:r>
    </w:p>
    <w:p w14:paraId="74FA3ADE" w14:textId="6ED690E3" w:rsidR="0058511A" w:rsidRDefault="00560F1A" w:rsidP="00DC386B">
      <w:pPr>
        <w:rPr>
          <w:rFonts w:ascii="Calibri" w:eastAsia="Calibri" w:hAnsi="Calibri" w:cs="Calibri"/>
        </w:rPr>
      </w:pPr>
      <w:r w:rsidRPr="00560F1A">
        <w:rPr>
          <w:rFonts w:ascii="Calibri" w:eastAsia="Calibri" w:hAnsi="Calibri" w:cs="Calibri"/>
        </w:rPr>
        <w:t>I. Descripción de los Requisitos Funcionales</w:t>
      </w:r>
      <w:r>
        <w:rPr>
          <w:rFonts w:ascii="Calibri" w:eastAsia="Calibri" w:hAnsi="Calibri" w:cs="Calibri"/>
        </w:rPr>
        <w:t>:</w:t>
      </w:r>
    </w:p>
    <w:p w14:paraId="5C3EF99C" w14:textId="7F3AF971" w:rsidR="00560F1A" w:rsidRPr="00560F1A" w:rsidRDefault="00560F1A" w:rsidP="00560F1A">
      <w:pPr>
        <w:spacing w:after="0" w:line="240" w:lineRule="auto"/>
        <w:ind w:hanging="3000"/>
        <w:rPr>
          <w:rFonts w:ascii="Arial" w:eastAsia="Arial" w:hAnsi="Arial" w:cs="Arial"/>
          <w:lang w:val="es-CO" w:eastAsia="es-ES"/>
        </w:rPr>
      </w:pPr>
      <w:proofErr w:type="spellStart"/>
      <w:r w:rsidRPr="00560F1A">
        <w:rPr>
          <w:rFonts w:ascii="Arial" w:eastAsia="Arial" w:hAnsi="Arial" w:cs="Arial"/>
          <w:b/>
          <w:color w:val="000000"/>
          <w:lang w:val="es-CO" w:eastAsia="es-ES"/>
        </w:rPr>
        <w:t>Requ</w:t>
      </w:r>
      <w:proofErr w:type="spellEnd"/>
      <w:r>
        <w:rPr>
          <w:rFonts w:ascii="Arial" w:eastAsia="Arial" w:hAnsi="Arial" w:cs="Arial"/>
          <w:b/>
          <w:color w:val="000000"/>
          <w:lang w:val="es-CO" w:eastAsia="es-ES"/>
        </w:rPr>
        <w:t xml:space="preserve"> </w:t>
      </w:r>
    </w:p>
    <w:p w14:paraId="76FAC78F" w14:textId="77777777" w:rsidR="00560F1A" w:rsidRPr="00560F1A" w:rsidRDefault="00560F1A" w:rsidP="00560F1A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092"/>
        <w:gridCol w:w="6736"/>
      </w:tblGrid>
      <w:tr w:rsidR="00560F1A" w:rsidRPr="00560F1A" w14:paraId="576FC4FC" w14:textId="77777777" w:rsidTr="00A67343">
        <w:trPr>
          <w:trHeight w:val="9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BCC0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1C43D8B6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721D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RF01</w:t>
            </w:r>
          </w:p>
        </w:tc>
      </w:tr>
      <w:tr w:rsidR="00560F1A" w:rsidRPr="00560F1A" w14:paraId="3231E346" w14:textId="77777777" w:rsidTr="00A67343">
        <w:trPr>
          <w:trHeight w:val="46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DA86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</w:t>
            </w:r>
          </w:p>
          <w:p w14:paraId="67A044DB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8145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 Autentificación de Usuario.</w:t>
            </w:r>
          </w:p>
        </w:tc>
      </w:tr>
      <w:tr w:rsidR="00560F1A" w:rsidRPr="00560F1A" w14:paraId="6D9E7DC1" w14:textId="77777777" w:rsidTr="00A67343">
        <w:trPr>
          <w:trHeight w:val="46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B88A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643F" w14:textId="77777777" w:rsidR="00560F1A" w:rsidRPr="00560F1A" w:rsidRDefault="00560F1A" w:rsidP="00560F1A">
            <w:pPr>
              <w:spacing w:after="0" w:line="240" w:lineRule="auto"/>
              <w:ind w:left="109"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Los usuarios deberán identificarse para acceder a cualquier parte del sistema.</w:t>
            </w:r>
          </w:p>
        </w:tc>
      </w:tr>
      <w:tr w:rsidR="00560F1A" w:rsidRPr="00560F1A" w14:paraId="06DD233A" w14:textId="77777777" w:rsidTr="00A67343">
        <w:trPr>
          <w:trHeight w:val="46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5025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</w:t>
            </w:r>
          </w:p>
          <w:p w14:paraId="084E8A90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782D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El sistema se encarga de validar los datos que ingresa el usuario, por medio de un formulario de autenticación, frente a la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base de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lastRenderedPageBreak/>
              <w:t>datos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(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usuario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y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contraseña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) para que ingrese en él, y poder otorgarle los permisos </w:t>
            </w:r>
            <w:proofErr w:type="gramStart"/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de acuerdo al</w:t>
            </w:r>
            <w:proofErr w:type="gramEnd"/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perfil que tenga asignado.</w:t>
            </w:r>
          </w:p>
        </w:tc>
      </w:tr>
      <w:tr w:rsidR="00560F1A" w:rsidRPr="00560F1A" w14:paraId="38284406" w14:textId="77777777" w:rsidTr="00A67343">
        <w:trPr>
          <w:trHeight w:val="96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297B" w14:textId="77777777" w:rsidR="00560F1A" w:rsidRPr="00560F1A" w:rsidRDefault="00560F1A" w:rsidP="00560F1A">
            <w:pPr>
              <w:spacing w:after="0" w:line="240" w:lineRule="auto"/>
              <w:ind w:right="39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lastRenderedPageBreak/>
              <w:t>Requerimiento NO funcional: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437A" w14:textId="77777777" w:rsidR="00560F1A" w:rsidRPr="00560F1A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RNF01</w:t>
            </w:r>
          </w:p>
          <w:p w14:paraId="03227977" w14:textId="77777777" w:rsidR="00560F1A" w:rsidRPr="00560F1A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RNF02</w:t>
            </w:r>
          </w:p>
          <w:p w14:paraId="5C9A6B0C" w14:textId="77777777" w:rsidR="00560F1A" w:rsidRPr="00560F1A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RNF03</w:t>
            </w:r>
          </w:p>
          <w:p w14:paraId="2B099AA2" w14:textId="77777777" w:rsidR="00560F1A" w:rsidRPr="00560F1A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RNF04</w:t>
            </w:r>
          </w:p>
          <w:p w14:paraId="2A7DF937" w14:textId="77777777" w:rsidR="00560F1A" w:rsidRPr="00560F1A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RNF05</w:t>
            </w:r>
          </w:p>
          <w:p w14:paraId="3DCE8DF2" w14:textId="77777777" w:rsidR="00560F1A" w:rsidRPr="00560F1A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RNF06</w:t>
            </w:r>
          </w:p>
        </w:tc>
      </w:tr>
      <w:tr w:rsidR="00560F1A" w:rsidRPr="00560F1A" w14:paraId="474A62C1" w14:textId="77777777" w:rsidTr="00A67343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5C1D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03C8BEBF" w14:textId="77777777" w:rsidR="00560F1A" w:rsidRPr="00560F1A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0BBB56E4" w14:textId="77777777" w:rsidR="00560F1A" w:rsidRPr="00560F1A" w:rsidRDefault="00560F1A" w:rsidP="00560F1A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560F1A" w:rsidRPr="00560F1A" w14:paraId="4E630540" w14:textId="77777777" w:rsidTr="00A67343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14F6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1D8DFAAF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D2D4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RF02</w:t>
            </w:r>
          </w:p>
        </w:tc>
      </w:tr>
      <w:tr w:rsidR="00560F1A" w:rsidRPr="00560F1A" w14:paraId="525BFFBF" w14:textId="77777777" w:rsidTr="00A67343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5A5E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</w:t>
            </w:r>
          </w:p>
          <w:p w14:paraId="2C109421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7083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Gestionar Usuarios.</w:t>
            </w:r>
          </w:p>
        </w:tc>
      </w:tr>
      <w:tr w:rsidR="00560F1A" w:rsidRPr="00560F1A" w14:paraId="64C75E89" w14:textId="77777777" w:rsidTr="00A67343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1808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B5FB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 El sistema permitirá a un usuario administrador la creación de usuarios en el sistema SAAF</w:t>
            </w:r>
          </w:p>
        </w:tc>
      </w:tr>
      <w:tr w:rsidR="00560F1A" w:rsidRPr="00560F1A" w14:paraId="5CFE99E1" w14:textId="77777777" w:rsidTr="00A67343">
        <w:trPr>
          <w:trHeight w:val="6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8D74" w14:textId="77777777" w:rsidR="00560F1A" w:rsidRPr="00560F1A" w:rsidRDefault="00560F1A" w:rsidP="00560F1A">
            <w:pPr>
              <w:spacing w:after="0" w:line="240" w:lineRule="auto"/>
              <w:ind w:right="-103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7341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Por medio de una base de datos se podrá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crear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consultar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actualizar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y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dar de baja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un usuario cuando sea requerido, esta acción solo puede ser ejecutada por un usuario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administrador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que podrá crear únicamente los siguientes perfiles</w:t>
            </w:r>
          </w:p>
          <w:p w14:paraId="744775D4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74803176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Contador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(Reportes y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Auditoría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)</w:t>
            </w:r>
          </w:p>
          <w:p w14:paraId="74F667FC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Tesorero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(Gestor principal)</w:t>
            </w:r>
          </w:p>
          <w:p w14:paraId="2C0032F2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1EAF4642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Los campos requeridos para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creación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de estos campos son</w:t>
            </w:r>
          </w:p>
          <w:p w14:paraId="45270B5F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05EC1A99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Identificación</w:t>
            </w:r>
          </w:p>
          <w:p w14:paraId="4DC52650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Nombre Completo</w:t>
            </w:r>
          </w:p>
          <w:p w14:paraId="1F5BB6E3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Cargo en la Institución</w:t>
            </w:r>
          </w:p>
          <w:p w14:paraId="1C83E48E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Teléfono de contacto</w:t>
            </w:r>
          </w:p>
          <w:p w14:paraId="0AE3D702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Correo electrónico</w:t>
            </w:r>
          </w:p>
          <w:p w14:paraId="61BC1CC6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Contraseña</w:t>
            </w:r>
          </w:p>
          <w:p w14:paraId="08A8C8DA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Confirmar Contraseña</w:t>
            </w:r>
          </w:p>
          <w:p w14:paraId="4E2DFC68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5538F7DF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Una vez finalizado el registro, el administrador podrá realizar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consulta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del usuario creado en el sistema.</w:t>
            </w:r>
          </w:p>
          <w:p w14:paraId="058A1AE7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1E36D12F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El administrador podrá realizar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modificaciones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únicamente sobre usuarios ya existentes en los campos de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Cargo en la Institución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Teléfono de contacto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y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Correo electrónico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,</w:t>
            </w:r>
          </w:p>
          <w:p w14:paraId="3803B391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010CA410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Un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usuario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podrá ser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dado de baja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inhabilitado, del sistema sin embargo esta acción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no eliminará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ese registro de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base de datos</w:t>
            </w:r>
          </w:p>
        </w:tc>
      </w:tr>
      <w:tr w:rsidR="00560F1A" w:rsidRPr="00560F1A" w14:paraId="1D1263ED" w14:textId="77777777" w:rsidTr="00A67343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430D" w14:textId="77777777" w:rsidR="00560F1A" w:rsidRPr="00560F1A" w:rsidRDefault="00560F1A" w:rsidP="00560F1A">
            <w:pPr>
              <w:spacing w:after="0" w:line="240" w:lineRule="auto"/>
              <w:ind w:right="39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 NO funcional: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27C3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RNF01</w:t>
            </w:r>
          </w:p>
          <w:p w14:paraId="160915BF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RNF02</w:t>
            </w:r>
          </w:p>
          <w:p w14:paraId="7593F2CF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RNF03</w:t>
            </w:r>
          </w:p>
          <w:p w14:paraId="47D6F8C4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lastRenderedPageBreak/>
              <w:t>RNF06</w:t>
            </w:r>
          </w:p>
        </w:tc>
      </w:tr>
      <w:tr w:rsidR="00560F1A" w:rsidRPr="00560F1A" w14:paraId="46095BE9" w14:textId="77777777" w:rsidTr="00A67343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4413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lastRenderedPageBreak/>
              <w:t>Prioridad del requerimiento:</w:t>
            </w:r>
          </w:p>
          <w:p w14:paraId="6A9089F5" w14:textId="77777777" w:rsidR="00560F1A" w:rsidRPr="00560F1A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7017E6AA" w14:textId="77777777" w:rsidR="00560F1A" w:rsidRPr="00560F1A" w:rsidRDefault="00560F1A" w:rsidP="00560F1A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560F1A" w:rsidRPr="00560F1A" w14:paraId="04C30D55" w14:textId="77777777" w:rsidTr="00A67343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EC9C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6B9A0964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30AD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RF03</w:t>
            </w:r>
          </w:p>
        </w:tc>
      </w:tr>
      <w:tr w:rsidR="00560F1A" w:rsidRPr="00560F1A" w14:paraId="71E460B2" w14:textId="77777777" w:rsidTr="00A67343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16FF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</w:t>
            </w:r>
          </w:p>
          <w:p w14:paraId="27F6196B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DD1D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Gestionar Proveedores.</w:t>
            </w:r>
          </w:p>
        </w:tc>
      </w:tr>
      <w:tr w:rsidR="00560F1A" w:rsidRPr="00560F1A" w14:paraId="2A0CDC09" w14:textId="77777777" w:rsidTr="00A67343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9196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0A54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 El sistema permitirá a un usuario administrador la creación de proveedores </w:t>
            </w:r>
          </w:p>
        </w:tc>
      </w:tr>
      <w:tr w:rsidR="00560F1A" w:rsidRPr="00560F1A" w14:paraId="4B5E2945" w14:textId="77777777" w:rsidTr="00A67343">
        <w:trPr>
          <w:trHeight w:val="6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FC7E" w14:textId="77777777" w:rsidR="00560F1A" w:rsidRPr="00560F1A" w:rsidRDefault="00560F1A" w:rsidP="00560F1A">
            <w:pPr>
              <w:spacing w:after="0" w:line="240" w:lineRule="auto"/>
              <w:ind w:right="-103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4298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Por medio de una base de datos se podrá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crear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consultar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actualizar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y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dar de baja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un proveedor cuando sea requerido, esta acción solo puede ser ejecutada por un usuario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administrador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.</w:t>
            </w:r>
          </w:p>
          <w:p w14:paraId="6CA78C5F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72C0F977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Los campos requeridos para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creación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de estos campos son</w:t>
            </w:r>
          </w:p>
          <w:p w14:paraId="702F4C3A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618C52F7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NIT/identificación</w:t>
            </w:r>
          </w:p>
          <w:p w14:paraId="5F57BE59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Razón Social / Nombre Completo</w:t>
            </w:r>
          </w:p>
          <w:p w14:paraId="442E3665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Teléfono de contacto</w:t>
            </w:r>
          </w:p>
          <w:p w14:paraId="3BE9A745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Correo electrónico</w:t>
            </w:r>
          </w:p>
          <w:p w14:paraId="0DC2CF19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Domicilio</w:t>
            </w:r>
          </w:p>
          <w:p w14:paraId="058F9B12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Tipo de proveedor (Tecnológico, Inmuebles, Didáctico)</w:t>
            </w:r>
          </w:p>
          <w:p w14:paraId="713CC2B9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43073475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Una vez finalizado el registro, el administrador podrá realizar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consulta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del proveedor creado en el sistema.</w:t>
            </w:r>
          </w:p>
          <w:p w14:paraId="06745316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37A419A8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El administrador podrá realizar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modificaciones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únicamente sobre proveedores ya existentes en los campos de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Teléfono de contacto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Correo electrónico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Domicilio.</w:t>
            </w:r>
          </w:p>
          <w:p w14:paraId="2D791162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189C9DCB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Un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proveedor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podrá ser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dado de baja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inhabilitado, del sistema sin embargo esta acción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no eliminará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ese registro de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base de datos</w:t>
            </w:r>
          </w:p>
        </w:tc>
      </w:tr>
      <w:tr w:rsidR="00560F1A" w:rsidRPr="00560F1A" w14:paraId="18BF182E" w14:textId="77777777" w:rsidTr="00A67343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2291" w14:textId="77777777" w:rsidR="00560F1A" w:rsidRPr="00560F1A" w:rsidRDefault="00560F1A" w:rsidP="00560F1A">
            <w:pPr>
              <w:spacing w:after="0" w:line="240" w:lineRule="auto"/>
              <w:ind w:right="39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 NO funcional: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0119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RNF01</w:t>
            </w:r>
          </w:p>
          <w:p w14:paraId="5F97EFA0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RNF02</w:t>
            </w:r>
          </w:p>
          <w:p w14:paraId="62D0BB45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RNF03</w:t>
            </w:r>
          </w:p>
          <w:p w14:paraId="7CAD205A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RNF06</w:t>
            </w:r>
          </w:p>
        </w:tc>
      </w:tr>
      <w:tr w:rsidR="00560F1A" w:rsidRPr="00560F1A" w14:paraId="6A46BF77" w14:textId="77777777" w:rsidTr="00A67343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5D5F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467DFC59" w14:textId="77777777" w:rsidR="00560F1A" w:rsidRPr="00560F1A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372C2FF7" w14:textId="77777777" w:rsidR="00560F1A" w:rsidRPr="00560F1A" w:rsidRDefault="00560F1A" w:rsidP="00560F1A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560F1A" w:rsidRPr="00560F1A" w14:paraId="3683F9A0" w14:textId="77777777" w:rsidTr="00A67343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FA9C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65F31161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A6DB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RF04</w:t>
            </w:r>
          </w:p>
        </w:tc>
      </w:tr>
      <w:tr w:rsidR="00560F1A" w:rsidRPr="00560F1A" w14:paraId="3F0D88CA" w14:textId="77777777" w:rsidTr="00A67343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2F58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</w:t>
            </w:r>
          </w:p>
          <w:p w14:paraId="6E80E9A1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BB33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Gestionar Activo</w:t>
            </w:r>
          </w:p>
        </w:tc>
      </w:tr>
      <w:tr w:rsidR="00560F1A" w:rsidRPr="00560F1A" w14:paraId="527678A6" w14:textId="77777777" w:rsidTr="00A67343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917E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lastRenderedPageBreak/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35A9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El sistema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permitirá crear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,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 consultar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,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 actualizar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,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 desactivar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un activo y realizar el registro en la base de datos</w:t>
            </w:r>
          </w:p>
        </w:tc>
      </w:tr>
      <w:tr w:rsidR="00560F1A" w:rsidRPr="00560F1A" w14:paraId="274BFDF5" w14:textId="77777777" w:rsidTr="00A67343">
        <w:trPr>
          <w:trHeight w:val="6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537F" w14:textId="77777777" w:rsidR="00560F1A" w:rsidRPr="00560F1A" w:rsidRDefault="00560F1A" w:rsidP="00560F1A">
            <w:pPr>
              <w:spacing w:after="0" w:line="240" w:lineRule="auto"/>
              <w:ind w:right="-103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4C9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Usando la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base de datos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el sistema permitirá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crear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,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 consultar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,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 actualizar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,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 desactivar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esta acción la puede ejecutar el usuario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administrador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y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el tesorero</w:t>
            </w:r>
          </w:p>
          <w:p w14:paraId="6E7FCEF4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383361F9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Crear los activos requiere del diligenciamiento de los siguientes campos/datos:</w:t>
            </w:r>
          </w:p>
          <w:p w14:paraId="264266B3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5C6AA150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Tangible:</w:t>
            </w:r>
          </w:p>
          <w:p w14:paraId="01BB746D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Tipo de Activo (Tangible)</w:t>
            </w:r>
          </w:p>
          <w:p w14:paraId="0F6E1E77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Nombre de activo</w:t>
            </w:r>
          </w:p>
          <w:p w14:paraId="0E937CCC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Clase de activo (Equipo de </w:t>
            </w:r>
            <w:proofErr w:type="spellStart"/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Computo</w:t>
            </w:r>
            <w:proofErr w:type="spellEnd"/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/ Multimedia / Audiovisuales, inmueble, Didáctico / Pedagógico)</w:t>
            </w:r>
          </w:p>
          <w:p w14:paraId="4B27661D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Número de serie (Si aplica)</w:t>
            </w:r>
          </w:p>
          <w:p w14:paraId="418555BB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Marca</w:t>
            </w:r>
          </w:p>
          <w:p w14:paraId="3336AFB1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Modelo (si aplica)</w:t>
            </w:r>
          </w:p>
          <w:p w14:paraId="53FEDB16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Especificaciones (Ej. Equipo de cómputo: RAM, CPU, HDD)</w:t>
            </w:r>
          </w:p>
          <w:p w14:paraId="7327C743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Descripción física del activo</w:t>
            </w:r>
          </w:p>
          <w:p w14:paraId="5814413C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Proveedor</w:t>
            </w:r>
          </w:p>
          <w:p w14:paraId="1C178A38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Garantía (Fecha compra vs Fecha fin garantía)</w:t>
            </w:r>
          </w:p>
          <w:p w14:paraId="4E1E3DA4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Fecha de creación (Automático)</w:t>
            </w:r>
          </w:p>
          <w:p w14:paraId="792F985D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Autor del registro (Automático)</w:t>
            </w:r>
          </w:p>
          <w:p w14:paraId="31F5152F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223A670C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Una vez finalizado el registro, el administrador podrá realizar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consulta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del activo creado en el sistema.</w:t>
            </w:r>
          </w:p>
          <w:p w14:paraId="358FE8F6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6CE908A5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El administrador y tesorero podrá realizar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modificaciones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únicamente sobre activos ya existentes en los campos de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Especificaciones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Descripción física del activo.</w:t>
            </w:r>
          </w:p>
          <w:p w14:paraId="42FD95A1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15622CB7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Un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activo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podrá ser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desactivado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del sistema sin embargo esta acción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no eliminará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ese registro de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 xml:space="preserve">base de datos </w:t>
            </w:r>
          </w:p>
          <w:p w14:paraId="725A192E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0584FC77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Si esta gestión la realiza un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usuario tesorero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no queda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desactivado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inmediatamente pasará a un estado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 xml:space="preserve">proceso desactivación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el cual deberá ser autorizado por el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usuario administrador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. </w:t>
            </w:r>
          </w:p>
          <w:p w14:paraId="59D6135B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04B177C2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Si es realizada por el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usuario administrador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el cambio se efectuará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inmediatamente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en la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base de datos</w:t>
            </w:r>
          </w:p>
        </w:tc>
      </w:tr>
      <w:tr w:rsidR="00560F1A" w:rsidRPr="00560F1A" w14:paraId="768B59E4" w14:textId="77777777" w:rsidTr="00A67343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677D" w14:textId="77777777" w:rsidR="00560F1A" w:rsidRPr="00560F1A" w:rsidRDefault="00560F1A" w:rsidP="00560F1A">
            <w:pPr>
              <w:spacing w:after="0" w:line="240" w:lineRule="auto"/>
              <w:ind w:right="39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 NO funcional: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E4D4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RNF01</w:t>
            </w:r>
          </w:p>
          <w:p w14:paraId="30975842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RNF02</w:t>
            </w:r>
          </w:p>
          <w:p w14:paraId="39219B24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RNF03</w:t>
            </w:r>
          </w:p>
          <w:p w14:paraId="594992A3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RNF06</w:t>
            </w:r>
          </w:p>
        </w:tc>
      </w:tr>
      <w:tr w:rsidR="00560F1A" w:rsidRPr="00560F1A" w14:paraId="79EFB8CC" w14:textId="77777777" w:rsidTr="00A67343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887F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57F555F7" w14:textId="77777777" w:rsidR="00560F1A" w:rsidRPr="00560F1A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7C9162AA" w14:textId="77777777" w:rsidR="00560F1A" w:rsidRPr="00560F1A" w:rsidRDefault="00560F1A" w:rsidP="00560F1A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18" w:type="dxa"/>
        <w:tblLayout w:type="fixed"/>
        <w:tblLook w:val="0400" w:firstRow="0" w:lastRow="0" w:firstColumn="0" w:lastColumn="0" w:noHBand="0" w:noVBand="1"/>
      </w:tblPr>
      <w:tblGrid>
        <w:gridCol w:w="2117"/>
        <w:gridCol w:w="6701"/>
      </w:tblGrid>
      <w:tr w:rsidR="00560F1A" w:rsidRPr="00560F1A" w14:paraId="1452146A" w14:textId="77777777" w:rsidTr="00A67343">
        <w:trPr>
          <w:trHeight w:val="4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1DFF" w14:textId="77777777" w:rsidR="00560F1A" w:rsidRPr="00560F1A" w:rsidRDefault="00560F1A" w:rsidP="00560F1A">
            <w:pPr>
              <w:spacing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lastRenderedPageBreak/>
              <w:t>Identificación del</w:t>
            </w:r>
          </w:p>
          <w:p w14:paraId="7122C4C8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2451" w14:textId="77777777" w:rsidR="00560F1A" w:rsidRPr="00560F1A" w:rsidRDefault="00560F1A" w:rsidP="00560F1A">
            <w:pPr>
              <w:spacing w:after="0" w:line="240" w:lineRule="auto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RF05</w:t>
            </w:r>
          </w:p>
        </w:tc>
      </w:tr>
      <w:tr w:rsidR="00560F1A" w:rsidRPr="00560F1A" w14:paraId="7D2A18B5" w14:textId="77777777" w:rsidTr="00A67343">
        <w:trPr>
          <w:trHeight w:val="62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E9F2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</w:t>
            </w:r>
          </w:p>
          <w:p w14:paraId="2E4CAEAC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DA72" w14:textId="77777777" w:rsidR="00560F1A" w:rsidRPr="00560F1A" w:rsidRDefault="00560F1A" w:rsidP="00560F1A">
            <w:pPr>
              <w:spacing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Gestionar Docentes</w:t>
            </w:r>
          </w:p>
        </w:tc>
      </w:tr>
      <w:tr w:rsidR="00560F1A" w:rsidRPr="00560F1A" w14:paraId="2E91F2C1" w14:textId="77777777" w:rsidTr="00A67343">
        <w:trPr>
          <w:trHeight w:val="48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DB07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7E60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El sistema permite registrar los datos de los docentes de la institución. </w:t>
            </w:r>
          </w:p>
        </w:tc>
      </w:tr>
      <w:tr w:rsidR="00560F1A" w:rsidRPr="00560F1A" w14:paraId="5B0E5226" w14:textId="77777777" w:rsidTr="00A67343">
        <w:trPr>
          <w:trHeight w:val="619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B3B3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</w:t>
            </w:r>
          </w:p>
          <w:p w14:paraId="0B6CAEDA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85FC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Por medio de una base de datos se podrá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crear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consultar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actualizar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y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dar de baja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un docente cuando sea requerido, esta acción puede ser ejecutada por un usuario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administrador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y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Tesorero</w:t>
            </w:r>
          </w:p>
          <w:p w14:paraId="3B2CF581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46D3315A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Los campos requeridos para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creación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de estos campos son</w:t>
            </w:r>
          </w:p>
          <w:p w14:paraId="2F191B38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7135FECB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Identificación</w:t>
            </w:r>
          </w:p>
          <w:p w14:paraId="3F7CAE94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Nombre Completo</w:t>
            </w:r>
          </w:p>
          <w:p w14:paraId="2D422EEC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Especialidad / Rama de educación</w:t>
            </w:r>
          </w:p>
          <w:p w14:paraId="5F0ECE54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Teléfono de contacto</w:t>
            </w:r>
          </w:p>
          <w:p w14:paraId="560E4801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Correo electrónico</w:t>
            </w:r>
          </w:p>
          <w:p w14:paraId="7CED1FE2" w14:textId="77777777" w:rsidR="00560F1A" w:rsidRPr="00560F1A" w:rsidRDefault="00560F1A" w:rsidP="00560F1A">
            <w:pPr>
              <w:spacing w:before="8" w:after="0" w:line="240" w:lineRule="auto"/>
              <w:ind w:left="360"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2FED12EB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Una vez finalizado el registro, el administrador podrá realizar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consulta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del docente creado en el sistema.</w:t>
            </w:r>
          </w:p>
          <w:p w14:paraId="34FB97EA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32FFBDFB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Se podrá realizar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modificaciones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únicamente sobre docentes ya existentes en los campos de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Teléfono de contacto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y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Correo electrónico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,</w:t>
            </w:r>
          </w:p>
          <w:p w14:paraId="18281516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54BDAABB" w14:textId="77777777" w:rsidR="00560F1A" w:rsidRPr="00560F1A" w:rsidRDefault="00560F1A" w:rsidP="00560F1A">
            <w:pPr>
              <w:spacing w:after="0" w:line="240" w:lineRule="auto"/>
              <w:ind w:right="452"/>
              <w:jc w:val="both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Un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docente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podrá ser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dado de baja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inhabilitado, del sistema sin embargo esta acción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no eliminará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ese registro de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base de datos</w:t>
            </w:r>
          </w:p>
          <w:p w14:paraId="0B4BBB8D" w14:textId="77777777" w:rsidR="00560F1A" w:rsidRPr="00560F1A" w:rsidRDefault="00560F1A" w:rsidP="00560F1A">
            <w:pPr>
              <w:spacing w:after="0" w:line="240" w:lineRule="auto"/>
              <w:ind w:right="452"/>
              <w:jc w:val="both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</w:p>
          <w:p w14:paraId="7366CE1C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Si esta gestión la realiza un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usuario tesorero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no queda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dado de baja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inmediatamente pasará a un estado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proceso dar de baja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el cual deberá ser autorizado por el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usuario administrador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. </w:t>
            </w:r>
          </w:p>
          <w:p w14:paraId="49FE09B9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31C7DA4C" w14:textId="77777777" w:rsidR="00560F1A" w:rsidRPr="00560F1A" w:rsidRDefault="00560F1A" w:rsidP="00560F1A">
            <w:pPr>
              <w:spacing w:after="0" w:line="240" w:lineRule="auto"/>
              <w:ind w:right="452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Si es realizada por el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usuario administrador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el cambio se efectuará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inmediatamente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en la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base de datos</w:t>
            </w:r>
          </w:p>
        </w:tc>
      </w:tr>
      <w:tr w:rsidR="00560F1A" w:rsidRPr="00560F1A" w14:paraId="471D47F9" w14:textId="77777777" w:rsidTr="00A67343">
        <w:trPr>
          <w:trHeight w:val="94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7304" w14:textId="77777777" w:rsidR="00560F1A" w:rsidRPr="00560F1A" w:rsidRDefault="00560F1A" w:rsidP="00560F1A">
            <w:pPr>
              <w:spacing w:after="0" w:line="240" w:lineRule="auto"/>
              <w:ind w:left="142" w:right="-58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 NO funcional: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39EA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RNF01</w:t>
            </w:r>
          </w:p>
          <w:p w14:paraId="1AC1C191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RNF02</w:t>
            </w:r>
          </w:p>
          <w:p w14:paraId="162B9F63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RNF03</w:t>
            </w:r>
          </w:p>
          <w:p w14:paraId="228E45ED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RNF06</w:t>
            </w:r>
          </w:p>
        </w:tc>
      </w:tr>
      <w:tr w:rsidR="00560F1A" w:rsidRPr="00560F1A" w14:paraId="3538FCDA" w14:textId="77777777" w:rsidTr="00A67343">
        <w:trPr>
          <w:trHeight w:val="478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021C" w14:textId="77777777" w:rsidR="00560F1A" w:rsidRPr="00560F1A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5CE0C02A" w14:textId="77777777" w:rsidR="00560F1A" w:rsidRPr="00560F1A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6648F8C1" w14:textId="77777777" w:rsidR="00560F1A" w:rsidRPr="00560F1A" w:rsidRDefault="00560F1A" w:rsidP="00560F1A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18" w:type="dxa"/>
        <w:tblLayout w:type="fixed"/>
        <w:tblLook w:val="0400" w:firstRow="0" w:lastRow="0" w:firstColumn="0" w:lastColumn="0" w:noHBand="0" w:noVBand="1"/>
      </w:tblPr>
      <w:tblGrid>
        <w:gridCol w:w="2117"/>
        <w:gridCol w:w="6701"/>
      </w:tblGrid>
      <w:tr w:rsidR="00560F1A" w:rsidRPr="00560F1A" w14:paraId="21E5427E" w14:textId="77777777" w:rsidTr="00A67343">
        <w:trPr>
          <w:trHeight w:val="31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01D8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685F8D5D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1715" w14:textId="77777777" w:rsidR="00560F1A" w:rsidRPr="00560F1A" w:rsidRDefault="00560F1A" w:rsidP="00560F1A">
            <w:pPr>
              <w:spacing w:after="0" w:line="240" w:lineRule="auto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RF06</w:t>
            </w:r>
          </w:p>
        </w:tc>
      </w:tr>
      <w:tr w:rsidR="00560F1A" w:rsidRPr="00560F1A" w14:paraId="15EF1C76" w14:textId="77777777" w:rsidTr="00A67343">
        <w:trPr>
          <w:trHeight w:val="45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8A6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lastRenderedPageBreak/>
              <w:t>Nombre del</w:t>
            </w:r>
          </w:p>
          <w:p w14:paraId="4636D015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7F22" w14:textId="77777777" w:rsidR="00560F1A" w:rsidRPr="00560F1A" w:rsidRDefault="00560F1A" w:rsidP="00560F1A">
            <w:pPr>
              <w:spacing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Gestionar Ambientes</w:t>
            </w:r>
          </w:p>
        </w:tc>
      </w:tr>
      <w:tr w:rsidR="00560F1A" w:rsidRPr="00560F1A" w14:paraId="0FB4513B" w14:textId="77777777" w:rsidTr="00A67343">
        <w:trPr>
          <w:trHeight w:val="27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9DEE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7CBE" w14:textId="77777777" w:rsidR="00560F1A" w:rsidRPr="00560F1A" w:rsidRDefault="00560F1A" w:rsidP="00560F1A">
            <w:pPr>
              <w:spacing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El sistema permite registrar los ambientes de la institución, con el fin de poder dar posibles localizaciones a los activos </w:t>
            </w:r>
          </w:p>
        </w:tc>
      </w:tr>
      <w:tr w:rsidR="00560F1A" w:rsidRPr="00560F1A" w14:paraId="27E20898" w14:textId="77777777" w:rsidTr="00A67343">
        <w:trPr>
          <w:trHeight w:val="9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ED7F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</w:t>
            </w:r>
          </w:p>
          <w:p w14:paraId="064FE94C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B903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Por medio de una base de datos se podrá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crear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consultar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actualizar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inhabilitado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un Ambiente cuando sea requerido, esta acción solo puede ser ejecutada por un usuario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administrador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y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Tesorero.</w:t>
            </w:r>
          </w:p>
          <w:p w14:paraId="50878EF7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7B8482A0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Los campos requeridos para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creación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de estos campos son</w:t>
            </w:r>
          </w:p>
          <w:p w14:paraId="25943FB8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435D389B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proofErr w:type="spellStart"/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N°</w:t>
            </w:r>
            <w:proofErr w:type="spellEnd"/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Aula</w:t>
            </w:r>
          </w:p>
          <w:p w14:paraId="6A516613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Piso</w:t>
            </w:r>
          </w:p>
          <w:p w14:paraId="4FC5E9F4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Nombre Aula</w:t>
            </w:r>
          </w:p>
          <w:p w14:paraId="76AD0390" w14:textId="77777777" w:rsidR="00560F1A" w:rsidRPr="00560F1A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Docente a cargo (opcional)</w:t>
            </w:r>
          </w:p>
          <w:p w14:paraId="666EA7EB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3E2CBEE8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Una vez finalizado el registro, el administrador podrá realizar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consulta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del ambiente creado en el sistema.</w:t>
            </w:r>
          </w:p>
          <w:p w14:paraId="55A4B0A2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2A191556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Se podrá realizar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modificaciones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únicamente sobre usuarios ya existentes en los campos de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Nombre de Aula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Docente a cargo</w:t>
            </w:r>
          </w:p>
          <w:p w14:paraId="1F545FF5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  <w:p w14:paraId="02F1FA12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Un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Ambiente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podrá ser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inhabilitado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del sistema sin embargo esta acción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no eliminará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ese registro de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base de datos</w:t>
            </w:r>
          </w:p>
          <w:p w14:paraId="181343A2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val="es-CO" w:eastAsia="es-ES"/>
              </w:rPr>
            </w:pPr>
          </w:p>
          <w:p w14:paraId="36164F15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Si esta gestión la realiza un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usuario tesorero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, no queda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inhabilitado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inmediatamente pasará a un estado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 xml:space="preserve">proceso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inhabilitación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el cual deberá ser autorizado por el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usuario administrador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. </w:t>
            </w:r>
          </w:p>
          <w:p w14:paraId="10E4B013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30437B68" w14:textId="77777777" w:rsidR="00560F1A" w:rsidRPr="00560F1A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Si es realizada por el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usuario administrador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el cambio se efectuará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inmediatamente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en la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base de datos</w:t>
            </w:r>
          </w:p>
        </w:tc>
      </w:tr>
      <w:tr w:rsidR="00560F1A" w:rsidRPr="00560F1A" w14:paraId="0C8F885E" w14:textId="77777777" w:rsidTr="00A67343">
        <w:trPr>
          <w:trHeight w:val="94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7175" w14:textId="77777777" w:rsidR="00560F1A" w:rsidRPr="00560F1A" w:rsidRDefault="00560F1A" w:rsidP="00560F1A">
            <w:pPr>
              <w:spacing w:after="0" w:line="240" w:lineRule="auto"/>
              <w:ind w:left="142" w:right="-58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 NO funcional: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5EDB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RNF01</w:t>
            </w:r>
          </w:p>
          <w:p w14:paraId="2CECF118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RNF02</w:t>
            </w:r>
          </w:p>
          <w:p w14:paraId="18E9F106" w14:textId="77777777" w:rsidR="00560F1A" w:rsidRPr="00560F1A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RNF03</w:t>
            </w:r>
          </w:p>
          <w:p w14:paraId="61D03BB5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RNF06</w:t>
            </w:r>
          </w:p>
        </w:tc>
      </w:tr>
      <w:tr w:rsidR="00560F1A" w:rsidRPr="00560F1A" w14:paraId="6A5DDC9D" w14:textId="77777777" w:rsidTr="00A67343">
        <w:trPr>
          <w:trHeight w:val="147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2A0E" w14:textId="77777777" w:rsidR="00560F1A" w:rsidRPr="00560F1A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38AD45DC" w14:textId="77777777" w:rsidR="00560F1A" w:rsidRPr="00560F1A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2DE56F1E" w14:textId="77777777" w:rsidR="00560F1A" w:rsidRPr="00560F1A" w:rsidRDefault="00560F1A" w:rsidP="00560F1A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560F1A" w:rsidRPr="00560F1A" w14:paraId="3B96A934" w14:textId="77777777" w:rsidTr="00A67343">
        <w:trPr>
          <w:trHeight w:val="4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A3F2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3F7250C8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E8A4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RF07</w:t>
            </w:r>
          </w:p>
        </w:tc>
      </w:tr>
      <w:tr w:rsidR="00560F1A" w:rsidRPr="00560F1A" w14:paraId="2F744DA4" w14:textId="77777777" w:rsidTr="00A67343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10A0" w14:textId="77777777" w:rsidR="00560F1A" w:rsidRPr="00560F1A" w:rsidRDefault="00560F1A" w:rsidP="00560F1A">
            <w:pPr>
              <w:spacing w:before="1" w:after="0" w:line="240" w:lineRule="auto"/>
              <w:ind w:right="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 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90B6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Gestionar Préstamo.</w:t>
            </w:r>
          </w:p>
        </w:tc>
      </w:tr>
      <w:tr w:rsidR="00560F1A" w:rsidRPr="00560F1A" w14:paraId="17525685" w14:textId="77777777" w:rsidTr="00A67343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56E9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E351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El permitirá la creación, actualización y finalización de préstamos de los activos </w:t>
            </w:r>
          </w:p>
        </w:tc>
      </w:tr>
      <w:tr w:rsidR="00560F1A" w:rsidRPr="00560F1A" w14:paraId="013D2FB1" w14:textId="77777777" w:rsidTr="00A67343">
        <w:trPr>
          <w:trHeight w:val="68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F9B8" w14:textId="77777777" w:rsidR="00560F1A" w:rsidRPr="00560F1A" w:rsidRDefault="00560F1A" w:rsidP="00560F1A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lastRenderedPageBreak/>
              <w:t>Descripción del 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D3AD" w14:textId="77777777" w:rsidR="00560F1A" w:rsidRPr="00560F1A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El préstamo de un activo, a diferencia de una asignación, es temporal, por lo cual el sistema muestra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3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opciones y puede ser efectuado por un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Administrador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o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Tesorero.</w:t>
            </w:r>
          </w:p>
          <w:p w14:paraId="1C52406F" w14:textId="77777777" w:rsidR="00560F1A" w:rsidRPr="00560F1A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1A7E98BA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Crear préstamo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: </w:t>
            </w:r>
          </w:p>
          <w:p w14:paraId="05B5C61B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Se registra un nuevo préstamo en la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BD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el cual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relaciona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y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registra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los siguientes campos/datos:</w:t>
            </w:r>
          </w:p>
          <w:p w14:paraId="297DA592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54458883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Activo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información relevante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), Docente, Fecha inicio de préstamo,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Fecha Fin de préstamo,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 Estado préstamo(automático), observaciones, ID préstamo (a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utomático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</w:t>
            </w:r>
          </w:p>
          <w:p w14:paraId="0A92E575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</w:p>
          <w:p w14:paraId="40796124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al finalizar la creación del préstamo, el estado por defecto será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activo</w:t>
            </w:r>
          </w:p>
          <w:p w14:paraId="0B907F4B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</w:p>
          <w:p w14:paraId="41701239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Consultar préstamo:</w:t>
            </w:r>
          </w:p>
          <w:p w14:paraId="0377F478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El registro del préstamo genera un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 único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en el sistema y la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BD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, el cual podrá ser consultado</w:t>
            </w:r>
          </w:p>
          <w:p w14:paraId="2BEA5851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584AE228" w14:textId="77777777" w:rsidR="00560F1A" w:rsidRPr="00560F1A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</w:p>
          <w:p w14:paraId="4BD3045A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Finalizar préstamo:</w:t>
            </w:r>
          </w:p>
          <w:p w14:paraId="795AD924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Esta opción permite filtrar por el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 del préstamo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y elegir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qué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préstamo se debe finalizar, el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Estado préstamo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cambiará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Finalizado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y antes de confirmar la acción se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habilitará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un campo de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observaciones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proofErr w:type="gramStart"/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en caso que</w:t>
            </w:r>
            <w:proofErr w:type="gramEnd"/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la devolución del activo presente alguna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novedad.</w:t>
            </w:r>
          </w:p>
          <w:p w14:paraId="2D494239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</w:p>
          <w:p w14:paraId="6E7E6031" w14:textId="77777777" w:rsidR="00560F1A" w:rsidRPr="00560F1A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lang w:val="es-CO" w:eastAsia="es-ES"/>
              </w:rPr>
            </w:pPr>
          </w:p>
        </w:tc>
      </w:tr>
      <w:tr w:rsidR="00560F1A" w:rsidRPr="00560F1A" w14:paraId="48B24CC8" w14:textId="77777777" w:rsidTr="00A67343">
        <w:trPr>
          <w:trHeight w:val="12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3E64" w14:textId="77777777" w:rsidR="00560F1A" w:rsidRPr="00560F1A" w:rsidRDefault="00560F1A" w:rsidP="00560F1A">
            <w:pPr>
              <w:spacing w:after="0" w:line="240" w:lineRule="auto"/>
              <w:ind w:right="414"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 NO funcional: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58CB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RNF01</w:t>
            </w:r>
          </w:p>
          <w:p w14:paraId="76DC609C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RNF02</w:t>
            </w:r>
          </w:p>
          <w:p w14:paraId="7F7348D0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RNF03</w:t>
            </w:r>
          </w:p>
          <w:p w14:paraId="04BD556B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RNF04</w:t>
            </w:r>
          </w:p>
          <w:p w14:paraId="6E82951A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RNF05</w:t>
            </w:r>
          </w:p>
          <w:p w14:paraId="229EFF3B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RNF06</w:t>
            </w:r>
          </w:p>
        </w:tc>
      </w:tr>
      <w:tr w:rsidR="00560F1A" w:rsidRPr="00560F1A" w14:paraId="5EC204D1" w14:textId="77777777" w:rsidTr="00A67343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6008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3CC908C5" w14:textId="77777777" w:rsidR="00560F1A" w:rsidRPr="00560F1A" w:rsidRDefault="00560F1A" w:rsidP="00560F1A">
            <w:pPr>
              <w:spacing w:before="6" w:after="0" w:line="240" w:lineRule="auto"/>
              <w:ind w:hanging="110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  <w:p w14:paraId="07623CC5" w14:textId="77777777" w:rsidR="00560F1A" w:rsidRPr="00560F1A" w:rsidRDefault="00560F1A" w:rsidP="00560F1A">
            <w:pPr>
              <w:spacing w:before="6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</w:p>
        </w:tc>
      </w:tr>
    </w:tbl>
    <w:p w14:paraId="543FA90E" w14:textId="77777777" w:rsidR="00560F1A" w:rsidRPr="00560F1A" w:rsidRDefault="00560F1A" w:rsidP="00560F1A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18" w:type="dxa"/>
        <w:tblLayout w:type="fixed"/>
        <w:tblLook w:val="0400" w:firstRow="0" w:lastRow="0" w:firstColumn="0" w:lastColumn="0" w:noHBand="0" w:noVBand="1"/>
      </w:tblPr>
      <w:tblGrid>
        <w:gridCol w:w="2258"/>
        <w:gridCol w:w="6560"/>
      </w:tblGrid>
      <w:tr w:rsidR="00560F1A" w:rsidRPr="00560F1A" w14:paraId="71F5EB77" w14:textId="77777777" w:rsidTr="00A67343">
        <w:trPr>
          <w:trHeight w:val="44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3D7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6613FC34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5393" w14:textId="77777777" w:rsidR="00560F1A" w:rsidRPr="00560F1A" w:rsidRDefault="00560F1A" w:rsidP="00560F1A">
            <w:pPr>
              <w:spacing w:after="0" w:line="240" w:lineRule="auto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RF08</w:t>
            </w:r>
          </w:p>
        </w:tc>
      </w:tr>
      <w:tr w:rsidR="00560F1A" w:rsidRPr="00560F1A" w14:paraId="098BD869" w14:textId="77777777" w:rsidTr="00A67343">
        <w:trPr>
          <w:trHeight w:val="28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35DC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</w:t>
            </w:r>
          </w:p>
          <w:p w14:paraId="66B9F5B0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46B2" w14:textId="77777777" w:rsidR="00560F1A" w:rsidRPr="00560F1A" w:rsidRDefault="00560F1A" w:rsidP="00560F1A">
            <w:pPr>
              <w:spacing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Gestionar Asignación de Activos</w:t>
            </w:r>
          </w:p>
        </w:tc>
      </w:tr>
      <w:tr w:rsidR="00560F1A" w:rsidRPr="00560F1A" w14:paraId="1A774E16" w14:textId="77777777" w:rsidTr="00A6734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DB08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A62A" w14:textId="77777777" w:rsidR="00560F1A" w:rsidRPr="00560F1A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El permitirá la creación, consulta, actualización y finalización de asignaciones de los activos</w:t>
            </w:r>
          </w:p>
        </w:tc>
      </w:tr>
      <w:tr w:rsidR="00560F1A" w:rsidRPr="00560F1A" w14:paraId="47351B95" w14:textId="77777777" w:rsidTr="00A6734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57A3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</w:t>
            </w:r>
          </w:p>
          <w:p w14:paraId="5E5E0A83" w14:textId="77777777" w:rsidR="00560F1A" w:rsidRPr="00560F1A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3EFF" w14:textId="77777777" w:rsidR="00560F1A" w:rsidRPr="00560F1A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La asignación de un activo, a diferencia de un préstamo, es permanente durante el desempeño de la labor del quien lo requiere (Computación, Audiovisuales, Inmuebles, etc.), por lo 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lastRenderedPageBreak/>
              <w:t xml:space="preserve">cual el sistema muestra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4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opciones y puede ser efectuado por un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Administrador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o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Tesorero.</w:t>
            </w:r>
          </w:p>
          <w:p w14:paraId="486B9CB2" w14:textId="77777777" w:rsidR="00560F1A" w:rsidRPr="00560F1A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63672D42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Crear Asignación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: </w:t>
            </w:r>
          </w:p>
          <w:p w14:paraId="08401997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Se registra una nueva Asignación en la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BD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el cual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relaciona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y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registra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los siguientes campos/datos:</w:t>
            </w:r>
          </w:p>
          <w:p w14:paraId="1E227CD1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2C1B11ED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Activo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información relevante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), Docente, Ambiente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si aplica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), Fecha inicio de préstamo, Estado de Asignación(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automático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), observaciones, ID Asignación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automático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</w:t>
            </w:r>
          </w:p>
          <w:p w14:paraId="258B8D30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</w:p>
          <w:p w14:paraId="75B426FA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al finalizar la creación de la asignación, el estado por defecto será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activo</w:t>
            </w:r>
          </w:p>
          <w:p w14:paraId="1B483C09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80"/>
              </w:tabs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ab/>
            </w:r>
          </w:p>
          <w:p w14:paraId="3D33D872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Consultar Asignación:</w:t>
            </w:r>
          </w:p>
          <w:p w14:paraId="09036994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El registro de la asignación genera un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 único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en el sistema y la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BD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, el cual podrá ser consultado</w:t>
            </w:r>
          </w:p>
          <w:p w14:paraId="62F61646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15C16E86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Actualizar Asignación</w:t>
            </w:r>
          </w:p>
          <w:p w14:paraId="38B9BE28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Por medio del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Consultar Asignación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se permite elegir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qué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asignación requiere ser actualizada, ya sea por actualización de especificaciones del activo o reporte de novedad, los campos permitidos modificar:</w:t>
            </w:r>
          </w:p>
          <w:p w14:paraId="48C0D634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</w:p>
          <w:p w14:paraId="28E66248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Ambiente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si aplica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), observaciones.</w:t>
            </w:r>
          </w:p>
          <w:p w14:paraId="29553262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</w:p>
          <w:p w14:paraId="447AA55B" w14:textId="77777777" w:rsidR="00560F1A" w:rsidRPr="00560F1A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</w:p>
          <w:p w14:paraId="3026600A" w14:textId="77777777" w:rsidR="00560F1A" w:rsidRPr="00560F1A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Finalizar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Asignación</w:t>
            </w:r>
          </w:p>
          <w:p w14:paraId="4B3F1A27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Por medio del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Consultar Asignación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se permite elegir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qué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asignación se debe finalizar, el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Estado de Asignación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cambiará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Finalizado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y antes de confirmar la acción se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habilitará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un campo de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observaciones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proofErr w:type="gramStart"/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en caso que</w:t>
            </w:r>
            <w:proofErr w:type="gramEnd"/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la devolución del activo presente alguna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novedad.</w:t>
            </w:r>
          </w:p>
          <w:p w14:paraId="4EDB1EB0" w14:textId="77777777" w:rsidR="00560F1A" w:rsidRPr="00560F1A" w:rsidRDefault="00560F1A" w:rsidP="00560F1A">
            <w:pPr>
              <w:spacing w:after="0" w:line="240" w:lineRule="auto"/>
              <w:ind w:right="452"/>
              <w:jc w:val="both"/>
              <w:rPr>
                <w:rFonts w:ascii="Arial" w:eastAsia="Arial" w:hAnsi="Arial" w:cs="Arial"/>
                <w:lang w:val="es-CO" w:eastAsia="es-ES"/>
              </w:rPr>
            </w:pPr>
          </w:p>
        </w:tc>
      </w:tr>
      <w:tr w:rsidR="00560F1A" w:rsidRPr="00560F1A" w14:paraId="5A2063E6" w14:textId="77777777" w:rsidTr="00A67343">
        <w:trPr>
          <w:trHeight w:val="9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EE35" w14:textId="77777777" w:rsidR="00560F1A" w:rsidRPr="00560F1A" w:rsidRDefault="00560F1A" w:rsidP="00560F1A">
            <w:pPr>
              <w:spacing w:after="0" w:line="240" w:lineRule="auto"/>
              <w:ind w:left="142" w:right="-58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 NO funcional: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413D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RNF01</w:t>
            </w:r>
          </w:p>
          <w:p w14:paraId="075DC723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RNF02</w:t>
            </w:r>
          </w:p>
          <w:p w14:paraId="33AD3480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RNF03</w:t>
            </w:r>
          </w:p>
          <w:p w14:paraId="16C3E17A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RNF04</w:t>
            </w:r>
          </w:p>
          <w:p w14:paraId="73ADCA07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RNF05</w:t>
            </w:r>
          </w:p>
          <w:p w14:paraId="6D2C5E09" w14:textId="77777777" w:rsidR="00560F1A" w:rsidRPr="00560F1A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RNF06</w:t>
            </w:r>
          </w:p>
        </w:tc>
      </w:tr>
      <w:tr w:rsidR="00560F1A" w:rsidRPr="00560F1A" w14:paraId="69B4603C" w14:textId="77777777" w:rsidTr="00A67343">
        <w:trPr>
          <w:trHeight w:val="20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464C" w14:textId="77777777" w:rsidR="00560F1A" w:rsidRPr="00560F1A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0A869FFD" w14:textId="77777777" w:rsidR="00560F1A" w:rsidRPr="00560F1A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47DCC7E5" w14:textId="77777777" w:rsidR="00560F1A" w:rsidRPr="00560F1A" w:rsidRDefault="00560F1A" w:rsidP="00560F1A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560F1A" w:rsidRPr="00560F1A" w14:paraId="45A51E96" w14:textId="77777777" w:rsidTr="00A67343">
        <w:trPr>
          <w:trHeight w:val="4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7DD2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6100D520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requerimiento: 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25EE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 RF09</w:t>
            </w:r>
          </w:p>
        </w:tc>
      </w:tr>
      <w:tr w:rsidR="00560F1A" w:rsidRPr="00560F1A" w14:paraId="524EA19C" w14:textId="77777777" w:rsidTr="00A67343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3589" w14:textId="77777777" w:rsidR="00560F1A" w:rsidRPr="00560F1A" w:rsidRDefault="00560F1A" w:rsidP="00560F1A">
            <w:pPr>
              <w:spacing w:before="1" w:after="0" w:line="240" w:lineRule="auto"/>
              <w:ind w:right="45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 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A8D4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Registrar Mantenimientos / Garantías</w:t>
            </w:r>
          </w:p>
        </w:tc>
      </w:tr>
      <w:tr w:rsidR="00560F1A" w:rsidRPr="00560F1A" w14:paraId="47B4A7AF" w14:textId="77777777" w:rsidTr="00A67343">
        <w:trPr>
          <w:trHeight w:val="67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BA49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lastRenderedPageBreak/>
              <w:t>Características: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497B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El sistema permitirá registrar mantenimientos / garantías que se relacionen con algún activo registrado en el mismo</w:t>
            </w:r>
          </w:p>
        </w:tc>
      </w:tr>
      <w:tr w:rsidR="00560F1A" w:rsidRPr="00560F1A" w14:paraId="6E157688" w14:textId="77777777" w:rsidTr="00A67343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C0A8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</w:t>
            </w:r>
          </w:p>
          <w:p w14:paraId="0A98F64E" w14:textId="77777777" w:rsidR="00560F1A" w:rsidRPr="00560F1A" w:rsidRDefault="00560F1A" w:rsidP="00560F1A">
            <w:pPr>
              <w:spacing w:before="1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B8D2" w14:textId="77777777" w:rsidR="00560F1A" w:rsidRPr="00560F1A" w:rsidRDefault="00560F1A" w:rsidP="00560F1A">
            <w:pPr>
              <w:spacing w:before="5"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En la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hoja de vida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que se propone crear a partir de los datos del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activo,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se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habilitará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una opción para dejar registro si un activo se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relaciona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con una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garantía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por fallo o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mantenimiento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correctivo o preventivo,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si aplica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.</w:t>
            </w:r>
          </w:p>
          <w:p w14:paraId="5A1829C1" w14:textId="77777777" w:rsidR="00560F1A" w:rsidRPr="00560F1A" w:rsidRDefault="00560F1A" w:rsidP="00560F1A">
            <w:pPr>
              <w:spacing w:before="5" w:after="0" w:line="240" w:lineRule="auto"/>
              <w:rPr>
                <w:rFonts w:ascii="Arial" w:eastAsia="Arial" w:hAnsi="Arial" w:cs="Arial"/>
                <w:lang w:val="es-CO" w:eastAsia="es-ES"/>
              </w:rPr>
            </w:pPr>
          </w:p>
          <w:p w14:paraId="6C06A64E" w14:textId="77777777" w:rsidR="00560F1A" w:rsidRPr="00560F1A" w:rsidRDefault="00560F1A" w:rsidP="00560F1A">
            <w:pPr>
              <w:spacing w:before="5"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>Los campos de registro son:</w:t>
            </w:r>
          </w:p>
          <w:p w14:paraId="5626EC54" w14:textId="77777777" w:rsidR="00560F1A" w:rsidRPr="00560F1A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Garantía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:</w:t>
            </w:r>
          </w:p>
          <w:p w14:paraId="2E45453B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327DC5CC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Fecha de Garantía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(realización),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Motivo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 xml:space="preserve"> garantía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Asistencia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(Nombre Proveedor),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 técnico /especialista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Especificación de trabajo realizado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 garantía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automático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Solucionado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S/N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), Testigo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Usuario existente del sistema (Administrador, Tesorero)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), Adjunto Acta Servicio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Esta parte del sistema permitirá adjuntar documentos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).</w:t>
            </w:r>
          </w:p>
          <w:p w14:paraId="1E19E307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color w:val="000000"/>
                <w:lang w:val="es-CO" w:eastAsia="es-ES"/>
              </w:rPr>
            </w:pPr>
          </w:p>
          <w:p w14:paraId="622734B2" w14:textId="77777777" w:rsidR="00560F1A" w:rsidRPr="00560F1A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Mantenimiento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:</w:t>
            </w:r>
          </w:p>
          <w:p w14:paraId="151D7080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</w:p>
          <w:p w14:paraId="25719E31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Fecha de Mantenimiento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(realización),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Motivo Mantenimiento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Asistencia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(Nombre Proveedor),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 técnico /especialista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Especificación de trabajo realizado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 Mantenimiento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automático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,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Solucionado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S/N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), Testigo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Usuario existente del sistema (Administrador, Tesorero)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), Adjunto Acta Servicio (</w:t>
            </w: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Esta parte del sistema permitirá adjuntar documentos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).</w:t>
            </w:r>
          </w:p>
          <w:p w14:paraId="12CE806A" w14:textId="77777777" w:rsidR="00560F1A" w:rsidRPr="00560F1A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</w:p>
          <w:p w14:paraId="17212858" w14:textId="77777777" w:rsidR="00560F1A" w:rsidRPr="00560F1A" w:rsidRDefault="00560F1A" w:rsidP="00560F1A">
            <w:pPr>
              <w:spacing w:before="5" w:after="0" w:line="240" w:lineRule="auto"/>
              <w:rPr>
                <w:rFonts w:ascii="Arial" w:eastAsia="Arial" w:hAnsi="Arial" w:cs="Arial"/>
                <w:lang w:val="es-CO" w:eastAsia="es-ES"/>
              </w:rPr>
            </w:pPr>
          </w:p>
        </w:tc>
      </w:tr>
      <w:tr w:rsidR="00560F1A" w:rsidRPr="00560F1A" w14:paraId="32B1EBFA" w14:textId="77777777" w:rsidTr="00A67343">
        <w:trPr>
          <w:trHeight w:val="48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32F2" w14:textId="77777777" w:rsidR="00560F1A" w:rsidRPr="00560F1A" w:rsidRDefault="00560F1A" w:rsidP="00560F1A">
            <w:pPr>
              <w:spacing w:after="0" w:line="240" w:lineRule="auto"/>
              <w:ind w:right="414"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 NO funcional: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4B5A" w14:textId="77777777" w:rsidR="00560F1A" w:rsidRPr="00560F1A" w:rsidRDefault="00560F1A" w:rsidP="00F80AB4">
            <w:pPr>
              <w:numPr>
                <w:ilvl w:val="0"/>
                <w:numId w:val="9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RNF01</w:t>
            </w:r>
          </w:p>
          <w:p w14:paraId="07A38295" w14:textId="77777777" w:rsidR="00560F1A" w:rsidRPr="00560F1A" w:rsidRDefault="00560F1A" w:rsidP="00F80AB4">
            <w:pPr>
              <w:numPr>
                <w:ilvl w:val="0"/>
                <w:numId w:val="9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RNF02</w:t>
            </w:r>
          </w:p>
          <w:p w14:paraId="26D53B2A" w14:textId="77777777" w:rsidR="00560F1A" w:rsidRPr="00560F1A" w:rsidRDefault="00560F1A" w:rsidP="00F80AB4">
            <w:pPr>
              <w:numPr>
                <w:ilvl w:val="0"/>
                <w:numId w:val="9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RNF03</w:t>
            </w:r>
          </w:p>
          <w:p w14:paraId="5D4B741A" w14:textId="77777777" w:rsidR="00560F1A" w:rsidRPr="00560F1A" w:rsidRDefault="00560F1A" w:rsidP="00F80AB4">
            <w:pPr>
              <w:numPr>
                <w:ilvl w:val="0"/>
                <w:numId w:val="9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RNF06</w:t>
            </w:r>
          </w:p>
        </w:tc>
      </w:tr>
      <w:tr w:rsidR="00560F1A" w:rsidRPr="00560F1A" w14:paraId="0CF70BA0" w14:textId="77777777" w:rsidTr="00A67343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AA30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70ABE181" w14:textId="77777777" w:rsidR="00560F1A" w:rsidRPr="00560F1A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7C85B30B" w14:textId="77777777" w:rsidR="00560F1A" w:rsidRPr="00560F1A" w:rsidRDefault="00560F1A" w:rsidP="00560F1A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560F1A" w:rsidRPr="00560F1A" w14:paraId="1C308829" w14:textId="77777777" w:rsidTr="00A67343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967F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1FC45663" w14:textId="77777777" w:rsidR="00560F1A" w:rsidRPr="00560F1A" w:rsidRDefault="00560F1A" w:rsidP="00560F1A">
            <w:pPr>
              <w:spacing w:before="1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DC0C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</w:t>
            </w: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RF10</w:t>
            </w:r>
          </w:p>
        </w:tc>
      </w:tr>
      <w:tr w:rsidR="00560F1A" w:rsidRPr="00560F1A" w14:paraId="5E7D73E3" w14:textId="77777777" w:rsidTr="00A67343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5188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</w:t>
            </w:r>
          </w:p>
          <w:p w14:paraId="2E189092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F36C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Gestionar Reportes</w:t>
            </w:r>
          </w:p>
        </w:tc>
      </w:tr>
      <w:tr w:rsidR="00560F1A" w:rsidRPr="00560F1A" w14:paraId="0F9BCECA" w14:textId="77777777" w:rsidTr="00A67343">
        <w:trPr>
          <w:trHeight w:val="53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BCD6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A67" w14:textId="77777777" w:rsidR="00560F1A" w:rsidRPr="00560F1A" w:rsidRDefault="00560F1A" w:rsidP="00560F1A">
            <w:pPr>
              <w:spacing w:after="0" w:line="240" w:lineRule="auto"/>
              <w:ind w:left="109" w:hanging="110"/>
              <w:jc w:val="both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 xml:space="preserve"> El sistema permite el generar reportes descargables en formato Excel</w:t>
            </w:r>
          </w:p>
        </w:tc>
      </w:tr>
      <w:tr w:rsidR="00560F1A" w:rsidRPr="00560F1A" w14:paraId="196A2C3B" w14:textId="77777777" w:rsidTr="00A67343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C5CA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</w:t>
            </w:r>
          </w:p>
          <w:p w14:paraId="53A8CF3E" w14:textId="77777777" w:rsidR="00560F1A" w:rsidRPr="00560F1A" w:rsidRDefault="00560F1A" w:rsidP="00560F1A">
            <w:pPr>
              <w:spacing w:before="1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56D7" w14:textId="77777777" w:rsidR="00560F1A" w:rsidRPr="00560F1A" w:rsidRDefault="00560F1A" w:rsidP="00560F1A">
            <w:pPr>
              <w:spacing w:before="1"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El sistema mostrará la información respectiva en cada tabla de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 xml:space="preserve">BD </w:t>
            </w:r>
            <w:r w:rsidRPr="00560F1A">
              <w:rPr>
                <w:rFonts w:ascii="Arial" w:eastAsia="Arial" w:hAnsi="Arial" w:cs="Arial"/>
                <w:lang w:val="es-CO" w:eastAsia="es-ES"/>
              </w:rPr>
              <w:t>permitiendo exportar esos datos a formato Excel.</w:t>
            </w:r>
          </w:p>
          <w:p w14:paraId="7CC73D5C" w14:textId="77777777" w:rsidR="00560F1A" w:rsidRPr="00560F1A" w:rsidRDefault="00560F1A" w:rsidP="00560F1A">
            <w:pPr>
              <w:spacing w:before="1" w:after="0" w:line="240" w:lineRule="auto"/>
              <w:rPr>
                <w:rFonts w:ascii="Arial" w:eastAsia="Arial" w:hAnsi="Arial" w:cs="Arial"/>
                <w:lang w:val="es-CO" w:eastAsia="es-ES"/>
              </w:rPr>
            </w:pPr>
          </w:p>
          <w:p w14:paraId="0289E8AA" w14:textId="77777777" w:rsidR="00560F1A" w:rsidRPr="00560F1A" w:rsidRDefault="00560F1A" w:rsidP="00560F1A">
            <w:pPr>
              <w:spacing w:before="1"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lang w:val="es-CO" w:eastAsia="es-ES"/>
              </w:rPr>
              <w:t xml:space="preserve">Las tablas de la </w:t>
            </w:r>
            <w:r w:rsidRPr="00560F1A">
              <w:rPr>
                <w:rFonts w:ascii="Arial" w:eastAsia="Arial" w:hAnsi="Arial" w:cs="Arial"/>
                <w:b/>
                <w:lang w:val="es-CO" w:eastAsia="es-ES"/>
              </w:rPr>
              <w:t>BD</w:t>
            </w:r>
            <w:r w:rsidRPr="00560F1A">
              <w:rPr>
                <w:rFonts w:ascii="Arial" w:eastAsia="Arial" w:hAnsi="Arial" w:cs="Arial"/>
                <w:lang w:val="es-CO" w:eastAsia="es-ES"/>
              </w:rPr>
              <w:t xml:space="preserve"> son:</w:t>
            </w:r>
          </w:p>
          <w:p w14:paraId="7FAF6725" w14:textId="77777777" w:rsidR="00560F1A" w:rsidRPr="00560F1A" w:rsidRDefault="00560F1A" w:rsidP="00560F1A">
            <w:pPr>
              <w:spacing w:before="1" w:after="0" w:line="240" w:lineRule="auto"/>
              <w:rPr>
                <w:rFonts w:ascii="Arial" w:eastAsia="Arial" w:hAnsi="Arial" w:cs="Arial"/>
                <w:lang w:val="es-CO" w:eastAsia="es-ES"/>
              </w:rPr>
            </w:pPr>
          </w:p>
          <w:p w14:paraId="0714E8CA" w14:textId="77777777" w:rsidR="00560F1A" w:rsidRPr="00560F1A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Tabla Usuarios</w:t>
            </w:r>
          </w:p>
          <w:p w14:paraId="4833389E" w14:textId="77777777" w:rsidR="00560F1A" w:rsidRPr="00560F1A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Tabla Proveedores</w:t>
            </w:r>
          </w:p>
          <w:p w14:paraId="700FD7D1" w14:textId="77777777" w:rsidR="00560F1A" w:rsidRPr="00560F1A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Tabla Activos</w:t>
            </w:r>
          </w:p>
          <w:p w14:paraId="2AD765A3" w14:textId="77777777" w:rsidR="00560F1A" w:rsidRPr="00560F1A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Tabla Docentes</w:t>
            </w:r>
          </w:p>
          <w:p w14:paraId="2462E9AB" w14:textId="77777777" w:rsidR="00560F1A" w:rsidRPr="00560F1A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Tabla Ambientes</w:t>
            </w:r>
          </w:p>
          <w:p w14:paraId="01AB1B98" w14:textId="77777777" w:rsidR="00560F1A" w:rsidRPr="00560F1A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Tabla Prestamos</w:t>
            </w:r>
          </w:p>
          <w:p w14:paraId="1C4E3ADC" w14:textId="77777777" w:rsidR="00560F1A" w:rsidRPr="00560F1A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Tabla Asignaciones</w:t>
            </w:r>
          </w:p>
          <w:p w14:paraId="0034DCF3" w14:textId="77777777" w:rsidR="00560F1A" w:rsidRPr="00560F1A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Tabla Garantías</w:t>
            </w:r>
          </w:p>
          <w:p w14:paraId="070D044A" w14:textId="77777777" w:rsidR="00560F1A" w:rsidRPr="00560F1A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Tabla Mantenimientos</w:t>
            </w:r>
          </w:p>
        </w:tc>
      </w:tr>
      <w:tr w:rsidR="00560F1A" w:rsidRPr="00560F1A" w14:paraId="209866B5" w14:textId="77777777" w:rsidTr="00A67343">
        <w:trPr>
          <w:trHeight w:val="7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8EC5" w14:textId="77777777" w:rsidR="00560F1A" w:rsidRPr="00560F1A" w:rsidRDefault="00560F1A" w:rsidP="00560F1A">
            <w:pPr>
              <w:spacing w:after="0" w:line="240" w:lineRule="auto"/>
              <w:ind w:right="45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 NO funcional: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E0C3" w14:textId="77777777" w:rsidR="00560F1A" w:rsidRPr="00560F1A" w:rsidRDefault="00560F1A" w:rsidP="00F80AB4">
            <w:pPr>
              <w:numPr>
                <w:ilvl w:val="0"/>
                <w:numId w:val="10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RNF01</w:t>
            </w:r>
          </w:p>
          <w:p w14:paraId="14AF7C16" w14:textId="77777777" w:rsidR="00560F1A" w:rsidRPr="00560F1A" w:rsidRDefault="00560F1A" w:rsidP="00F80AB4">
            <w:pPr>
              <w:numPr>
                <w:ilvl w:val="0"/>
                <w:numId w:val="10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RNF02</w:t>
            </w:r>
          </w:p>
          <w:p w14:paraId="2B380EB1" w14:textId="77777777" w:rsidR="00560F1A" w:rsidRPr="00560F1A" w:rsidRDefault="00560F1A" w:rsidP="00F80AB4">
            <w:pPr>
              <w:numPr>
                <w:ilvl w:val="0"/>
                <w:numId w:val="10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RNF06</w:t>
            </w:r>
          </w:p>
        </w:tc>
      </w:tr>
      <w:tr w:rsidR="00560F1A" w:rsidRPr="00560F1A" w14:paraId="7DB72088" w14:textId="77777777" w:rsidTr="00A67343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F65" w14:textId="77777777" w:rsidR="00560F1A" w:rsidRPr="00560F1A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18F4ADAA" w14:textId="77777777" w:rsidR="00560F1A" w:rsidRPr="00560F1A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560F1A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7567F013" w14:textId="77777777" w:rsidR="00560F1A" w:rsidRPr="00560F1A" w:rsidRDefault="00560F1A" w:rsidP="00560F1A">
      <w:pPr>
        <w:spacing w:before="92" w:after="0" w:line="240" w:lineRule="auto"/>
        <w:rPr>
          <w:rFonts w:ascii="Arial" w:eastAsia="Arial" w:hAnsi="Arial" w:cs="Arial"/>
          <w:lang w:val="es-CO" w:eastAsia="es-ES"/>
        </w:rPr>
      </w:pPr>
    </w:p>
    <w:p w14:paraId="38813F9D" w14:textId="1E5D6DD8" w:rsidR="00560F1A" w:rsidRDefault="000358F3" w:rsidP="00DC386B">
      <w:pPr>
        <w:rPr>
          <w:rFonts w:ascii="Calibri" w:eastAsia="Calibri" w:hAnsi="Calibri" w:cs="Calibri"/>
        </w:rPr>
      </w:pPr>
      <w:r w:rsidRPr="000358F3">
        <w:rPr>
          <w:rFonts w:ascii="Calibri" w:eastAsia="Calibri" w:hAnsi="Calibri" w:cs="Calibri"/>
        </w:rPr>
        <w:t>II. Descripción de los Requisitos No Funcionales.</w:t>
      </w:r>
    </w:p>
    <w:p w14:paraId="6FA51638" w14:textId="77777777" w:rsidR="000358F3" w:rsidRPr="000358F3" w:rsidRDefault="000358F3" w:rsidP="000358F3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62"/>
        <w:gridCol w:w="6666"/>
      </w:tblGrid>
      <w:tr w:rsidR="000358F3" w:rsidRPr="000358F3" w14:paraId="79CCD69C" w14:textId="77777777" w:rsidTr="00A67343">
        <w:trPr>
          <w:trHeight w:val="44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4C85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0F4E4CA2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8CD0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RNF01</w:t>
            </w:r>
          </w:p>
        </w:tc>
      </w:tr>
      <w:tr w:rsidR="000358F3" w:rsidRPr="000358F3" w14:paraId="0843BD29" w14:textId="77777777" w:rsidTr="00A67343">
        <w:trPr>
          <w:trHeight w:val="46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10B7" w14:textId="77777777" w:rsidR="000358F3" w:rsidRPr="000358F3" w:rsidRDefault="000358F3" w:rsidP="000358F3">
            <w:pPr>
              <w:spacing w:before="1" w:after="0" w:line="240" w:lineRule="auto"/>
              <w:ind w:right="348"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 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01A3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Accesibilidad</w:t>
            </w:r>
          </w:p>
        </w:tc>
      </w:tr>
      <w:tr w:rsidR="000358F3" w:rsidRPr="000358F3" w14:paraId="1BC8B4BE" w14:textId="77777777" w:rsidTr="00A67343">
        <w:trPr>
          <w:trHeight w:val="46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736F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433D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El sistema es práctico, accesible y simple</w:t>
            </w:r>
          </w:p>
          <w:p w14:paraId="081153CE" w14:textId="77777777" w:rsidR="000358F3" w:rsidRPr="000358F3" w:rsidRDefault="000358F3" w:rsidP="000358F3">
            <w:pPr>
              <w:spacing w:after="0" w:line="240" w:lineRule="auto"/>
              <w:rPr>
                <w:rFonts w:ascii="Arial" w:eastAsia="Arial" w:hAnsi="Arial" w:cs="Arial"/>
                <w:lang w:val="es-CO" w:eastAsia="es-ES"/>
              </w:rPr>
            </w:pPr>
          </w:p>
        </w:tc>
      </w:tr>
      <w:tr w:rsidR="000358F3" w:rsidRPr="000358F3" w14:paraId="4F6F7780" w14:textId="77777777" w:rsidTr="00A67343">
        <w:trPr>
          <w:trHeight w:val="46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AB9F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</w:t>
            </w:r>
          </w:p>
          <w:p w14:paraId="6326E15B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3DCB" w14:textId="77777777" w:rsidR="000358F3" w:rsidRPr="000358F3" w:rsidRDefault="000358F3" w:rsidP="000358F3">
            <w:pPr>
              <w:spacing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El sistema será accesible e intuitivo ayudando a la productividad, haciendo que su uso sea más fácil y práctico</w:t>
            </w:r>
          </w:p>
        </w:tc>
      </w:tr>
      <w:tr w:rsidR="000358F3" w:rsidRPr="000358F3" w14:paraId="27DADCAA" w14:textId="77777777" w:rsidTr="00A67343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52C7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2B9C57A3" w14:textId="77777777" w:rsidR="000358F3" w:rsidRPr="000358F3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12502513" w14:textId="77777777" w:rsidR="000358F3" w:rsidRPr="000358F3" w:rsidRDefault="000358F3" w:rsidP="000358F3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066"/>
        <w:gridCol w:w="6762"/>
      </w:tblGrid>
      <w:tr w:rsidR="000358F3" w:rsidRPr="000358F3" w14:paraId="4AA4F8FC" w14:textId="77777777" w:rsidTr="00A67343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1009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689303B5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19CF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RNF02</w:t>
            </w:r>
          </w:p>
        </w:tc>
      </w:tr>
      <w:tr w:rsidR="000358F3" w:rsidRPr="000358F3" w14:paraId="1E33677F" w14:textId="77777777" w:rsidTr="00A67343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CD8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</w:t>
            </w:r>
          </w:p>
          <w:p w14:paraId="6D23B761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E712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Asistencias y ayuda</w:t>
            </w:r>
          </w:p>
        </w:tc>
      </w:tr>
      <w:tr w:rsidR="000358F3" w:rsidRPr="000358F3" w14:paraId="5832ED82" w14:textId="77777777" w:rsidTr="00A67343">
        <w:trPr>
          <w:trHeight w:val="68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3154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3437" w14:textId="77777777" w:rsidR="000358F3" w:rsidRPr="000358F3" w:rsidRDefault="000358F3" w:rsidP="000358F3">
            <w:pPr>
              <w:spacing w:after="0" w:line="240" w:lineRule="auto"/>
              <w:ind w:right="86"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El sistema debe contar con asistencia y/o ayuda</w:t>
            </w:r>
          </w:p>
        </w:tc>
      </w:tr>
      <w:tr w:rsidR="000358F3" w:rsidRPr="000358F3" w14:paraId="540E5FF9" w14:textId="77777777" w:rsidTr="00A67343">
        <w:trPr>
          <w:trHeight w:val="68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71AA" w14:textId="77777777" w:rsidR="000358F3" w:rsidRPr="000358F3" w:rsidRDefault="000358F3" w:rsidP="000358F3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 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4DA3" w14:textId="77777777" w:rsidR="000358F3" w:rsidRPr="000358F3" w:rsidRDefault="000358F3" w:rsidP="000358F3">
            <w:pPr>
              <w:spacing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El sistema contará con una guía de uso y/o asistencia en cada una de sus interfaces para mejorar la experiencia de uso ante el usuario.</w:t>
            </w:r>
          </w:p>
        </w:tc>
      </w:tr>
      <w:tr w:rsidR="000358F3" w:rsidRPr="000358F3" w14:paraId="7B4D4C24" w14:textId="77777777" w:rsidTr="00A67343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B3BD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6BF04328" w14:textId="77777777" w:rsidR="000358F3" w:rsidRPr="000358F3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5F6EEF99" w14:textId="77777777" w:rsidR="000358F3" w:rsidRPr="000358F3" w:rsidRDefault="000358F3" w:rsidP="000358F3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066"/>
        <w:gridCol w:w="6762"/>
      </w:tblGrid>
      <w:tr w:rsidR="000358F3" w:rsidRPr="000358F3" w14:paraId="3E9CFC0B" w14:textId="77777777" w:rsidTr="00A67343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976D" w14:textId="77777777" w:rsidR="000358F3" w:rsidRPr="000358F3" w:rsidRDefault="000358F3" w:rsidP="000358F3">
            <w:pPr>
              <w:spacing w:before="1" w:after="0" w:line="240" w:lineRule="auto"/>
              <w:ind w:right="181"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lastRenderedPageBreak/>
              <w:t>Identificación del 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F814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RNF03</w:t>
            </w:r>
          </w:p>
        </w:tc>
      </w:tr>
      <w:tr w:rsidR="000358F3" w:rsidRPr="000358F3" w14:paraId="675E26D1" w14:textId="77777777" w:rsidTr="00A67343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17AD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</w:t>
            </w:r>
          </w:p>
          <w:p w14:paraId="2B5F0DFB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309E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Rendimiento.</w:t>
            </w:r>
          </w:p>
        </w:tc>
      </w:tr>
      <w:tr w:rsidR="000358F3" w:rsidRPr="000358F3" w14:paraId="72497C54" w14:textId="77777777" w:rsidTr="00A67343">
        <w:trPr>
          <w:trHeight w:val="68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FEDD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1D16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El sistema no debe perder integridad.</w:t>
            </w:r>
          </w:p>
        </w:tc>
      </w:tr>
      <w:tr w:rsidR="000358F3" w:rsidRPr="000358F3" w14:paraId="08D7E519" w14:textId="77777777" w:rsidTr="00A67343">
        <w:trPr>
          <w:trHeight w:val="68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8A38" w14:textId="77777777" w:rsidR="000358F3" w:rsidRPr="000358F3" w:rsidRDefault="000358F3" w:rsidP="000358F3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 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48CE" w14:textId="77777777" w:rsidR="000358F3" w:rsidRPr="000358F3" w:rsidRDefault="000358F3" w:rsidP="000358F3">
            <w:pPr>
              <w:spacing w:before="1" w:after="0" w:line="240" w:lineRule="auto"/>
              <w:ind w:right="763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El sistema no perderá rendimiento al momento de ser consultado en por los usuarios, o por el ingreso de información de manera simultánea.</w:t>
            </w:r>
          </w:p>
        </w:tc>
      </w:tr>
      <w:tr w:rsidR="000358F3" w:rsidRPr="000358F3" w14:paraId="371942F1" w14:textId="77777777" w:rsidTr="00A67343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B6E3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14811542" w14:textId="77777777" w:rsidR="000358F3" w:rsidRPr="000358F3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5F29F9B5" w14:textId="77777777" w:rsidR="000358F3" w:rsidRPr="000358F3" w:rsidRDefault="000358F3" w:rsidP="000358F3">
      <w:pPr>
        <w:spacing w:after="24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0358F3" w:rsidRPr="000358F3" w14:paraId="4FEEFF4C" w14:textId="77777777" w:rsidTr="00A67343">
        <w:trPr>
          <w:trHeight w:val="2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6CA5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631DD240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D910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RNF04</w:t>
            </w:r>
          </w:p>
        </w:tc>
      </w:tr>
      <w:tr w:rsidR="000358F3" w:rsidRPr="000358F3" w14:paraId="432397E0" w14:textId="77777777" w:rsidTr="00A67343">
        <w:trPr>
          <w:trHeight w:val="27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E133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</w:t>
            </w:r>
          </w:p>
          <w:p w14:paraId="02002C29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D112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Disponibilidad</w:t>
            </w:r>
          </w:p>
        </w:tc>
      </w:tr>
      <w:tr w:rsidR="000358F3" w:rsidRPr="000358F3" w14:paraId="7069E174" w14:textId="77777777" w:rsidTr="00A67343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5247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48D6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El sistema debe ser accesible 24/7</w:t>
            </w:r>
          </w:p>
        </w:tc>
      </w:tr>
      <w:tr w:rsidR="000358F3" w:rsidRPr="000358F3" w14:paraId="68F04DBA" w14:textId="77777777" w:rsidTr="00A67343">
        <w:trPr>
          <w:trHeight w:val="6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0352" w14:textId="77777777" w:rsidR="000358F3" w:rsidRPr="000358F3" w:rsidRDefault="000358F3" w:rsidP="000358F3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3515" w14:textId="77777777" w:rsidR="000358F3" w:rsidRPr="000358F3" w:rsidRDefault="000358F3" w:rsidP="000358F3">
            <w:pPr>
              <w:spacing w:before="7" w:after="0" w:line="240" w:lineRule="auto"/>
              <w:ind w:right="86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La disponibilidad del sistema debe ser continua 7/24, permitiendo al usuario realizar sus gestiones o consultas en el momento que desee.</w:t>
            </w:r>
          </w:p>
        </w:tc>
      </w:tr>
      <w:tr w:rsidR="000358F3" w:rsidRPr="000358F3" w14:paraId="1FE7B1D6" w14:textId="77777777" w:rsidTr="00A67343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D65F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4A46F9BD" w14:textId="77777777" w:rsidR="000358F3" w:rsidRPr="000358F3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169E20FB" w14:textId="77777777" w:rsidR="000358F3" w:rsidRPr="000358F3" w:rsidRDefault="000358F3" w:rsidP="000358F3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62"/>
        <w:gridCol w:w="6666"/>
      </w:tblGrid>
      <w:tr w:rsidR="000358F3" w:rsidRPr="000358F3" w14:paraId="6D7B721B" w14:textId="77777777" w:rsidTr="00A67343">
        <w:trPr>
          <w:trHeight w:val="44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068A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575BAF4D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EA3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RNF05</w:t>
            </w:r>
          </w:p>
        </w:tc>
      </w:tr>
      <w:tr w:rsidR="000358F3" w:rsidRPr="000358F3" w14:paraId="5399E5B9" w14:textId="77777777" w:rsidTr="00A67343">
        <w:trPr>
          <w:trHeight w:val="46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6F6B" w14:textId="77777777" w:rsidR="000358F3" w:rsidRPr="000358F3" w:rsidRDefault="000358F3" w:rsidP="000358F3">
            <w:pPr>
              <w:spacing w:before="1" w:after="0" w:line="240" w:lineRule="auto"/>
              <w:ind w:right="348"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 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E38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Compatibilidad</w:t>
            </w:r>
          </w:p>
        </w:tc>
      </w:tr>
      <w:tr w:rsidR="000358F3" w:rsidRPr="000358F3" w14:paraId="39284163" w14:textId="77777777" w:rsidTr="00A67343">
        <w:trPr>
          <w:trHeight w:val="68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B9B5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3E1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El sistema debe ser compatible frente a cualquier SO o dispositivo</w:t>
            </w:r>
          </w:p>
        </w:tc>
      </w:tr>
      <w:tr w:rsidR="000358F3" w:rsidRPr="000358F3" w14:paraId="72083306" w14:textId="77777777" w:rsidTr="00A67343">
        <w:trPr>
          <w:trHeight w:val="92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33DA" w14:textId="77777777" w:rsidR="000358F3" w:rsidRPr="000358F3" w:rsidRDefault="000358F3" w:rsidP="000358F3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 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1793" w14:textId="77777777" w:rsidR="000358F3" w:rsidRPr="000358F3" w:rsidRDefault="000358F3" w:rsidP="000358F3">
            <w:pPr>
              <w:spacing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El sistema asegura su uso bajo cualquier plataforma de SO, navegadores y dispositivos recientes</w:t>
            </w:r>
          </w:p>
        </w:tc>
      </w:tr>
      <w:tr w:rsidR="000358F3" w:rsidRPr="000358F3" w14:paraId="78D92FBD" w14:textId="77777777" w:rsidTr="00A67343">
        <w:trPr>
          <w:trHeight w:val="15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581A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1F32BF14" w14:textId="77777777" w:rsidR="000358F3" w:rsidRPr="000358F3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3F095ED2" w14:textId="77777777" w:rsidR="000358F3" w:rsidRPr="000358F3" w:rsidRDefault="000358F3" w:rsidP="000358F3">
      <w:pPr>
        <w:spacing w:after="0" w:line="240" w:lineRule="auto"/>
        <w:rPr>
          <w:rFonts w:ascii="Arial" w:eastAsia="Arial" w:hAnsi="Arial" w:cs="Arial"/>
          <w:lang w:val="es-CO"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066"/>
        <w:gridCol w:w="6762"/>
      </w:tblGrid>
      <w:tr w:rsidR="000358F3" w:rsidRPr="000358F3" w14:paraId="55599EA4" w14:textId="77777777" w:rsidTr="00A67343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6D30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Identificación del</w:t>
            </w:r>
          </w:p>
          <w:p w14:paraId="1774AE8B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lastRenderedPageBreak/>
              <w:t>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D7BF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lastRenderedPageBreak/>
              <w:t>RNF06</w:t>
            </w:r>
          </w:p>
        </w:tc>
      </w:tr>
      <w:tr w:rsidR="000358F3" w:rsidRPr="000358F3" w14:paraId="0D4738C0" w14:textId="77777777" w:rsidTr="00A67343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D4EA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Nombre del</w:t>
            </w:r>
          </w:p>
          <w:p w14:paraId="151FFEF6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0B4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Seguridad</w:t>
            </w:r>
          </w:p>
        </w:tc>
      </w:tr>
      <w:tr w:rsidR="000358F3" w:rsidRPr="000358F3" w14:paraId="1DB3A0CA" w14:textId="77777777" w:rsidTr="00A67343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C970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Características: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7D31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El sistema es seguro.</w:t>
            </w:r>
          </w:p>
        </w:tc>
      </w:tr>
      <w:tr w:rsidR="000358F3" w:rsidRPr="000358F3" w14:paraId="23EC7C71" w14:textId="77777777" w:rsidTr="00A67343">
        <w:trPr>
          <w:trHeight w:val="68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1B09" w14:textId="77777777" w:rsidR="000358F3" w:rsidRPr="000358F3" w:rsidRDefault="000358F3" w:rsidP="000358F3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Descripción del 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DD8" w14:textId="77777777" w:rsidR="000358F3" w:rsidRPr="000358F3" w:rsidRDefault="000358F3" w:rsidP="000358F3">
            <w:pPr>
              <w:spacing w:before="7" w:after="0" w:line="240" w:lineRule="auto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El sistema garantizar la seguridad del sistema con respecto a la información y datos que se manejan tales sean documentos, archivos y contraseñas</w:t>
            </w:r>
          </w:p>
        </w:tc>
      </w:tr>
      <w:tr w:rsidR="000358F3" w:rsidRPr="000358F3" w14:paraId="408E1CF7" w14:textId="77777777" w:rsidTr="00A67343">
        <w:trPr>
          <w:trHeight w:val="15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ADC7" w14:textId="77777777" w:rsidR="000358F3" w:rsidRPr="000358F3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b/>
                <w:color w:val="000000"/>
                <w:lang w:val="es-CO" w:eastAsia="es-ES"/>
              </w:rPr>
              <w:t>Prioridad del requerimiento:</w:t>
            </w:r>
          </w:p>
          <w:p w14:paraId="2B0D8402" w14:textId="77777777" w:rsidR="000358F3" w:rsidRPr="000358F3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val="es-CO" w:eastAsia="es-ES"/>
              </w:rPr>
            </w:pPr>
            <w:r w:rsidRPr="000358F3">
              <w:rPr>
                <w:rFonts w:ascii="Arial" w:eastAsia="Arial" w:hAnsi="Arial" w:cs="Arial"/>
                <w:color w:val="000000"/>
                <w:lang w:val="es-CO" w:eastAsia="es-ES"/>
              </w:rPr>
              <w:t>Alta</w:t>
            </w:r>
          </w:p>
        </w:tc>
      </w:tr>
    </w:tbl>
    <w:p w14:paraId="26F9FA36" w14:textId="77777777" w:rsidR="000358F3" w:rsidRPr="000358F3" w:rsidRDefault="000358F3" w:rsidP="000358F3">
      <w:pPr>
        <w:rPr>
          <w:rFonts w:ascii="Arial" w:eastAsia="Arial" w:hAnsi="Arial" w:cs="Arial"/>
          <w:lang w:val="es-CO" w:eastAsia="es-ES"/>
        </w:rPr>
      </w:pPr>
    </w:p>
    <w:p w14:paraId="014BAFBE" w14:textId="31EAFA3D" w:rsidR="000358F3" w:rsidRDefault="0036633F" w:rsidP="00DC386B">
      <w:pPr>
        <w:rPr>
          <w:rFonts w:ascii="Calibri" w:eastAsia="Calibri" w:hAnsi="Calibri" w:cs="Calibri"/>
          <w:b/>
          <w:bCs/>
          <w:sz w:val="28"/>
          <w:szCs w:val="28"/>
        </w:rPr>
      </w:pPr>
      <w:r w:rsidRPr="0036633F">
        <w:rPr>
          <w:rFonts w:ascii="Calibri" w:eastAsia="Calibri" w:hAnsi="Calibri" w:cs="Calibri"/>
          <w:b/>
          <w:bCs/>
          <w:sz w:val="28"/>
          <w:szCs w:val="28"/>
        </w:rPr>
        <w:t>2.7.8. Vista Funcional</w:t>
      </w:r>
    </w:p>
    <w:tbl>
      <w:tblPr>
        <w:tblStyle w:val="TableNormal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DC7529" w:rsidRPr="00DC7529" w14:paraId="135198DC" w14:textId="77777777" w:rsidTr="00A67343">
        <w:trPr>
          <w:trHeight w:val="292"/>
        </w:trPr>
        <w:tc>
          <w:tcPr>
            <w:tcW w:w="2265" w:type="dxa"/>
            <w:gridSpan w:val="2"/>
          </w:tcPr>
          <w:p w14:paraId="08F8AC7C" w14:textId="77777777" w:rsidR="00DC7529" w:rsidRPr="00DC7529" w:rsidRDefault="00DC7529" w:rsidP="00DC7529">
            <w:pPr>
              <w:spacing w:before="22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# Ref.</w:t>
            </w:r>
          </w:p>
        </w:tc>
        <w:tc>
          <w:tcPr>
            <w:tcW w:w="6825" w:type="dxa"/>
            <w:gridSpan w:val="2"/>
          </w:tcPr>
          <w:p w14:paraId="46FDD7EE" w14:textId="77777777" w:rsidR="00DC7529" w:rsidRPr="00DC7529" w:rsidRDefault="00DC7529" w:rsidP="00DC7529">
            <w:pPr>
              <w:spacing w:before="22" w:line="251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CU001</w:t>
            </w:r>
          </w:p>
        </w:tc>
      </w:tr>
      <w:tr w:rsidR="00DC7529" w:rsidRPr="00DC7529" w14:paraId="480D8EAA" w14:textId="77777777" w:rsidTr="00A67343">
        <w:trPr>
          <w:trHeight w:val="273"/>
        </w:trPr>
        <w:tc>
          <w:tcPr>
            <w:tcW w:w="2265" w:type="dxa"/>
            <w:gridSpan w:val="2"/>
          </w:tcPr>
          <w:p w14:paraId="3C61E9C4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 xml:space="preserve">Caso de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Uso</w:t>
            </w:r>
            <w:proofErr w:type="spellEnd"/>
          </w:p>
        </w:tc>
        <w:tc>
          <w:tcPr>
            <w:tcW w:w="6825" w:type="dxa"/>
            <w:gridSpan w:val="2"/>
          </w:tcPr>
          <w:p w14:paraId="1351E6BD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Autenticar usuarios.</w:t>
            </w:r>
          </w:p>
        </w:tc>
      </w:tr>
      <w:tr w:rsidR="00DC7529" w:rsidRPr="00DC7529" w14:paraId="2642997C" w14:textId="77777777" w:rsidTr="00A67343">
        <w:trPr>
          <w:trHeight w:val="271"/>
        </w:trPr>
        <w:tc>
          <w:tcPr>
            <w:tcW w:w="2265" w:type="dxa"/>
            <w:gridSpan w:val="2"/>
          </w:tcPr>
          <w:p w14:paraId="4B26FDD4" w14:textId="77777777" w:rsidR="00DC7529" w:rsidRPr="00DC7529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31E48156" w14:textId="77777777" w:rsidR="00DC7529" w:rsidRPr="00DC7529" w:rsidRDefault="00DC7529" w:rsidP="00DC7529">
            <w:pPr>
              <w:spacing w:before="1" w:line="251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DC7529" w14:paraId="7EC72462" w14:textId="77777777" w:rsidTr="00A67343">
        <w:trPr>
          <w:trHeight w:val="330"/>
        </w:trPr>
        <w:tc>
          <w:tcPr>
            <w:tcW w:w="2265" w:type="dxa"/>
            <w:gridSpan w:val="2"/>
          </w:tcPr>
          <w:p w14:paraId="6406EA55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Fecha</w:t>
            </w:r>
            <w:proofErr w:type="spellEnd"/>
          </w:p>
        </w:tc>
        <w:tc>
          <w:tcPr>
            <w:tcW w:w="6825" w:type="dxa"/>
            <w:gridSpan w:val="2"/>
          </w:tcPr>
          <w:p w14:paraId="7858B93C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09-10-2020</w:t>
            </w:r>
          </w:p>
        </w:tc>
      </w:tr>
      <w:tr w:rsidR="00DC7529" w:rsidRPr="00DC7529" w14:paraId="75CB02EE" w14:textId="77777777" w:rsidTr="00A67343">
        <w:trPr>
          <w:trHeight w:val="310"/>
        </w:trPr>
        <w:tc>
          <w:tcPr>
            <w:tcW w:w="2265" w:type="dxa"/>
            <w:gridSpan w:val="2"/>
          </w:tcPr>
          <w:p w14:paraId="38CBD1E4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Versión</w:t>
            </w:r>
            <w:proofErr w:type="spellEnd"/>
          </w:p>
        </w:tc>
        <w:tc>
          <w:tcPr>
            <w:tcW w:w="6825" w:type="dxa"/>
            <w:gridSpan w:val="2"/>
          </w:tcPr>
          <w:p w14:paraId="7E3FEF44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Versión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4.</w:t>
            </w:r>
          </w:p>
        </w:tc>
      </w:tr>
      <w:tr w:rsidR="00DC7529" w:rsidRPr="00DC7529" w14:paraId="08193027" w14:textId="77777777" w:rsidTr="00A67343">
        <w:trPr>
          <w:trHeight w:val="290"/>
        </w:trPr>
        <w:tc>
          <w:tcPr>
            <w:tcW w:w="2265" w:type="dxa"/>
            <w:gridSpan w:val="2"/>
          </w:tcPr>
          <w:p w14:paraId="083C4ECA" w14:textId="77777777" w:rsidR="00DC7529" w:rsidRPr="00DC7529" w:rsidRDefault="00DC7529" w:rsidP="00DC7529">
            <w:pPr>
              <w:spacing w:before="1" w:line="269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0CA74545" w14:textId="77777777" w:rsidR="00DC7529" w:rsidRPr="00DC7529" w:rsidRDefault="00DC7529" w:rsidP="00DC7529">
            <w:pPr>
              <w:spacing w:before="1" w:line="269" w:lineRule="exact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Administrador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, Contador,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Tesorero</w:t>
            </w:r>
            <w:proofErr w:type="spellEnd"/>
          </w:p>
        </w:tc>
      </w:tr>
      <w:tr w:rsidR="00DC7529" w:rsidRPr="00DC7529" w14:paraId="5EBA8513" w14:textId="77777777" w:rsidTr="00A67343">
        <w:trPr>
          <w:trHeight w:val="273"/>
        </w:trPr>
        <w:tc>
          <w:tcPr>
            <w:tcW w:w="2265" w:type="dxa"/>
            <w:gridSpan w:val="2"/>
          </w:tcPr>
          <w:p w14:paraId="4958F19A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74398BF1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Primario</w:t>
            </w:r>
            <w:proofErr w:type="spellEnd"/>
          </w:p>
        </w:tc>
      </w:tr>
      <w:tr w:rsidR="00DC7529" w:rsidRPr="00DC7529" w14:paraId="156F7D30" w14:textId="77777777" w:rsidTr="00A67343">
        <w:trPr>
          <w:trHeight w:val="950"/>
        </w:trPr>
        <w:tc>
          <w:tcPr>
            <w:tcW w:w="2265" w:type="dxa"/>
            <w:gridSpan w:val="2"/>
          </w:tcPr>
          <w:p w14:paraId="349012BA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Descripción</w:t>
            </w:r>
            <w:proofErr w:type="spellEnd"/>
          </w:p>
        </w:tc>
        <w:tc>
          <w:tcPr>
            <w:tcW w:w="6825" w:type="dxa"/>
            <w:gridSpan w:val="2"/>
          </w:tcPr>
          <w:p w14:paraId="162B47D5" w14:textId="77777777" w:rsidR="00DC7529" w:rsidRPr="00DC7529" w:rsidRDefault="00DC7529" w:rsidP="00DC7529">
            <w:pPr>
              <w:spacing w:before="3"/>
              <w:ind w:right="212"/>
              <w:jc w:val="both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sistema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valida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las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credenciales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que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ingresa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el usuario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frente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a la base de datos, para que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ingrese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en el software y a los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permisos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del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perfil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DC7529" w:rsidRPr="00DC7529" w14:paraId="52DCC490" w14:textId="77777777" w:rsidTr="00A67343">
        <w:trPr>
          <w:trHeight w:val="271"/>
        </w:trPr>
        <w:tc>
          <w:tcPr>
            <w:tcW w:w="1725" w:type="dxa"/>
            <w:vMerge w:val="restart"/>
          </w:tcPr>
          <w:p w14:paraId="712266DD" w14:textId="77777777" w:rsidR="00DC7529" w:rsidRPr="00DC7529" w:rsidRDefault="00DC7529" w:rsidP="00DC7529">
            <w:pPr>
              <w:spacing w:before="1"/>
              <w:ind w:right="310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Referencias</w:t>
            </w:r>
            <w:proofErr w:type="spellEnd"/>
            <w:r w:rsidRPr="00DC7529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Cruzadas</w:t>
            </w:r>
            <w:proofErr w:type="spellEnd"/>
          </w:p>
        </w:tc>
        <w:tc>
          <w:tcPr>
            <w:tcW w:w="540" w:type="dxa"/>
          </w:tcPr>
          <w:p w14:paraId="4FD1109D" w14:textId="77777777" w:rsidR="00DC7529" w:rsidRPr="00DC7529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22773945" w14:textId="77777777" w:rsidR="00DC7529" w:rsidRPr="00DC7529" w:rsidRDefault="00DC7529" w:rsidP="00DC7529">
            <w:pPr>
              <w:rPr>
                <w:rFonts w:ascii="Times New Roman" w:eastAsia="Arial" w:hAnsi="Arial" w:cs="Arial"/>
                <w:sz w:val="20"/>
              </w:rPr>
            </w:pPr>
          </w:p>
        </w:tc>
      </w:tr>
      <w:tr w:rsidR="00DC7529" w:rsidRPr="00DC7529" w14:paraId="1295F9E7" w14:textId="77777777" w:rsidTr="00A67343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7A6DA080" w14:textId="77777777" w:rsidR="00DC7529" w:rsidRPr="00DC7529" w:rsidRDefault="00DC7529" w:rsidP="00DC7529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540" w:type="dxa"/>
          </w:tcPr>
          <w:p w14:paraId="5AB346AF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2AAB8EE7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RF01</w:t>
            </w:r>
          </w:p>
        </w:tc>
      </w:tr>
      <w:tr w:rsidR="00DC7529" w:rsidRPr="00DC7529" w14:paraId="72C20AA7" w14:textId="77777777" w:rsidTr="00A67343">
        <w:trPr>
          <w:trHeight w:val="590"/>
        </w:trPr>
        <w:tc>
          <w:tcPr>
            <w:tcW w:w="2265" w:type="dxa"/>
            <w:gridSpan w:val="2"/>
          </w:tcPr>
          <w:p w14:paraId="1EA0DF6C" w14:textId="77777777" w:rsidR="00DC7529" w:rsidRPr="00DC7529" w:rsidRDefault="00DC7529" w:rsidP="00DC7529">
            <w:pPr>
              <w:spacing w:before="1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Precondición</w:t>
            </w:r>
            <w:proofErr w:type="spellEnd"/>
          </w:p>
        </w:tc>
        <w:tc>
          <w:tcPr>
            <w:tcW w:w="6825" w:type="dxa"/>
            <w:gridSpan w:val="2"/>
          </w:tcPr>
          <w:p w14:paraId="1CA7F72C" w14:textId="77777777" w:rsidR="00DC7529" w:rsidRPr="00DC7529" w:rsidRDefault="00DC7529" w:rsidP="00DC7529">
            <w:pPr>
              <w:spacing w:before="1"/>
              <w:ind w:right="10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usuario debe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estar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creado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en la base de datos con un usuario y contraseña para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poder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autenticarse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en el sistema.</w:t>
            </w:r>
          </w:p>
        </w:tc>
      </w:tr>
      <w:tr w:rsidR="00DC7529" w:rsidRPr="00DC7529" w14:paraId="6E61E78C" w14:textId="77777777" w:rsidTr="00A67343">
        <w:trPr>
          <w:trHeight w:val="290"/>
        </w:trPr>
        <w:tc>
          <w:tcPr>
            <w:tcW w:w="9090" w:type="dxa"/>
            <w:gridSpan w:val="4"/>
          </w:tcPr>
          <w:p w14:paraId="191FA74D" w14:textId="77777777" w:rsidR="00DC7529" w:rsidRPr="00DC7529" w:rsidRDefault="00DC7529" w:rsidP="00DC7529">
            <w:pPr>
              <w:spacing w:before="3" w:line="267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Secuencia</w:t>
            </w:r>
            <w:proofErr w:type="spellEnd"/>
            <w:r w:rsidRPr="00DC7529">
              <w:rPr>
                <w:rFonts w:ascii="Arial" w:eastAsia="Arial" w:hAnsi="Arial" w:cs="Arial"/>
                <w:b/>
                <w:sz w:val="24"/>
              </w:rPr>
              <w:t xml:space="preserve"> Normal.</w:t>
            </w:r>
          </w:p>
        </w:tc>
      </w:tr>
      <w:tr w:rsidR="00DC7529" w:rsidRPr="00DC7529" w14:paraId="47AC18FF" w14:textId="77777777" w:rsidTr="00A67343">
        <w:trPr>
          <w:trHeight w:val="2425"/>
        </w:trPr>
        <w:tc>
          <w:tcPr>
            <w:tcW w:w="9090" w:type="dxa"/>
            <w:gridSpan w:val="4"/>
          </w:tcPr>
          <w:p w14:paraId="3CFCD700" w14:textId="77777777" w:rsidR="00DC7529" w:rsidRPr="00DC7529" w:rsidRDefault="00DC7529" w:rsidP="00DC7529">
            <w:pPr>
              <w:spacing w:before="19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ESCENARIO:</w:t>
            </w:r>
          </w:p>
          <w:p w14:paraId="4AD0FFA1" w14:textId="77777777" w:rsidR="00DC7529" w:rsidRPr="00DC7529" w:rsidRDefault="00DC7529" w:rsidP="00F80AB4">
            <w:pPr>
              <w:numPr>
                <w:ilvl w:val="0"/>
                <w:numId w:val="12"/>
              </w:numPr>
              <w:tabs>
                <w:tab w:val="left" w:pos="431"/>
              </w:tabs>
              <w:spacing w:before="120"/>
              <w:ind w:right="133"/>
              <w:rPr>
                <w:rFonts w:ascii="Times New Roman" w:eastAsia="Arial" w:hAnsi="Times New Roman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sistema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muestra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una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ventana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con dos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espacios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donde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se debe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ingresar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r w:rsidRPr="00DC7529">
              <w:rPr>
                <w:rFonts w:ascii="Arial" w:eastAsia="Arial" w:hAnsi="Arial" w:cs="Arial"/>
                <w:spacing w:val="-8"/>
                <w:sz w:val="24"/>
              </w:rPr>
              <w:t xml:space="preserve">el </w:t>
            </w:r>
            <w:r w:rsidRPr="00DC7529">
              <w:rPr>
                <w:rFonts w:ascii="Arial" w:eastAsia="Arial" w:hAnsi="Arial" w:cs="Arial"/>
                <w:sz w:val="24"/>
              </w:rPr>
              <w:t>usuario y la contraseña.</w:t>
            </w:r>
          </w:p>
          <w:p w14:paraId="4EEB9B27" w14:textId="77777777" w:rsidR="00DC7529" w:rsidRPr="00DC7529" w:rsidRDefault="00DC7529" w:rsidP="00F80AB4">
            <w:pPr>
              <w:numPr>
                <w:ilvl w:val="0"/>
                <w:numId w:val="12"/>
              </w:numPr>
              <w:tabs>
                <w:tab w:val="left" w:pos="431"/>
              </w:tabs>
              <w:spacing w:before="119"/>
              <w:ind w:hanging="241"/>
              <w:rPr>
                <w:rFonts w:ascii="Times New Roman" w:eastAsia="Arial" w:hAnsi="Times New Roman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sistema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valida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el usuario y la contraseña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frente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a la base de datos.</w:t>
            </w:r>
          </w:p>
          <w:p w14:paraId="3FAC14F0" w14:textId="77777777" w:rsidR="00DC7529" w:rsidRPr="00DC7529" w:rsidRDefault="00DC7529" w:rsidP="00F80AB4">
            <w:pPr>
              <w:numPr>
                <w:ilvl w:val="0"/>
                <w:numId w:val="12"/>
              </w:numPr>
              <w:tabs>
                <w:tab w:val="left" w:pos="502"/>
              </w:tabs>
              <w:spacing w:before="119"/>
              <w:ind w:right="133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sistema verifica el usuario y le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brinda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accesos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a los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módulos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que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tenga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permisos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DC7529" w:rsidRPr="00DC7529" w14:paraId="0488B77D" w14:textId="77777777" w:rsidTr="00A67343">
        <w:trPr>
          <w:trHeight w:val="530"/>
        </w:trPr>
        <w:tc>
          <w:tcPr>
            <w:tcW w:w="2595" w:type="dxa"/>
            <w:gridSpan w:val="3"/>
          </w:tcPr>
          <w:p w14:paraId="3047D85D" w14:textId="77777777" w:rsidR="00DC7529" w:rsidRPr="00DC7529" w:rsidRDefault="00DC7529" w:rsidP="00DC7529">
            <w:pPr>
              <w:spacing w:line="273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 xml:space="preserve">Post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condición</w:t>
            </w:r>
            <w:proofErr w:type="spellEnd"/>
          </w:p>
        </w:tc>
        <w:tc>
          <w:tcPr>
            <w:tcW w:w="6495" w:type="dxa"/>
          </w:tcPr>
          <w:p w14:paraId="4F442693" w14:textId="77777777" w:rsidR="00DC7529" w:rsidRPr="00DC7529" w:rsidRDefault="00DC7529" w:rsidP="00DC7529">
            <w:pPr>
              <w:rPr>
                <w:rFonts w:ascii="Times New Roman" w:eastAsia="Arial" w:hAnsi="Arial" w:cs="Arial"/>
                <w:sz w:val="24"/>
              </w:rPr>
            </w:pPr>
          </w:p>
        </w:tc>
      </w:tr>
      <w:tr w:rsidR="00DC7529" w:rsidRPr="00DC7529" w14:paraId="233D7DEE" w14:textId="77777777" w:rsidTr="00A67343">
        <w:trPr>
          <w:trHeight w:val="2019"/>
        </w:trPr>
        <w:tc>
          <w:tcPr>
            <w:tcW w:w="9090" w:type="dxa"/>
            <w:gridSpan w:val="4"/>
          </w:tcPr>
          <w:p w14:paraId="0BF3E0F9" w14:textId="77777777" w:rsidR="00DC7529" w:rsidRPr="00DC7529" w:rsidRDefault="00DC7529" w:rsidP="00DC7529">
            <w:pPr>
              <w:spacing w:before="9"/>
              <w:rPr>
                <w:rFonts w:ascii="Times New Roman" w:eastAsia="Arial" w:hAnsi="Arial" w:cs="Arial"/>
                <w:sz w:val="23"/>
              </w:rPr>
            </w:pPr>
          </w:p>
          <w:p w14:paraId="260A6A87" w14:textId="77777777" w:rsidR="00DC7529" w:rsidRPr="00DC7529" w:rsidRDefault="00DC7529" w:rsidP="00DC7529">
            <w:pPr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Excepciones</w:t>
            </w:r>
            <w:proofErr w:type="spellEnd"/>
          </w:p>
          <w:p w14:paraId="78A58E1D" w14:textId="77777777" w:rsidR="00DC7529" w:rsidRPr="00DC7529" w:rsidRDefault="00DC7529" w:rsidP="00F80AB4">
            <w:pPr>
              <w:numPr>
                <w:ilvl w:val="1"/>
                <w:numId w:val="11"/>
              </w:numPr>
              <w:tabs>
                <w:tab w:val="left" w:pos="833"/>
              </w:tabs>
              <w:spacing w:before="60"/>
              <w:ind w:hanging="468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Presenta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un error a causa de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ingreso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de datos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incorrectos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.</w:t>
            </w:r>
          </w:p>
          <w:p w14:paraId="0249DCE9" w14:textId="77777777" w:rsidR="00DC7529" w:rsidRPr="00DC7529" w:rsidRDefault="00DC7529" w:rsidP="00F80AB4">
            <w:pPr>
              <w:numPr>
                <w:ilvl w:val="1"/>
                <w:numId w:val="11"/>
              </w:numPr>
              <w:tabs>
                <w:tab w:val="left" w:pos="833"/>
              </w:tabs>
              <w:spacing w:before="120"/>
              <w:ind w:hanging="468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Los datos ingresados no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existen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en la base de datos.</w:t>
            </w:r>
          </w:p>
          <w:p w14:paraId="66AC792F" w14:textId="77777777" w:rsidR="00DC7529" w:rsidRPr="00DC7529" w:rsidRDefault="00DC7529" w:rsidP="00F80AB4">
            <w:pPr>
              <w:numPr>
                <w:ilvl w:val="1"/>
                <w:numId w:val="11"/>
              </w:numPr>
              <w:tabs>
                <w:tab w:val="left" w:pos="833"/>
              </w:tabs>
              <w:spacing w:before="120"/>
              <w:ind w:hanging="468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Indica que el usuario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ya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cuenta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con una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sesión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activa</w:t>
            </w:r>
            <w:proofErr w:type="spellEnd"/>
          </w:p>
          <w:p w14:paraId="01B1F62B" w14:textId="77777777" w:rsidR="00DC7529" w:rsidRPr="00DC7529" w:rsidRDefault="00DC7529" w:rsidP="00DC7529">
            <w:pPr>
              <w:tabs>
                <w:tab w:val="left" w:pos="833"/>
              </w:tabs>
              <w:spacing w:before="120"/>
              <w:rPr>
                <w:rFonts w:ascii="Arial" w:eastAsia="Arial" w:hAnsi="Arial" w:cs="Arial"/>
                <w:sz w:val="24"/>
              </w:rPr>
            </w:pPr>
          </w:p>
        </w:tc>
      </w:tr>
      <w:tr w:rsidR="00DC7529" w:rsidRPr="00DC7529" w14:paraId="6E482D64" w14:textId="77777777" w:rsidTr="00A67343">
        <w:trPr>
          <w:trHeight w:val="270"/>
        </w:trPr>
        <w:tc>
          <w:tcPr>
            <w:tcW w:w="2595" w:type="dxa"/>
            <w:gridSpan w:val="3"/>
          </w:tcPr>
          <w:p w14:paraId="0914D0AF" w14:textId="77777777" w:rsidR="00DC7529" w:rsidRPr="00DC7529" w:rsidRDefault="00DC7529" w:rsidP="00DC7529">
            <w:pPr>
              <w:spacing w:line="250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Frecuencia</w:t>
            </w:r>
            <w:proofErr w:type="spellEnd"/>
            <w:r w:rsidRPr="00DC7529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esperada</w:t>
            </w:r>
            <w:proofErr w:type="spellEnd"/>
          </w:p>
        </w:tc>
        <w:tc>
          <w:tcPr>
            <w:tcW w:w="6495" w:type="dxa"/>
          </w:tcPr>
          <w:p w14:paraId="7E967D0C" w14:textId="77777777" w:rsidR="00DC7529" w:rsidRPr="00DC7529" w:rsidRDefault="00DC7529" w:rsidP="00DC7529">
            <w:pPr>
              <w:spacing w:line="250" w:lineRule="exact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Frecuente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20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veces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por Día.</w:t>
            </w:r>
          </w:p>
        </w:tc>
      </w:tr>
      <w:tr w:rsidR="00DC7529" w:rsidRPr="00DC7529" w14:paraId="423054F7" w14:textId="77777777" w:rsidTr="00A67343">
        <w:trPr>
          <w:trHeight w:val="268"/>
        </w:trPr>
        <w:tc>
          <w:tcPr>
            <w:tcW w:w="2595" w:type="dxa"/>
            <w:gridSpan w:val="3"/>
          </w:tcPr>
          <w:p w14:paraId="6202553B" w14:textId="77777777" w:rsidR="00DC7529" w:rsidRPr="00DC7529" w:rsidRDefault="00DC7529" w:rsidP="00DC7529">
            <w:pPr>
              <w:spacing w:line="248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Prioridad</w:t>
            </w:r>
            <w:proofErr w:type="spellEnd"/>
          </w:p>
        </w:tc>
        <w:tc>
          <w:tcPr>
            <w:tcW w:w="6495" w:type="dxa"/>
          </w:tcPr>
          <w:p w14:paraId="0E8C94AC" w14:textId="77777777" w:rsidR="00DC7529" w:rsidRPr="00DC7529" w:rsidRDefault="00DC7529" w:rsidP="00DC7529">
            <w:pPr>
              <w:spacing w:line="248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Media.</w:t>
            </w:r>
          </w:p>
        </w:tc>
      </w:tr>
      <w:tr w:rsidR="00DC7529" w:rsidRPr="00DC7529" w14:paraId="5FCCCFA7" w14:textId="77777777" w:rsidTr="00A67343">
        <w:trPr>
          <w:trHeight w:val="350"/>
        </w:trPr>
        <w:tc>
          <w:tcPr>
            <w:tcW w:w="2595" w:type="dxa"/>
            <w:gridSpan w:val="3"/>
          </w:tcPr>
          <w:p w14:paraId="53385056" w14:textId="77777777" w:rsidR="00DC7529" w:rsidRPr="00DC7529" w:rsidRDefault="00DC7529" w:rsidP="00DC7529">
            <w:pPr>
              <w:spacing w:line="275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Comentarios</w:t>
            </w:r>
            <w:proofErr w:type="spellEnd"/>
          </w:p>
        </w:tc>
        <w:tc>
          <w:tcPr>
            <w:tcW w:w="6495" w:type="dxa"/>
          </w:tcPr>
          <w:p w14:paraId="326ECD75" w14:textId="77777777" w:rsidR="00DC7529" w:rsidRPr="00DC7529" w:rsidRDefault="00DC7529" w:rsidP="00DC7529">
            <w:pPr>
              <w:spacing w:line="275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Sin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comentario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14:paraId="4F4724D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75C360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79164B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FD08BF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E96E01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D1EDBB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E0F39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EEEE4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Style w:val="TableNormal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DC7529" w:rsidRPr="00DC7529" w14:paraId="291A6B78" w14:textId="77777777" w:rsidTr="00A67343">
        <w:trPr>
          <w:trHeight w:val="292"/>
        </w:trPr>
        <w:tc>
          <w:tcPr>
            <w:tcW w:w="2265" w:type="dxa"/>
            <w:gridSpan w:val="2"/>
          </w:tcPr>
          <w:p w14:paraId="4439148E" w14:textId="77777777" w:rsidR="00DC7529" w:rsidRPr="00DC7529" w:rsidRDefault="00DC7529" w:rsidP="00DC7529">
            <w:pPr>
              <w:spacing w:before="22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# Ref.</w:t>
            </w:r>
          </w:p>
        </w:tc>
        <w:tc>
          <w:tcPr>
            <w:tcW w:w="6825" w:type="dxa"/>
            <w:gridSpan w:val="2"/>
          </w:tcPr>
          <w:p w14:paraId="5CD66CD7" w14:textId="77777777" w:rsidR="00DC7529" w:rsidRPr="00DC7529" w:rsidRDefault="00DC7529" w:rsidP="00DC7529">
            <w:pPr>
              <w:spacing w:before="22" w:line="251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CU002</w:t>
            </w:r>
          </w:p>
        </w:tc>
      </w:tr>
      <w:tr w:rsidR="00DC7529" w:rsidRPr="00DC7529" w14:paraId="5A7F414A" w14:textId="77777777" w:rsidTr="00A67343">
        <w:trPr>
          <w:trHeight w:val="273"/>
        </w:trPr>
        <w:tc>
          <w:tcPr>
            <w:tcW w:w="2265" w:type="dxa"/>
            <w:gridSpan w:val="2"/>
          </w:tcPr>
          <w:p w14:paraId="75999BA1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 xml:space="preserve">Caso de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Uso</w:t>
            </w:r>
            <w:proofErr w:type="spellEnd"/>
          </w:p>
        </w:tc>
        <w:tc>
          <w:tcPr>
            <w:tcW w:w="6825" w:type="dxa"/>
            <w:gridSpan w:val="2"/>
          </w:tcPr>
          <w:p w14:paraId="20F462CE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Gestionar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usuarios.</w:t>
            </w:r>
          </w:p>
        </w:tc>
      </w:tr>
      <w:tr w:rsidR="00DC7529" w:rsidRPr="00DC7529" w14:paraId="56AF51F0" w14:textId="77777777" w:rsidTr="00A67343">
        <w:trPr>
          <w:trHeight w:val="271"/>
        </w:trPr>
        <w:tc>
          <w:tcPr>
            <w:tcW w:w="2265" w:type="dxa"/>
            <w:gridSpan w:val="2"/>
          </w:tcPr>
          <w:p w14:paraId="5EF8A686" w14:textId="77777777" w:rsidR="00DC7529" w:rsidRPr="00DC7529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04193913" w14:textId="77777777" w:rsidR="00DC7529" w:rsidRPr="00DC7529" w:rsidRDefault="00DC7529" w:rsidP="00DC7529">
            <w:pPr>
              <w:spacing w:before="1" w:line="251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DC7529" w14:paraId="3A81874F" w14:textId="77777777" w:rsidTr="00A67343">
        <w:trPr>
          <w:trHeight w:val="330"/>
        </w:trPr>
        <w:tc>
          <w:tcPr>
            <w:tcW w:w="2265" w:type="dxa"/>
            <w:gridSpan w:val="2"/>
          </w:tcPr>
          <w:p w14:paraId="1EE73B55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Fecha</w:t>
            </w:r>
            <w:proofErr w:type="spellEnd"/>
          </w:p>
        </w:tc>
        <w:tc>
          <w:tcPr>
            <w:tcW w:w="6825" w:type="dxa"/>
            <w:gridSpan w:val="2"/>
          </w:tcPr>
          <w:p w14:paraId="27DBE8DF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09-10-2020</w:t>
            </w:r>
          </w:p>
        </w:tc>
      </w:tr>
      <w:tr w:rsidR="00DC7529" w:rsidRPr="00DC7529" w14:paraId="0C5E1CDB" w14:textId="77777777" w:rsidTr="00A67343">
        <w:trPr>
          <w:trHeight w:val="310"/>
        </w:trPr>
        <w:tc>
          <w:tcPr>
            <w:tcW w:w="2265" w:type="dxa"/>
            <w:gridSpan w:val="2"/>
          </w:tcPr>
          <w:p w14:paraId="1630A271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Versión</w:t>
            </w:r>
            <w:proofErr w:type="spellEnd"/>
          </w:p>
        </w:tc>
        <w:tc>
          <w:tcPr>
            <w:tcW w:w="6825" w:type="dxa"/>
            <w:gridSpan w:val="2"/>
          </w:tcPr>
          <w:p w14:paraId="62D47A21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Versión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4.</w:t>
            </w:r>
          </w:p>
        </w:tc>
      </w:tr>
      <w:tr w:rsidR="00DC7529" w:rsidRPr="00DC7529" w14:paraId="762D5E1A" w14:textId="77777777" w:rsidTr="00A67343">
        <w:trPr>
          <w:trHeight w:val="290"/>
        </w:trPr>
        <w:tc>
          <w:tcPr>
            <w:tcW w:w="2265" w:type="dxa"/>
            <w:gridSpan w:val="2"/>
          </w:tcPr>
          <w:p w14:paraId="1185C15F" w14:textId="77777777" w:rsidR="00DC7529" w:rsidRPr="00DC7529" w:rsidRDefault="00DC7529" w:rsidP="00DC7529">
            <w:pPr>
              <w:spacing w:before="1" w:line="269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53581BBF" w14:textId="77777777" w:rsidR="00DC7529" w:rsidRPr="00DC7529" w:rsidRDefault="00DC7529" w:rsidP="00DC7529">
            <w:pPr>
              <w:spacing w:before="1" w:line="269" w:lineRule="exact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Administrador</w:t>
            </w:r>
            <w:proofErr w:type="spellEnd"/>
          </w:p>
        </w:tc>
      </w:tr>
      <w:tr w:rsidR="00DC7529" w:rsidRPr="00DC7529" w14:paraId="085C2FB0" w14:textId="77777777" w:rsidTr="00A67343">
        <w:trPr>
          <w:trHeight w:val="273"/>
        </w:trPr>
        <w:tc>
          <w:tcPr>
            <w:tcW w:w="2265" w:type="dxa"/>
            <w:gridSpan w:val="2"/>
          </w:tcPr>
          <w:p w14:paraId="458004FB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5B4BDCA3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Primario</w:t>
            </w:r>
            <w:proofErr w:type="spellEnd"/>
          </w:p>
        </w:tc>
      </w:tr>
      <w:tr w:rsidR="00DC7529" w:rsidRPr="00DC7529" w14:paraId="2FFD11C0" w14:textId="77777777" w:rsidTr="00A67343">
        <w:trPr>
          <w:trHeight w:val="691"/>
        </w:trPr>
        <w:tc>
          <w:tcPr>
            <w:tcW w:w="2265" w:type="dxa"/>
            <w:gridSpan w:val="2"/>
          </w:tcPr>
          <w:p w14:paraId="539E1794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Descripción</w:t>
            </w:r>
            <w:proofErr w:type="spellEnd"/>
          </w:p>
        </w:tc>
        <w:tc>
          <w:tcPr>
            <w:tcW w:w="6825" w:type="dxa"/>
            <w:gridSpan w:val="2"/>
          </w:tcPr>
          <w:p w14:paraId="72FB5BC9" w14:textId="77777777" w:rsidR="00DC7529" w:rsidRPr="00DC7529" w:rsidRDefault="00DC7529" w:rsidP="00DC7529">
            <w:pPr>
              <w:spacing w:before="3"/>
              <w:ind w:right="212"/>
              <w:jc w:val="both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sistema permite la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creación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modificación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, </w:t>
            </w:r>
            <w:r w:rsidRPr="00DC7529">
              <w:rPr>
                <w:rFonts w:ascii="Arial" w:eastAsia="Arial" w:hAnsi="Arial" w:cs="Arial"/>
                <w:spacing w:val="-3"/>
                <w:sz w:val="24"/>
              </w:rPr>
              <w:t xml:space="preserve">consulta </w:t>
            </w:r>
            <w:r w:rsidRPr="00DC7529">
              <w:rPr>
                <w:rFonts w:ascii="Arial" w:eastAsia="Arial" w:hAnsi="Arial" w:cs="Arial"/>
                <w:sz w:val="24"/>
              </w:rPr>
              <w:t xml:space="preserve">y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desactivación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de los usuarios del sistema.</w:t>
            </w:r>
          </w:p>
        </w:tc>
      </w:tr>
      <w:tr w:rsidR="00DC7529" w:rsidRPr="00DC7529" w14:paraId="3848A075" w14:textId="77777777" w:rsidTr="00A67343">
        <w:trPr>
          <w:trHeight w:val="271"/>
        </w:trPr>
        <w:tc>
          <w:tcPr>
            <w:tcW w:w="1725" w:type="dxa"/>
            <w:vMerge w:val="restart"/>
          </w:tcPr>
          <w:p w14:paraId="1A9EC39A" w14:textId="77777777" w:rsidR="00DC7529" w:rsidRPr="00DC7529" w:rsidRDefault="00DC7529" w:rsidP="00DC7529">
            <w:pPr>
              <w:spacing w:before="1"/>
              <w:ind w:right="310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Referencias</w:t>
            </w:r>
            <w:proofErr w:type="spellEnd"/>
            <w:r w:rsidRPr="00DC7529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Cruzadas</w:t>
            </w:r>
            <w:proofErr w:type="spellEnd"/>
          </w:p>
        </w:tc>
        <w:tc>
          <w:tcPr>
            <w:tcW w:w="540" w:type="dxa"/>
          </w:tcPr>
          <w:p w14:paraId="57C29E0C" w14:textId="77777777" w:rsidR="00DC7529" w:rsidRPr="00DC7529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6036078D" w14:textId="77777777" w:rsidR="00DC7529" w:rsidRPr="00DC7529" w:rsidRDefault="00DC7529" w:rsidP="00DC7529">
            <w:pPr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CU002001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Crear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usuarios, </w:t>
            </w:r>
          </w:p>
          <w:p w14:paraId="13CC9A38" w14:textId="77777777" w:rsidR="00DC7529" w:rsidRPr="00DC7529" w:rsidRDefault="00DC7529" w:rsidP="00DC7529">
            <w:pPr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CU002002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Modificar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usuarios</w:t>
            </w:r>
          </w:p>
          <w:p w14:paraId="2B4522B3" w14:textId="77777777" w:rsidR="00DC7529" w:rsidRPr="00DC7529" w:rsidRDefault="00DC7529" w:rsidP="00DC7529">
            <w:pPr>
              <w:spacing w:line="261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CU002003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Consultar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usuarios,</w:t>
            </w:r>
          </w:p>
          <w:p w14:paraId="1650E407" w14:textId="77777777" w:rsidR="00DC7529" w:rsidRPr="00DC7529" w:rsidRDefault="00DC7529" w:rsidP="00DC7529">
            <w:pPr>
              <w:rPr>
                <w:rFonts w:ascii="Times New Roman" w:eastAsia="Arial" w:hAnsi="Arial" w:cs="Arial"/>
                <w:sz w:val="20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CU002004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Desactivar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usuarios</w:t>
            </w:r>
          </w:p>
        </w:tc>
      </w:tr>
      <w:tr w:rsidR="00DC7529" w:rsidRPr="00DC7529" w14:paraId="0E8ED109" w14:textId="77777777" w:rsidTr="00A67343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55408005" w14:textId="77777777" w:rsidR="00DC7529" w:rsidRPr="00DC7529" w:rsidRDefault="00DC7529" w:rsidP="00DC7529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540" w:type="dxa"/>
          </w:tcPr>
          <w:p w14:paraId="267C1FA7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02D7095C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RF02</w:t>
            </w:r>
          </w:p>
        </w:tc>
      </w:tr>
      <w:tr w:rsidR="00DC7529" w:rsidRPr="00DC7529" w14:paraId="5CAE7659" w14:textId="77777777" w:rsidTr="00A67343">
        <w:trPr>
          <w:trHeight w:val="590"/>
        </w:trPr>
        <w:tc>
          <w:tcPr>
            <w:tcW w:w="2265" w:type="dxa"/>
            <w:gridSpan w:val="2"/>
          </w:tcPr>
          <w:p w14:paraId="17F60C1C" w14:textId="77777777" w:rsidR="00DC7529" w:rsidRPr="00DC7529" w:rsidRDefault="00DC7529" w:rsidP="00DC7529">
            <w:pPr>
              <w:spacing w:before="1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Precondición</w:t>
            </w:r>
            <w:proofErr w:type="spellEnd"/>
          </w:p>
        </w:tc>
        <w:tc>
          <w:tcPr>
            <w:tcW w:w="6825" w:type="dxa"/>
            <w:gridSpan w:val="2"/>
          </w:tcPr>
          <w:p w14:paraId="553B3D60" w14:textId="77777777" w:rsidR="00DC7529" w:rsidRPr="00DC7529" w:rsidRDefault="00DC7529" w:rsidP="00DC7529">
            <w:pPr>
              <w:spacing w:before="1"/>
              <w:ind w:right="10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usuario debe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existir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en el sistema,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haberse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autenticado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con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credenciales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de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acceso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(usuario y contraseña) y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tener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los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permisos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necesarios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para la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acción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realizar</w:t>
            </w:r>
            <w:proofErr w:type="spellEnd"/>
          </w:p>
        </w:tc>
      </w:tr>
      <w:tr w:rsidR="00DC7529" w:rsidRPr="00DC7529" w14:paraId="73735848" w14:textId="77777777" w:rsidTr="00A67343">
        <w:trPr>
          <w:trHeight w:val="290"/>
        </w:trPr>
        <w:tc>
          <w:tcPr>
            <w:tcW w:w="9090" w:type="dxa"/>
            <w:gridSpan w:val="4"/>
          </w:tcPr>
          <w:p w14:paraId="2BFF1272" w14:textId="77777777" w:rsidR="00DC7529" w:rsidRPr="00DC7529" w:rsidRDefault="00DC7529" w:rsidP="00DC7529">
            <w:pPr>
              <w:spacing w:before="3" w:line="267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Secuencia</w:t>
            </w:r>
            <w:proofErr w:type="spellEnd"/>
            <w:r w:rsidRPr="00DC7529">
              <w:rPr>
                <w:rFonts w:ascii="Arial" w:eastAsia="Arial" w:hAnsi="Arial" w:cs="Arial"/>
                <w:b/>
                <w:sz w:val="24"/>
              </w:rPr>
              <w:t xml:space="preserve"> Normal.</w:t>
            </w:r>
          </w:p>
        </w:tc>
      </w:tr>
      <w:tr w:rsidR="00DC7529" w:rsidRPr="00DC7529" w14:paraId="0E58537F" w14:textId="77777777" w:rsidTr="00A67343">
        <w:trPr>
          <w:trHeight w:val="2425"/>
        </w:trPr>
        <w:tc>
          <w:tcPr>
            <w:tcW w:w="9090" w:type="dxa"/>
            <w:gridSpan w:val="4"/>
          </w:tcPr>
          <w:p w14:paraId="2B0EBD31" w14:textId="77777777" w:rsidR="00DC7529" w:rsidRPr="00DC7529" w:rsidRDefault="00DC7529" w:rsidP="00DC7529">
            <w:pPr>
              <w:spacing w:before="19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ESCENARIO:</w:t>
            </w:r>
          </w:p>
          <w:p w14:paraId="6F7CBE2A" w14:textId="77777777" w:rsidR="00DC7529" w:rsidRPr="00DC7529" w:rsidRDefault="00DC7529" w:rsidP="00F80AB4">
            <w:pPr>
              <w:numPr>
                <w:ilvl w:val="0"/>
                <w:numId w:val="13"/>
              </w:numPr>
              <w:tabs>
                <w:tab w:val="left" w:pos="993"/>
              </w:tabs>
              <w:spacing w:before="120"/>
              <w:ind w:right="505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sistema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muestra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una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ventana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con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cuatro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opciones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: que es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donde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se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encuentra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el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listado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de los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registros</w:t>
            </w:r>
            <w:proofErr w:type="spellEnd"/>
          </w:p>
          <w:p w14:paraId="1F984865" w14:textId="77777777" w:rsidR="00DC7529" w:rsidRPr="00DC7529" w:rsidRDefault="00DC7529" w:rsidP="00F80AB4">
            <w:pPr>
              <w:numPr>
                <w:ilvl w:val="0"/>
                <w:numId w:val="13"/>
              </w:numPr>
              <w:tabs>
                <w:tab w:val="left" w:pos="993"/>
              </w:tabs>
              <w:spacing w:before="120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usuario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selecciona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la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opción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deseada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.</w:t>
            </w:r>
          </w:p>
          <w:p w14:paraId="301E1D57" w14:textId="77777777" w:rsidR="00DC7529" w:rsidRPr="00DC7529" w:rsidRDefault="00DC7529" w:rsidP="00F80AB4">
            <w:pPr>
              <w:numPr>
                <w:ilvl w:val="0"/>
                <w:numId w:val="13"/>
              </w:numPr>
              <w:tabs>
                <w:tab w:val="left" w:pos="502"/>
              </w:tabs>
              <w:spacing w:before="119"/>
              <w:ind w:right="133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sistema le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otorga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al usuario las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funciones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de la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opción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seleccionada</w:t>
            </w:r>
            <w:proofErr w:type="spellEnd"/>
          </w:p>
        </w:tc>
      </w:tr>
      <w:tr w:rsidR="00DC7529" w:rsidRPr="00DC7529" w14:paraId="2252164F" w14:textId="77777777" w:rsidTr="00A67343">
        <w:trPr>
          <w:trHeight w:val="530"/>
        </w:trPr>
        <w:tc>
          <w:tcPr>
            <w:tcW w:w="2595" w:type="dxa"/>
            <w:gridSpan w:val="3"/>
          </w:tcPr>
          <w:p w14:paraId="6D87EE26" w14:textId="77777777" w:rsidR="00DC7529" w:rsidRPr="00DC7529" w:rsidRDefault="00DC7529" w:rsidP="00DC7529">
            <w:pPr>
              <w:spacing w:line="273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 xml:space="preserve">Post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condición</w:t>
            </w:r>
            <w:proofErr w:type="spellEnd"/>
          </w:p>
        </w:tc>
        <w:tc>
          <w:tcPr>
            <w:tcW w:w="6495" w:type="dxa"/>
          </w:tcPr>
          <w:p w14:paraId="12C81ECB" w14:textId="77777777" w:rsidR="00DC7529" w:rsidRPr="00DC7529" w:rsidRDefault="00DC7529" w:rsidP="00DC7529">
            <w:pPr>
              <w:rPr>
                <w:rFonts w:ascii="Times New Roman" w:eastAsia="Arial" w:hAnsi="Arial" w:cs="Arial"/>
                <w:sz w:val="24"/>
              </w:rPr>
            </w:pPr>
          </w:p>
        </w:tc>
      </w:tr>
      <w:tr w:rsidR="00DC7529" w:rsidRPr="00DC7529" w14:paraId="7FCE4BF1" w14:textId="77777777" w:rsidTr="00A67343">
        <w:trPr>
          <w:trHeight w:val="811"/>
        </w:trPr>
        <w:tc>
          <w:tcPr>
            <w:tcW w:w="9090" w:type="dxa"/>
            <w:gridSpan w:val="4"/>
          </w:tcPr>
          <w:p w14:paraId="422E8FE5" w14:textId="77777777" w:rsidR="00DC7529" w:rsidRPr="00DC7529" w:rsidRDefault="00DC7529" w:rsidP="00DC7529">
            <w:pPr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lastRenderedPageBreak/>
              <w:t>Excepciones</w:t>
            </w:r>
            <w:proofErr w:type="spellEnd"/>
          </w:p>
          <w:p w14:paraId="0F530AB4" w14:textId="77777777" w:rsidR="00DC7529" w:rsidRPr="00DC7529" w:rsidRDefault="00DC7529" w:rsidP="00DC7529">
            <w:pPr>
              <w:tabs>
                <w:tab w:val="left" w:pos="833"/>
              </w:tabs>
              <w:spacing w:before="120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3.1 Error no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controlado</w:t>
            </w:r>
            <w:proofErr w:type="spellEnd"/>
          </w:p>
        </w:tc>
      </w:tr>
      <w:tr w:rsidR="00DC7529" w:rsidRPr="00DC7529" w14:paraId="6B2EDDE6" w14:textId="77777777" w:rsidTr="00A67343">
        <w:trPr>
          <w:trHeight w:val="270"/>
        </w:trPr>
        <w:tc>
          <w:tcPr>
            <w:tcW w:w="2595" w:type="dxa"/>
            <w:gridSpan w:val="3"/>
          </w:tcPr>
          <w:p w14:paraId="2844515E" w14:textId="77777777" w:rsidR="00DC7529" w:rsidRPr="00DC7529" w:rsidRDefault="00DC7529" w:rsidP="00DC7529">
            <w:pPr>
              <w:spacing w:line="250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Frecuencia</w:t>
            </w:r>
            <w:proofErr w:type="spellEnd"/>
            <w:r w:rsidRPr="00DC7529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esperada</w:t>
            </w:r>
            <w:proofErr w:type="spellEnd"/>
          </w:p>
        </w:tc>
        <w:tc>
          <w:tcPr>
            <w:tcW w:w="6495" w:type="dxa"/>
          </w:tcPr>
          <w:p w14:paraId="5FF23D84" w14:textId="77777777" w:rsidR="00DC7529" w:rsidRPr="00DC7529" w:rsidRDefault="00DC7529" w:rsidP="00DC7529">
            <w:pPr>
              <w:spacing w:line="250" w:lineRule="exact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Frecuente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20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veces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por Día.</w:t>
            </w:r>
          </w:p>
        </w:tc>
      </w:tr>
      <w:tr w:rsidR="00DC7529" w:rsidRPr="00DC7529" w14:paraId="6EDD8D24" w14:textId="77777777" w:rsidTr="00A67343">
        <w:trPr>
          <w:trHeight w:val="268"/>
        </w:trPr>
        <w:tc>
          <w:tcPr>
            <w:tcW w:w="2595" w:type="dxa"/>
            <w:gridSpan w:val="3"/>
          </w:tcPr>
          <w:p w14:paraId="00039E72" w14:textId="77777777" w:rsidR="00DC7529" w:rsidRPr="00DC7529" w:rsidRDefault="00DC7529" w:rsidP="00DC7529">
            <w:pPr>
              <w:spacing w:line="248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Prioridad</w:t>
            </w:r>
            <w:proofErr w:type="spellEnd"/>
          </w:p>
        </w:tc>
        <w:tc>
          <w:tcPr>
            <w:tcW w:w="6495" w:type="dxa"/>
          </w:tcPr>
          <w:p w14:paraId="25E21F75" w14:textId="77777777" w:rsidR="00DC7529" w:rsidRPr="00DC7529" w:rsidRDefault="00DC7529" w:rsidP="00DC7529">
            <w:pPr>
              <w:spacing w:line="248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Media.</w:t>
            </w:r>
          </w:p>
        </w:tc>
      </w:tr>
      <w:tr w:rsidR="00DC7529" w:rsidRPr="00DC7529" w14:paraId="61ADC596" w14:textId="77777777" w:rsidTr="00A67343">
        <w:trPr>
          <w:trHeight w:val="350"/>
        </w:trPr>
        <w:tc>
          <w:tcPr>
            <w:tcW w:w="2595" w:type="dxa"/>
            <w:gridSpan w:val="3"/>
          </w:tcPr>
          <w:p w14:paraId="447C8A3D" w14:textId="77777777" w:rsidR="00DC7529" w:rsidRPr="00DC7529" w:rsidRDefault="00DC7529" w:rsidP="00DC7529">
            <w:pPr>
              <w:spacing w:line="275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Comentarios</w:t>
            </w:r>
            <w:proofErr w:type="spellEnd"/>
          </w:p>
        </w:tc>
        <w:tc>
          <w:tcPr>
            <w:tcW w:w="6495" w:type="dxa"/>
          </w:tcPr>
          <w:p w14:paraId="78D01475" w14:textId="77777777" w:rsidR="00DC7529" w:rsidRPr="00DC7529" w:rsidRDefault="00DC7529" w:rsidP="00DC7529">
            <w:pPr>
              <w:spacing w:line="275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Sin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comentario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14:paraId="6281F9B6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F559C6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25CDFE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005556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7AA907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574DE4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F7F1FD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AF5EFE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8010E3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DC7529" w14:paraId="5DA41D8D" w14:textId="77777777" w:rsidTr="00A67343">
        <w:trPr>
          <w:trHeight w:val="60"/>
        </w:trPr>
        <w:tc>
          <w:tcPr>
            <w:tcW w:w="2760" w:type="dxa"/>
            <w:gridSpan w:val="2"/>
          </w:tcPr>
          <w:p w14:paraId="3B8B2EA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6589418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CU002001</w:t>
            </w:r>
          </w:p>
        </w:tc>
      </w:tr>
      <w:tr w:rsidR="00DC7529" w:rsidRPr="00DC7529" w14:paraId="45FC788A" w14:textId="77777777" w:rsidTr="00A67343">
        <w:trPr>
          <w:trHeight w:val="60"/>
        </w:trPr>
        <w:tc>
          <w:tcPr>
            <w:tcW w:w="2760" w:type="dxa"/>
            <w:gridSpan w:val="2"/>
          </w:tcPr>
          <w:p w14:paraId="7C0EA2E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588D763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Crear usuarios </w:t>
            </w:r>
          </w:p>
        </w:tc>
      </w:tr>
      <w:tr w:rsidR="00DC7529" w:rsidRPr="00DC7529" w14:paraId="3DD445AE" w14:textId="77777777" w:rsidTr="00A67343">
        <w:trPr>
          <w:trHeight w:val="420"/>
        </w:trPr>
        <w:tc>
          <w:tcPr>
            <w:tcW w:w="2760" w:type="dxa"/>
            <w:gridSpan w:val="2"/>
          </w:tcPr>
          <w:p w14:paraId="01A9233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0B7FF9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DC7529" w14:paraId="1FE9F0C6" w14:textId="77777777" w:rsidTr="00A67343">
        <w:trPr>
          <w:trHeight w:val="60"/>
        </w:trPr>
        <w:tc>
          <w:tcPr>
            <w:tcW w:w="2760" w:type="dxa"/>
            <w:gridSpan w:val="2"/>
          </w:tcPr>
          <w:p w14:paraId="1381E7A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79A0910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2A3861F2" w14:textId="77777777" w:rsidTr="00A67343">
        <w:trPr>
          <w:trHeight w:val="60"/>
        </w:trPr>
        <w:tc>
          <w:tcPr>
            <w:tcW w:w="2760" w:type="dxa"/>
            <w:gridSpan w:val="2"/>
          </w:tcPr>
          <w:p w14:paraId="6CC6AD6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1CF626B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4</w:t>
            </w:r>
          </w:p>
        </w:tc>
      </w:tr>
      <w:tr w:rsidR="00DC7529" w:rsidRPr="00DC7529" w14:paraId="69904344" w14:textId="77777777" w:rsidTr="00A67343">
        <w:trPr>
          <w:trHeight w:val="60"/>
        </w:trPr>
        <w:tc>
          <w:tcPr>
            <w:tcW w:w="2760" w:type="dxa"/>
            <w:gridSpan w:val="2"/>
          </w:tcPr>
          <w:p w14:paraId="5012597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6AFF91F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DC7529" w14:paraId="5A634445" w14:textId="77777777" w:rsidTr="00A67343">
        <w:trPr>
          <w:trHeight w:val="60"/>
        </w:trPr>
        <w:tc>
          <w:tcPr>
            <w:tcW w:w="2760" w:type="dxa"/>
            <w:gridSpan w:val="2"/>
          </w:tcPr>
          <w:p w14:paraId="5E7175E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41C5BF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DC7529" w14:paraId="14166D3E" w14:textId="77777777" w:rsidTr="00A67343">
        <w:trPr>
          <w:trHeight w:val="380"/>
        </w:trPr>
        <w:tc>
          <w:tcPr>
            <w:tcW w:w="2760" w:type="dxa"/>
            <w:gridSpan w:val="2"/>
          </w:tcPr>
          <w:p w14:paraId="2D3EF27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2E8B28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usuarios. </w:t>
            </w:r>
          </w:p>
        </w:tc>
      </w:tr>
      <w:tr w:rsidR="00DC7529" w:rsidRPr="00DC7529" w14:paraId="0327BEDD" w14:textId="77777777" w:rsidTr="00A67343">
        <w:trPr>
          <w:trHeight w:val="60"/>
        </w:trPr>
        <w:tc>
          <w:tcPr>
            <w:tcW w:w="2100" w:type="dxa"/>
            <w:vMerge w:val="restart"/>
          </w:tcPr>
          <w:p w14:paraId="3B69A8D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5F7ECDE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1EAD8DD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1B37CC67" w14:textId="77777777" w:rsidTr="00A67343">
        <w:trPr>
          <w:trHeight w:val="60"/>
        </w:trPr>
        <w:tc>
          <w:tcPr>
            <w:tcW w:w="2100" w:type="dxa"/>
            <w:vMerge/>
          </w:tcPr>
          <w:p w14:paraId="26D1CF8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5A12F3B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241D830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RF02</w:t>
            </w:r>
          </w:p>
        </w:tc>
      </w:tr>
      <w:tr w:rsidR="00DC7529" w:rsidRPr="00DC7529" w14:paraId="01E63F96" w14:textId="77777777" w:rsidTr="00A67343">
        <w:trPr>
          <w:trHeight w:val="60"/>
        </w:trPr>
        <w:tc>
          <w:tcPr>
            <w:tcW w:w="2760" w:type="dxa"/>
            <w:gridSpan w:val="2"/>
          </w:tcPr>
          <w:p w14:paraId="46A95BB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A31571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27D2AFB9" w14:textId="77777777" w:rsidTr="00A67343">
        <w:trPr>
          <w:trHeight w:val="60"/>
        </w:trPr>
        <w:tc>
          <w:tcPr>
            <w:tcW w:w="8850" w:type="dxa"/>
            <w:gridSpan w:val="4"/>
          </w:tcPr>
          <w:p w14:paraId="7921FC2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69165451" w14:textId="77777777" w:rsidTr="00A67343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58AC111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DC7529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5C17903E" w14:textId="77777777" w:rsidR="00DC7529" w:rsidRPr="00DC7529" w:rsidRDefault="00DC7529" w:rsidP="00F80AB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registro</w:t>
            </w:r>
          </w:p>
          <w:p w14:paraId="0F0576EA" w14:textId="77777777" w:rsidR="00DC7529" w:rsidRPr="00DC7529" w:rsidRDefault="00DC7529" w:rsidP="00F80AB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5FAFA10F" w14:textId="77777777" w:rsidR="00DC7529" w:rsidRPr="00DC7529" w:rsidRDefault="00DC7529" w:rsidP="00F80AB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6FC2A32C" w14:textId="77777777" w:rsidR="00DC7529" w:rsidRPr="00DC7529" w:rsidRDefault="00DC7529" w:rsidP="00F80AB4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graba la información y asigna un número de registro de usuario.</w:t>
            </w:r>
          </w:p>
          <w:p w14:paraId="18FAD05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567903D3" w14:textId="77777777" w:rsidTr="00A67343">
        <w:trPr>
          <w:trHeight w:val="60"/>
        </w:trPr>
        <w:tc>
          <w:tcPr>
            <w:tcW w:w="2865" w:type="dxa"/>
            <w:gridSpan w:val="3"/>
          </w:tcPr>
          <w:p w14:paraId="18AD9DA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57864E5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usuario,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>Gestionar Usuarios</w:t>
            </w:r>
          </w:p>
        </w:tc>
      </w:tr>
      <w:tr w:rsidR="00DC7529" w:rsidRPr="00DC7529" w14:paraId="1D0505B7" w14:textId="77777777" w:rsidTr="00A67343">
        <w:trPr>
          <w:trHeight w:val="60"/>
        </w:trPr>
        <w:tc>
          <w:tcPr>
            <w:tcW w:w="8850" w:type="dxa"/>
            <w:gridSpan w:val="4"/>
          </w:tcPr>
          <w:p w14:paraId="7B949EC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F9C0C1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0879EA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1DDE222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2.2. Emerge error indicando que el usuario ya ha sido registrado en el sistema.</w:t>
            </w:r>
          </w:p>
          <w:p w14:paraId="6DD199C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DC7529" w14:paraId="6E587440" w14:textId="77777777" w:rsidTr="00A67343">
        <w:trPr>
          <w:trHeight w:val="60"/>
        </w:trPr>
        <w:tc>
          <w:tcPr>
            <w:tcW w:w="2865" w:type="dxa"/>
            <w:gridSpan w:val="3"/>
          </w:tcPr>
          <w:p w14:paraId="64B90DB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5" w:type="dxa"/>
          </w:tcPr>
          <w:p w14:paraId="2A50870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02714FE6" w14:textId="77777777" w:rsidTr="00A67343">
        <w:trPr>
          <w:trHeight w:val="60"/>
        </w:trPr>
        <w:tc>
          <w:tcPr>
            <w:tcW w:w="2865" w:type="dxa"/>
            <w:gridSpan w:val="3"/>
          </w:tcPr>
          <w:p w14:paraId="5270A63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46A6A76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4D2ECFE0" w14:textId="77777777" w:rsidTr="00A67343">
        <w:trPr>
          <w:trHeight w:val="60"/>
        </w:trPr>
        <w:tc>
          <w:tcPr>
            <w:tcW w:w="2865" w:type="dxa"/>
            <w:gridSpan w:val="3"/>
          </w:tcPr>
          <w:p w14:paraId="5012DB7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7E7AEEF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7E9A35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92AECD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ECD819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CF2988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1D2AFA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AA8E153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DC7529" w14:paraId="0748D1B2" w14:textId="77777777" w:rsidTr="00A67343">
        <w:trPr>
          <w:trHeight w:val="60"/>
        </w:trPr>
        <w:tc>
          <w:tcPr>
            <w:tcW w:w="2812" w:type="dxa"/>
            <w:gridSpan w:val="2"/>
          </w:tcPr>
          <w:p w14:paraId="7BD8F03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4C84374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CU002002</w:t>
            </w:r>
          </w:p>
        </w:tc>
      </w:tr>
      <w:tr w:rsidR="00DC7529" w:rsidRPr="00DC7529" w14:paraId="32372300" w14:textId="77777777" w:rsidTr="00A67343">
        <w:trPr>
          <w:trHeight w:val="60"/>
        </w:trPr>
        <w:tc>
          <w:tcPr>
            <w:tcW w:w="2812" w:type="dxa"/>
            <w:gridSpan w:val="2"/>
          </w:tcPr>
          <w:p w14:paraId="0FA150A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3AA049A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Consultar usuarios </w:t>
            </w:r>
          </w:p>
        </w:tc>
      </w:tr>
      <w:tr w:rsidR="00DC7529" w:rsidRPr="00DC7529" w14:paraId="279517F0" w14:textId="77777777" w:rsidTr="00A67343">
        <w:trPr>
          <w:trHeight w:val="420"/>
        </w:trPr>
        <w:tc>
          <w:tcPr>
            <w:tcW w:w="2812" w:type="dxa"/>
            <w:gridSpan w:val="2"/>
          </w:tcPr>
          <w:p w14:paraId="084696D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7154F6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DC7529" w:rsidRPr="00DC7529" w14:paraId="0224D891" w14:textId="77777777" w:rsidTr="00A67343">
        <w:trPr>
          <w:trHeight w:val="60"/>
        </w:trPr>
        <w:tc>
          <w:tcPr>
            <w:tcW w:w="2812" w:type="dxa"/>
            <w:gridSpan w:val="2"/>
          </w:tcPr>
          <w:p w14:paraId="1DC4180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6DA5CC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2D682A78" w14:textId="77777777" w:rsidTr="00A67343">
        <w:trPr>
          <w:trHeight w:val="60"/>
        </w:trPr>
        <w:tc>
          <w:tcPr>
            <w:tcW w:w="2812" w:type="dxa"/>
            <w:gridSpan w:val="2"/>
          </w:tcPr>
          <w:p w14:paraId="5A94E99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1DD271E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5E9FDF0E" w14:textId="77777777" w:rsidTr="00A67343">
        <w:trPr>
          <w:trHeight w:val="60"/>
        </w:trPr>
        <w:tc>
          <w:tcPr>
            <w:tcW w:w="2812" w:type="dxa"/>
            <w:gridSpan w:val="2"/>
          </w:tcPr>
          <w:p w14:paraId="103213F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C3594F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DC7529" w14:paraId="2D498EF6" w14:textId="77777777" w:rsidTr="00A67343">
        <w:trPr>
          <w:trHeight w:val="60"/>
        </w:trPr>
        <w:tc>
          <w:tcPr>
            <w:tcW w:w="2812" w:type="dxa"/>
            <w:gridSpan w:val="2"/>
          </w:tcPr>
          <w:p w14:paraId="363CFF8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D23463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5F9D2183" w14:textId="77777777" w:rsidTr="00A67343">
        <w:trPr>
          <w:trHeight w:val="60"/>
        </w:trPr>
        <w:tc>
          <w:tcPr>
            <w:tcW w:w="2812" w:type="dxa"/>
            <w:gridSpan w:val="2"/>
          </w:tcPr>
          <w:p w14:paraId="79FE4B2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B971F6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del usuario existente en el sistema. </w:t>
            </w:r>
          </w:p>
        </w:tc>
      </w:tr>
      <w:tr w:rsidR="00DC7529" w:rsidRPr="00DC7529" w14:paraId="185D359F" w14:textId="77777777" w:rsidTr="00A67343">
        <w:trPr>
          <w:trHeight w:val="60"/>
        </w:trPr>
        <w:tc>
          <w:tcPr>
            <w:tcW w:w="2146" w:type="dxa"/>
            <w:vMerge w:val="restart"/>
          </w:tcPr>
          <w:p w14:paraId="2A1B900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7E715CE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5E059CC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79A4C734" w14:textId="77777777" w:rsidTr="00A67343">
        <w:trPr>
          <w:trHeight w:val="60"/>
        </w:trPr>
        <w:tc>
          <w:tcPr>
            <w:tcW w:w="2146" w:type="dxa"/>
            <w:vMerge/>
          </w:tcPr>
          <w:p w14:paraId="4ADEE3B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3D38E5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46099BA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RF02</w:t>
            </w:r>
          </w:p>
        </w:tc>
      </w:tr>
      <w:tr w:rsidR="00DC7529" w:rsidRPr="00DC7529" w14:paraId="14BC5EA2" w14:textId="77777777" w:rsidTr="00A67343">
        <w:trPr>
          <w:trHeight w:val="60"/>
        </w:trPr>
        <w:tc>
          <w:tcPr>
            <w:tcW w:w="2812" w:type="dxa"/>
            <w:gridSpan w:val="2"/>
          </w:tcPr>
          <w:p w14:paraId="417B13E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29B80C4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71153AFE" w14:textId="77777777" w:rsidTr="00A67343">
        <w:trPr>
          <w:trHeight w:val="60"/>
        </w:trPr>
        <w:tc>
          <w:tcPr>
            <w:tcW w:w="8821" w:type="dxa"/>
            <w:gridSpan w:val="4"/>
          </w:tcPr>
          <w:p w14:paraId="198727F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65EACB89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568523A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4CB671FF" w14:textId="77777777" w:rsidR="00DC7529" w:rsidRPr="00DC7529" w:rsidRDefault="00DC7529" w:rsidP="00F80AB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habilita la búsqueda y el listado de los usuarios.</w:t>
            </w:r>
          </w:p>
          <w:p w14:paraId="0E402ECA" w14:textId="77777777" w:rsidR="00DC7529" w:rsidRPr="00DC7529" w:rsidRDefault="00DC7529" w:rsidP="00F80AB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ingresa el código de usuario o selecciona el que desea</w:t>
            </w:r>
          </w:p>
          <w:p w14:paraId="4F4FA51E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consultar.</w:t>
            </w:r>
          </w:p>
          <w:p w14:paraId="3D7E5068" w14:textId="77777777" w:rsidR="00DC7529" w:rsidRPr="00DC7529" w:rsidRDefault="00DC7529" w:rsidP="00F80AB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ingresa al registro del usuario creado y muestra la información sobre este.</w:t>
            </w:r>
          </w:p>
          <w:p w14:paraId="31DF7DD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507047A6" w14:textId="77777777" w:rsidTr="00A67343">
        <w:trPr>
          <w:trHeight w:val="60"/>
        </w:trPr>
        <w:tc>
          <w:tcPr>
            <w:tcW w:w="2833" w:type="dxa"/>
            <w:gridSpan w:val="3"/>
          </w:tcPr>
          <w:p w14:paraId="7B8F365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40246CD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consulta el usuario,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>Gestionar Usuarios</w:t>
            </w:r>
          </w:p>
        </w:tc>
      </w:tr>
      <w:tr w:rsidR="00DC7529" w:rsidRPr="00DC7529" w14:paraId="67C64BCB" w14:textId="77777777" w:rsidTr="00A67343">
        <w:trPr>
          <w:trHeight w:val="60"/>
        </w:trPr>
        <w:tc>
          <w:tcPr>
            <w:tcW w:w="8821" w:type="dxa"/>
            <w:gridSpan w:val="4"/>
          </w:tcPr>
          <w:p w14:paraId="7E79997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1A00AB12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26AF805F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usuario no existe.</w:t>
            </w:r>
          </w:p>
          <w:p w14:paraId="35DC8425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777CD581" w14:textId="77777777" w:rsidTr="00A67343">
        <w:trPr>
          <w:trHeight w:val="60"/>
        </w:trPr>
        <w:tc>
          <w:tcPr>
            <w:tcW w:w="2833" w:type="dxa"/>
            <w:gridSpan w:val="3"/>
          </w:tcPr>
          <w:p w14:paraId="3D56881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8" w:type="dxa"/>
          </w:tcPr>
          <w:p w14:paraId="3BB05A1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2E900459" w14:textId="77777777" w:rsidTr="00A67343">
        <w:trPr>
          <w:trHeight w:val="60"/>
        </w:trPr>
        <w:tc>
          <w:tcPr>
            <w:tcW w:w="2833" w:type="dxa"/>
            <w:gridSpan w:val="3"/>
          </w:tcPr>
          <w:p w14:paraId="0B17BC1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2896719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4327BEA1" w14:textId="77777777" w:rsidTr="00A67343">
        <w:trPr>
          <w:trHeight w:val="60"/>
        </w:trPr>
        <w:tc>
          <w:tcPr>
            <w:tcW w:w="2833" w:type="dxa"/>
            <w:gridSpan w:val="3"/>
          </w:tcPr>
          <w:p w14:paraId="66038C0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3120674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6C8EF2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58C25C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C9319D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2541EC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02EB7C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B4D193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DC7529" w14:paraId="28D5498D" w14:textId="77777777" w:rsidTr="00A67343">
        <w:trPr>
          <w:trHeight w:val="60"/>
        </w:trPr>
        <w:tc>
          <w:tcPr>
            <w:tcW w:w="2812" w:type="dxa"/>
            <w:gridSpan w:val="2"/>
          </w:tcPr>
          <w:p w14:paraId="07CC6D1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488170E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CU002003</w:t>
            </w:r>
          </w:p>
        </w:tc>
      </w:tr>
      <w:tr w:rsidR="00DC7529" w:rsidRPr="00DC7529" w14:paraId="55BDDDD6" w14:textId="77777777" w:rsidTr="00A67343">
        <w:trPr>
          <w:trHeight w:val="60"/>
        </w:trPr>
        <w:tc>
          <w:tcPr>
            <w:tcW w:w="2812" w:type="dxa"/>
            <w:gridSpan w:val="2"/>
          </w:tcPr>
          <w:p w14:paraId="197374D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D558AE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Modificar usuarios </w:t>
            </w:r>
          </w:p>
        </w:tc>
      </w:tr>
      <w:tr w:rsidR="00DC7529" w:rsidRPr="00DC7529" w14:paraId="5C9079E4" w14:textId="77777777" w:rsidTr="00A67343">
        <w:trPr>
          <w:trHeight w:val="340"/>
        </w:trPr>
        <w:tc>
          <w:tcPr>
            <w:tcW w:w="2812" w:type="dxa"/>
            <w:gridSpan w:val="2"/>
          </w:tcPr>
          <w:p w14:paraId="6FF43D9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07EAFA4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DC7529" w:rsidRPr="00DC7529" w14:paraId="61DC0C1F" w14:textId="77777777" w:rsidTr="00A67343">
        <w:trPr>
          <w:trHeight w:val="60"/>
        </w:trPr>
        <w:tc>
          <w:tcPr>
            <w:tcW w:w="2812" w:type="dxa"/>
            <w:gridSpan w:val="2"/>
          </w:tcPr>
          <w:p w14:paraId="2DA1029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4ECF76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177FC62F" w14:textId="77777777" w:rsidTr="00A67343">
        <w:trPr>
          <w:trHeight w:val="60"/>
        </w:trPr>
        <w:tc>
          <w:tcPr>
            <w:tcW w:w="2812" w:type="dxa"/>
            <w:gridSpan w:val="2"/>
          </w:tcPr>
          <w:p w14:paraId="51C9FC1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CD80D3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4791E2E9" w14:textId="77777777" w:rsidTr="00A67343">
        <w:trPr>
          <w:trHeight w:val="60"/>
        </w:trPr>
        <w:tc>
          <w:tcPr>
            <w:tcW w:w="2812" w:type="dxa"/>
            <w:gridSpan w:val="2"/>
          </w:tcPr>
          <w:p w14:paraId="1BE2AC5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1F9CF4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DC7529" w14:paraId="609076D2" w14:textId="77777777" w:rsidTr="00A67343">
        <w:trPr>
          <w:trHeight w:val="60"/>
        </w:trPr>
        <w:tc>
          <w:tcPr>
            <w:tcW w:w="2812" w:type="dxa"/>
            <w:gridSpan w:val="2"/>
          </w:tcPr>
          <w:p w14:paraId="42BAD1B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40D62B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001E8FB6" w14:textId="77777777" w:rsidTr="00A67343">
        <w:trPr>
          <w:trHeight w:val="60"/>
        </w:trPr>
        <w:tc>
          <w:tcPr>
            <w:tcW w:w="2812" w:type="dxa"/>
            <w:gridSpan w:val="2"/>
          </w:tcPr>
          <w:p w14:paraId="212B318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1118D13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modificación de los usuarios. </w:t>
            </w:r>
          </w:p>
        </w:tc>
      </w:tr>
      <w:tr w:rsidR="00DC7529" w:rsidRPr="00DC7529" w14:paraId="71FCB592" w14:textId="77777777" w:rsidTr="00A67343">
        <w:trPr>
          <w:trHeight w:val="60"/>
        </w:trPr>
        <w:tc>
          <w:tcPr>
            <w:tcW w:w="2146" w:type="dxa"/>
            <w:vMerge w:val="restart"/>
          </w:tcPr>
          <w:p w14:paraId="2F7BE81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3F83DCA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40B4C52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44698E6A" w14:textId="77777777" w:rsidTr="00A67343">
        <w:trPr>
          <w:trHeight w:val="60"/>
        </w:trPr>
        <w:tc>
          <w:tcPr>
            <w:tcW w:w="2146" w:type="dxa"/>
            <w:vMerge/>
          </w:tcPr>
          <w:p w14:paraId="06CE8FA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D6A165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29E8008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RF02</w:t>
            </w:r>
          </w:p>
        </w:tc>
      </w:tr>
      <w:tr w:rsidR="00DC7529" w:rsidRPr="00DC7529" w14:paraId="78555CE6" w14:textId="77777777" w:rsidTr="00A67343">
        <w:trPr>
          <w:trHeight w:val="60"/>
        </w:trPr>
        <w:tc>
          <w:tcPr>
            <w:tcW w:w="2812" w:type="dxa"/>
            <w:gridSpan w:val="2"/>
          </w:tcPr>
          <w:p w14:paraId="2089620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5181B6F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29822C8E" w14:textId="77777777" w:rsidTr="00A67343">
        <w:trPr>
          <w:trHeight w:val="60"/>
        </w:trPr>
        <w:tc>
          <w:tcPr>
            <w:tcW w:w="8821" w:type="dxa"/>
            <w:gridSpan w:val="4"/>
          </w:tcPr>
          <w:p w14:paraId="7DD9D9B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40F10BAE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01F40CC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0A9B8CFC" w14:textId="77777777" w:rsidR="00DC7529" w:rsidRPr="00DC7529" w:rsidRDefault="00DC7529" w:rsidP="00F80AB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los</w:t>
            </w:r>
          </w:p>
          <w:p w14:paraId="0C7C4CBC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usuarios.</w:t>
            </w:r>
          </w:p>
          <w:p w14:paraId="179880B6" w14:textId="77777777" w:rsidR="00DC7529" w:rsidRPr="00DC7529" w:rsidRDefault="00DC7529" w:rsidP="00F80AB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ingresa el código de usuario o elige qué cuál modificar del</w:t>
            </w:r>
          </w:p>
          <w:p w14:paraId="508E8815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listado</w:t>
            </w:r>
          </w:p>
          <w:p w14:paraId="070768E5" w14:textId="77777777" w:rsidR="00DC7529" w:rsidRPr="00DC7529" w:rsidRDefault="00DC7529" w:rsidP="00F80AB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habilita los campos modificables para el usuario</w:t>
            </w:r>
          </w:p>
          <w:p w14:paraId="424FD5CF" w14:textId="77777777" w:rsidR="00DC7529" w:rsidRPr="00DC7529" w:rsidRDefault="00DC7529" w:rsidP="00F80AB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0BCA3E05" w14:textId="77777777" w:rsidR="00DC7529" w:rsidRPr="00DC7529" w:rsidRDefault="00DC7529" w:rsidP="00F80AB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68B9F4C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3CA387CA" w14:textId="77777777" w:rsidTr="00A67343">
        <w:trPr>
          <w:trHeight w:val="60"/>
        </w:trPr>
        <w:tc>
          <w:tcPr>
            <w:tcW w:w="2833" w:type="dxa"/>
            <w:gridSpan w:val="3"/>
          </w:tcPr>
          <w:p w14:paraId="7A59D65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37FE5E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modificación del usuario,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>Gestionar Usuarios</w:t>
            </w:r>
          </w:p>
        </w:tc>
      </w:tr>
      <w:tr w:rsidR="00DC7529" w:rsidRPr="00DC7529" w14:paraId="4A0BDF3B" w14:textId="77777777" w:rsidTr="00A67343">
        <w:trPr>
          <w:trHeight w:val="60"/>
        </w:trPr>
        <w:tc>
          <w:tcPr>
            <w:tcW w:w="8821" w:type="dxa"/>
            <w:gridSpan w:val="4"/>
          </w:tcPr>
          <w:p w14:paraId="689D250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6FA3474D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65F33E2C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lastRenderedPageBreak/>
              <w:t>usuario no existe</w:t>
            </w:r>
          </w:p>
          <w:p w14:paraId="3FA4F8B9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2.2. Emerge una ventana indicando que el código de usuario indicado no existe.</w:t>
            </w:r>
          </w:p>
          <w:p w14:paraId="36E6A9C6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58497A38" w14:textId="77777777" w:rsidTr="00A67343">
        <w:trPr>
          <w:trHeight w:val="60"/>
        </w:trPr>
        <w:tc>
          <w:tcPr>
            <w:tcW w:w="2833" w:type="dxa"/>
            <w:gridSpan w:val="3"/>
          </w:tcPr>
          <w:p w14:paraId="447FAD2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8" w:type="dxa"/>
          </w:tcPr>
          <w:p w14:paraId="71229F6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5C27417A" w14:textId="77777777" w:rsidTr="00A67343">
        <w:trPr>
          <w:trHeight w:val="60"/>
        </w:trPr>
        <w:tc>
          <w:tcPr>
            <w:tcW w:w="2833" w:type="dxa"/>
            <w:gridSpan w:val="3"/>
          </w:tcPr>
          <w:p w14:paraId="15E2ADD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3434798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6F1F7377" w14:textId="77777777" w:rsidTr="00A67343">
        <w:trPr>
          <w:trHeight w:val="60"/>
        </w:trPr>
        <w:tc>
          <w:tcPr>
            <w:tcW w:w="2833" w:type="dxa"/>
            <w:gridSpan w:val="3"/>
          </w:tcPr>
          <w:p w14:paraId="6907D4D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6C7C143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49D8A2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AC9BFA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8C94593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9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669"/>
        <w:gridCol w:w="21"/>
        <w:gridCol w:w="6014"/>
      </w:tblGrid>
      <w:tr w:rsidR="00DC7529" w:rsidRPr="00DC7529" w14:paraId="09C25DF8" w14:textId="77777777" w:rsidTr="00A67343">
        <w:trPr>
          <w:trHeight w:val="58"/>
        </w:trPr>
        <w:tc>
          <w:tcPr>
            <w:tcW w:w="2824" w:type="dxa"/>
            <w:gridSpan w:val="2"/>
          </w:tcPr>
          <w:p w14:paraId="1C7EFA3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34" w:type="dxa"/>
            <w:gridSpan w:val="2"/>
          </w:tcPr>
          <w:p w14:paraId="4E50B87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CU002004</w:t>
            </w:r>
          </w:p>
        </w:tc>
      </w:tr>
      <w:tr w:rsidR="00DC7529" w:rsidRPr="00DC7529" w14:paraId="5743747C" w14:textId="77777777" w:rsidTr="00A67343">
        <w:trPr>
          <w:trHeight w:val="58"/>
        </w:trPr>
        <w:tc>
          <w:tcPr>
            <w:tcW w:w="2824" w:type="dxa"/>
            <w:gridSpan w:val="2"/>
          </w:tcPr>
          <w:p w14:paraId="009B9C4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34" w:type="dxa"/>
            <w:gridSpan w:val="2"/>
          </w:tcPr>
          <w:p w14:paraId="6CC8326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Desactivar usuarios </w:t>
            </w:r>
          </w:p>
        </w:tc>
      </w:tr>
      <w:tr w:rsidR="00DC7529" w:rsidRPr="00DC7529" w14:paraId="1CA64727" w14:textId="77777777" w:rsidTr="00A67343">
        <w:trPr>
          <w:trHeight w:val="410"/>
        </w:trPr>
        <w:tc>
          <w:tcPr>
            <w:tcW w:w="2824" w:type="dxa"/>
            <w:gridSpan w:val="2"/>
          </w:tcPr>
          <w:p w14:paraId="51D8AC3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34" w:type="dxa"/>
            <w:gridSpan w:val="2"/>
          </w:tcPr>
          <w:p w14:paraId="0053746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DC7529" w:rsidRPr="00DC7529" w14:paraId="4130E2B4" w14:textId="77777777" w:rsidTr="00A67343">
        <w:trPr>
          <w:trHeight w:val="58"/>
        </w:trPr>
        <w:tc>
          <w:tcPr>
            <w:tcW w:w="2824" w:type="dxa"/>
            <w:gridSpan w:val="2"/>
          </w:tcPr>
          <w:p w14:paraId="3204569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34" w:type="dxa"/>
            <w:gridSpan w:val="2"/>
          </w:tcPr>
          <w:p w14:paraId="6B79F82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54629BB3" w14:textId="77777777" w:rsidTr="00A67343">
        <w:trPr>
          <w:trHeight w:val="58"/>
        </w:trPr>
        <w:tc>
          <w:tcPr>
            <w:tcW w:w="2824" w:type="dxa"/>
            <w:gridSpan w:val="2"/>
          </w:tcPr>
          <w:p w14:paraId="0B75EFA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34" w:type="dxa"/>
            <w:gridSpan w:val="2"/>
          </w:tcPr>
          <w:p w14:paraId="4676BDF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59A245A1" w14:textId="77777777" w:rsidTr="00A67343">
        <w:trPr>
          <w:trHeight w:val="58"/>
        </w:trPr>
        <w:tc>
          <w:tcPr>
            <w:tcW w:w="2824" w:type="dxa"/>
            <w:gridSpan w:val="2"/>
          </w:tcPr>
          <w:p w14:paraId="65FBFC3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34" w:type="dxa"/>
            <w:gridSpan w:val="2"/>
          </w:tcPr>
          <w:p w14:paraId="0F08A4A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DC7529" w14:paraId="4D7E780F" w14:textId="77777777" w:rsidTr="00A67343">
        <w:trPr>
          <w:trHeight w:val="58"/>
        </w:trPr>
        <w:tc>
          <w:tcPr>
            <w:tcW w:w="2824" w:type="dxa"/>
            <w:gridSpan w:val="2"/>
          </w:tcPr>
          <w:p w14:paraId="415627F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34" w:type="dxa"/>
            <w:gridSpan w:val="2"/>
          </w:tcPr>
          <w:p w14:paraId="214775C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1A05F809" w14:textId="77777777" w:rsidTr="00A67343">
        <w:trPr>
          <w:trHeight w:val="58"/>
        </w:trPr>
        <w:tc>
          <w:tcPr>
            <w:tcW w:w="2824" w:type="dxa"/>
            <w:gridSpan w:val="2"/>
          </w:tcPr>
          <w:p w14:paraId="07D0C1B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34" w:type="dxa"/>
            <w:gridSpan w:val="2"/>
          </w:tcPr>
          <w:p w14:paraId="6EA3B93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Desactivación de los usuarios. </w:t>
            </w:r>
          </w:p>
        </w:tc>
      </w:tr>
      <w:tr w:rsidR="00DC7529" w:rsidRPr="00DC7529" w14:paraId="5D789A0A" w14:textId="77777777" w:rsidTr="00A67343">
        <w:trPr>
          <w:trHeight w:val="58"/>
        </w:trPr>
        <w:tc>
          <w:tcPr>
            <w:tcW w:w="2155" w:type="dxa"/>
            <w:vMerge w:val="restart"/>
          </w:tcPr>
          <w:p w14:paraId="72091E7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8" w:type="dxa"/>
          </w:tcPr>
          <w:p w14:paraId="62E20FE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34" w:type="dxa"/>
            <w:gridSpan w:val="2"/>
          </w:tcPr>
          <w:p w14:paraId="1589AB2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6D2EEA58" w14:textId="77777777" w:rsidTr="00A67343">
        <w:trPr>
          <w:trHeight w:val="58"/>
        </w:trPr>
        <w:tc>
          <w:tcPr>
            <w:tcW w:w="2155" w:type="dxa"/>
            <w:vMerge/>
          </w:tcPr>
          <w:p w14:paraId="76BA506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8" w:type="dxa"/>
          </w:tcPr>
          <w:p w14:paraId="64ABEA1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34" w:type="dxa"/>
            <w:gridSpan w:val="2"/>
          </w:tcPr>
          <w:p w14:paraId="324070A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RF02</w:t>
            </w:r>
          </w:p>
        </w:tc>
      </w:tr>
      <w:tr w:rsidR="00DC7529" w:rsidRPr="00DC7529" w14:paraId="7E902120" w14:textId="77777777" w:rsidTr="00A67343">
        <w:trPr>
          <w:trHeight w:val="58"/>
        </w:trPr>
        <w:tc>
          <w:tcPr>
            <w:tcW w:w="2824" w:type="dxa"/>
            <w:gridSpan w:val="2"/>
          </w:tcPr>
          <w:p w14:paraId="3BE121D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34" w:type="dxa"/>
            <w:gridSpan w:val="2"/>
          </w:tcPr>
          <w:p w14:paraId="46DBEFE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7832E274" w14:textId="77777777" w:rsidTr="00A67343">
        <w:trPr>
          <w:trHeight w:val="58"/>
        </w:trPr>
        <w:tc>
          <w:tcPr>
            <w:tcW w:w="8859" w:type="dxa"/>
            <w:gridSpan w:val="4"/>
          </w:tcPr>
          <w:p w14:paraId="7A53B42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6571897C" w14:textId="77777777" w:rsidTr="00A67343">
        <w:trPr>
          <w:trHeight w:val="859"/>
        </w:trPr>
        <w:tc>
          <w:tcPr>
            <w:tcW w:w="8859" w:type="dxa"/>
            <w:gridSpan w:val="4"/>
            <w:tcBorders>
              <w:top w:val="nil"/>
            </w:tcBorders>
          </w:tcPr>
          <w:p w14:paraId="5326757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0574999E" w14:textId="77777777" w:rsidR="00DC7529" w:rsidRPr="00DC7529" w:rsidRDefault="00DC7529" w:rsidP="00F80AB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muestra el listado de usuarios.</w:t>
            </w:r>
          </w:p>
          <w:p w14:paraId="6535F7E5" w14:textId="77777777" w:rsidR="00DC7529" w:rsidRPr="00DC7529" w:rsidRDefault="00DC7529" w:rsidP="00F80AB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ingresa el código de usuario o selecciona cual desea</w:t>
            </w:r>
          </w:p>
          <w:p w14:paraId="6274008E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desactivar</w:t>
            </w:r>
          </w:p>
          <w:p w14:paraId="174624CD" w14:textId="77777777" w:rsidR="00DC7529" w:rsidRPr="00DC7529" w:rsidRDefault="00DC7529" w:rsidP="00F80AB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78FE7E72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  <w:proofErr w:type="gramEnd"/>
          </w:p>
          <w:p w14:paraId="5645E189" w14:textId="77777777" w:rsidR="00DC7529" w:rsidRPr="00DC7529" w:rsidRDefault="00DC7529" w:rsidP="00F80AB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51EA2401" w14:textId="77777777" w:rsidR="00DC7529" w:rsidRPr="00DC7529" w:rsidRDefault="00DC7529" w:rsidP="00F80AB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registra la desactivación del usuario.</w:t>
            </w:r>
          </w:p>
          <w:p w14:paraId="1E740F0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685FACB0" w14:textId="77777777" w:rsidTr="00A67343">
        <w:trPr>
          <w:trHeight w:val="58"/>
        </w:trPr>
        <w:tc>
          <w:tcPr>
            <w:tcW w:w="2845" w:type="dxa"/>
            <w:gridSpan w:val="3"/>
          </w:tcPr>
          <w:p w14:paraId="4FB4433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013" w:type="dxa"/>
          </w:tcPr>
          <w:p w14:paraId="5184A2A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usuario,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>Gestionar Usuarios</w:t>
            </w:r>
          </w:p>
        </w:tc>
      </w:tr>
      <w:tr w:rsidR="00DC7529" w:rsidRPr="00DC7529" w14:paraId="12B35234" w14:textId="77777777" w:rsidTr="00A67343">
        <w:trPr>
          <w:trHeight w:val="58"/>
        </w:trPr>
        <w:tc>
          <w:tcPr>
            <w:tcW w:w="8859" w:type="dxa"/>
            <w:gridSpan w:val="4"/>
          </w:tcPr>
          <w:p w14:paraId="3970D09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37FF76A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7845FA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47216914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sz w:val="24"/>
                <w:szCs w:val="24"/>
              </w:rPr>
              <w:t>usuario a desactivar</w:t>
            </w:r>
            <w:proofErr w:type="gramEnd"/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7C8F543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lastRenderedPageBreak/>
              <w:t>2.2. Emerge una ventana con un aviso indicando que el usuario ya ha sido</w:t>
            </w:r>
          </w:p>
          <w:p w14:paraId="2375F2BE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desactivado.</w:t>
            </w:r>
          </w:p>
          <w:p w14:paraId="7EEE2FF9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45ED0A70" w14:textId="77777777" w:rsidTr="00A67343">
        <w:trPr>
          <w:trHeight w:val="58"/>
        </w:trPr>
        <w:tc>
          <w:tcPr>
            <w:tcW w:w="2845" w:type="dxa"/>
            <w:gridSpan w:val="3"/>
          </w:tcPr>
          <w:p w14:paraId="04655A5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013" w:type="dxa"/>
          </w:tcPr>
          <w:p w14:paraId="3F47F0C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3E07B593" w14:textId="77777777" w:rsidTr="00A67343">
        <w:trPr>
          <w:trHeight w:val="58"/>
        </w:trPr>
        <w:tc>
          <w:tcPr>
            <w:tcW w:w="2845" w:type="dxa"/>
            <w:gridSpan w:val="3"/>
          </w:tcPr>
          <w:p w14:paraId="31B6461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013" w:type="dxa"/>
          </w:tcPr>
          <w:p w14:paraId="38AC1E0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08920706" w14:textId="77777777" w:rsidTr="00A67343">
        <w:trPr>
          <w:trHeight w:val="58"/>
        </w:trPr>
        <w:tc>
          <w:tcPr>
            <w:tcW w:w="2845" w:type="dxa"/>
            <w:gridSpan w:val="3"/>
          </w:tcPr>
          <w:p w14:paraId="48CD9E7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013" w:type="dxa"/>
          </w:tcPr>
          <w:p w14:paraId="13463CA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5242CA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Style w:val="TableNormal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DC7529" w:rsidRPr="00DC7529" w14:paraId="03E2B895" w14:textId="77777777" w:rsidTr="00A67343">
        <w:trPr>
          <w:trHeight w:val="292"/>
        </w:trPr>
        <w:tc>
          <w:tcPr>
            <w:tcW w:w="2265" w:type="dxa"/>
            <w:gridSpan w:val="2"/>
          </w:tcPr>
          <w:p w14:paraId="37D2A4DE" w14:textId="77777777" w:rsidR="00DC7529" w:rsidRPr="00DC7529" w:rsidRDefault="00DC7529" w:rsidP="00DC7529">
            <w:pPr>
              <w:spacing w:before="22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# Ref.</w:t>
            </w:r>
          </w:p>
        </w:tc>
        <w:tc>
          <w:tcPr>
            <w:tcW w:w="6825" w:type="dxa"/>
            <w:gridSpan w:val="2"/>
          </w:tcPr>
          <w:p w14:paraId="270B9F15" w14:textId="77777777" w:rsidR="00DC7529" w:rsidRPr="00DC7529" w:rsidRDefault="00DC7529" w:rsidP="00DC7529">
            <w:pPr>
              <w:spacing w:before="22" w:line="251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CU003</w:t>
            </w:r>
          </w:p>
        </w:tc>
      </w:tr>
      <w:tr w:rsidR="00DC7529" w:rsidRPr="00DC7529" w14:paraId="47176D2E" w14:textId="77777777" w:rsidTr="00A67343">
        <w:trPr>
          <w:trHeight w:val="273"/>
        </w:trPr>
        <w:tc>
          <w:tcPr>
            <w:tcW w:w="2265" w:type="dxa"/>
            <w:gridSpan w:val="2"/>
          </w:tcPr>
          <w:p w14:paraId="2BCFD857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 xml:space="preserve">Caso de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Uso</w:t>
            </w:r>
            <w:proofErr w:type="spellEnd"/>
          </w:p>
        </w:tc>
        <w:tc>
          <w:tcPr>
            <w:tcW w:w="6825" w:type="dxa"/>
            <w:gridSpan w:val="2"/>
          </w:tcPr>
          <w:p w14:paraId="5FAB3B86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Gestionar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Proveedores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DC7529" w:rsidRPr="00DC7529" w14:paraId="7C9E7193" w14:textId="77777777" w:rsidTr="00A67343">
        <w:trPr>
          <w:trHeight w:val="271"/>
        </w:trPr>
        <w:tc>
          <w:tcPr>
            <w:tcW w:w="2265" w:type="dxa"/>
            <w:gridSpan w:val="2"/>
          </w:tcPr>
          <w:p w14:paraId="68C44DF5" w14:textId="77777777" w:rsidR="00DC7529" w:rsidRPr="00DC7529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4DEF9E73" w14:textId="77777777" w:rsidR="00DC7529" w:rsidRPr="00DC7529" w:rsidRDefault="00DC7529" w:rsidP="00DC7529">
            <w:pPr>
              <w:spacing w:before="1" w:line="251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DC7529" w14:paraId="27211A84" w14:textId="77777777" w:rsidTr="00A67343">
        <w:trPr>
          <w:trHeight w:val="330"/>
        </w:trPr>
        <w:tc>
          <w:tcPr>
            <w:tcW w:w="2265" w:type="dxa"/>
            <w:gridSpan w:val="2"/>
          </w:tcPr>
          <w:p w14:paraId="6577FF66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Fecha</w:t>
            </w:r>
            <w:proofErr w:type="spellEnd"/>
          </w:p>
        </w:tc>
        <w:tc>
          <w:tcPr>
            <w:tcW w:w="6825" w:type="dxa"/>
            <w:gridSpan w:val="2"/>
          </w:tcPr>
          <w:p w14:paraId="478DD494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09-10-2020</w:t>
            </w:r>
          </w:p>
        </w:tc>
      </w:tr>
      <w:tr w:rsidR="00DC7529" w:rsidRPr="00DC7529" w14:paraId="4FF6E5FA" w14:textId="77777777" w:rsidTr="00A67343">
        <w:trPr>
          <w:trHeight w:val="310"/>
        </w:trPr>
        <w:tc>
          <w:tcPr>
            <w:tcW w:w="2265" w:type="dxa"/>
            <w:gridSpan w:val="2"/>
          </w:tcPr>
          <w:p w14:paraId="3C03113F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Versión</w:t>
            </w:r>
            <w:proofErr w:type="spellEnd"/>
          </w:p>
        </w:tc>
        <w:tc>
          <w:tcPr>
            <w:tcW w:w="6825" w:type="dxa"/>
            <w:gridSpan w:val="2"/>
          </w:tcPr>
          <w:p w14:paraId="5CB968D0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Versión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1.</w:t>
            </w:r>
          </w:p>
        </w:tc>
      </w:tr>
      <w:tr w:rsidR="00DC7529" w:rsidRPr="00DC7529" w14:paraId="1023791F" w14:textId="77777777" w:rsidTr="00A67343">
        <w:trPr>
          <w:trHeight w:val="290"/>
        </w:trPr>
        <w:tc>
          <w:tcPr>
            <w:tcW w:w="2265" w:type="dxa"/>
            <w:gridSpan w:val="2"/>
          </w:tcPr>
          <w:p w14:paraId="4DE18FAC" w14:textId="77777777" w:rsidR="00DC7529" w:rsidRPr="00DC7529" w:rsidRDefault="00DC7529" w:rsidP="00DC7529">
            <w:pPr>
              <w:spacing w:before="1" w:line="269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615189E1" w14:textId="77777777" w:rsidR="00DC7529" w:rsidRPr="00DC7529" w:rsidRDefault="00DC7529" w:rsidP="00DC7529">
            <w:pPr>
              <w:spacing w:before="1" w:line="269" w:lineRule="exact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Administrador</w:t>
            </w:r>
            <w:proofErr w:type="spellEnd"/>
          </w:p>
        </w:tc>
      </w:tr>
      <w:tr w:rsidR="00DC7529" w:rsidRPr="00DC7529" w14:paraId="7EE9F9F6" w14:textId="77777777" w:rsidTr="00A67343">
        <w:trPr>
          <w:trHeight w:val="273"/>
        </w:trPr>
        <w:tc>
          <w:tcPr>
            <w:tcW w:w="2265" w:type="dxa"/>
            <w:gridSpan w:val="2"/>
          </w:tcPr>
          <w:p w14:paraId="3BEA61D2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29B77AAD" w14:textId="77777777" w:rsidR="00DC7529" w:rsidRPr="00DC7529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Primario</w:t>
            </w:r>
            <w:proofErr w:type="spellEnd"/>
          </w:p>
        </w:tc>
      </w:tr>
      <w:tr w:rsidR="00DC7529" w:rsidRPr="00DC7529" w14:paraId="04E0C3FB" w14:textId="77777777" w:rsidTr="00A67343">
        <w:trPr>
          <w:trHeight w:val="691"/>
        </w:trPr>
        <w:tc>
          <w:tcPr>
            <w:tcW w:w="2265" w:type="dxa"/>
            <w:gridSpan w:val="2"/>
          </w:tcPr>
          <w:p w14:paraId="71275EA1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Descripción</w:t>
            </w:r>
            <w:proofErr w:type="spellEnd"/>
          </w:p>
        </w:tc>
        <w:tc>
          <w:tcPr>
            <w:tcW w:w="6825" w:type="dxa"/>
            <w:gridSpan w:val="2"/>
          </w:tcPr>
          <w:p w14:paraId="0E6647E5" w14:textId="77777777" w:rsidR="00DC7529" w:rsidRPr="00DC7529" w:rsidRDefault="00DC7529" w:rsidP="00DC7529">
            <w:pPr>
              <w:spacing w:before="3"/>
              <w:ind w:right="212"/>
              <w:jc w:val="both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sistema permite la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creación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modificación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, </w:t>
            </w:r>
            <w:r w:rsidRPr="00DC7529">
              <w:rPr>
                <w:rFonts w:ascii="Arial" w:eastAsia="Arial" w:hAnsi="Arial" w:cs="Arial"/>
                <w:spacing w:val="-3"/>
                <w:sz w:val="24"/>
              </w:rPr>
              <w:t xml:space="preserve">consulta </w:t>
            </w:r>
            <w:r w:rsidRPr="00DC7529">
              <w:rPr>
                <w:rFonts w:ascii="Arial" w:eastAsia="Arial" w:hAnsi="Arial" w:cs="Arial"/>
                <w:sz w:val="24"/>
              </w:rPr>
              <w:t xml:space="preserve">y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desactivación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Proveedores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DC7529" w:rsidRPr="00DC7529" w14:paraId="1B699B82" w14:textId="77777777" w:rsidTr="00A67343">
        <w:trPr>
          <w:trHeight w:val="271"/>
        </w:trPr>
        <w:tc>
          <w:tcPr>
            <w:tcW w:w="1725" w:type="dxa"/>
            <w:vMerge w:val="restart"/>
          </w:tcPr>
          <w:p w14:paraId="3DCB38F8" w14:textId="77777777" w:rsidR="00DC7529" w:rsidRPr="00DC7529" w:rsidRDefault="00DC7529" w:rsidP="00DC7529">
            <w:pPr>
              <w:spacing w:before="1"/>
              <w:ind w:right="310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Referencias</w:t>
            </w:r>
            <w:proofErr w:type="spellEnd"/>
            <w:r w:rsidRPr="00DC7529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Cruzadas</w:t>
            </w:r>
            <w:proofErr w:type="spellEnd"/>
          </w:p>
        </w:tc>
        <w:tc>
          <w:tcPr>
            <w:tcW w:w="540" w:type="dxa"/>
          </w:tcPr>
          <w:p w14:paraId="38555231" w14:textId="77777777" w:rsidR="00DC7529" w:rsidRPr="00DC7529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3C3F024F" w14:textId="77777777" w:rsidR="00DC7529" w:rsidRPr="00DC7529" w:rsidRDefault="00DC7529" w:rsidP="00DC7529">
            <w:pPr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CU003001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Crear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Proveedores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, </w:t>
            </w:r>
          </w:p>
          <w:p w14:paraId="584868BD" w14:textId="77777777" w:rsidR="00DC7529" w:rsidRPr="00DC7529" w:rsidRDefault="00DC7529" w:rsidP="00DC7529">
            <w:pPr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CU003002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Modificar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Proveedores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,</w:t>
            </w:r>
          </w:p>
          <w:p w14:paraId="6CE704E8" w14:textId="77777777" w:rsidR="00DC7529" w:rsidRPr="00DC7529" w:rsidRDefault="00DC7529" w:rsidP="00DC7529">
            <w:pPr>
              <w:spacing w:line="261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CU003003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Consultar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Proveedores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,</w:t>
            </w:r>
          </w:p>
          <w:p w14:paraId="75B427D9" w14:textId="77777777" w:rsidR="00DC7529" w:rsidRPr="00DC7529" w:rsidRDefault="00DC7529" w:rsidP="00DC7529">
            <w:pPr>
              <w:rPr>
                <w:rFonts w:ascii="Times New Roman" w:eastAsia="Arial" w:hAnsi="Arial" w:cs="Arial"/>
                <w:sz w:val="20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CU003004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Desactivar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Proveedores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DC7529" w:rsidRPr="00DC7529" w14:paraId="50367225" w14:textId="77777777" w:rsidTr="00A67343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3D7F7E74" w14:textId="77777777" w:rsidR="00DC7529" w:rsidRPr="00DC7529" w:rsidRDefault="00DC7529" w:rsidP="00DC7529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540" w:type="dxa"/>
          </w:tcPr>
          <w:p w14:paraId="5F22F2C5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5AC8461B" w14:textId="77777777" w:rsidR="00DC7529" w:rsidRPr="00DC7529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RF03</w:t>
            </w:r>
          </w:p>
        </w:tc>
      </w:tr>
      <w:tr w:rsidR="00DC7529" w:rsidRPr="00DC7529" w14:paraId="50BC105E" w14:textId="77777777" w:rsidTr="00A67343">
        <w:trPr>
          <w:trHeight w:val="590"/>
        </w:trPr>
        <w:tc>
          <w:tcPr>
            <w:tcW w:w="2265" w:type="dxa"/>
            <w:gridSpan w:val="2"/>
          </w:tcPr>
          <w:p w14:paraId="53C5C457" w14:textId="77777777" w:rsidR="00DC7529" w:rsidRPr="00DC7529" w:rsidRDefault="00DC7529" w:rsidP="00DC7529">
            <w:pPr>
              <w:spacing w:before="1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Precondición</w:t>
            </w:r>
            <w:proofErr w:type="spellEnd"/>
          </w:p>
        </w:tc>
        <w:tc>
          <w:tcPr>
            <w:tcW w:w="6825" w:type="dxa"/>
            <w:gridSpan w:val="2"/>
          </w:tcPr>
          <w:p w14:paraId="650A21B5" w14:textId="77777777" w:rsidR="00DC7529" w:rsidRPr="00DC7529" w:rsidRDefault="00DC7529" w:rsidP="00DC7529">
            <w:pPr>
              <w:spacing w:before="1"/>
              <w:ind w:right="10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usuario debe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existir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en el sistema,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haberse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autenticado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con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credenciales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de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acceso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(usuario y contraseña) y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tener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los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permisos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necesarios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para la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acción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realizar</w:t>
            </w:r>
            <w:proofErr w:type="spellEnd"/>
          </w:p>
        </w:tc>
      </w:tr>
      <w:tr w:rsidR="00DC7529" w:rsidRPr="00DC7529" w14:paraId="207DAC9C" w14:textId="77777777" w:rsidTr="00A67343">
        <w:trPr>
          <w:trHeight w:val="290"/>
        </w:trPr>
        <w:tc>
          <w:tcPr>
            <w:tcW w:w="9090" w:type="dxa"/>
            <w:gridSpan w:val="4"/>
          </w:tcPr>
          <w:p w14:paraId="59CCCA67" w14:textId="77777777" w:rsidR="00DC7529" w:rsidRPr="00DC7529" w:rsidRDefault="00DC7529" w:rsidP="00DC7529">
            <w:pPr>
              <w:spacing w:before="3" w:line="267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Secuencia</w:t>
            </w:r>
            <w:proofErr w:type="spellEnd"/>
            <w:r w:rsidRPr="00DC7529">
              <w:rPr>
                <w:rFonts w:ascii="Arial" w:eastAsia="Arial" w:hAnsi="Arial" w:cs="Arial"/>
                <w:b/>
                <w:sz w:val="24"/>
              </w:rPr>
              <w:t xml:space="preserve"> Normal.</w:t>
            </w:r>
          </w:p>
        </w:tc>
      </w:tr>
      <w:tr w:rsidR="00DC7529" w:rsidRPr="00DC7529" w14:paraId="7B8A6D29" w14:textId="77777777" w:rsidTr="00A67343">
        <w:trPr>
          <w:trHeight w:val="2425"/>
        </w:trPr>
        <w:tc>
          <w:tcPr>
            <w:tcW w:w="9090" w:type="dxa"/>
            <w:gridSpan w:val="4"/>
          </w:tcPr>
          <w:p w14:paraId="10539253" w14:textId="77777777" w:rsidR="00DC7529" w:rsidRPr="00DC7529" w:rsidRDefault="00DC7529" w:rsidP="00DC7529">
            <w:pPr>
              <w:spacing w:before="19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>ESCENARIO:</w:t>
            </w:r>
          </w:p>
          <w:p w14:paraId="71212FB9" w14:textId="77777777" w:rsidR="00DC7529" w:rsidRPr="00DC7529" w:rsidRDefault="00DC7529" w:rsidP="00F80AB4">
            <w:pPr>
              <w:numPr>
                <w:ilvl w:val="0"/>
                <w:numId w:val="18"/>
              </w:numPr>
              <w:tabs>
                <w:tab w:val="left" w:pos="993"/>
              </w:tabs>
              <w:spacing w:before="120"/>
              <w:ind w:right="505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sistema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muestra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una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ventana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con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cuatro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opciones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: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Crear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Proveedores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Consultar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Proveedores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Modificar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Proveedores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Desactivar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Proveedores</w:t>
            </w:r>
            <w:proofErr w:type="spellEnd"/>
          </w:p>
          <w:p w14:paraId="2130C78B" w14:textId="77777777" w:rsidR="00DC7529" w:rsidRPr="00DC7529" w:rsidRDefault="00DC7529" w:rsidP="00F80AB4">
            <w:pPr>
              <w:numPr>
                <w:ilvl w:val="0"/>
                <w:numId w:val="18"/>
              </w:numPr>
              <w:tabs>
                <w:tab w:val="left" w:pos="993"/>
              </w:tabs>
              <w:spacing w:before="120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usuario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selecciona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la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opción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deseada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.</w:t>
            </w:r>
          </w:p>
          <w:p w14:paraId="6763D25F" w14:textId="77777777" w:rsidR="00DC7529" w:rsidRPr="00DC7529" w:rsidRDefault="00DC7529" w:rsidP="00F80AB4">
            <w:pPr>
              <w:numPr>
                <w:ilvl w:val="0"/>
                <w:numId w:val="18"/>
              </w:numPr>
              <w:tabs>
                <w:tab w:val="left" w:pos="502"/>
              </w:tabs>
              <w:spacing w:before="119"/>
              <w:ind w:right="133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El sistema le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otorga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al usuario las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funciones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de la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opción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seleccionada</w:t>
            </w:r>
            <w:proofErr w:type="spellEnd"/>
          </w:p>
        </w:tc>
      </w:tr>
      <w:tr w:rsidR="00DC7529" w:rsidRPr="00DC7529" w14:paraId="3151DFE7" w14:textId="77777777" w:rsidTr="00A67343">
        <w:trPr>
          <w:trHeight w:val="530"/>
        </w:trPr>
        <w:tc>
          <w:tcPr>
            <w:tcW w:w="2595" w:type="dxa"/>
            <w:gridSpan w:val="3"/>
          </w:tcPr>
          <w:p w14:paraId="088AB842" w14:textId="77777777" w:rsidR="00DC7529" w:rsidRPr="00DC7529" w:rsidRDefault="00DC7529" w:rsidP="00DC7529">
            <w:pPr>
              <w:spacing w:line="273" w:lineRule="exact"/>
              <w:rPr>
                <w:rFonts w:ascii="Arial" w:eastAsia="Arial" w:hAnsi="Arial" w:cs="Arial"/>
                <w:b/>
                <w:sz w:val="24"/>
              </w:rPr>
            </w:pPr>
            <w:r w:rsidRPr="00DC7529">
              <w:rPr>
                <w:rFonts w:ascii="Arial" w:eastAsia="Arial" w:hAnsi="Arial" w:cs="Arial"/>
                <w:b/>
                <w:sz w:val="24"/>
              </w:rPr>
              <w:t xml:space="preserve">Post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condición</w:t>
            </w:r>
            <w:proofErr w:type="spellEnd"/>
          </w:p>
        </w:tc>
        <w:tc>
          <w:tcPr>
            <w:tcW w:w="6495" w:type="dxa"/>
          </w:tcPr>
          <w:p w14:paraId="4CCB60EA" w14:textId="77777777" w:rsidR="00DC7529" w:rsidRPr="00DC7529" w:rsidRDefault="00DC7529" w:rsidP="00DC7529">
            <w:pPr>
              <w:rPr>
                <w:rFonts w:ascii="Times New Roman" w:eastAsia="Arial" w:hAnsi="Arial" w:cs="Arial"/>
                <w:sz w:val="24"/>
              </w:rPr>
            </w:pPr>
          </w:p>
        </w:tc>
      </w:tr>
      <w:tr w:rsidR="00DC7529" w:rsidRPr="00DC7529" w14:paraId="2EDEC2D1" w14:textId="77777777" w:rsidTr="00A67343">
        <w:trPr>
          <w:trHeight w:val="811"/>
        </w:trPr>
        <w:tc>
          <w:tcPr>
            <w:tcW w:w="9090" w:type="dxa"/>
            <w:gridSpan w:val="4"/>
          </w:tcPr>
          <w:p w14:paraId="2D07742A" w14:textId="77777777" w:rsidR="00DC7529" w:rsidRPr="00DC7529" w:rsidRDefault="00DC7529" w:rsidP="00DC7529">
            <w:pPr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Excepciones</w:t>
            </w:r>
            <w:proofErr w:type="spellEnd"/>
          </w:p>
          <w:p w14:paraId="12004188" w14:textId="77777777" w:rsidR="00DC7529" w:rsidRPr="00DC7529" w:rsidRDefault="00DC7529" w:rsidP="00DC7529">
            <w:pPr>
              <w:tabs>
                <w:tab w:val="left" w:pos="833"/>
              </w:tabs>
              <w:spacing w:before="120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3.1 Error no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controlado</w:t>
            </w:r>
            <w:proofErr w:type="spellEnd"/>
          </w:p>
        </w:tc>
      </w:tr>
      <w:tr w:rsidR="00DC7529" w:rsidRPr="00DC7529" w14:paraId="5A2412D7" w14:textId="77777777" w:rsidTr="00A67343">
        <w:trPr>
          <w:trHeight w:val="270"/>
        </w:trPr>
        <w:tc>
          <w:tcPr>
            <w:tcW w:w="2595" w:type="dxa"/>
            <w:gridSpan w:val="3"/>
          </w:tcPr>
          <w:p w14:paraId="32E49F8C" w14:textId="77777777" w:rsidR="00DC7529" w:rsidRPr="00DC7529" w:rsidRDefault="00DC7529" w:rsidP="00DC7529">
            <w:pPr>
              <w:spacing w:line="250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Frecuencia</w:t>
            </w:r>
            <w:proofErr w:type="spellEnd"/>
            <w:r w:rsidRPr="00DC7529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esperada</w:t>
            </w:r>
            <w:proofErr w:type="spellEnd"/>
          </w:p>
        </w:tc>
        <w:tc>
          <w:tcPr>
            <w:tcW w:w="6495" w:type="dxa"/>
          </w:tcPr>
          <w:p w14:paraId="07C98C9D" w14:textId="77777777" w:rsidR="00DC7529" w:rsidRPr="00DC7529" w:rsidRDefault="00DC7529" w:rsidP="00DC7529">
            <w:pPr>
              <w:spacing w:line="250" w:lineRule="exact"/>
              <w:rPr>
                <w:rFonts w:ascii="Arial" w:eastAsia="Arial" w:hAnsi="Arial" w:cs="Arial"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sz w:val="24"/>
              </w:rPr>
              <w:t>Frecuente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20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veces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 xml:space="preserve"> por Día.</w:t>
            </w:r>
          </w:p>
        </w:tc>
      </w:tr>
      <w:tr w:rsidR="00DC7529" w:rsidRPr="00DC7529" w14:paraId="5AD5AA39" w14:textId="77777777" w:rsidTr="00A67343">
        <w:trPr>
          <w:trHeight w:val="268"/>
        </w:trPr>
        <w:tc>
          <w:tcPr>
            <w:tcW w:w="2595" w:type="dxa"/>
            <w:gridSpan w:val="3"/>
          </w:tcPr>
          <w:p w14:paraId="34F3979A" w14:textId="77777777" w:rsidR="00DC7529" w:rsidRPr="00DC7529" w:rsidRDefault="00DC7529" w:rsidP="00DC7529">
            <w:pPr>
              <w:spacing w:line="248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Prioridad</w:t>
            </w:r>
            <w:proofErr w:type="spellEnd"/>
          </w:p>
        </w:tc>
        <w:tc>
          <w:tcPr>
            <w:tcW w:w="6495" w:type="dxa"/>
          </w:tcPr>
          <w:p w14:paraId="000BAC17" w14:textId="77777777" w:rsidR="00DC7529" w:rsidRPr="00DC7529" w:rsidRDefault="00DC7529" w:rsidP="00DC7529">
            <w:pPr>
              <w:spacing w:line="248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Media.</w:t>
            </w:r>
          </w:p>
        </w:tc>
      </w:tr>
      <w:tr w:rsidR="00DC7529" w:rsidRPr="00DC7529" w14:paraId="54C50BEF" w14:textId="77777777" w:rsidTr="00A67343">
        <w:trPr>
          <w:trHeight w:val="350"/>
        </w:trPr>
        <w:tc>
          <w:tcPr>
            <w:tcW w:w="2595" w:type="dxa"/>
            <w:gridSpan w:val="3"/>
          </w:tcPr>
          <w:p w14:paraId="51F02B91" w14:textId="77777777" w:rsidR="00DC7529" w:rsidRPr="00DC7529" w:rsidRDefault="00DC7529" w:rsidP="00DC7529">
            <w:pPr>
              <w:spacing w:line="275" w:lineRule="exact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DC7529">
              <w:rPr>
                <w:rFonts w:ascii="Arial" w:eastAsia="Arial" w:hAnsi="Arial" w:cs="Arial"/>
                <w:b/>
                <w:sz w:val="24"/>
              </w:rPr>
              <w:t>Comentarios</w:t>
            </w:r>
            <w:proofErr w:type="spellEnd"/>
          </w:p>
        </w:tc>
        <w:tc>
          <w:tcPr>
            <w:tcW w:w="6495" w:type="dxa"/>
          </w:tcPr>
          <w:p w14:paraId="05C43F82" w14:textId="77777777" w:rsidR="00DC7529" w:rsidRPr="00DC7529" w:rsidRDefault="00DC7529" w:rsidP="00DC7529">
            <w:pPr>
              <w:spacing w:line="275" w:lineRule="exact"/>
              <w:rPr>
                <w:rFonts w:ascii="Arial" w:eastAsia="Arial" w:hAnsi="Arial" w:cs="Arial"/>
                <w:sz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 xml:space="preserve">Sin </w:t>
            </w:r>
            <w:proofErr w:type="spellStart"/>
            <w:r w:rsidRPr="00DC7529">
              <w:rPr>
                <w:rFonts w:ascii="Arial" w:eastAsia="Arial" w:hAnsi="Arial" w:cs="Arial"/>
                <w:sz w:val="24"/>
              </w:rPr>
              <w:t>comentario</w:t>
            </w:r>
            <w:proofErr w:type="spellEnd"/>
            <w:r w:rsidRPr="00DC7529"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14:paraId="2667A206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0BF7D9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D43148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176675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66648C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D0380B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A6CE43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E7ACFC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881733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DC7529" w14:paraId="5ACC0347" w14:textId="77777777" w:rsidTr="00A67343">
        <w:trPr>
          <w:trHeight w:val="60"/>
        </w:trPr>
        <w:tc>
          <w:tcPr>
            <w:tcW w:w="2760" w:type="dxa"/>
            <w:gridSpan w:val="2"/>
          </w:tcPr>
          <w:p w14:paraId="592EA74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6DD3360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CU003001</w:t>
            </w:r>
          </w:p>
        </w:tc>
      </w:tr>
      <w:tr w:rsidR="00DC7529" w:rsidRPr="00DC7529" w14:paraId="65BE9425" w14:textId="77777777" w:rsidTr="00A67343">
        <w:trPr>
          <w:trHeight w:val="60"/>
        </w:trPr>
        <w:tc>
          <w:tcPr>
            <w:tcW w:w="2760" w:type="dxa"/>
            <w:gridSpan w:val="2"/>
          </w:tcPr>
          <w:p w14:paraId="5FA6B41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1958263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Crear Proveedores </w:t>
            </w:r>
          </w:p>
        </w:tc>
      </w:tr>
      <w:tr w:rsidR="00DC7529" w:rsidRPr="00DC7529" w14:paraId="2F9C4BB0" w14:textId="77777777" w:rsidTr="00A67343">
        <w:trPr>
          <w:trHeight w:val="420"/>
        </w:trPr>
        <w:tc>
          <w:tcPr>
            <w:tcW w:w="2760" w:type="dxa"/>
            <w:gridSpan w:val="2"/>
          </w:tcPr>
          <w:p w14:paraId="5B4647E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32422BE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DC7529" w14:paraId="65F1F165" w14:textId="77777777" w:rsidTr="00A67343">
        <w:trPr>
          <w:trHeight w:val="60"/>
        </w:trPr>
        <w:tc>
          <w:tcPr>
            <w:tcW w:w="2760" w:type="dxa"/>
            <w:gridSpan w:val="2"/>
          </w:tcPr>
          <w:p w14:paraId="1A106CF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0330106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09E51651" w14:textId="77777777" w:rsidTr="00A67343">
        <w:trPr>
          <w:trHeight w:val="60"/>
        </w:trPr>
        <w:tc>
          <w:tcPr>
            <w:tcW w:w="2760" w:type="dxa"/>
            <w:gridSpan w:val="2"/>
          </w:tcPr>
          <w:p w14:paraId="0DC68F7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157A24D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1</w:t>
            </w:r>
          </w:p>
        </w:tc>
      </w:tr>
      <w:tr w:rsidR="00DC7529" w:rsidRPr="00DC7529" w14:paraId="380A13CD" w14:textId="77777777" w:rsidTr="00A67343">
        <w:trPr>
          <w:trHeight w:val="60"/>
        </w:trPr>
        <w:tc>
          <w:tcPr>
            <w:tcW w:w="2760" w:type="dxa"/>
            <w:gridSpan w:val="2"/>
          </w:tcPr>
          <w:p w14:paraId="3495E7B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75E6F32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DC7529" w14:paraId="6CB14C86" w14:textId="77777777" w:rsidTr="00A67343">
        <w:trPr>
          <w:trHeight w:val="60"/>
        </w:trPr>
        <w:tc>
          <w:tcPr>
            <w:tcW w:w="2760" w:type="dxa"/>
            <w:gridSpan w:val="2"/>
          </w:tcPr>
          <w:p w14:paraId="75A67F0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0F6339E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DC7529" w14:paraId="52EB411A" w14:textId="77777777" w:rsidTr="00A67343">
        <w:trPr>
          <w:trHeight w:val="380"/>
        </w:trPr>
        <w:tc>
          <w:tcPr>
            <w:tcW w:w="2760" w:type="dxa"/>
            <w:gridSpan w:val="2"/>
          </w:tcPr>
          <w:p w14:paraId="68D1A95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4E594CF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Proveedores. </w:t>
            </w:r>
          </w:p>
        </w:tc>
      </w:tr>
      <w:tr w:rsidR="00DC7529" w:rsidRPr="00DC7529" w14:paraId="470BA487" w14:textId="77777777" w:rsidTr="00A67343">
        <w:trPr>
          <w:trHeight w:val="60"/>
        </w:trPr>
        <w:tc>
          <w:tcPr>
            <w:tcW w:w="2100" w:type="dxa"/>
            <w:vMerge w:val="restart"/>
          </w:tcPr>
          <w:p w14:paraId="262D6F5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38144D5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7DE7F76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50C97944" w14:textId="77777777" w:rsidTr="00A67343">
        <w:trPr>
          <w:trHeight w:val="60"/>
        </w:trPr>
        <w:tc>
          <w:tcPr>
            <w:tcW w:w="2100" w:type="dxa"/>
            <w:vMerge/>
          </w:tcPr>
          <w:p w14:paraId="24B3B52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1D3A229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5A4CD66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DC7529" w14:paraId="694B3FA5" w14:textId="77777777" w:rsidTr="00A67343">
        <w:trPr>
          <w:trHeight w:val="60"/>
        </w:trPr>
        <w:tc>
          <w:tcPr>
            <w:tcW w:w="2760" w:type="dxa"/>
            <w:gridSpan w:val="2"/>
          </w:tcPr>
          <w:p w14:paraId="5C3E15B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54D422E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499BE167" w14:textId="77777777" w:rsidTr="00A67343">
        <w:trPr>
          <w:trHeight w:val="60"/>
        </w:trPr>
        <w:tc>
          <w:tcPr>
            <w:tcW w:w="8850" w:type="dxa"/>
            <w:gridSpan w:val="4"/>
          </w:tcPr>
          <w:p w14:paraId="06D58D5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05E640BA" w14:textId="77777777" w:rsidTr="00A67343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7C22F8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DC7529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64B71A8A" w14:textId="77777777" w:rsidR="00DC7529" w:rsidRPr="00DC7529" w:rsidRDefault="00DC7529" w:rsidP="00F80AB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287" w:right="346" w:firstLine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registro</w:t>
            </w:r>
          </w:p>
          <w:p w14:paraId="5F81FA1F" w14:textId="77777777" w:rsidR="00DC7529" w:rsidRPr="00DC7529" w:rsidRDefault="00DC7529" w:rsidP="00F80AB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186556DF" w14:textId="77777777" w:rsidR="00DC7529" w:rsidRPr="00DC7529" w:rsidRDefault="00DC7529" w:rsidP="00F80AB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02C27A2A" w14:textId="77777777" w:rsidR="00DC7529" w:rsidRPr="00DC7529" w:rsidRDefault="00DC7529" w:rsidP="00F80AB4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graba la información y asigna un número de registro de usuario.</w:t>
            </w:r>
          </w:p>
          <w:p w14:paraId="79D545D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7DCDDC42" w14:textId="77777777" w:rsidTr="00A67343">
        <w:trPr>
          <w:trHeight w:val="60"/>
        </w:trPr>
        <w:tc>
          <w:tcPr>
            <w:tcW w:w="2865" w:type="dxa"/>
            <w:gridSpan w:val="3"/>
          </w:tcPr>
          <w:p w14:paraId="6D4DD95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5E97BA2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DC7529" w:rsidRPr="00DC7529" w14:paraId="2B2414E8" w14:textId="77777777" w:rsidTr="00A67343">
        <w:trPr>
          <w:trHeight w:val="60"/>
        </w:trPr>
        <w:tc>
          <w:tcPr>
            <w:tcW w:w="8850" w:type="dxa"/>
            <w:gridSpan w:val="4"/>
          </w:tcPr>
          <w:p w14:paraId="5D87CB9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3D9AEE6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BB97B6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15BFF3E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2.2. Emerge error indicando que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ya ha sido registrado en el sistema.</w:t>
            </w:r>
          </w:p>
          <w:p w14:paraId="7FFD153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DC7529" w14:paraId="18B6F0E8" w14:textId="77777777" w:rsidTr="00A67343">
        <w:trPr>
          <w:trHeight w:val="60"/>
        </w:trPr>
        <w:tc>
          <w:tcPr>
            <w:tcW w:w="2865" w:type="dxa"/>
            <w:gridSpan w:val="3"/>
          </w:tcPr>
          <w:p w14:paraId="2242E30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7B0C0F6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16799C7A" w14:textId="77777777" w:rsidTr="00A67343">
        <w:trPr>
          <w:trHeight w:val="60"/>
        </w:trPr>
        <w:tc>
          <w:tcPr>
            <w:tcW w:w="2865" w:type="dxa"/>
            <w:gridSpan w:val="3"/>
          </w:tcPr>
          <w:p w14:paraId="3D44A0B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0CD65B4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336D2A67" w14:textId="77777777" w:rsidTr="00A67343">
        <w:trPr>
          <w:trHeight w:val="60"/>
        </w:trPr>
        <w:tc>
          <w:tcPr>
            <w:tcW w:w="2865" w:type="dxa"/>
            <w:gridSpan w:val="3"/>
          </w:tcPr>
          <w:p w14:paraId="52749F5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5F113D6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E007BA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954F8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2199496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A66198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DC7529" w14:paraId="6C022081" w14:textId="77777777" w:rsidTr="00A67343">
        <w:trPr>
          <w:trHeight w:val="60"/>
        </w:trPr>
        <w:tc>
          <w:tcPr>
            <w:tcW w:w="2812" w:type="dxa"/>
            <w:gridSpan w:val="2"/>
          </w:tcPr>
          <w:p w14:paraId="69EE447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74C606D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CU003002</w:t>
            </w:r>
          </w:p>
        </w:tc>
      </w:tr>
      <w:tr w:rsidR="00DC7529" w:rsidRPr="00DC7529" w14:paraId="15085AE4" w14:textId="77777777" w:rsidTr="00A67343">
        <w:trPr>
          <w:trHeight w:val="60"/>
        </w:trPr>
        <w:tc>
          <w:tcPr>
            <w:tcW w:w="2812" w:type="dxa"/>
            <w:gridSpan w:val="2"/>
          </w:tcPr>
          <w:p w14:paraId="28A5D4F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CE9164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Consultar Proveedores </w:t>
            </w:r>
          </w:p>
        </w:tc>
      </w:tr>
      <w:tr w:rsidR="00DC7529" w:rsidRPr="00DC7529" w14:paraId="19BC2117" w14:textId="77777777" w:rsidTr="00A67343">
        <w:trPr>
          <w:trHeight w:val="420"/>
        </w:trPr>
        <w:tc>
          <w:tcPr>
            <w:tcW w:w="2812" w:type="dxa"/>
            <w:gridSpan w:val="2"/>
          </w:tcPr>
          <w:p w14:paraId="7C93A02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675369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DC7529" w:rsidRPr="00DC7529" w14:paraId="6E3DDDC9" w14:textId="77777777" w:rsidTr="00A67343">
        <w:trPr>
          <w:trHeight w:val="60"/>
        </w:trPr>
        <w:tc>
          <w:tcPr>
            <w:tcW w:w="2812" w:type="dxa"/>
            <w:gridSpan w:val="2"/>
          </w:tcPr>
          <w:p w14:paraId="614E27D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E5BAE6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08D302CD" w14:textId="77777777" w:rsidTr="00A67343">
        <w:trPr>
          <w:trHeight w:val="60"/>
        </w:trPr>
        <w:tc>
          <w:tcPr>
            <w:tcW w:w="2812" w:type="dxa"/>
            <w:gridSpan w:val="2"/>
          </w:tcPr>
          <w:p w14:paraId="56724F5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A5ACF6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381D33FD" w14:textId="77777777" w:rsidTr="00A67343">
        <w:trPr>
          <w:trHeight w:val="60"/>
        </w:trPr>
        <w:tc>
          <w:tcPr>
            <w:tcW w:w="2812" w:type="dxa"/>
            <w:gridSpan w:val="2"/>
          </w:tcPr>
          <w:p w14:paraId="221F337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220515A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DC7529" w14:paraId="3A219621" w14:textId="77777777" w:rsidTr="00A67343">
        <w:trPr>
          <w:trHeight w:val="60"/>
        </w:trPr>
        <w:tc>
          <w:tcPr>
            <w:tcW w:w="2812" w:type="dxa"/>
            <w:gridSpan w:val="2"/>
          </w:tcPr>
          <w:p w14:paraId="536035D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CFE7D8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6B733DDB" w14:textId="77777777" w:rsidTr="00A67343">
        <w:trPr>
          <w:trHeight w:val="60"/>
        </w:trPr>
        <w:tc>
          <w:tcPr>
            <w:tcW w:w="2812" w:type="dxa"/>
            <w:gridSpan w:val="2"/>
          </w:tcPr>
          <w:p w14:paraId="358948C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EB9DD7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Proveedores existente en el sistema. </w:t>
            </w:r>
          </w:p>
        </w:tc>
      </w:tr>
      <w:tr w:rsidR="00DC7529" w:rsidRPr="00DC7529" w14:paraId="73CBB5E0" w14:textId="77777777" w:rsidTr="00A67343">
        <w:trPr>
          <w:trHeight w:val="60"/>
        </w:trPr>
        <w:tc>
          <w:tcPr>
            <w:tcW w:w="2146" w:type="dxa"/>
            <w:vMerge w:val="restart"/>
          </w:tcPr>
          <w:p w14:paraId="3F18E9F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39D4F98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A769F5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263C5DC8" w14:textId="77777777" w:rsidTr="00A67343">
        <w:trPr>
          <w:trHeight w:val="60"/>
        </w:trPr>
        <w:tc>
          <w:tcPr>
            <w:tcW w:w="2146" w:type="dxa"/>
            <w:vMerge/>
          </w:tcPr>
          <w:p w14:paraId="690D5A7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0539BD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628F159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DC7529" w14:paraId="139F28FF" w14:textId="77777777" w:rsidTr="00A67343">
        <w:trPr>
          <w:trHeight w:val="60"/>
        </w:trPr>
        <w:tc>
          <w:tcPr>
            <w:tcW w:w="2812" w:type="dxa"/>
            <w:gridSpan w:val="2"/>
          </w:tcPr>
          <w:p w14:paraId="74E69B4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DDF893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4AED3E2A" w14:textId="77777777" w:rsidTr="00A67343">
        <w:trPr>
          <w:trHeight w:val="60"/>
        </w:trPr>
        <w:tc>
          <w:tcPr>
            <w:tcW w:w="8821" w:type="dxa"/>
            <w:gridSpan w:val="4"/>
          </w:tcPr>
          <w:p w14:paraId="5BF46C5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5E32E23A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0A76B51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070CFE8F" w14:textId="77777777" w:rsidR="00DC7529" w:rsidRPr="00DC7529" w:rsidRDefault="00DC7529" w:rsidP="00F80AB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habilita la búsqueda y el listado de los Proveedores.</w:t>
            </w:r>
          </w:p>
          <w:p w14:paraId="188E5BF7" w14:textId="77777777" w:rsidR="00DC7529" w:rsidRPr="00DC7529" w:rsidRDefault="00DC7529" w:rsidP="00F80AB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selecciona el que desea</w:t>
            </w:r>
          </w:p>
          <w:p w14:paraId="286AC60F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consultar.</w:t>
            </w:r>
          </w:p>
          <w:p w14:paraId="233CF130" w14:textId="77777777" w:rsidR="00DC7529" w:rsidRPr="00DC7529" w:rsidRDefault="00DC7529" w:rsidP="00F80AB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ingresa al registro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creado y muestra la información sobre este.</w:t>
            </w:r>
          </w:p>
          <w:p w14:paraId="73FD79B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7B37C6E4" w14:textId="77777777" w:rsidTr="00A67343">
        <w:trPr>
          <w:trHeight w:val="60"/>
        </w:trPr>
        <w:tc>
          <w:tcPr>
            <w:tcW w:w="2833" w:type="dxa"/>
            <w:gridSpan w:val="3"/>
          </w:tcPr>
          <w:p w14:paraId="611DC46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4E039A0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consulta el usuario,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DC7529" w:rsidRPr="00DC7529" w14:paraId="627A4F39" w14:textId="77777777" w:rsidTr="00A67343">
        <w:trPr>
          <w:trHeight w:val="60"/>
        </w:trPr>
        <w:tc>
          <w:tcPr>
            <w:tcW w:w="8821" w:type="dxa"/>
            <w:gridSpan w:val="4"/>
          </w:tcPr>
          <w:p w14:paraId="25D6115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06306E7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120C816B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04CDB3E0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1EEB1FFC" w14:textId="77777777" w:rsidTr="00A67343">
        <w:trPr>
          <w:trHeight w:val="60"/>
        </w:trPr>
        <w:tc>
          <w:tcPr>
            <w:tcW w:w="2833" w:type="dxa"/>
            <w:gridSpan w:val="3"/>
          </w:tcPr>
          <w:p w14:paraId="093E160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2DE0AA1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6A4D577C" w14:textId="77777777" w:rsidTr="00A67343">
        <w:trPr>
          <w:trHeight w:val="60"/>
        </w:trPr>
        <w:tc>
          <w:tcPr>
            <w:tcW w:w="2833" w:type="dxa"/>
            <w:gridSpan w:val="3"/>
          </w:tcPr>
          <w:p w14:paraId="3D36CD4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7A6E089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3AEC934C" w14:textId="77777777" w:rsidTr="00A67343">
        <w:trPr>
          <w:trHeight w:val="60"/>
        </w:trPr>
        <w:tc>
          <w:tcPr>
            <w:tcW w:w="2833" w:type="dxa"/>
            <w:gridSpan w:val="3"/>
          </w:tcPr>
          <w:p w14:paraId="342211F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A188D2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0DB9AE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3D391E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6900A0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EDE801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8E4FDB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3E6765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DC7529" w14:paraId="6DD3386C" w14:textId="77777777" w:rsidTr="00A67343">
        <w:trPr>
          <w:trHeight w:val="60"/>
        </w:trPr>
        <w:tc>
          <w:tcPr>
            <w:tcW w:w="2812" w:type="dxa"/>
            <w:gridSpan w:val="2"/>
          </w:tcPr>
          <w:p w14:paraId="5B5733D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3B6D5E9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CU003003</w:t>
            </w:r>
          </w:p>
        </w:tc>
      </w:tr>
      <w:tr w:rsidR="00DC7529" w:rsidRPr="00DC7529" w14:paraId="6A34B98C" w14:textId="77777777" w:rsidTr="00A67343">
        <w:trPr>
          <w:trHeight w:val="60"/>
        </w:trPr>
        <w:tc>
          <w:tcPr>
            <w:tcW w:w="2812" w:type="dxa"/>
            <w:gridSpan w:val="2"/>
          </w:tcPr>
          <w:p w14:paraId="5B28787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009" w:type="dxa"/>
            <w:gridSpan w:val="2"/>
          </w:tcPr>
          <w:p w14:paraId="3AA1BF4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Modificar Proveedores </w:t>
            </w:r>
          </w:p>
        </w:tc>
      </w:tr>
      <w:tr w:rsidR="00DC7529" w:rsidRPr="00DC7529" w14:paraId="7A3429C5" w14:textId="77777777" w:rsidTr="00A67343">
        <w:trPr>
          <w:trHeight w:val="340"/>
        </w:trPr>
        <w:tc>
          <w:tcPr>
            <w:tcW w:w="2812" w:type="dxa"/>
            <w:gridSpan w:val="2"/>
          </w:tcPr>
          <w:p w14:paraId="03BF222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568CFF8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DC7529" w:rsidRPr="00DC7529" w14:paraId="5D4056F6" w14:textId="77777777" w:rsidTr="00A67343">
        <w:trPr>
          <w:trHeight w:val="60"/>
        </w:trPr>
        <w:tc>
          <w:tcPr>
            <w:tcW w:w="2812" w:type="dxa"/>
            <w:gridSpan w:val="2"/>
          </w:tcPr>
          <w:p w14:paraId="3E33663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4E4814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192836D5" w14:textId="77777777" w:rsidTr="00A67343">
        <w:trPr>
          <w:trHeight w:val="60"/>
        </w:trPr>
        <w:tc>
          <w:tcPr>
            <w:tcW w:w="2812" w:type="dxa"/>
            <w:gridSpan w:val="2"/>
          </w:tcPr>
          <w:p w14:paraId="0854F0D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DA90B6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2FF0BA80" w14:textId="77777777" w:rsidTr="00A67343">
        <w:trPr>
          <w:trHeight w:val="60"/>
        </w:trPr>
        <w:tc>
          <w:tcPr>
            <w:tcW w:w="2812" w:type="dxa"/>
            <w:gridSpan w:val="2"/>
          </w:tcPr>
          <w:p w14:paraId="36CC41E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5508069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DC7529" w14:paraId="7FBEA27B" w14:textId="77777777" w:rsidTr="00A67343">
        <w:trPr>
          <w:trHeight w:val="60"/>
        </w:trPr>
        <w:tc>
          <w:tcPr>
            <w:tcW w:w="2812" w:type="dxa"/>
            <w:gridSpan w:val="2"/>
          </w:tcPr>
          <w:p w14:paraId="412F817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686783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4548F69C" w14:textId="77777777" w:rsidTr="00A67343">
        <w:trPr>
          <w:trHeight w:val="60"/>
        </w:trPr>
        <w:tc>
          <w:tcPr>
            <w:tcW w:w="2812" w:type="dxa"/>
            <w:gridSpan w:val="2"/>
          </w:tcPr>
          <w:p w14:paraId="4F6C33F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513023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modificación de los Proveedores. </w:t>
            </w:r>
          </w:p>
        </w:tc>
      </w:tr>
      <w:tr w:rsidR="00DC7529" w:rsidRPr="00DC7529" w14:paraId="06F02B53" w14:textId="77777777" w:rsidTr="00A67343">
        <w:trPr>
          <w:trHeight w:val="60"/>
        </w:trPr>
        <w:tc>
          <w:tcPr>
            <w:tcW w:w="2146" w:type="dxa"/>
            <w:vMerge w:val="restart"/>
          </w:tcPr>
          <w:p w14:paraId="1B29977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25A46D1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2FF9384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0C0EA83B" w14:textId="77777777" w:rsidTr="00A67343">
        <w:trPr>
          <w:trHeight w:val="60"/>
        </w:trPr>
        <w:tc>
          <w:tcPr>
            <w:tcW w:w="2146" w:type="dxa"/>
            <w:vMerge/>
          </w:tcPr>
          <w:p w14:paraId="46BABF7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550B19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03B9DAE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DC7529" w14:paraId="0A70537C" w14:textId="77777777" w:rsidTr="00A67343">
        <w:trPr>
          <w:trHeight w:val="60"/>
        </w:trPr>
        <w:tc>
          <w:tcPr>
            <w:tcW w:w="2812" w:type="dxa"/>
            <w:gridSpan w:val="2"/>
          </w:tcPr>
          <w:p w14:paraId="2958A5A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8D765F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2772502C" w14:textId="77777777" w:rsidTr="00A67343">
        <w:trPr>
          <w:trHeight w:val="60"/>
        </w:trPr>
        <w:tc>
          <w:tcPr>
            <w:tcW w:w="8821" w:type="dxa"/>
            <w:gridSpan w:val="4"/>
          </w:tcPr>
          <w:p w14:paraId="123F74D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7057A9F9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77A695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5E27579D" w14:textId="77777777" w:rsidR="00DC7529" w:rsidRPr="00DC7529" w:rsidRDefault="00DC7529" w:rsidP="00F80AB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los</w:t>
            </w:r>
          </w:p>
          <w:p w14:paraId="2659004C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Proveedores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F6D2A6B" w14:textId="77777777" w:rsidR="00DC7529" w:rsidRPr="00DC7529" w:rsidRDefault="00DC7529" w:rsidP="00F80AB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elige qué cuál modificar del listado</w:t>
            </w:r>
          </w:p>
          <w:p w14:paraId="5A01174C" w14:textId="77777777" w:rsidR="00DC7529" w:rsidRPr="00DC7529" w:rsidRDefault="00DC7529" w:rsidP="00F80AB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habilita los campos modificables para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</w:t>
            </w:r>
          </w:p>
          <w:p w14:paraId="76E7A2EF" w14:textId="77777777" w:rsidR="00DC7529" w:rsidRPr="00DC7529" w:rsidRDefault="00DC7529" w:rsidP="00F80AB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2F62B358" w14:textId="77777777" w:rsidR="00DC7529" w:rsidRPr="00DC7529" w:rsidRDefault="00DC7529" w:rsidP="00F80AB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78870F0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0537D392" w14:textId="77777777" w:rsidTr="00A67343">
        <w:trPr>
          <w:trHeight w:val="60"/>
        </w:trPr>
        <w:tc>
          <w:tcPr>
            <w:tcW w:w="2833" w:type="dxa"/>
            <w:gridSpan w:val="3"/>
          </w:tcPr>
          <w:p w14:paraId="6E20A52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56D829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modificación del usuario,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DC7529" w:rsidRPr="00DC7529" w14:paraId="28D17A9E" w14:textId="77777777" w:rsidTr="00A67343">
        <w:trPr>
          <w:trHeight w:val="1298"/>
        </w:trPr>
        <w:tc>
          <w:tcPr>
            <w:tcW w:w="8821" w:type="dxa"/>
            <w:gridSpan w:val="4"/>
          </w:tcPr>
          <w:p w14:paraId="49BC2D2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531C2174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793C5081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no existe</w:t>
            </w:r>
          </w:p>
          <w:p w14:paraId="19E95E40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16FD1A00" w14:textId="77777777" w:rsidTr="00A67343">
        <w:trPr>
          <w:trHeight w:val="60"/>
        </w:trPr>
        <w:tc>
          <w:tcPr>
            <w:tcW w:w="2833" w:type="dxa"/>
            <w:gridSpan w:val="3"/>
          </w:tcPr>
          <w:p w14:paraId="0759D02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1B93FA7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13333ECD" w14:textId="77777777" w:rsidTr="00A67343">
        <w:trPr>
          <w:trHeight w:val="60"/>
        </w:trPr>
        <w:tc>
          <w:tcPr>
            <w:tcW w:w="2833" w:type="dxa"/>
            <w:gridSpan w:val="3"/>
          </w:tcPr>
          <w:p w14:paraId="06DB394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233068D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42243E40" w14:textId="77777777" w:rsidTr="00A67343">
        <w:trPr>
          <w:trHeight w:val="60"/>
        </w:trPr>
        <w:tc>
          <w:tcPr>
            <w:tcW w:w="2833" w:type="dxa"/>
            <w:gridSpan w:val="3"/>
          </w:tcPr>
          <w:p w14:paraId="2FFCFC8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77016B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374F9F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9A53A1D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2B340C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1C8EEC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47C418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692"/>
        <w:gridCol w:w="21"/>
        <w:gridCol w:w="6217"/>
      </w:tblGrid>
      <w:tr w:rsidR="00DC7529" w:rsidRPr="00DC7529" w14:paraId="1D0EAED2" w14:textId="77777777" w:rsidTr="00A67343">
        <w:trPr>
          <w:trHeight w:val="56"/>
        </w:trPr>
        <w:tc>
          <w:tcPr>
            <w:tcW w:w="2919" w:type="dxa"/>
            <w:gridSpan w:val="2"/>
          </w:tcPr>
          <w:p w14:paraId="7DE987B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0309765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CU003004</w:t>
            </w:r>
          </w:p>
        </w:tc>
      </w:tr>
      <w:tr w:rsidR="00DC7529" w:rsidRPr="00DC7529" w14:paraId="435C0D7D" w14:textId="77777777" w:rsidTr="00A67343">
        <w:trPr>
          <w:trHeight w:val="56"/>
        </w:trPr>
        <w:tc>
          <w:tcPr>
            <w:tcW w:w="2919" w:type="dxa"/>
            <w:gridSpan w:val="2"/>
          </w:tcPr>
          <w:p w14:paraId="57556A6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02DF160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Desactivar Proveedores </w:t>
            </w:r>
          </w:p>
        </w:tc>
      </w:tr>
      <w:tr w:rsidR="00DC7529" w:rsidRPr="00DC7529" w14:paraId="1EB03448" w14:textId="77777777" w:rsidTr="00A67343">
        <w:trPr>
          <w:trHeight w:val="396"/>
        </w:trPr>
        <w:tc>
          <w:tcPr>
            <w:tcW w:w="2919" w:type="dxa"/>
            <w:gridSpan w:val="2"/>
          </w:tcPr>
          <w:p w14:paraId="3D7E482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30A4006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DC7529" w:rsidRPr="00DC7529" w14:paraId="06C8811E" w14:textId="77777777" w:rsidTr="00A67343">
        <w:trPr>
          <w:trHeight w:val="56"/>
        </w:trPr>
        <w:tc>
          <w:tcPr>
            <w:tcW w:w="2919" w:type="dxa"/>
            <w:gridSpan w:val="2"/>
          </w:tcPr>
          <w:p w14:paraId="68D25ED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698DFA4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6F27A471" w14:textId="77777777" w:rsidTr="00A67343">
        <w:trPr>
          <w:trHeight w:val="56"/>
        </w:trPr>
        <w:tc>
          <w:tcPr>
            <w:tcW w:w="2919" w:type="dxa"/>
            <w:gridSpan w:val="2"/>
          </w:tcPr>
          <w:p w14:paraId="550E1C4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195F114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669FA4C9" w14:textId="77777777" w:rsidTr="00A67343">
        <w:trPr>
          <w:trHeight w:val="56"/>
        </w:trPr>
        <w:tc>
          <w:tcPr>
            <w:tcW w:w="2919" w:type="dxa"/>
            <w:gridSpan w:val="2"/>
          </w:tcPr>
          <w:p w14:paraId="5EDC6B5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490F2F8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DC7529" w14:paraId="1FA5D507" w14:textId="77777777" w:rsidTr="00A67343">
        <w:trPr>
          <w:trHeight w:val="56"/>
        </w:trPr>
        <w:tc>
          <w:tcPr>
            <w:tcW w:w="2919" w:type="dxa"/>
            <w:gridSpan w:val="2"/>
          </w:tcPr>
          <w:p w14:paraId="1581A33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295E3F0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4A4ECECC" w14:textId="77777777" w:rsidTr="00A67343">
        <w:trPr>
          <w:trHeight w:val="56"/>
        </w:trPr>
        <w:tc>
          <w:tcPr>
            <w:tcW w:w="2919" w:type="dxa"/>
            <w:gridSpan w:val="2"/>
          </w:tcPr>
          <w:p w14:paraId="37EA385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2F7F864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Desactivación del registro de los Proveedores. </w:t>
            </w:r>
          </w:p>
        </w:tc>
      </w:tr>
      <w:tr w:rsidR="00DC7529" w:rsidRPr="00DC7529" w14:paraId="0652C1C6" w14:textId="77777777" w:rsidTr="00A67343">
        <w:trPr>
          <w:trHeight w:val="247"/>
        </w:trPr>
        <w:tc>
          <w:tcPr>
            <w:tcW w:w="2227" w:type="dxa"/>
            <w:vMerge w:val="restart"/>
          </w:tcPr>
          <w:p w14:paraId="4C6037C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91" w:type="dxa"/>
          </w:tcPr>
          <w:p w14:paraId="2247EA8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3BFD7A8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565BB5CC" w14:textId="77777777" w:rsidTr="00A67343">
        <w:trPr>
          <w:trHeight w:val="56"/>
        </w:trPr>
        <w:tc>
          <w:tcPr>
            <w:tcW w:w="2227" w:type="dxa"/>
            <w:vMerge/>
          </w:tcPr>
          <w:p w14:paraId="2FE080E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1" w:type="dxa"/>
          </w:tcPr>
          <w:p w14:paraId="52BDEB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5B07D3F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DC7529" w14:paraId="18B8B7AC" w14:textId="77777777" w:rsidTr="00A67343">
        <w:trPr>
          <w:trHeight w:val="56"/>
        </w:trPr>
        <w:tc>
          <w:tcPr>
            <w:tcW w:w="2919" w:type="dxa"/>
            <w:gridSpan w:val="2"/>
          </w:tcPr>
          <w:p w14:paraId="175A31B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7A332FA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01217D93" w14:textId="77777777" w:rsidTr="00A67343">
        <w:trPr>
          <w:trHeight w:val="56"/>
        </w:trPr>
        <w:tc>
          <w:tcPr>
            <w:tcW w:w="9157" w:type="dxa"/>
            <w:gridSpan w:val="4"/>
          </w:tcPr>
          <w:p w14:paraId="016B016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4A6755E3" w14:textId="77777777" w:rsidTr="00A67343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7CDB29D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7EE2418F" w14:textId="77777777" w:rsidR="00DC7529" w:rsidRPr="00DC7529" w:rsidRDefault="00DC7529" w:rsidP="00F80AB4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Proveedores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8FA120B" w14:textId="77777777" w:rsidR="00DC7529" w:rsidRPr="00DC7529" w:rsidRDefault="00DC7529" w:rsidP="00F80AB4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selecciona cual desea</w:t>
            </w:r>
          </w:p>
          <w:p w14:paraId="3C931D04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desactivar</w:t>
            </w:r>
          </w:p>
          <w:p w14:paraId="72CD074E" w14:textId="77777777" w:rsidR="00DC7529" w:rsidRPr="00DC7529" w:rsidRDefault="00DC7529" w:rsidP="00F80AB4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3E9E27E8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  <w:proofErr w:type="gramEnd"/>
          </w:p>
          <w:p w14:paraId="546DD0C3" w14:textId="77777777" w:rsidR="00DC7529" w:rsidRPr="00DC7529" w:rsidRDefault="00DC7529" w:rsidP="00F80AB4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13EEAEBF" w14:textId="77777777" w:rsidR="00DC7529" w:rsidRPr="00DC7529" w:rsidRDefault="00DC7529" w:rsidP="00F80AB4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6B28A1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59546C07" w14:textId="77777777" w:rsidTr="00A67343">
        <w:trPr>
          <w:trHeight w:val="56"/>
        </w:trPr>
        <w:tc>
          <w:tcPr>
            <w:tcW w:w="2940" w:type="dxa"/>
            <w:gridSpan w:val="3"/>
          </w:tcPr>
          <w:p w14:paraId="7956C9A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6" w:type="dxa"/>
          </w:tcPr>
          <w:p w14:paraId="1182932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usuario,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DC7529" w:rsidRPr="00DC7529" w14:paraId="5466475E" w14:textId="77777777" w:rsidTr="00A67343">
        <w:trPr>
          <w:trHeight w:val="56"/>
        </w:trPr>
        <w:tc>
          <w:tcPr>
            <w:tcW w:w="9157" w:type="dxa"/>
            <w:gridSpan w:val="4"/>
          </w:tcPr>
          <w:p w14:paraId="16C1241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A92F84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34C694E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6570AC2D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 desactivar</w:t>
            </w:r>
            <w:proofErr w:type="gramEnd"/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E8A2832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ya ha sido desactivado.</w:t>
            </w:r>
          </w:p>
          <w:p w14:paraId="0534C495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454BAD9D" w14:textId="77777777" w:rsidTr="00A67343">
        <w:trPr>
          <w:trHeight w:val="56"/>
        </w:trPr>
        <w:tc>
          <w:tcPr>
            <w:tcW w:w="2940" w:type="dxa"/>
            <w:gridSpan w:val="3"/>
          </w:tcPr>
          <w:p w14:paraId="72CCC6A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6" w:type="dxa"/>
          </w:tcPr>
          <w:p w14:paraId="34EEB96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78164309" w14:textId="77777777" w:rsidTr="00A67343">
        <w:trPr>
          <w:trHeight w:val="56"/>
        </w:trPr>
        <w:tc>
          <w:tcPr>
            <w:tcW w:w="2940" w:type="dxa"/>
            <w:gridSpan w:val="3"/>
          </w:tcPr>
          <w:p w14:paraId="035029E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6" w:type="dxa"/>
          </w:tcPr>
          <w:p w14:paraId="3564D39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10C31A7C" w14:textId="77777777" w:rsidTr="00A67343">
        <w:trPr>
          <w:trHeight w:val="56"/>
        </w:trPr>
        <w:tc>
          <w:tcPr>
            <w:tcW w:w="2940" w:type="dxa"/>
            <w:gridSpan w:val="3"/>
          </w:tcPr>
          <w:p w14:paraId="0916B8C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6" w:type="dxa"/>
          </w:tcPr>
          <w:p w14:paraId="47BBF56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7DBD04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DC7529" w14:paraId="08156B06" w14:textId="77777777" w:rsidTr="00A67343">
        <w:trPr>
          <w:trHeight w:val="60"/>
        </w:trPr>
        <w:tc>
          <w:tcPr>
            <w:tcW w:w="2812" w:type="dxa"/>
            <w:gridSpan w:val="2"/>
          </w:tcPr>
          <w:p w14:paraId="36D112D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0DCCE26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CU004</w:t>
            </w:r>
          </w:p>
        </w:tc>
      </w:tr>
      <w:tr w:rsidR="00DC7529" w:rsidRPr="00DC7529" w14:paraId="34F4CC20" w14:textId="77777777" w:rsidTr="00A67343">
        <w:trPr>
          <w:trHeight w:val="80"/>
        </w:trPr>
        <w:tc>
          <w:tcPr>
            <w:tcW w:w="2812" w:type="dxa"/>
            <w:gridSpan w:val="2"/>
          </w:tcPr>
          <w:p w14:paraId="38B7791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1ADD5E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Gestionar activos </w:t>
            </w:r>
          </w:p>
        </w:tc>
      </w:tr>
      <w:tr w:rsidR="00DC7529" w:rsidRPr="00DC7529" w14:paraId="66AE03DD" w14:textId="77777777" w:rsidTr="00A67343">
        <w:trPr>
          <w:trHeight w:val="260"/>
        </w:trPr>
        <w:tc>
          <w:tcPr>
            <w:tcW w:w="2812" w:type="dxa"/>
            <w:gridSpan w:val="2"/>
          </w:tcPr>
          <w:p w14:paraId="2E47B82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07153F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Fabian Herrera</w:t>
            </w:r>
          </w:p>
        </w:tc>
      </w:tr>
      <w:tr w:rsidR="00DC7529" w:rsidRPr="00DC7529" w14:paraId="0C370BC7" w14:textId="77777777" w:rsidTr="00A67343">
        <w:trPr>
          <w:trHeight w:val="60"/>
        </w:trPr>
        <w:tc>
          <w:tcPr>
            <w:tcW w:w="2812" w:type="dxa"/>
            <w:gridSpan w:val="2"/>
          </w:tcPr>
          <w:p w14:paraId="3CD721C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6009" w:type="dxa"/>
            <w:gridSpan w:val="2"/>
          </w:tcPr>
          <w:p w14:paraId="2437D01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09-10-2020</w:t>
            </w:r>
          </w:p>
        </w:tc>
      </w:tr>
      <w:tr w:rsidR="00DC7529" w:rsidRPr="00DC7529" w14:paraId="72C78955" w14:textId="77777777" w:rsidTr="00A67343">
        <w:trPr>
          <w:trHeight w:val="60"/>
        </w:trPr>
        <w:tc>
          <w:tcPr>
            <w:tcW w:w="2812" w:type="dxa"/>
            <w:gridSpan w:val="2"/>
          </w:tcPr>
          <w:p w14:paraId="36CB89B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96F02B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3.</w:t>
            </w:r>
          </w:p>
        </w:tc>
      </w:tr>
      <w:tr w:rsidR="00DC7529" w:rsidRPr="00DC7529" w14:paraId="7A8F8B06" w14:textId="77777777" w:rsidTr="00A67343">
        <w:trPr>
          <w:trHeight w:val="60"/>
        </w:trPr>
        <w:tc>
          <w:tcPr>
            <w:tcW w:w="2812" w:type="dxa"/>
            <w:gridSpan w:val="2"/>
          </w:tcPr>
          <w:p w14:paraId="6BEC68D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77E7D0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781379BB" w14:textId="77777777" w:rsidTr="00A67343">
        <w:trPr>
          <w:trHeight w:val="60"/>
        </w:trPr>
        <w:tc>
          <w:tcPr>
            <w:tcW w:w="2812" w:type="dxa"/>
            <w:gridSpan w:val="2"/>
          </w:tcPr>
          <w:p w14:paraId="6FD54D5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5047BE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DC7529" w14:paraId="2F54A272" w14:textId="77777777" w:rsidTr="00A67343">
        <w:trPr>
          <w:trHeight w:val="260"/>
        </w:trPr>
        <w:tc>
          <w:tcPr>
            <w:tcW w:w="2812" w:type="dxa"/>
            <w:gridSpan w:val="2"/>
          </w:tcPr>
          <w:p w14:paraId="1E31E91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BC77EB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permite la creación y registro de información sobre activos.</w:t>
            </w:r>
          </w:p>
        </w:tc>
      </w:tr>
      <w:tr w:rsidR="00DC7529" w:rsidRPr="00DC7529" w14:paraId="6E5B8A18" w14:textId="77777777" w:rsidTr="00A67343">
        <w:trPr>
          <w:trHeight w:val="840"/>
        </w:trPr>
        <w:tc>
          <w:tcPr>
            <w:tcW w:w="2005" w:type="dxa"/>
            <w:vMerge w:val="restart"/>
          </w:tcPr>
          <w:p w14:paraId="5CE8CE5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6A410B7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5C62AE7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CU004001 Crear activos.</w:t>
            </w:r>
          </w:p>
          <w:p w14:paraId="50CC3FA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CU004002 Consultar activos.</w:t>
            </w:r>
          </w:p>
          <w:p w14:paraId="46B2F8D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CU004003 Modificar activos.</w:t>
            </w:r>
          </w:p>
          <w:p w14:paraId="5B01C7D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CU004004 Desactivar activos.</w:t>
            </w:r>
          </w:p>
        </w:tc>
      </w:tr>
      <w:tr w:rsidR="00DC7529" w:rsidRPr="00DC7529" w14:paraId="4E622DEA" w14:textId="77777777" w:rsidTr="00A67343">
        <w:trPr>
          <w:trHeight w:val="240"/>
        </w:trPr>
        <w:tc>
          <w:tcPr>
            <w:tcW w:w="2005" w:type="dxa"/>
            <w:vMerge/>
          </w:tcPr>
          <w:p w14:paraId="48CDAD8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1586388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593481B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RF04</w:t>
            </w:r>
          </w:p>
        </w:tc>
      </w:tr>
      <w:tr w:rsidR="00DC7529" w:rsidRPr="00DC7529" w14:paraId="0CE3ADA6" w14:textId="77777777" w:rsidTr="00A67343">
        <w:trPr>
          <w:trHeight w:val="200"/>
        </w:trPr>
        <w:tc>
          <w:tcPr>
            <w:tcW w:w="2812" w:type="dxa"/>
            <w:gridSpan w:val="2"/>
          </w:tcPr>
          <w:p w14:paraId="2788465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1FE893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543BC509" w14:textId="77777777" w:rsidTr="00A67343">
        <w:trPr>
          <w:trHeight w:val="240"/>
        </w:trPr>
        <w:tc>
          <w:tcPr>
            <w:tcW w:w="8821" w:type="dxa"/>
            <w:gridSpan w:val="4"/>
          </w:tcPr>
          <w:p w14:paraId="15896D8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6164930B" w14:textId="77777777" w:rsidTr="00A67343">
        <w:trPr>
          <w:trHeight w:val="820"/>
        </w:trPr>
        <w:tc>
          <w:tcPr>
            <w:tcW w:w="8821" w:type="dxa"/>
            <w:gridSpan w:val="4"/>
            <w:tcBorders>
              <w:top w:val="nil"/>
            </w:tcBorders>
          </w:tcPr>
          <w:p w14:paraId="1402C0D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48ABBD89" w14:textId="77777777" w:rsidR="00DC7529" w:rsidRPr="00DC7529" w:rsidRDefault="00DC7529" w:rsidP="00F80AB4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muestra una ventana con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cuatro opciones: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crear activos, consultar activos, modificar activos y desactivar activos.</w:t>
            </w:r>
          </w:p>
          <w:p w14:paraId="7F92FFAA" w14:textId="77777777" w:rsidR="00DC7529" w:rsidRPr="00DC7529" w:rsidRDefault="00DC7529" w:rsidP="00F80AB4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usuario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seleccion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botón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4567273A" w14:textId="77777777" w:rsidR="00DC7529" w:rsidRPr="00DC7529" w:rsidRDefault="00DC7529" w:rsidP="00F80AB4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l sistema le otorga al usuario las funciones de la opción seleccionada.</w:t>
            </w:r>
          </w:p>
          <w:p w14:paraId="2158A95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3B043AEE" w14:textId="77777777" w:rsidTr="00A67343">
        <w:trPr>
          <w:trHeight w:val="60"/>
        </w:trPr>
        <w:tc>
          <w:tcPr>
            <w:tcW w:w="2833" w:type="dxa"/>
            <w:gridSpan w:val="3"/>
          </w:tcPr>
          <w:p w14:paraId="6A69E82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BFD2F1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3BA84621" w14:textId="77777777" w:rsidTr="00A67343">
        <w:trPr>
          <w:trHeight w:val="640"/>
        </w:trPr>
        <w:tc>
          <w:tcPr>
            <w:tcW w:w="8821" w:type="dxa"/>
            <w:gridSpan w:val="4"/>
          </w:tcPr>
          <w:p w14:paraId="2C55918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69BBE1EB" w14:textId="77777777" w:rsidR="00DC7529" w:rsidRPr="00DC7529" w:rsidRDefault="00DC7529" w:rsidP="00F80AB4">
            <w:pPr>
              <w:widowControl w:val="0"/>
              <w:numPr>
                <w:ilvl w:val="0"/>
                <w:numId w:val="24"/>
              </w:numP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Error no controlado</w:t>
            </w:r>
          </w:p>
          <w:p w14:paraId="67D6EF54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371E3BE1" w14:textId="77777777" w:rsidTr="00A67343">
        <w:trPr>
          <w:trHeight w:val="60"/>
        </w:trPr>
        <w:tc>
          <w:tcPr>
            <w:tcW w:w="2833" w:type="dxa"/>
            <w:gridSpan w:val="3"/>
          </w:tcPr>
          <w:p w14:paraId="419726F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5EBDEC4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300 veces por Día.</w:t>
            </w:r>
          </w:p>
        </w:tc>
      </w:tr>
      <w:tr w:rsidR="00DC7529" w:rsidRPr="00DC7529" w14:paraId="024251DA" w14:textId="77777777" w:rsidTr="00A67343">
        <w:trPr>
          <w:trHeight w:val="60"/>
        </w:trPr>
        <w:tc>
          <w:tcPr>
            <w:tcW w:w="2833" w:type="dxa"/>
            <w:gridSpan w:val="3"/>
          </w:tcPr>
          <w:p w14:paraId="1DEC09A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33ACFC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15A517FE" w14:textId="77777777" w:rsidTr="00A67343">
        <w:trPr>
          <w:trHeight w:val="60"/>
        </w:trPr>
        <w:tc>
          <w:tcPr>
            <w:tcW w:w="2833" w:type="dxa"/>
            <w:gridSpan w:val="3"/>
          </w:tcPr>
          <w:p w14:paraId="454AC70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60C2362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996353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284D6A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D2A88F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3D591E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34BDFE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0DA751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7CAE61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DE91DE6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32CE6D6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CA050E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D4C410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167803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AAF5DB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4AAAF6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DC7529" w14:paraId="0C8194AA" w14:textId="77777777" w:rsidTr="00A67343">
        <w:trPr>
          <w:trHeight w:val="60"/>
        </w:trPr>
        <w:tc>
          <w:tcPr>
            <w:tcW w:w="2760" w:type="dxa"/>
            <w:gridSpan w:val="2"/>
          </w:tcPr>
          <w:p w14:paraId="2318340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728FAA3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CU004001</w:t>
            </w:r>
          </w:p>
        </w:tc>
      </w:tr>
      <w:tr w:rsidR="00DC7529" w:rsidRPr="00DC7529" w14:paraId="02D3618D" w14:textId="77777777" w:rsidTr="00A67343">
        <w:trPr>
          <w:trHeight w:val="60"/>
        </w:trPr>
        <w:tc>
          <w:tcPr>
            <w:tcW w:w="2760" w:type="dxa"/>
            <w:gridSpan w:val="2"/>
          </w:tcPr>
          <w:p w14:paraId="6230F65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0B66D3A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Crear Activos </w:t>
            </w:r>
          </w:p>
        </w:tc>
      </w:tr>
      <w:tr w:rsidR="00DC7529" w:rsidRPr="00DC7529" w14:paraId="23C53631" w14:textId="77777777" w:rsidTr="00A67343">
        <w:trPr>
          <w:trHeight w:val="420"/>
        </w:trPr>
        <w:tc>
          <w:tcPr>
            <w:tcW w:w="2760" w:type="dxa"/>
            <w:gridSpan w:val="2"/>
          </w:tcPr>
          <w:p w14:paraId="02521F9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239199C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DC7529" w14:paraId="0C885ACC" w14:textId="77777777" w:rsidTr="00A67343">
        <w:trPr>
          <w:trHeight w:val="60"/>
        </w:trPr>
        <w:tc>
          <w:tcPr>
            <w:tcW w:w="2760" w:type="dxa"/>
            <w:gridSpan w:val="2"/>
          </w:tcPr>
          <w:p w14:paraId="5FBCABE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641B75F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0691F577" w14:textId="77777777" w:rsidTr="00A67343">
        <w:trPr>
          <w:trHeight w:val="60"/>
        </w:trPr>
        <w:tc>
          <w:tcPr>
            <w:tcW w:w="2760" w:type="dxa"/>
            <w:gridSpan w:val="2"/>
          </w:tcPr>
          <w:p w14:paraId="660FF91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0DD3849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3</w:t>
            </w:r>
          </w:p>
        </w:tc>
      </w:tr>
      <w:tr w:rsidR="00DC7529" w:rsidRPr="00DC7529" w14:paraId="19E78D01" w14:textId="77777777" w:rsidTr="00A67343">
        <w:trPr>
          <w:trHeight w:val="60"/>
        </w:trPr>
        <w:tc>
          <w:tcPr>
            <w:tcW w:w="2760" w:type="dxa"/>
            <w:gridSpan w:val="2"/>
          </w:tcPr>
          <w:p w14:paraId="2882859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324B9D8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3B63FDB8" w14:textId="77777777" w:rsidTr="00A67343">
        <w:trPr>
          <w:trHeight w:val="60"/>
        </w:trPr>
        <w:tc>
          <w:tcPr>
            <w:tcW w:w="2760" w:type="dxa"/>
            <w:gridSpan w:val="2"/>
          </w:tcPr>
          <w:p w14:paraId="631918F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Tipo</w:t>
            </w:r>
          </w:p>
        </w:tc>
        <w:tc>
          <w:tcPr>
            <w:tcW w:w="6090" w:type="dxa"/>
            <w:gridSpan w:val="2"/>
          </w:tcPr>
          <w:p w14:paraId="54E0492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DC7529" w14:paraId="1B4BB861" w14:textId="77777777" w:rsidTr="00A67343">
        <w:trPr>
          <w:trHeight w:val="380"/>
        </w:trPr>
        <w:tc>
          <w:tcPr>
            <w:tcW w:w="2760" w:type="dxa"/>
            <w:gridSpan w:val="2"/>
          </w:tcPr>
          <w:p w14:paraId="0609426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2C462D7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Activos. </w:t>
            </w:r>
          </w:p>
        </w:tc>
      </w:tr>
      <w:tr w:rsidR="00DC7529" w:rsidRPr="00DC7529" w14:paraId="4070AEA4" w14:textId="77777777" w:rsidTr="00A67343">
        <w:trPr>
          <w:trHeight w:val="60"/>
        </w:trPr>
        <w:tc>
          <w:tcPr>
            <w:tcW w:w="2100" w:type="dxa"/>
            <w:vMerge w:val="restart"/>
          </w:tcPr>
          <w:p w14:paraId="42ED1BE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1D5475B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4C35A11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51283209" w14:textId="77777777" w:rsidTr="00A67343">
        <w:trPr>
          <w:trHeight w:val="60"/>
        </w:trPr>
        <w:tc>
          <w:tcPr>
            <w:tcW w:w="2100" w:type="dxa"/>
            <w:vMerge/>
          </w:tcPr>
          <w:p w14:paraId="3DE89C8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1FC99D7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14A9CCF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DC7529" w14:paraId="2B73DF7C" w14:textId="77777777" w:rsidTr="00A67343">
        <w:trPr>
          <w:trHeight w:val="60"/>
        </w:trPr>
        <w:tc>
          <w:tcPr>
            <w:tcW w:w="2760" w:type="dxa"/>
            <w:gridSpan w:val="2"/>
          </w:tcPr>
          <w:p w14:paraId="0E14601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3EB7C7A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2B0C3D52" w14:textId="77777777" w:rsidTr="00A67343">
        <w:trPr>
          <w:trHeight w:val="60"/>
        </w:trPr>
        <w:tc>
          <w:tcPr>
            <w:tcW w:w="8850" w:type="dxa"/>
            <w:gridSpan w:val="4"/>
          </w:tcPr>
          <w:p w14:paraId="1751754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6C0B4D85" w14:textId="77777777" w:rsidTr="00A67343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0F992C3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DC7529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0240E62A" w14:textId="77777777" w:rsidR="00DC7529" w:rsidRPr="00DC7529" w:rsidRDefault="00DC7529" w:rsidP="00F80AB4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287" w:right="346" w:firstLine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registro</w:t>
            </w:r>
          </w:p>
          <w:p w14:paraId="0ECA79A1" w14:textId="77777777" w:rsidR="00DC7529" w:rsidRPr="00DC7529" w:rsidRDefault="00DC7529" w:rsidP="00F80AB4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08A8DAF4" w14:textId="77777777" w:rsidR="00DC7529" w:rsidRPr="00DC7529" w:rsidRDefault="00DC7529" w:rsidP="00F80AB4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50E4755E" w14:textId="77777777" w:rsidR="00DC7529" w:rsidRPr="00DC7529" w:rsidRDefault="00DC7529" w:rsidP="00F80AB4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graba la información y asigna un número de registro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7776FD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1A067975" w14:textId="77777777" w:rsidTr="00A67343">
        <w:trPr>
          <w:trHeight w:val="60"/>
        </w:trPr>
        <w:tc>
          <w:tcPr>
            <w:tcW w:w="2865" w:type="dxa"/>
            <w:gridSpan w:val="3"/>
          </w:tcPr>
          <w:p w14:paraId="08A9D82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76D665A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DC7529" w:rsidRPr="00DC7529" w14:paraId="6748DC10" w14:textId="77777777" w:rsidTr="00A67343">
        <w:trPr>
          <w:trHeight w:val="60"/>
        </w:trPr>
        <w:tc>
          <w:tcPr>
            <w:tcW w:w="8850" w:type="dxa"/>
            <w:gridSpan w:val="4"/>
          </w:tcPr>
          <w:p w14:paraId="056E439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7222BEC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9FDE5D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5C66FAD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2.2. Emerge error indicando que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ya ha sido registrado en el sistema.</w:t>
            </w:r>
          </w:p>
          <w:p w14:paraId="75B2CBF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DC7529" w14:paraId="0E99A517" w14:textId="77777777" w:rsidTr="00A67343">
        <w:trPr>
          <w:trHeight w:val="60"/>
        </w:trPr>
        <w:tc>
          <w:tcPr>
            <w:tcW w:w="2865" w:type="dxa"/>
            <w:gridSpan w:val="3"/>
          </w:tcPr>
          <w:p w14:paraId="712F375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3B6AE32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0181686D" w14:textId="77777777" w:rsidTr="00A67343">
        <w:trPr>
          <w:trHeight w:val="60"/>
        </w:trPr>
        <w:tc>
          <w:tcPr>
            <w:tcW w:w="2865" w:type="dxa"/>
            <w:gridSpan w:val="3"/>
          </w:tcPr>
          <w:p w14:paraId="375F2D3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5957346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1E5EB4B0" w14:textId="77777777" w:rsidTr="00A67343">
        <w:trPr>
          <w:trHeight w:val="60"/>
        </w:trPr>
        <w:tc>
          <w:tcPr>
            <w:tcW w:w="2865" w:type="dxa"/>
            <w:gridSpan w:val="3"/>
          </w:tcPr>
          <w:p w14:paraId="5C8FC26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122130E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2468D7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7AD092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4452CF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CDA7C4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4DEC8B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1C730A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1A17F0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DC7529" w14:paraId="0AE86735" w14:textId="77777777" w:rsidTr="00A67343">
        <w:trPr>
          <w:trHeight w:val="60"/>
        </w:trPr>
        <w:tc>
          <w:tcPr>
            <w:tcW w:w="2812" w:type="dxa"/>
            <w:gridSpan w:val="2"/>
          </w:tcPr>
          <w:p w14:paraId="1B92467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5A736A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CU004002</w:t>
            </w:r>
          </w:p>
        </w:tc>
      </w:tr>
      <w:tr w:rsidR="00DC7529" w:rsidRPr="00DC7529" w14:paraId="0AFDD515" w14:textId="77777777" w:rsidTr="00A67343">
        <w:trPr>
          <w:trHeight w:val="60"/>
        </w:trPr>
        <w:tc>
          <w:tcPr>
            <w:tcW w:w="2812" w:type="dxa"/>
            <w:gridSpan w:val="2"/>
          </w:tcPr>
          <w:p w14:paraId="10CC1B1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13936F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Consultar Activos </w:t>
            </w:r>
          </w:p>
        </w:tc>
      </w:tr>
      <w:tr w:rsidR="00DC7529" w:rsidRPr="00DC7529" w14:paraId="705ECF17" w14:textId="77777777" w:rsidTr="00A67343">
        <w:trPr>
          <w:trHeight w:val="420"/>
        </w:trPr>
        <w:tc>
          <w:tcPr>
            <w:tcW w:w="2812" w:type="dxa"/>
            <w:gridSpan w:val="2"/>
          </w:tcPr>
          <w:p w14:paraId="46E4411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3DA14EF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DC7529" w:rsidRPr="00DC7529" w14:paraId="7AEC0D69" w14:textId="77777777" w:rsidTr="00A67343">
        <w:trPr>
          <w:trHeight w:val="60"/>
        </w:trPr>
        <w:tc>
          <w:tcPr>
            <w:tcW w:w="2812" w:type="dxa"/>
            <w:gridSpan w:val="2"/>
          </w:tcPr>
          <w:p w14:paraId="003B872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6BC253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13D66370" w14:textId="77777777" w:rsidTr="00A67343">
        <w:trPr>
          <w:trHeight w:val="60"/>
        </w:trPr>
        <w:tc>
          <w:tcPr>
            <w:tcW w:w="2812" w:type="dxa"/>
            <w:gridSpan w:val="2"/>
          </w:tcPr>
          <w:p w14:paraId="4CCB755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4614D1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767AB2A3" w14:textId="77777777" w:rsidTr="00A67343">
        <w:trPr>
          <w:trHeight w:val="60"/>
        </w:trPr>
        <w:tc>
          <w:tcPr>
            <w:tcW w:w="2812" w:type="dxa"/>
            <w:gridSpan w:val="2"/>
          </w:tcPr>
          <w:p w14:paraId="22B1867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0F81829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33D7987E" w14:textId="77777777" w:rsidTr="00A67343">
        <w:trPr>
          <w:trHeight w:val="60"/>
        </w:trPr>
        <w:tc>
          <w:tcPr>
            <w:tcW w:w="2812" w:type="dxa"/>
            <w:gridSpan w:val="2"/>
          </w:tcPr>
          <w:p w14:paraId="5C241FB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0E2475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0FD7BC5A" w14:textId="77777777" w:rsidTr="00A67343">
        <w:trPr>
          <w:trHeight w:val="60"/>
        </w:trPr>
        <w:tc>
          <w:tcPr>
            <w:tcW w:w="2812" w:type="dxa"/>
            <w:gridSpan w:val="2"/>
          </w:tcPr>
          <w:p w14:paraId="7101E32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09" w:type="dxa"/>
            <w:gridSpan w:val="2"/>
          </w:tcPr>
          <w:p w14:paraId="70733C2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Activos existentes en el sistema. </w:t>
            </w:r>
          </w:p>
        </w:tc>
      </w:tr>
      <w:tr w:rsidR="00DC7529" w:rsidRPr="00DC7529" w14:paraId="423D3F8A" w14:textId="77777777" w:rsidTr="00A67343">
        <w:trPr>
          <w:trHeight w:val="60"/>
        </w:trPr>
        <w:tc>
          <w:tcPr>
            <w:tcW w:w="2146" w:type="dxa"/>
            <w:vMerge w:val="restart"/>
          </w:tcPr>
          <w:p w14:paraId="626178D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5066FB5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19C5543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3C8F3866" w14:textId="77777777" w:rsidTr="00A67343">
        <w:trPr>
          <w:trHeight w:val="60"/>
        </w:trPr>
        <w:tc>
          <w:tcPr>
            <w:tcW w:w="2146" w:type="dxa"/>
            <w:vMerge/>
          </w:tcPr>
          <w:p w14:paraId="42BB5E6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920B9D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6786E1B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DC7529" w14:paraId="30C9B09D" w14:textId="77777777" w:rsidTr="00A67343">
        <w:trPr>
          <w:trHeight w:val="60"/>
        </w:trPr>
        <w:tc>
          <w:tcPr>
            <w:tcW w:w="2812" w:type="dxa"/>
            <w:gridSpan w:val="2"/>
          </w:tcPr>
          <w:p w14:paraId="5D737CF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28EF13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62C554FC" w14:textId="77777777" w:rsidTr="00A67343">
        <w:trPr>
          <w:trHeight w:val="60"/>
        </w:trPr>
        <w:tc>
          <w:tcPr>
            <w:tcW w:w="8821" w:type="dxa"/>
            <w:gridSpan w:val="4"/>
          </w:tcPr>
          <w:p w14:paraId="44894FC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23589439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475A386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6B321CEE" w14:textId="77777777" w:rsidR="00DC7529" w:rsidRPr="00DC7529" w:rsidRDefault="00DC7529" w:rsidP="00F80AB4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habilita la búsqueda y el listado de los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C8CD709" w14:textId="77777777" w:rsidR="00DC7529" w:rsidRPr="00DC7529" w:rsidRDefault="00DC7529" w:rsidP="00F80AB4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Activo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selecciona el que desea</w:t>
            </w:r>
          </w:p>
          <w:p w14:paraId="422268C9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consultar.</w:t>
            </w:r>
          </w:p>
          <w:p w14:paraId="3D1AABE1" w14:textId="77777777" w:rsidR="00DC7529" w:rsidRPr="00DC7529" w:rsidRDefault="00DC7529" w:rsidP="00F80AB4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ingresa al registro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Activo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creado y muestra la información sobre este.</w:t>
            </w:r>
          </w:p>
          <w:p w14:paraId="4340ADC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5670E2DF" w14:textId="77777777" w:rsidTr="00A67343">
        <w:trPr>
          <w:trHeight w:val="60"/>
        </w:trPr>
        <w:tc>
          <w:tcPr>
            <w:tcW w:w="2833" w:type="dxa"/>
            <w:gridSpan w:val="3"/>
          </w:tcPr>
          <w:p w14:paraId="183B272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3058B6F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consulta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DC7529" w:rsidRPr="00DC7529" w14:paraId="3823DF80" w14:textId="77777777" w:rsidTr="00A67343">
        <w:trPr>
          <w:trHeight w:val="60"/>
        </w:trPr>
        <w:tc>
          <w:tcPr>
            <w:tcW w:w="8821" w:type="dxa"/>
            <w:gridSpan w:val="4"/>
          </w:tcPr>
          <w:p w14:paraId="43BC727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F80C0FC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79785763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Activo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18BD7AFC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394CD58C" w14:textId="77777777" w:rsidTr="00A67343">
        <w:trPr>
          <w:trHeight w:val="60"/>
        </w:trPr>
        <w:tc>
          <w:tcPr>
            <w:tcW w:w="2833" w:type="dxa"/>
            <w:gridSpan w:val="3"/>
          </w:tcPr>
          <w:p w14:paraId="5342160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2954E7C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2F15B82C" w14:textId="77777777" w:rsidTr="00A67343">
        <w:trPr>
          <w:trHeight w:val="60"/>
        </w:trPr>
        <w:tc>
          <w:tcPr>
            <w:tcW w:w="2833" w:type="dxa"/>
            <w:gridSpan w:val="3"/>
          </w:tcPr>
          <w:p w14:paraId="53A9394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1E07DF7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1A48AB4E" w14:textId="77777777" w:rsidTr="00A67343">
        <w:trPr>
          <w:trHeight w:val="60"/>
        </w:trPr>
        <w:tc>
          <w:tcPr>
            <w:tcW w:w="2833" w:type="dxa"/>
            <w:gridSpan w:val="3"/>
          </w:tcPr>
          <w:p w14:paraId="6F4729D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81C8C8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0E09E0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41AA84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DB6F893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F6AE33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29B773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13968B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DC7529" w14:paraId="532164E9" w14:textId="77777777" w:rsidTr="00A67343">
        <w:trPr>
          <w:trHeight w:val="60"/>
        </w:trPr>
        <w:tc>
          <w:tcPr>
            <w:tcW w:w="2812" w:type="dxa"/>
            <w:gridSpan w:val="2"/>
          </w:tcPr>
          <w:p w14:paraId="62726E3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AFA65D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CU004003</w:t>
            </w:r>
          </w:p>
        </w:tc>
      </w:tr>
      <w:tr w:rsidR="00DC7529" w:rsidRPr="00DC7529" w14:paraId="307BEBDB" w14:textId="77777777" w:rsidTr="00A67343">
        <w:trPr>
          <w:trHeight w:val="60"/>
        </w:trPr>
        <w:tc>
          <w:tcPr>
            <w:tcW w:w="2812" w:type="dxa"/>
            <w:gridSpan w:val="2"/>
          </w:tcPr>
          <w:p w14:paraId="432911E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9A02A1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Modificar Activos </w:t>
            </w:r>
          </w:p>
        </w:tc>
      </w:tr>
      <w:tr w:rsidR="00DC7529" w:rsidRPr="00DC7529" w14:paraId="7583B008" w14:textId="77777777" w:rsidTr="00A67343">
        <w:trPr>
          <w:trHeight w:val="340"/>
        </w:trPr>
        <w:tc>
          <w:tcPr>
            <w:tcW w:w="2812" w:type="dxa"/>
            <w:gridSpan w:val="2"/>
          </w:tcPr>
          <w:p w14:paraId="1D14042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3F1277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DC7529" w:rsidRPr="00DC7529" w14:paraId="7EBBAC11" w14:textId="77777777" w:rsidTr="00A67343">
        <w:trPr>
          <w:trHeight w:val="60"/>
        </w:trPr>
        <w:tc>
          <w:tcPr>
            <w:tcW w:w="2812" w:type="dxa"/>
            <w:gridSpan w:val="2"/>
          </w:tcPr>
          <w:p w14:paraId="58051EC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77A026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38669498" w14:textId="77777777" w:rsidTr="00A67343">
        <w:trPr>
          <w:trHeight w:val="60"/>
        </w:trPr>
        <w:tc>
          <w:tcPr>
            <w:tcW w:w="2812" w:type="dxa"/>
            <w:gridSpan w:val="2"/>
          </w:tcPr>
          <w:p w14:paraId="00C5094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2201C16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237FDB35" w14:textId="77777777" w:rsidTr="00A67343">
        <w:trPr>
          <w:trHeight w:val="60"/>
        </w:trPr>
        <w:tc>
          <w:tcPr>
            <w:tcW w:w="2812" w:type="dxa"/>
            <w:gridSpan w:val="2"/>
          </w:tcPr>
          <w:p w14:paraId="525F655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0BED1B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2DCBDDD3" w14:textId="77777777" w:rsidTr="00A67343">
        <w:trPr>
          <w:trHeight w:val="60"/>
        </w:trPr>
        <w:tc>
          <w:tcPr>
            <w:tcW w:w="2812" w:type="dxa"/>
            <w:gridSpan w:val="2"/>
          </w:tcPr>
          <w:p w14:paraId="7B093A8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C17F2D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6A9E45D0" w14:textId="77777777" w:rsidTr="00A67343">
        <w:trPr>
          <w:trHeight w:val="60"/>
        </w:trPr>
        <w:tc>
          <w:tcPr>
            <w:tcW w:w="2812" w:type="dxa"/>
            <w:gridSpan w:val="2"/>
          </w:tcPr>
          <w:p w14:paraId="0109B89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CFABFD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modificación de los Activos. </w:t>
            </w:r>
          </w:p>
        </w:tc>
      </w:tr>
      <w:tr w:rsidR="00DC7529" w:rsidRPr="00DC7529" w14:paraId="66B63A65" w14:textId="77777777" w:rsidTr="00A67343">
        <w:trPr>
          <w:trHeight w:val="60"/>
        </w:trPr>
        <w:tc>
          <w:tcPr>
            <w:tcW w:w="2146" w:type="dxa"/>
            <w:vMerge w:val="restart"/>
          </w:tcPr>
          <w:p w14:paraId="54E9367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11DB87B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</w:t>
            </w: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.</w:t>
            </w:r>
          </w:p>
        </w:tc>
        <w:tc>
          <w:tcPr>
            <w:tcW w:w="6009" w:type="dxa"/>
            <w:gridSpan w:val="2"/>
          </w:tcPr>
          <w:p w14:paraId="2DF337F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6FB3A7AF" w14:textId="77777777" w:rsidTr="00A67343">
        <w:trPr>
          <w:trHeight w:val="60"/>
        </w:trPr>
        <w:tc>
          <w:tcPr>
            <w:tcW w:w="2146" w:type="dxa"/>
            <w:vMerge/>
          </w:tcPr>
          <w:p w14:paraId="77EB1BB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193325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56FE2A9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DC7529" w14:paraId="75C69D51" w14:textId="77777777" w:rsidTr="00A67343">
        <w:trPr>
          <w:trHeight w:val="60"/>
        </w:trPr>
        <w:tc>
          <w:tcPr>
            <w:tcW w:w="2812" w:type="dxa"/>
            <w:gridSpan w:val="2"/>
          </w:tcPr>
          <w:p w14:paraId="5A34C87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5FAE8E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6BBD74F5" w14:textId="77777777" w:rsidTr="00A67343">
        <w:trPr>
          <w:trHeight w:val="60"/>
        </w:trPr>
        <w:tc>
          <w:tcPr>
            <w:tcW w:w="8821" w:type="dxa"/>
            <w:gridSpan w:val="4"/>
          </w:tcPr>
          <w:p w14:paraId="5F8E28B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6319351D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5E3CD1D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5E4B023D" w14:textId="77777777" w:rsidR="00DC7529" w:rsidRPr="00DC7529" w:rsidRDefault="00DC7529" w:rsidP="00F80AB4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los</w:t>
            </w:r>
          </w:p>
          <w:p w14:paraId="7EA1D5E4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1979613" w14:textId="77777777" w:rsidR="00DC7529" w:rsidRPr="00DC7529" w:rsidRDefault="00DC7529" w:rsidP="00F80AB4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o elige qué cuál modificar del listado</w:t>
            </w:r>
          </w:p>
          <w:p w14:paraId="4F650F53" w14:textId="77777777" w:rsidR="00DC7529" w:rsidRPr="00DC7529" w:rsidRDefault="00DC7529" w:rsidP="00F80AB4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habilita los campos modificables para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</w:p>
          <w:p w14:paraId="7309B45F" w14:textId="77777777" w:rsidR="00DC7529" w:rsidRPr="00DC7529" w:rsidRDefault="00DC7529" w:rsidP="00F80AB4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56599CD1" w14:textId="77777777" w:rsidR="00DC7529" w:rsidRPr="00DC7529" w:rsidRDefault="00DC7529" w:rsidP="00F80AB4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46E1E4F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259962A9" w14:textId="77777777" w:rsidTr="00A67343">
        <w:trPr>
          <w:trHeight w:val="60"/>
        </w:trPr>
        <w:tc>
          <w:tcPr>
            <w:tcW w:w="2833" w:type="dxa"/>
            <w:gridSpan w:val="3"/>
          </w:tcPr>
          <w:p w14:paraId="5917768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42AB61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modificación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DC7529" w:rsidRPr="00DC7529" w14:paraId="4CAD5A4A" w14:textId="77777777" w:rsidTr="00A67343">
        <w:trPr>
          <w:trHeight w:val="1298"/>
        </w:trPr>
        <w:tc>
          <w:tcPr>
            <w:tcW w:w="8821" w:type="dxa"/>
            <w:gridSpan w:val="4"/>
          </w:tcPr>
          <w:p w14:paraId="086AA51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7E4B5570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2B19A8D8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Activo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no existe</w:t>
            </w:r>
          </w:p>
          <w:p w14:paraId="126F2363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0AE2DBC4" w14:textId="77777777" w:rsidTr="00A67343">
        <w:trPr>
          <w:trHeight w:val="60"/>
        </w:trPr>
        <w:tc>
          <w:tcPr>
            <w:tcW w:w="2833" w:type="dxa"/>
            <w:gridSpan w:val="3"/>
          </w:tcPr>
          <w:p w14:paraId="316DB41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58A346E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52C61891" w14:textId="77777777" w:rsidTr="00A67343">
        <w:trPr>
          <w:trHeight w:val="60"/>
        </w:trPr>
        <w:tc>
          <w:tcPr>
            <w:tcW w:w="2833" w:type="dxa"/>
            <w:gridSpan w:val="3"/>
          </w:tcPr>
          <w:p w14:paraId="3C15A04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24B1C45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12CB73DF" w14:textId="77777777" w:rsidTr="00A67343">
        <w:trPr>
          <w:trHeight w:val="60"/>
        </w:trPr>
        <w:tc>
          <w:tcPr>
            <w:tcW w:w="2833" w:type="dxa"/>
            <w:gridSpan w:val="3"/>
          </w:tcPr>
          <w:p w14:paraId="14A9602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0DA53B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228EF4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714D2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0A934B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657699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27B2A2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A0D525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DC7529" w:rsidRPr="00DC7529" w14:paraId="5876774B" w14:textId="77777777" w:rsidTr="00A67343">
        <w:trPr>
          <w:trHeight w:val="56"/>
        </w:trPr>
        <w:tc>
          <w:tcPr>
            <w:tcW w:w="2919" w:type="dxa"/>
            <w:gridSpan w:val="2"/>
          </w:tcPr>
          <w:p w14:paraId="7C1CBF9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238" w:type="dxa"/>
            <w:gridSpan w:val="2"/>
          </w:tcPr>
          <w:p w14:paraId="75EE77C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CU004004</w:t>
            </w:r>
          </w:p>
        </w:tc>
      </w:tr>
      <w:tr w:rsidR="00DC7529" w:rsidRPr="00DC7529" w14:paraId="7DE47F46" w14:textId="77777777" w:rsidTr="00A67343">
        <w:trPr>
          <w:trHeight w:val="56"/>
        </w:trPr>
        <w:tc>
          <w:tcPr>
            <w:tcW w:w="2919" w:type="dxa"/>
            <w:gridSpan w:val="2"/>
          </w:tcPr>
          <w:p w14:paraId="53CB5C4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3B9FD61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Desactivar Activos</w:t>
            </w:r>
          </w:p>
        </w:tc>
      </w:tr>
      <w:tr w:rsidR="00DC7529" w:rsidRPr="00DC7529" w14:paraId="1826A6A7" w14:textId="77777777" w:rsidTr="00A67343">
        <w:trPr>
          <w:trHeight w:val="396"/>
        </w:trPr>
        <w:tc>
          <w:tcPr>
            <w:tcW w:w="2919" w:type="dxa"/>
            <w:gridSpan w:val="2"/>
          </w:tcPr>
          <w:p w14:paraId="41F3A19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3A8B96D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DC7529" w:rsidRPr="00DC7529" w14:paraId="532C08C4" w14:textId="77777777" w:rsidTr="00A67343">
        <w:trPr>
          <w:trHeight w:val="56"/>
        </w:trPr>
        <w:tc>
          <w:tcPr>
            <w:tcW w:w="2919" w:type="dxa"/>
            <w:gridSpan w:val="2"/>
          </w:tcPr>
          <w:p w14:paraId="1DD4016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694690C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2AD525AE" w14:textId="77777777" w:rsidTr="00A67343">
        <w:trPr>
          <w:trHeight w:val="56"/>
        </w:trPr>
        <w:tc>
          <w:tcPr>
            <w:tcW w:w="2919" w:type="dxa"/>
            <w:gridSpan w:val="2"/>
          </w:tcPr>
          <w:p w14:paraId="5B591A1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044A20B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567751E3" w14:textId="77777777" w:rsidTr="00A67343">
        <w:trPr>
          <w:trHeight w:val="56"/>
        </w:trPr>
        <w:tc>
          <w:tcPr>
            <w:tcW w:w="2919" w:type="dxa"/>
            <w:gridSpan w:val="2"/>
          </w:tcPr>
          <w:p w14:paraId="4E1355F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56D5785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0D0D5926" w14:textId="77777777" w:rsidTr="00A67343">
        <w:trPr>
          <w:trHeight w:val="56"/>
        </w:trPr>
        <w:tc>
          <w:tcPr>
            <w:tcW w:w="2919" w:type="dxa"/>
            <w:gridSpan w:val="2"/>
          </w:tcPr>
          <w:p w14:paraId="3A8D63F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5D40767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5DE7F06F" w14:textId="77777777" w:rsidTr="00A67343">
        <w:trPr>
          <w:trHeight w:val="56"/>
        </w:trPr>
        <w:tc>
          <w:tcPr>
            <w:tcW w:w="2919" w:type="dxa"/>
            <w:gridSpan w:val="2"/>
          </w:tcPr>
          <w:p w14:paraId="5421B6D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2C6FF3C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Desactivación del registro de los Activos. </w:t>
            </w:r>
          </w:p>
        </w:tc>
      </w:tr>
      <w:tr w:rsidR="00DC7529" w:rsidRPr="00DC7529" w14:paraId="5426322C" w14:textId="77777777" w:rsidTr="00A67343">
        <w:trPr>
          <w:trHeight w:val="247"/>
        </w:trPr>
        <w:tc>
          <w:tcPr>
            <w:tcW w:w="2146" w:type="dxa"/>
            <w:vMerge w:val="restart"/>
          </w:tcPr>
          <w:p w14:paraId="25FFB5A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Referencias </w:t>
            </w: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Cruzadas</w:t>
            </w:r>
          </w:p>
        </w:tc>
        <w:tc>
          <w:tcPr>
            <w:tcW w:w="773" w:type="dxa"/>
          </w:tcPr>
          <w:p w14:paraId="5DE9A88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C.U.</w:t>
            </w:r>
          </w:p>
        </w:tc>
        <w:tc>
          <w:tcPr>
            <w:tcW w:w="6238" w:type="dxa"/>
            <w:gridSpan w:val="2"/>
          </w:tcPr>
          <w:p w14:paraId="67F243F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69D10C15" w14:textId="77777777" w:rsidTr="00A67343">
        <w:trPr>
          <w:trHeight w:val="56"/>
        </w:trPr>
        <w:tc>
          <w:tcPr>
            <w:tcW w:w="2146" w:type="dxa"/>
            <w:vMerge/>
          </w:tcPr>
          <w:p w14:paraId="585F9AD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66C4610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16CA4BF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DC7529" w14:paraId="5455EDD8" w14:textId="77777777" w:rsidTr="00A67343">
        <w:trPr>
          <w:trHeight w:val="56"/>
        </w:trPr>
        <w:tc>
          <w:tcPr>
            <w:tcW w:w="2919" w:type="dxa"/>
            <w:gridSpan w:val="2"/>
          </w:tcPr>
          <w:p w14:paraId="13C97B2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3386C59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2A4920C1" w14:textId="77777777" w:rsidTr="00A67343">
        <w:trPr>
          <w:trHeight w:val="56"/>
        </w:trPr>
        <w:tc>
          <w:tcPr>
            <w:tcW w:w="9157" w:type="dxa"/>
            <w:gridSpan w:val="4"/>
          </w:tcPr>
          <w:p w14:paraId="7F924AB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0BA8C635" w14:textId="77777777" w:rsidTr="00A67343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527A50A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3975B80B" w14:textId="77777777" w:rsidR="00DC7529" w:rsidRPr="00DC7529" w:rsidRDefault="00DC7529" w:rsidP="00F80AB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4224480" w14:textId="77777777" w:rsidR="00DC7529" w:rsidRPr="00DC7529" w:rsidRDefault="00DC7529" w:rsidP="00F80AB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o selecciona cual desea</w:t>
            </w:r>
          </w:p>
          <w:p w14:paraId="61AADFC7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desactivar</w:t>
            </w:r>
          </w:p>
          <w:p w14:paraId="7357CA1A" w14:textId="77777777" w:rsidR="00DC7529" w:rsidRPr="00DC7529" w:rsidRDefault="00DC7529" w:rsidP="00F80AB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09F14E78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  <w:proofErr w:type="gramEnd"/>
          </w:p>
          <w:p w14:paraId="095C115D" w14:textId="77777777" w:rsidR="00DC7529" w:rsidRPr="00DC7529" w:rsidRDefault="00DC7529" w:rsidP="00F80AB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2C12C001" w14:textId="77777777" w:rsidR="00DC7529" w:rsidRPr="00DC7529" w:rsidRDefault="00DC7529" w:rsidP="00F80AB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65CA81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2D934056" w14:textId="77777777" w:rsidTr="00A67343">
        <w:trPr>
          <w:trHeight w:val="56"/>
        </w:trPr>
        <w:tc>
          <w:tcPr>
            <w:tcW w:w="2940" w:type="dxa"/>
            <w:gridSpan w:val="3"/>
          </w:tcPr>
          <w:p w14:paraId="64C8A8E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0104BB5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DC7529" w:rsidRPr="00DC7529" w14:paraId="5F395455" w14:textId="77777777" w:rsidTr="00A67343">
        <w:trPr>
          <w:trHeight w:val="56"/>
        </w:trPr>
        <w:tc>
          <w:tcPr>
            <w:tcW w:w="9157" w:type="dxa"/>
            <w:gridSpan w:val="4"/>
          </w:tcPr>
          <w:p w14:paraId="0517ED4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1F6671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4DDB894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28FEF873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a desactivar.</w:t>
            </w:r>
          </w:p>
          <w:p w14:paraId="588E0B13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ya ha sido desactivado.</w:t>
            </w:r>
          </w:p>
          <w:p w14:paraId="5C4BB3B0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01B9BC6A" w14:textId="77777777" w:rsidTr="00A67343">
        <w:trPr>
          <w:trHeight w:val="56"/>
        </w:trPr>
        <w:tc>
          <w:tcPr>
            <w:tcW w:w="2940" w:type="dxa"/>
            <w:gridSpan w:val="3"/>
          </w:tcPr>
          <w:p w14:paraId="3565223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03DE499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34970AFF" w14:textId="77777777" w:rsidTr="00A67343">
        <w:trPr>
          <w:trHeight w:val="56"/>
        </w:trPr>
        <w:tc>
          <w:tcPr>
            <w:tcW w:w="2940" w:type="dxa"/>
            <w:gridSpan w:val="3"/>
          </w:tcPr>
          <w:p w14:paraId="4D7DD57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6F7347D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4A382E11" w14:textId="77777777" w:rsidTr="00A67343">
        <w:trPr>
          <w:trHeight w:val="56"/>
        </w:trPr>
        <w:tc>
          <w:tcPr>
            <w:tcW w:w="2940" w:type="dxa"/>
            <w:gridSpan w:val="3"/>
          </w:tcPr>
          <w:p w14:paraId="218DAC0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530D8F1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84C168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A09C09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DC7529" w14:paraId="645F601A" w14:textId="77777777" w:rsidTr="00A67343">
        <w:trPr>
          <w:trHeight w:val="60"/>
        </w:trPr>
        <w:tc>
          <w:tcPr>
            <w:tcW w:w="2812" w:type="dxa"/>
            <w:gridSpan w:val="2"/>
          </w:tcPr>
          <w:p w14:paraId="732D4D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2C1608E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CU005</w:t>
            </w:r>
          </w:p>
        </w:tc>
      </w:tr>
      <w:tr w:rsidR="00DC7529" w:rsidRPr="00DC7529" w14:paraId="26A7B68D" w14:textId="77777777" w:rsidTr="00A67343">
        <w:trPr>
          <w:trHeight w:val="60"/>
        </w:trPr>
        <w:tc>
          <w:tcPr>
            <w:tcW w:w="2812" w:type="dxa"/>
            <w:gridSpan w:val="2"/>
          </w:tcPr>
          <w:p w14:paraId="39F6A06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574A34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Gestionar Docentes </w:t>
            </w:r>
          </w:p>
        </w:tc>
      </w:tr>
      <w:tr w:rsidR="00DC7529" w:rsidRPr="00DC7529" w14:paraId="2E42F32F" w14:textId="77777777" w:rsidTr="00A67343">
        <w:trPr>
          <w:trHeight w:val="420"/>
        </w:trPr>
        <w:tc>
          <w:tcPr>
            <w:tcW w:w="2812" w:type="dxa"/>
            <w:gridSpan w:val="2"/>
          </w:tcPr>
          <w:p w14:paraId="0B13131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75CF56D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DC7529" w:rsidRPr="00DC7529" w14:paraId="0BA36A32" w14:textId="77777777" w:rsidTr="00A67343">
        <w:trPr>
          <w:trHeight w:val="60"/>
        </w:trPr>
        <w:tc>
          <w:tcPr>
            <w:tcW w:w="2812" w:type="dxa"/>
            <w:gridSpan w:val="2"/>
          </w:tcPr>
          <w:p w14:paraId="597828C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71C0C71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-10-2020</w:t>
            </w:r>
          </w:p>
        </w:tc>
      </w:tr>
      <w:tr w:rsidR="00DC7529" w:rsidRPr="00DC7529" w14:paraId="4267E475" w14:textId="77777777" w:rsidTr="00A67343">
        <w:trPr>
          <w:trHeight w:val="60"/>
        </w:trPr>
        <w:tc>
          <w:tcPr>
            <w:tcW w:w="2812" w:type="dxa"/>
            <w:gridSpan w:val="2"/>
          </w:tcPr>
          <w:p w14:paraId="172DBEB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50FAD91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3.</w:t>
            </w:r>
          </w:p>
        </w:tc>
      </w:tr>
      <w:tr w:rsidR="00DC7529" w:rsidRPr="00DC7529" w14:paraId="7B2E61FC" w14:textId="77777777" w:rsidTr="00A67343">
        <w:trPr>
          <w:trHeight w:val="60"/>
        </w:trPr>
        <w:tc>
          <w:tcPr>
            <w:tcW w:w="2812" w:type="dxa"/>
            <w:gridSpan w:val="2"/>
          </w:tcPr>
          <w:p w14:paraId="26B43BD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B67763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53A3AC4B" w14:textId="77777777" w:rsidTr="00A67343">
        <w:trPr>
          <w:trHeight w:val="60"/>
        </w:trPr>
        <w:tc>
          <w:tcPr>
            <w:tcW w:w="2812" w:type="dxa"/>
            <w:gridSpan w:val="2"/>
          </w:tcPr>
          <w:p w14:paraId="3D71EA4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6353E4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DC7529" w14:paraId="69BE1630" w14:textId="77777777" w:rsidTr="00A67343">
        <w:trPr>
          <w:trHeight w:val="60"/>
        </w:trPr>
        <w:tc>
          <w:tcPr>
            <w:tcW w:w="2812" w:type="dxa"/>
            <w:gridSpan w:val="2"/>
          </w:tcPr>
          <w:p w14:paraId="4915AC6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5F8418F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la creación, consulta, modificación y desactivación de los docentes. </w:t>
            </w:r>
          </w:p>
        </w:tc>
      </w:tr>
      <w:tr w:rsidR="00DC7529" w:rsidRPr="00DC7529" w14:paraId="0DA22F1C" w14:textId="77777777" w:rsidTr="00A67343">
        <w:trPr>
          <w:trHeight w:val="840"/>
        </w:trPr>
        <w:tc>
          <w:tcPr>
            <w:tcW w:w="2005" w:type="dxa"/>
            <w:vMerge w:val="restart"/>
          </w:tcPr>
          <w:p w14:paraId="3C662F9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373B986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04519EC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CU005001 Crear docentes,</w:t>
            </w:r>
          </w:p>
          <w:p w14:paraId="4A43F99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CU005002 Consultar docentes, </w:t>
            </w:r>
          </w:p>
          <w:p w14:paraId="2CCB583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CU005003 Modificar docentes</w:t>
            </w:r>
          </w:p>
          <w:p w14:paraId="10043CE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CU005004 Desactivar docentes, </w:t>
            </w:r>
          </w:p>
        </w:tc>
      </w:tr>
      <w:tr w:rsidR="00DC7529" w:rsidRPr="00DC7529" w14:paraId="7FF2282B" w14:textId="77777777" w:rsidTr="00A67343">
        <w:trPr>
          <w:trHeight w:val="60"/>
        </w:trPr>
        <w:tc>
          <w:tcPr>
            <w:tcW w:w="2005" w:type="dxa"/>
            <w:vMerge/>
          </w:tcPr>
          <w:p w14:paraId="21F604F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762834C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7F7D2B4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DC7529" w14:paraId="17FDE3C1" w14:textId="77777777" w:rsidTr="00A67343">
        <w:trPr>
          <w:trHeight w:val="60"/>
        </w:trPr>
        <w:tc>
          <w:tcPr>
            <w:tcW w:w="2812" w:type="dxa"/>
            <w:gridSpan w:val="2"/>
          </w:tcPr>
          <w:p w14:paraId="07FBF0B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674D352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4D14D625" w14:textId="77777777" w:rsidTr="00A67343">
        <w:trPr>
          <w:trHeight w:val="60"/>
        </w:trPr>
        <w:tc>
          <w:tcPr>
            <w:tcW w:w="8821" w:type="dxa"/>
            <w:gridSpan w:val="4"/>
          </w:tcPr>
          <w:p w14:paraId="021725E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3BEF3AC0" w14:textId="77777777" w:rsidTr="00A67343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3368262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3D8BA4EB" w14:textId="77777777" w:rsidR="00DC7529" w:rsidRPr="00DC7529" w:rsidRDefault="00DC7529" w:rsidP="00F80AB4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Muestra una ventana con cuatro casillas: crear docentes, Consultar docentes, Modificar docentes y desactivar docentes.</w:t>
            </w:r>
          </w:p>
          <w:p w14:paraId="3142988C" w14:textId="77777777" w:rsidR="00DC7529" w:rsidRPr="00DC7529" w:rsidRDefault="00DC7529" w:rsidP="00F80AB4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Se espera a que el actor seleccione una casilla.</w:t>
            </w:r>
          </w:p>
          <w:p w14:paraId="62E31025" w14:textId="77777777" w:rsidR="00DC7529" w:rsidRPr="00DC7529" w:rsidRDefault="00DC7529" w:rsidP="00F80AB4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verifica la casilla seleccionada y le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otorga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actor las funciones de la casilla seleccionada.</w:t>
            </w:r>
          </w:p>
        </w:tc>
      </w:tr>
      <w:tr w:rsidR="00DC7529" w:rsidRPr="00DC7529" w14:paraId="1E9464D0" w14:textId="77777777" w:rsidTr="00A67343">
        <w:trPr>
          <w:trHeight w:val="60"/>
        </w:trPr>
        <w:tc>
          <w:tcPr>
            <w:tcW w:w="2833" w:type="dxa"/>
            <w:gridSpan w:val="3"/>
          </w:tcPr>
          <w:p w14:paraId="63ADB36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9C7BC6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297913B3" w14:textId="77777777" w:rsidTr="00A67343">
        <w:trPr>
          <w:trHeight w:val="100"/>
        </w:trPr>
        <w:tc>
          <w:tcPr>
            <w:tcW w:w="8821" w:type="dxa"/>
            <w:gridSpan w:val="4"/>
          </w:tcPr>
          <w:p w14:paraId="3DEC306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90A3CD5" w14:textId="77777777" w:rsidR="00DC7529" w:rsidRPr="00DC7529" w:rsidRDefault="00DC7529" w:rsidP="00F80AB4">
            <w:pPr>
              <w:widowControl w:val="0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 Error no controlado</w:t>
            </w:r>
          </w:p>
          <w:p w14:paraId="08CC878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49B7DED1" w14:textId="77777777" w:rsidTr="00A67343">
        <w:trPr>
          <w:trHeight w:val="60"/>
        </w:trPr>
        <w:tc>
          <w:tcPr>
            <w:tcW w:w="2833" w:type="dxa"/>
            <w:gridSpan w:val="3"/>
          </w:tcPr>
          <w:p w14:paraId="24F58DF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B53678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DC7529" w:rsidRPr="00DC7529" w14:paraId="512F0FB3" w14:textId="77777777" w:rsidTr="00A67343">
        <w:trPr>
          <w:trHeight w:val="60"/>
        </w:trPr>
        <w:tc>
          <w:tcPr>
            <w:tcW w:w="2833" w:type="dxa"/>
            <w:gridSpan w:val="3"/>
          </w:tcPr>
          <w:p w14:paraId="2DEBCF1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A73A28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378FAED4" w14:textId="77777777" w:rsidTr="00A67343">
        <w:trPr>
          <w:trHeight w:val="60"/>
        </w:trPr>
        <w:tc>
          <w:tcPr>
            <w:tcW w:w="2833" w:type="dxa"/>
            <w:gridSpan w:val="3"/>
          </w:tcPr>
          <w:p w14:paraId="157A2D2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B22226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E32BED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BCF8D4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46ABFF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E53604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FA0DC0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925014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BAE143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04AA0F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A0E819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98E77D6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99841D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DC7529" w14:paraId="2BE1D836" w14:textId="77777777" w:rsidTr="00A67343">
        <w:trPr>
          <w:trHeight w:val="60"/>
        </w:trPr>
        <w:tc>
          <w:tcPr>
            <w:tcW w:w="2760" w:type="dxa"/>
            <w:gridSpan w:val="2"/>
          </w:tcPr>
          <w:p w14:paraId="112344C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111348F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CU005001</w:t>
            </w:r>
          </w:p>
        </w:tc>
      </w:tr>
      <w:tr w:rsidR="00DC7529" w:rsidRPr="00DC7529" w14:paraId="2C5857ED" w14:textId="77777777" w:rsidTr="00A67343">
        <w:trPr>
          <w:trHeight w:val="60"/>
        </w:trPr>
        <w:tc>
          <w:tcPr>
            <w:tcW w:w="2760" w:type="dxa"/>
            <w:gridSpan w:val="2"/>
          </w:tcPr>
          <w:p w14:paraId="12304BD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61DB124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Crear Docentes</w:t>
            </w:r>
          </w:p>
        </w:tc>
      </w:tr>
      <w:tr w:rsidR="00DC7529" w:rsidRPr="00DC7529" w14:paraId="6E5C4646" w14:textId="77777777" w:rsidTr="00A67343">
        <w:trPr>
          <w:trHeight w:val="420"/>
        </w:trPr>
        <w:tc>
          <w:tcPr>
            <w:tcW w:w="2760" w:type="dxa"/>
            <w:gridSpan w:val="2"/>
          </w:tcPr>
          <w:p w14:paraId="5431F2C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1B3C2B7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DC7529" w:rsidRPr="00DC7529" w14:paraId="74D3FC9A" w14:textId="77777777" w:rsidTr="00A67343">
        <w:trPr>
          <w:trHeight w:val="60"/>
        </w:trPr>
        <w:tc>
          <w:tcPr>
            <w:tcW w:w="2760" w:type="dxa"/>
            <w:gridSpan w:val="2"/>
          </w:tcPr>
          <w:p w14:paraId="6500E7A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6EC41E8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43029A54" w14:textId="77777777" w:rsidTr="00A67343">
        <w:trPr>
          <w:trHeight w:val="60"/>
        </w:trPr>
        <w:tc>
          <w:tcPr>
            <w:tcW w:w="2760" w:type="dxa"/>
            <w:gridSpan w:val="2"/>
          </w:tcPr>
          <w:p w14:paraId="038E9EF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1174A5A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3</w:t>
            </w:r>
          </w:p>
        </w:tc>
      </w:tr>
      <w:tr w:rsidR="00DC7529" w:rsidRPr="00DC7529" w14:paraId="6612C90C" w14:textId="77777777" w:rsidTr="00A67343">
        <w:trPr>
          <w:trHeight w:val="60"/>
        </w:trPr>
        <w:tc>
          <w:tcPr>
            <w:tcW w:w="2760" w:type="dxa"/>
            <w:gridSpan w:val="2"/>
          </w:tcPr>
          <w:p w14:paraId="55E772F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2B33320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0E54DC8F" w14:textId="77777777" w:rsidTr="00A67343">
        <w:trPr>
          <w:trHeight w:val="60"/>
        </w:trPr>
        <w:tc>
          <w:tcPr>
            <w:tcW w:w="2760" w:type="dxa"/>
            <w:gridSpan w:val="2"/>
          </w:tcPr>
          <w:p w14:paraId="79B7CC6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1B28FBE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DC7529" w14:paraId="0A0AFEFB" w14:textId="77777777" w:rsidTr="00A67343">
        <w:trPr>
          <w:trHeight w:val="380"/>
        </w:trPr>
        <w:tc>
          <w:tcPr>
            <w:tcW w:w="2760" w:type="dxa"/>
            <w:gridSpan w:val="2"/>
          </w:tcPr>
          <w:p w14:paraId="689E154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13A3B2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Docentes. </w:t>
            </w:r>
          </w:p>
        </w:tc>
      </w:tr>
      <w:tr w:rsidR="00DC7529" w:rsidRPr="00DC7529" w14:paraId="1F4EB82F" w14:textId="77777777" w:rsidTr="00A67343">
        <w:trPr>
          <w:trHeight w:val="60"/>
        </w:trPr>
        <w:tc>
          <w:tcPr>
            <w:tcW w:w="2100" w:type="dxa"/>
            <w:vMerge w:val="restart"/>
          </w:tcPr>
          <w:p w14:paraId="62E48C0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74DC756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4891E01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4A9D9C8F" w14:textId="77777777" w:rsidTr="00A67343">
        <w:trPr>
          <w:trHeight w:val="60"/>
        </w:trPr>
        <w:tc>
          <w:tcPr>
            <w:tcW w:w="2100" w:type="dxa"/>
            <w:vMerge/>
          </w:tcPr>
          <w:p w14:paraId="29FCB72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5F0AD8A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3E25C90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DC7529" w14:paraId="3753CF34" w14:textId="77777777" w:rsidTr="00A67343">
        <w:trPr>
          <w:trHeight w:val="60"/>
        </w:trPr>
        <w:tc>
          <w:tcPr>
            <w:tcW w:w="2760" w:type="dxa"/>
            <w:gridSpan w:val="2"/>
          </w:tcPr>
          <w:p w14:paraId="1B8BE85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15C91D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debe existir en el sistema, haberse autenticado con credenciales de acceso (usuario y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contraseña) y tener los permisos necesarios para la acción a realizar.</w:t>
            </w:r>
          </w:p>
        </w:tc>
      </w:tr>
      <w:tr w:rsidR="00DC7529" w:rsidRPr="00DC7529" w14:paraId="44CBE528" w14:textId="77777777" w:rsidTr="00A67343">
        <w:trPr>
          <w:trHeight w:val="60"/>
        </w:trPr>
        <w:tc>
          <w:tcPr>
            <w:tcW w:w="8850" w:type="dxa"/>
            <w:gridSpan w:val="4"/>
          </w:tcPr>
          <w:p w14:paraId="2540DF8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Secuencia Normal.</w:t>
            </w:r>
          </w:p>
        </w:tc>
      </w:tr>
      <w:tr w:rsidR="00DC7529" w:rsidRPr="00DC7529" w14:paraId="1C9B73E1" w14:textId="77777777" w:rsidTr="00A67343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5D23025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DC7529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231D1F58" w14:textId="77777777" w:rsidR="00DC7529" w:rsidRPr="00DC7529" w:rsidRDefault="00DC7529" w:rsidP="00F80AB4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71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registro</w:t>
            </w:r>
          </w:p>
          <w:p w14:paraId="2F4829BE" w14:textId="77777777" w:rsidR="00DC7529" w:rsidRPr="00DC7529" w:rsidRDefault="00DC7529" w:rsidP="00F80AB4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7E762F64" w14:textId="77777777" w:rsidR="00DC7529" w:rsidRPr="00DC7529" w:rsidRDefault="00DC7529" w:rsidP="00F80AB4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17051993" w14:textId="77777777" w:rsidR="00DC7529" w:rsidRPr="00DC7529" w:rsidRDefault="00DC7529" w:rsidP="00F80AB4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graba la información y asigna un número de registro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9B2D4D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670B12BE" w14:textId="77777777" w:rsidTr="00A67343">
        <w:trPr>
          <w:trHeight w:val="60"/>
        </w:trPr>
        <w:tc>
          <w:tcPr>
            <w:tcW w:w="2865" w:type="dxa"/>
            <w:gridSpan w:val="3"/>
          </w:tcPr>
          <w:p w14:paraId="12B92E5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6532C06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DC7529" w:rsidRPr="00DC7529" w14:paraId="22221387" w14:textId="77777777" w:rsidTr="00A67343">
        <w:trPr>
          <w:trHeight w:val="60"/>
        </w:trPr>
        <w:tc>
          <w:tcPr>
            <w:tcW w:w="8850" w:type="dxa"/>
            <w:gridSpan w:val="4"/>
          </w:tcPr>
          <w:p w14:paraId="2EDAE42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1E6EAF6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74C3EC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6311979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2.2. Emerge error indicando que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Docentes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ya ha sido registrado en el sistema.</w:t>
            </w:r>
          </w:p>
          <w:p w14:paraId="34F124E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DC7529" w14:paraId="571235CD" w14:textId="77777777" w:rsidTr="00A67343">
        <w:trPr>
          <w:trHeight w:val="60"/>
        </w:trPr>
        <w:tc>
          <w:tcPr>
            <w:tcW w:w="2865" w:type="dxa"/>
            <w:gridSpan w:val="3"/>
          </w:tcPr>
          <w:p w14:paraId="1053F8D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007D041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2709325B" w14:textId="77777777" w:rsidTr="00A67343">
        <w:trPr>
          <w:trHeight w:val="60"/>
        </w:trPr>
        <w:tc>
          <w:tcPr>
            <w:tcW w:w="2865" w:type="dxa"/>
            <w:gridSpan w:val="3"/>
          </w:tcPr>
          <w:p w14:paraId="70A6DEB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4CBA6D8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11811782" w14:textId="77777777" w:rsidTr="00A67343">
        <w:trPr>
          <w:trHeight w:val="60"/>
        </w:trPr>
        <w:tc>
          <w:tcPr>
            <w:tcW w:w="2865" w:type="dxa"/>
            <w:gridSpan w:val="3"/>
          </w:tcPr>
          <w:p w14:paraId="26DDA42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1FEE3C0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06F969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F0F9D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EACB46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2916F1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05EBA1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D14DE5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DC7529" w14:paraId="4965BE21" w14:textId="77777777" w:rsidTr="00A67343">
        <w:trPr>
          <w:trHeight w:val="60"/>
        </w:trPr>
        <w:tc>
          <w:tcPr>
            <w:tcW w:w="2812" w:type="dxa"/>
            <w:gridSpan w:val="2"/>
          </w:tcPr>
          <w:p w14:paraId="14A18F7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150A5B8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CU005002</w:t>
            </w:r>
          </w:p>
        </w:tc>
      </w:tr>
      <w:tr w:rsidR="00DC7529" w:rsidRPr="00DC7529" w14:paraId="3DA90BA8" w14:textId="77777777" w:rsidTr="00A67343">
        <w:trPr>
          <w:trHeight w:val="60"/>
        </w:trPr>
        <w:tc>
          <w:tcPr>
            <w:tcW w:w="2812" w:type="dxa"/>
            <w:gridSpan w:val="2"/>
          </w:tcPr>
          <w:p w14:paraId="5F3BD66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59CDBC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Consultar Docentes</w:t>
            </w:r>
          </w:p>
        </w:tc>
      </w:tr>
      <w:tr w:rsidR="00DC7529" w:rsidRPr="00DC7529" w14:paraId="284AD791" w14:textId="77777777" w:rsidTr="00A67343">
        <w:trPr>
          <w:trHeight w:val="420"/>
        </w:trPr>
        <w:tc>
          <w:tcPr>
            <w:tcW w:w="2812" w:type="dxa"/>
            <w:gridSpan w:val="2"/>
          </w:tcPr>
          <w:p w14:paraId="1931111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0A6A3A4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DC7529" w:rsidRPr="00DC7529" w14:paraId="388B5C6C" w14:textId="77777777" w:rsidTr="00A67343">
        <w:trPr>
          <w:trHeight w:val="60"/>
        </w:trPr>
        <w:tc>
          <w:tcPr>
            <w:tcW w:w="2812" w:type="dxa"/>
            <w:gridSpan w:val="2"/>
          </w:tcPr>
          <w:p w14:paraId="5A3C8F5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6055041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74C94357" w14:textId="77777777" w:rsidTr="00A67343">
        <w:trPr>
          <w:trHeight w:val="60"/>
        </w:trPr>
        <w:tc>
          <w:tcPr>
            <w:tcW w:w="2812" w:type="dxa"/>
            <w:gridSpan w:val="2"/>
          </w:tcPr>
          <w:p w14:paraId="5565623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2D74CC2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0F836F2D" w14:textId="77777777" w:rsidTr="00A67343">
        <w:trPr>
          <w:trHeight w:val="60"/>
        </w:trPr>
        <w:tc>
          <w:tcPr>
            <w:tcW w:w="2812" w:type="dxa"/>
            <w:gridSpan w:val="2"/>
          </w:tcPr>
          <w:p w14:paraId="682969D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7CF873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42CA3852" w14:textId="77777777" w:rsidTr="00A67343">
        <w:trPr>
          <w:trHeight w:val="60"/>
        </w:trPr>
        <w:tc>
          <w:tcPr>
            <w:tcW w:w="2812" w:type="dxa"/>
            <w:gridSpan w:val="2"/>
          </w:tcPr>
          <w:p w14:paraId="404CC02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B756C5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169EEC26" w14:textId="77777777" w:rsidTr="00A67343">
        <w:trPr>
          <w:trHeight w:val="60"/>
        </w:trPr>
        <w:tc>
          <w:tcPr>
            <w:tcW w:w="2812" w:type="dxa"/>
            <w:gridSpan w:val="2"/>
          </w:tcPr>
          <w:p w14:paraId="62DF7F2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31DBB1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Docentes existentes en el sistema. </w:t>
            </w:r>
          </w:p>
        </w:tc>
      </w:tr>
      <w:tr w:rsidR="00DC7529" w:rsidRPr="00DC7529" w14:paraId="078D323B" w14:textId="77777777" w:rsidTr="00A67343">
        <w:trPr>
          <w:trHeight w:val="60"/>
        </w:trPr>
        <w:tc>
          <w:tcPr>
            <w:tcW w:w="2005" w:type="dxa"/>
            <w:vMerge w:val="restart"/>
          </w:tcPr>
          <w:p w14:paraId="69D6274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7AD8E7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83FEDA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3DAC2A29" w14:textId="77777777" w:rsidTr="00A67343">
        <w:trPr>
          <w:trHeight w:val="60"/>
        </w:trPr>
        <w:tc>
          <w:tcPr>
            <w:tcW w:w="2005" w:type="dxa"/>
            <w:vMerge/>
          </w:tcPr>
          <w:p w14:paraId="4ECCC00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1FEE8D2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DAAD4A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DC7529" w14:paraId="01DA19DD" w14:textId="77777777" w:rsidTr="00A67343">
        <w:trPr>
          <w:trHeight w:val="60"/>
        </w:trPr>
        <w:tc>
          <w:tcPr>
            <w:tcW w:w="2812" w:type="dxa"/>
            <w:gridSpan w:val="2"/>
          </w:tcPr>
          <w:p w14:paraId="10DA428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20373AD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6722FD0A" w14:textId="77777777" w:rsidTr="00A67343">
        <w:trPr>
          <w:trHeight w:val="60"/>
        </w:trPr>
        <w:tc>
          <w:tcPr>
            <w:tcW w:w="8821" w:type="dxa"/>
            <w:gridSpan w:val="4"/>
          </w:tcPr>
          <w:p w14:paraId="271EE42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3728718E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44524FC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ESCENARIO:</w:t>
            </w:r>
          </w:p>
          <w:p w14:paraId="24CC969C" w14:textId="77777777" w:rsidR="00DC7529" w:rsidRPr="00DC7529" w:rsidRDefault="00DC7529" w:rsidP="00F80AB4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habilita la búsqueda y el listado de los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7BAB36A" w14:textId="77777777" w:rsidR="00DC7529" w:rsidRPr="00DC7529" w:rsidRDefault="00DC7529" w:rsidP="00F80AB4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o selecciona el que desea</w:t>
            </w:r>
          </w:p>
          <w:p w14:paraId="3081D40F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consultar.</w:t>
            </w:r>
          </w:p>
          <w:p w14:paraId="7FB10229" w14:textId="77777777" w:rsidR="00DC7529" w:rsidRPr="00DC7529" w:rsidRDefault="00DC7529" w:rsidP="00F80AB4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ingresa al registro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creado y muestra la información sobre este.</w:t>
            </w:r>
          </w:p>
          <w:p w14:paraId="44ACE05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7787CE61" w14:textId="77777777" w:rsidTr="00A67343">
        <w:trPr>
          <w:trHeight w:val="60"/>
        </w:trPr>
        <w:tc>
          <w:tcPr>
            <w:tcW w:w="2833" w:type="dxa"/>
            <w:gridSpan w:val="3"/>
          </w:tcPr>
          <w:p w14:paraId="259934A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0185728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consulta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DC7529" w:rsidRPr="00DC7529" w14:paraId="359E3F65" w14:textId="77777777" w:rsidTr="00A67343">
        <w:trPr>
          <w:trHeight w:val="60"/>
        </w:trPr>
        <w:tc>
          <w:tcPr>
            <w:tcW w:w="8821" w:type="dxa"/>
            <w:gridSpan w:val="4"/>
          </w:tcPr>
          <w:p w14:paraId="30054C9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5656EFED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603F391A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747E8AC3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4303D3C7" w14:textId="77777777" w:rsidTr="00A67343">
        <w:trPr>
          <w:trHeight w:val="60"/>
        </w:trPr>
        <w:tc>
          <w:tcPr>
            <w:tcW w:w="2833" w:type="dxa"/>
            <w:gridSpan w:val="3"/>
          </w:tcPr>
          <w:p w14:paraId="12F2D68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091D459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4ADD6923" w14:textId="77777777" w:rsidTr="00A67343">
        <w:trPr>
          <w:trHeight w:val="60"/>
        </w:trPr>
        <w:tc>
          <w:tcPr>
            <w:tcW w:w="2833" w:type="dxa"/>
            <w:gridSpan w:val="3"/>
          </w:tcPr>
          <w:p w14:paraId="04E040E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2A27907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08206138" w14:textId="77777777" w:rsidTr="00A67343">
        <w:trPr>
          <w:trHeight w:val="60"/>
        </w:trPr>
        <w:tc>
          <w:tcPr>
            <w:tcW w:w="2833" w:type="dxa"/>
            <w:gridSpan w:val="3"/>
          </w:tcPr>
          <w:p w14:paraId="2B1749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377E6CC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D3E610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D1D58E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9E79BF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55604C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0012D4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8334D2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32449E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2350B1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F79D8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DC7529" w14:paraId="7B93126A" w14:textId="77777777" w:rsidTr="00A67343">
        <w:trPr>
          <w:trHeight w:val="60"/>
        </w:trPr>
        <w:tc>
          <w:tcPr>
            <w:tcW w:w="2812" w:type="dxa"/>
            <w:gridSpan w:val="2"/>
          </w:tcPr>
          <w:p w14:paraId="1163A0B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361916F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CU005003</w:t>
            </w:r>
          </w:p>
        </w:tc>
      </w:tr>
      <w:tr w:rsidR="00DC7529" w:rsidRPr="00DC7529" w14:paraId="3B26A99E" w14:textId="77777777" w:rsidTr="00A67343">
        <w:trPr>
          <w:trHeight w:val="60"/>
        </w:trPr>
        <w:tc>
          <w:tcPr>
            <w:tcW w:w="2812" w:type="dxa"/>
            <w:gridSpan w:val="2"/>
          </w:tcPr>
          <w:p w14:paraId="5436630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582849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Modificar Docentes</w:t>
            </w:r>
          </w:p>
        </w:tc>
      </w:tr>
      <w:tr w:rsidR="00DC7529" w:rsidRPr="00DC7529" w14:paraId="7702394D" w14:textId="77777777" w:rsidTr="00A67343">
        <w:trPr>
          <w:trHeight w:val="340"/>
        </w:trPr>
        <w:tc>
          <w:tcPr>
            <w:tcW w:w="2812" w:type="dxa"/>
            <w:gridSpan w:val="2"/>
          </w:tcPr>
          <w:p w14:paraId="5545F4C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77CC631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DC7529" w:rsidRPr="00DC7529" w14:paraId="62DD8A92" w14:textId="77777777" w:rsidTr="00A67343">
        <w:trPr>
          <w:trHeight w:val="60"/>
        </w:trPr>
        <w:tc>
          <w:tcPr>
            <w:tcW w:w="2812" w:type="dxa"/>
            <w:gridSpan w:val="2"/>
          </w:tcPr>
          <w:p w14:paraId="2B5D37F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32397F8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3AF23E04" w14:textId="77777777" w:rsidTr="00A67343">
        <w:trPr>
          <w:trHeight w:val="60"/>
        </w:trPr>
        <w:tc>
          <w:tcPr>
            <w:tcW w:w="2812" w:type="dxa"/>
            <w:gridSpan w:val="2"/>
          </w:tcPr>
          <w:p w14:paraId="6819F5E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6FB8A3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72DBF821" w14:textId="77777777" w:rsidTr="00A67343">
        <w:trPr>
          <w:trHeight w:val="60"/>
        </w:trPr>
        <w:tc>
          <w:tcPr>
            <w:tcW w:w="2812" w:type="dxa"/>
            <w:gridSpan w:val="2"/>
          </w:tcPr>
          <w:p w14:paraId="7A41F7B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FC926A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0E65A6AF" w14:textId="77777777" w:rsidTr="00A67343">
        <w:trPr>
          <w:trHeight w:val="60"/>
        </w:trPr>
        <w:tc>
          <w:tcPr>
            <w:tcW w:w="2812" w:type="dxa"/>
            <w:gridSpan w:val="2"/>
          </w:tcPr>
          <w:p w14:paraId="7BCAFDA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3572C11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3AB50B45" w14:textId="77777777" w:rsidTr="00A67343">
        <w:trPr>
          <w:trHeight w:val="60"/>
        </w:trPr>
        <w:tc>
          <w:tcPr>
            <w:tcW w:w="2812" w:type="dxa"/>
            <w:gridSpan w:val="2"/>
          </w:tcPr>
          <w:p w14:paraId="6CB8449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42B42F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modificación de los Docentes. </w:t>
            </w:r>
          </w:p>
        </w:tc>
      </w:tr>
      <w:tr w:rsidR="00DC7529" w:rsidRPr="00DC7529" w14:paraId="1CC4D7B5" w14:textId="77777777" w:rsidTr="00A67343">
        <w:trPr>
          <w:trHeight w:val="60"/>
        </w:trPr>
        <w:tc>
          <w:tcPr>
            <w:tcW w:w="2146" w:type="dxa"/>
            <w:vMerge w:val="restart"/>
          </w:tcPr>
          <w:p w14:paraId="4E7E348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5AB2E0E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1B6C174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04DE94AC" w14:textId="77777777" w:rsidTr="00A67343">
        <w:trPr>
          <w:trHeight w:val="60"/>
        </w:trPr>
        <w:tc>
          <w:tcPr>
            <w:tcW w:w="2146" w:type="dxa"/>
            <w:vMerge/>
          </w:tcPr>
          <w:p w14:paraId="4693EBF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3D0E2F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6FA0BF7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DC7529" w14:paraId="7A9A8B27" w14:textId="77777777" w:rsidTr="00A67343">
        <w:trPr>
          <w:trHeight w:val="60"/>
        </w:trPr>
        <w:tc>
          <w:tcPr>
            <w:tcW w:w="2812" w:type="dxa"/>
            <w:gridSpan w:val="2"/>
          </w:tcPr>
          <w:p w14:paraId="69FA4CF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266BE2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4BF72055" w14:textId="77777777" w:rsidTr="00A67343">
        <w:trPr>
          <w:trHeight w:val="60"/>
        </w:trPr>
        <w:tc>
          <w:tcPr>
            <w:tcW w:w="8821" w:type="dxa"/>
            <w:gridSpan w:val="4"/>
          </w:tcPr>
          <w:p w14:paraId="15D949F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Secuencia Normal.</w:t>
            </w:r>
          </w:p>
        </w:tc>
      </w:tr>
      <w:tr w:rsidR="00DC7529" w:rsidRPr="00DC7529" w14:paraId="6F7E7B97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2A03F0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389F1429" w14:textId="77777777" w:rsidR="00DC7529" w:rsidRPr="00DC7529" w:rsidRDefault="00DC7529" w:rsidP="00F80AB4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los</w:t>
            </w:r>
          </w:p>
          <w:p w14:paraId="49D54535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15CCD3B4" w14:textId="77777777" w:rsidR="00DC7529" w:rsidRPr="00DC7529" w:rsidRDefault="00DC7529" w:rsidP="00F80AB4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elige qué cuál modificar del listado</w:t>
            </w:r>
          </w:p>
          <w:p w14:paraId="6DE264DF" w14:textId="77777777" w:rsidR="00DC7529" w:rsidRPr="00DC7529" w:rsidRDefault="00DC7529" w:rsidP="00F80AB4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habilita los campos modificables para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</w:p>
          <w:p w14:paraId="2144BFF7" w14:textId="77777777" w:rsidR="00DC7529" w:rsidRPr="00DC7529" w:rsidRDefault="00DC7529" w:rsidP="00F80AB4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6585316F" w14:textId="77777777" w:rsidR="00DC7529" w:rsidRPr="00DC7529" w:rsidRDefault="00DC7529" w:rsidP="00F80AB4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41C64CD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09B4E8D0" w14:textId="77777777" w:rsidTr="00A67343">
        <w:trPr>
          <w:trHeight w:val="60"/>
        </w:trPr>
        <w:tc>
          <w:tcPr>
            <w:tcW w:w="2833" w:type="dxa"/>
            <w:gridSpan w:val="3"/>
          </w:tcPr>
          <w:p w14:paraId="6258457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F6ED38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modificación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DC7529" w:rsidRPr="00DC7529" w14:paraId="22B9244F" w14:textId="77777777" w:rsidTr="00A67343">
        <w:trPr>
          <w:trHeight w:val="1298"/>
        </w:trPr>
        <w:tc>
          <w:tcPr>
            <w:tcW w:w="8821" w:type="dxa"/>
            <w:gridSpan w:val="4"/>
          </w:tcPr>
          <w:p w14:paraId="7C542B3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440B7510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0696BFC2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no existe</w:t>
            </w:r>
          </w:p>
          <w:p w14:paraId="604719E4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201DD0BC" w14:textId="77777777" w:rsidTr="00A67343">
        <w:trPr>
          <w:trHeight w:val="60"/>
        </w:trPr>
        <w:tc>
          <w:tcPr>
            <w:tcW w:w="2833" w:type="dxa"/>
            <w:gridSpan w:val="3"/>
          </w:tcPr>
          <w:p w14:paraId="33B2B46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69C0AF9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541B0FE0" w14:textId="77777777" w:rsidTr="00A67343">
        <w:trPr>
          <w:trHeight w:val="60"/>
        </w:trPr>
        <w:tc>
          <w:tcPr>
            <w:tcW w:w="2833" w:type="dxa"/>
            <w:gridSpan w:val="3"/>
          </w:tcPr>
          <w:p w14:paraId="32DD86B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7785690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49883A92" w14:textId="77777777" w:rsidTr="00A67343">
        <w:trPr>
          <w:trHeight w:val="60"/>
        </w:trPr>
        <w:tc>
          <w:tcPr>
            <w:tcW w:w="2833" w:type="dxa"/>
            <w:gridSpan w:val="3"/>
          </w:tcPr>
          <w:p w14:paraId="2D3CF89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719882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A3BD20D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3F5FC7D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EE410F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E6CA1FD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88F25E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6AEC5B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DC7529" w:rsidRPr="00DC7529" w14:paraId="63683D58" w14:textId="77777777" w:rsidTr="00A67343">
        <w:trPr>
          <w:trHeight w:val="56"/>
        </w:trPr>
        <w:tc>
          <w:tcPr>
            <w:tcW w:w="2919" w:type="dxa"/>
            <w:gridSpan w:val="2"/>
          </w:tcPr>
          <w:p w14:paraId="19E40EC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238" w:type="dxa"/>
            <w:gridSpan w:val="2"/>
          </w:tcPr>
          <w:p w14:paraId="5D1756C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CU005004</w:t>
            </w:r>
          </w:p>
        </w:tc>
      </w:tr>
      <w:tr w:rsidR="00DC7529" w:rsidRPr="00DC7529" w14:paraId="1ABFEAB0" w14:textId="77777777" w:rsidTr="00A67343">
        <w:trPr>
          <w:trHeight w:val="56"/>
        </w:trPr>
        <w:tc>
          <w:tcPr>
            <w:tcW w:w="2919" w:type="dxa"/>
            <w:gridSpan w:val="2"/>
          </w:tcPr>
          <w:p w14:paraId="3106564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5B27A3B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Desactivar Docentes</w:t>
            </w:r>
          </w:p>
        </w:tc>
      </w:tr>
      <w:tr w:rsidR="00DC7529" w:rsidRPr="00DC7529" w14:paraId="2A0CA164" w14:textId="77777777" w:rsidTr="00A67343">
        <w:trPr>
          <w:trHeight w:val="396"/>
        </w:trPr>
        <w:tc>
          <w:tcPr>
            <w:tcW w:w="2919" w:type="dxa"/>
            <w:gridSpan w:val="2"/>
          </w:tcPr>
          <w:p w14:paraId="4F9B218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0D63003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DC7529" w:rsidRPr="00DC7529" w14:paraId="3C6AF6FB" w14:textId="77777777" w:rsidTr="00A67343">
        <w:trPr>
          <w:trHeight w:val="56"/>
        </w:trPr>
        <w:tc>
          <w:tcPr>
            <w:tcW w:w="2919" w:type="dxa"/>
            <w:gridSpan w:val="2"/>
          </w:tcPr>
          <w:p w14:paraId="4198378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0796BA0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0B48177D" w14:textId="77777777" w:rsidTr="00A67343">
        <w:trPr>
          <w:trHeight w:val="56"/>
        </w:trPr>
        <w:tc>
          <w:tcPr>
            <w:tcW w:w="2919" w:type="dxa"/>
            <w:gridSpan w:val="2"/>
          </w:tcPr>
          <w:p w14:paraId="6E91D89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6C3012A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2AEE295E" w14:textId="77777777" w:rsidTr="00A67343">
        <w:trPr>
          <w:trHeight w:val="56"/>
        </w:trPr>
        <w:tc>
          <w:tcPr>
            <w:tcW w:w="2919" w:type="dxa"/>
            <w:gridSpan w:val="2"/>
          </w:tcPr>
          <w:p w14:paraId="67B9DE4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6090B7F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1C8FA6B6" w14:textId="77777777" w:rsidTr="00A67343">
        <w:trPr>
          <w:trHeight w:val="56"/>
        </w:trPr>
        <w:tc>
          <w:tcPr>
            <w:tcW w:w="2919" w:type="dxa"/>
            <w:gridSpan w:val="2"/>
          </w:tcPr>
          <w:p w14:paraId="0DB5BC3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10014A6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7BD96D31" w14:textId="77777777" w:rsidTr="00A67343">
        <w:trPr>
          <w:trHeight w:val="56"/>
        </w:trPr>
        <w:tc>
          <w:tcPr>
            <w:tcW w:w="2919" w:type="dxa"/>
            <w:gridSpan w:val="2"/>
          </w:tcPr>
          <w:p w14:paraId="4DFB596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3EA2851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Desactivación del registro de los Docentes. </w:t>
            </w:r>
          </w:p>
        </w:tc>
      </w:tr>
      <w:tr w:rsidR="00DC7529" w:rsidRPr="00DC7529" w14:paraId="0F57FEA2" w14:textId="77777777" w:rsidTr="00A67343">
        <w:trPr>
          <w:trHeight w:val="247"/>
        </w:trPr>
        <w:tc>
          <w:tcPr>
            <w:tcW w:w="2146" w:type="dxa"/>
            <w:vMerge w:val="restart"/>
          </w:tcPr>
          <w:p w14:paraId="5F3EF1D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0CD023C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27F8D03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6FCF3019" w14:textId="77777777" w:rsidTr="00A67343">
        <w:trPr>
          <w:trHeight w:val="56"/>
        </w:trPr>
        <w:tc>
          <w:tcPr>
            <w:tcW w:w="2146" w:type="dxa"/>
            <w:vMerge/>
          </w:tcPr>
          <w:p w14:paraId="3DD058F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7CF25DA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78FF28D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DC7529" w14:paraId="679E6D81" w14:textId="77777777" w:rsidTr="00A67343">
        <w:trPr>
          <w:trHeight w:val="56"/>
        </w:trPr>
        <w:tc>
          <w:tcPr>
            <w:tcW w:w="2919" w:type="dxa"/>
            <w:gridSpan w:val="2"/>
          </w:tcPr>
          <w:p w14:paraId="7A75277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7B78E2B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65E463E2" w14:textId="77777777" w:rsidTr="00A67343">
        <w:trPr>
          <w:trHeight w:val="56"/>
        </w:trPr>
        <w:tc>
          <w:tcPr>
            <w:tcW w:w="9157" w:type="dxa"/>
            <w:gridSpan w:val="4"/>
          </w:tcPr>
          <w:p w14:paraId="43DBE4C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348E0B78" w14:textId="77777777" w:rsidTr="00A67343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05D8BAC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ESCENARIO:</w:t>
            </w:r>
          </w:p>
          <w:p w14:paraId="668250C9" w14:textId="77777777" w:rsidR="00DC7529" w:rsidRPr="00DC7529" w:rsidRDefault="00DC7529" w:rsidP="00F80AB4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0622FD3" w14:textId="77777777" w:rsidR="00DC7529" w:rsidRPr="00DC7529" w:rsidRDefault="00DC7529" w:rsidP="00F80AB4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selecciona cual desea</w:t>
            </w:r>
          </w:p>
          <w:p w14:paraId="41D16E58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desactivar</w:t>
            </w:r>
          </w:p>
          <w:p w14:paraId="1A8304C1" w14:textId="77777777" w:rsidR="00DC7529" w:rsidRPr="00DC7529" w:rsidRDefault="00DC7529" w:rsidP="00F80AB4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2F5A3156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  <w:proofErr w:type="gramEnd"/>
          </w:p>
          <w:p w14:paraId="32238630" w14:textId="77777777" w:rsidR="00DC7529" w:rsidRPr="00DC7529" w:rsidRDefault="00DC7529" w:rsidP="00F80AB4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17DFA007" w14:textId="77777777" w:rsidR="00DC7529" w:rsidRPr="00DC7529" w:rsidRDefault="00DC7529" w:rsidP="00F80AB4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90AF60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6A2E8C43" w14:textId="77777777" w:rsidTr="00A67343">
        <w:trPr>
          <w:trHeight w:val="56"/>
        </w:trPr>
        <w:tc>
          <w:tcPr>
            <w:tcW w:w="2940" w:type="dxa"/>
            <w:gridSpan w:val="3"/>
          </w:tcPr>
          <w:p w14:paraId="485ABDA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5C2A9F4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DC7529" w:rsidRPr="00DC7529" w14:paraId="069C265B" w14:textId="77777777" w:rsidTr="00A67343">
        <w:trPr>
          <w:trHeight w:val="56"/>
        </w:trPr>
        <w:tc>
          <w:tcPr>
            <w:tcW w:w="9157" w:type="dxa"/>
            <w:gridSpan w:val="4"/>
          </w:tcPr>
          <w:p w14:paraId="16C7DC2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C54A62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676B036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3252C822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 desactivar</w:t>
            </w:r>
            <w:proofErr w:type="gramEnd"/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CD482E4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ya ha sido desactivado.</w:t>
            </w:r>
          </w:p>
          <w:p w14:paraId="6FAE23B1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260A3C40" w14:textId="77777777" w:rsidTr="00A67343">
        <w:trPr>
          <w:trHeight w:val="56"/>
        </w:trPr>
        <w:tc>
          <w:tcPr>
            <w:tcW w:w="2940" w:type="dxa"/>
            <w:gridSpan w:val="3"/>
          </w:tcPr>
          <w:p w14:paraId="2F7817A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2D3003B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03D37002" w14:textId="77777777" w:rsidTr="00A67343">
        <w:trPr>
          <w:trHeight w:val="56"/>
        </w:trPr>
        <w:tc>
          <w:tcPr>
            <w:tcW w:w="2940" w:type="dxa"/>
            <w:gridSpan w:val="3"/>
          </w:tcPr>
          <w:p w14:paraId="71B6176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71AC8E1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0536AB75" w14:textId="77777777" w:rsidTr="00A67343">
        <w:trPr>
          <w:trHeight w:val="56"/>
        </w:trPr>
        <w:tc>
          <w:tcPr>
            <w:tcW w:w="2940" w:type="dxa"/>
            <w:gridSpan w:val="3"/>
          </w:tcPr>
          <w:p w14:paraId="617CAF0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07528EA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D5C496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8779F3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DC7529" w14:paraId="10959EA5" w14:textId="77777777" w:rsidTr="00A67343">
        <w:trPr>
          <w:trHeight w:val="60"/>
        </w:trPr>
        <w:tc>
          <w:tcPr>
            <w:tcW w:w="2812" w:type="dxa"/>
            <w:gridSpan w:val="2"/>
          </w:tcPr>
          <w:p w14:paraId="202516A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49E27B0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CU006</w:t>
            </w:r>
          </w:p>
        </w:tc>
      </w:tr>
      <w:tr w:rsidR="00DC7529" w:rsidRPr="00DC7529" w14:paraId="18F50ACF" w14:textId="77777777" w:rsidTr="00A67343">
        <w:trPr>
          <w:trHeight w:val="60"/>
        </w:trPr>
        <w:tc>
          <w:tcPr>
            <w:tcW w:w="2812" w:type="dxa"/>
            <w:gridSpan w:val="2"/>
          </w:tcPr>
          <w:p w14:paraId="56F3EC2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6B716D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Gestionar Ambientes</w:t>
            </w:r>
          </w:p>
        </w:tc>
      </w:tr>
      <w:tr w:rsidR="00DC7529" w:rsidRPr="00DC7529" w14:paraId="1DE58231" w14:textId="77777777" w:rsidTr="00A67343">
        <w:trPr>
          <w:trHeight w:val="420"/>
        </w:trPr>
        <w:tc>
          <w:tcPr>
            <w:tcW w:w="2812" w:type="dxa"/>
            <w:gridSpan w:val="2"/>
          </w:tcPr>
          <w:p w14:paraId="0BAC579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DA995D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</w:t>
            </w:r>
          </w:p>
        </w:tc>
      </w:tr>
      <w:tr w:rsidR="00DC7529" w:rsidRPr="00DC7529" w14:paraId="34B83C00" w14:textId="77777777" w:rsidTr="00A67343">
        <w:trPr>
          <w:trHeight w:val="60"/>
        </w:trPr>
        <w:tc>
          <w:tcPr>
            <w:tcW w:w="2812" w:type="dxa"/>
            <w:gridSpan w:val="2"/>
          </w:tcPr>
          <w:p w14:paraId="08C050A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4E372C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4435F584" w14:textId="77777777" w:rsidTr="00A67343">
        <w:trPr>
          <w:trHeight w:val="60"/>
        </w:trPr>
        <w:tc>
          <w:tcPr>
            <w:tcW w:w="2812" w:type="dxa"/>
            <w:gridSpan w:val="2"/>
          </w:tcPr>
          <w:p w14:paraId="1AE2ACC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50C4EC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4F41AF59" w14:textId="77777777" w:rsidTr="00A67343">
        <w:trPr>
          <w:trHeight w:val="60"/>
        </w:trPr>
        <w:tc>
          <w:tcPr>
            <w:tcW w:w="2812" w:type="dxa"/>
            <w:gridSpan w:val="2"/>
          </w:tcPr>
          <w:p w14:paraId="651893A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AE5718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0B475DBB" w14:textId="77777777" w:rsidTr="00A67343">
        <w:trPr>
          <w:trHeight w:val="60"/>
        </w:trPr>
        <w:tc>
          <w:tcPr>
            <w:tcW w:w="2812" w:type="dxa"/>
            <w:gridSpan w:val="2"/>
          </w:tcPr>
          <w:p w14:paraId="25F0B8A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EE9D2C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DC7529" w14:paraId="08905DD7" w14:textId="77777777" w:rsidTr="00A67343">
        <w:trPr>
          <w:trHeight w:val="60"/>
        </w:trPr>
        <w:tc>
          <w:tcPr>
            <w:tcW w:w="2812" w:type="dxa"/>
            <w:gridSpan w:val="2"/>
          </w:tcPr>
          <w:p w14:paraId="4BE38F1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3F491F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gestionar los ambientes. </w:t>
            </w:r>
          </w:p>
        </w:tc>
      </w:tr>
      <w:tr w:rsidR="00DC7529" w:rsidRPr="00DC7529" w14:paraId="3E29D699" w14:textId="77777777" w:rsidTr="00A67343">
        <w:trPr>
          <w:trHeight w:val="840"/>
        </w:trPr>
        <w:tc>
          <w:tcPr>
            <w:tcW w:w="2005" w:type="dxa"/>
            <w:vMerge w:val="restart"/>
          </w:tcPr>
          <w:p w14:paraId="256CC21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85DF28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72DCB2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CU006001 Crear ambientes</w:t>
            </w:r>
          </w:p>
          <w:p w14:paraId="22D88F0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CU006002 Consultar ambientes </w:t>
            </w:r>
          </w:p>
          <w:p w14:paraId="68F31DC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CU006003 Modificar ambientes</w:t>
            </w:r>
          </w:p>
          <w:p w14:paraId="51C99A1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CU006004 Desactivar ambientes </w:t>
            </w:r>
          </w:p>
        </w:tc>
      </w:tr>
      <w:tr w:rsidR="00DC7529" w:rsidRPr="00DC7529" w14:paraId="3135600E" w14:textId="77777777" w:rsidTr="00A67343">
        <w:trPr>
          <w:trHeight w:val="60"/>
        </w:trPr>
        <w:tc>
          <w:tcPr>
            <w:tcW w:w="2005" w:type="dxa"/>
            <w:vMerge/>
          </w:tcPr>
          <w:p w14:paraId="661A8EC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23E4A1B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51DBF0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DC7529" w:rsidRPr="00DC7529" w14:paraId="2B0FA31A" w14:textId="77777777" w:rsidTr="00A67343">
        <w:trPr>
          <w:trHeight w:val="60"/>
        </w:trPr>
        <w:tc>
          <w:tcPr>
            <w:tcW w:w="2812" w:type="dxa"/>
            <w:gridSpan w:val="2"/>
          </w:tcPr>
          <w:p w14:paraId="67B2D8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533B754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61340213" w14:textId="77777777" w:rsidTr="00A67343">
        <w:trPr>
          <w:trHeight w:val="60"/>
        </w:trPr>
        <w:tc>
          <w:tcPr>
            <w:tcW w:w="8821" w:type="dxa"/>
            <w:gridSpan w:val="4"/>
          </w:tcPr>
          <w:p w14:paraId="11F0E2A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2070586F" w14:textId="77777777" w:rsidTr="00A67343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234071D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ESCENARIO:</w:t>
            </w:r>
          </w:p>
          <w:p w14:paraId="7A5BFDE6" w14:textId="77777777" w:rsidR="00DC7529" w:rsidRPr="00DC7529" w:rsidRDefault="00DC7529" w:rsidP="00F80AB4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53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muestra una ventana con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opciones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: crear ambientes, Consultar ambientes, Modificar ambientes y Desactivar ambientes.</w:t>
            </w:r>
          </w:p>
          <w:p w14:paraId="3628549F" w14:textId="77777777" w:rsidR="00DC7529" w:rsidRPr="00DC7529" w:rsidRDefault="00DC7529" w:rsidP="00F80AB4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53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espera a que el actor seleccione una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opción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4443192D" w14:textId="77777777" w:rsidR="00DC7529" w:rsidRPr="00DC7529" w:rsidRDefault="00DC7529" w:rsidP="00F80AB4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ind w:right="53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le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otorga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usuario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las funciones de la casilla seleccionada.</w:t>
            </w:r>
          </w:p>
          <w:p w14:paraId="5D299CC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0670C514" w14:textId="77777777" w:rsidTr="00A67343">
        <w:trPr>
          <w:trHeight w:val="60"/>
        </w:trPr>
        <w:tc>
          <w:tcPr>
            <w:tcW w:w="2833" w:type="dxa"/>
            <w:gridSpan w:val="3"/>
          </w:tcPr>
          <w:p w14:paraId="10FD618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392812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5D9899E3" w14:textId="77777777" w:rsidTr="00A67343">
        <w:trPr>
          <w:trHeight w:val="100"/>
        </w:trPr>
        <w:tc>
          <w:tcPr>
            <w:tcW w:w="8821" w:type="dxa"/>
            <w:gridSpan w:val="4"/>
          </w:tcPr>
          <w:p w14:paraId="2F454DE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10CB901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3.1 Error no controlado</w:t>
            </w:r>
          </w:p>
          <w:p w14:paraId="6C64442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0D5D1ACF" w14:textId="77777777" w:rsidTr="00A67343">
        <w:trPr>
          <w:trHeight w:val="60"/>
        </w:trPr>
        <w:tc>
          <w:tcPr>
            <w:tcW w:w="2833" w:type="dxa"/>
            <w:gridSpan w:val="3"/>
          </w:tcPr>
          <w:p w14:paraId="4254790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3DB2BF2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10 veces por Día.</w:t>
            </w:r>
          </w:p>
        </w:tc>
      </w:tr>
      <w:tr w:rsidR="00DC7529" w:rsidRPr="00DC7529" w14:paraId="7597D91A" w14:textId="77777777" w:rsidTr="00A67343">
        <w:trPr>
          <w:trHeight w:val="60"/>
        </w:trPr>
        <w:tc>
          <w:tcPr>
            <w:tcW w:w="2833" w:type="dxa"/>
            <w:gridSpan w:val="3"/>
          </w:tcPr>
          <w:p w14:paraId="47DA3B8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1A2AC36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2A2630FC" w14:textId="77777777" w:rsidTr="00A67343">
        <w:trPr>
          <w:trHeight w:val="60"/>
        </w:trPr>
        <w:tc>
          <w:tcPr>
            <w:tcW w:w="2833" w:type="dxa"/>
            <w:gridSpan w:val="3"/>
          </w:tcPr>
          <w:p w14:paraId="5D70B69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81A0B0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6320FC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9945C8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BAD631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5BFDD0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C8EFD5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4996AB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CA0ABB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AE8DB1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22A812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3A9E08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DC7529" w14:paraId="1B317340" w14:textId="77777777" w:rsidTr="00A67343">
        <w:trPr>
          <w:trHeight w:val="60"/>
        </w:trPr>
        <w:tc>
          <w:tcPr>
            <w:tcW w:w="2760" w:type="dxa"/>
            <w:gridSpan w:val="2"/>
          </w:tcPr>
          <w:p w14:paraId="671784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0C4A587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CU006001</w:t>
            </w:r>
          </w:p>
        </w:tc>
      </w:tr>
      <w:tr w:rsidR="00DC7529" w:rsidRPr="00DC7529" w14:paraId="07CE477E" w14:textId="77777777" w:rsidTr="00A67343">
        <w:trPr>
          <w:trHeight w:val="60"/>
        </w:trPr>
        <w:tc>
          <w:tcPr>
            <w:tcW w:w="2760" w:type="dxa"/>
            <w:gridSpan w:val="2"/>
          </w:tcPr>
          <w:p w14:paraId="531F2EC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6E532C1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Crear Ambientes</w:t>
            </w:r>
          </w:p>
        </w:tc>
      </w:tr>
      <w:tr w:rsidR="00DC7529" w:rsidRPr="00DC7529" w14:paraId="11D3C7CB" w14:textId="77777777" w:rsidTr="00A67343">
        <w:trPr>
          <w:trHeight w:val="420"/>
        </w:trPr>
        <w:tc>
          <w:tcPr>
            <w:tcW w:w="2760" w:type="dxa"/>
            <w:gridSpan w:val="2"/>
          </w:tcPr>
          <w:p w14:paraId="0F9972F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0CDCE89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DC7529" w14:paraId="506666DD" w14:textId="77777777" w:rsidTr="00A67343">
        <w:trPr>
          <w:trHeight w:val="60"/>
        </w:trPr>
        <w:tc>
          <w:tcPr>
            <w:tcW w:w="2760" w:type="dxa"/>
            <w:gridSpan w:val="2"/>
          </w:tcPr>
          <w:p w14:paraId="04A46F8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3357F53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27AEB622" w14:textId="77777777" w:rsidTr="00A67343">
        <w:trPr>
          <w:trHeight w:val="60"/>
        </w:trPr>
        <w:tc>
          <w:tcPr>
            <w:tcW w:w="2760" w:type="dxa"/>
            <w:gridSpan w:val="2"/>
          </w:tcPr>
          <w:p w14:paraId="0385151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2387B16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4</w:t>
            </w:r>
          </w:p>
        </w:tc>
      </w:tr>
      <w:tr w:rsidR="00DC7529" w:rsidRPr="00DC7529" w14:paraId="29A665FF" w14:textId="77777777" w:rsidTr="00A67343">
        <w:trPr>
          <w:trHeight w:val="60"/>
        </w:trPr>
        <w:tc>
          <w:tcPr>
            <w:tcW w:w="2760" w:type="dxa"/>
            <w:gridSpan w:val="2"/>
          </w:tcPr>
          <w:p w14:paraId="748E02C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070D70A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6EDE7664" w14:textId="77777777" w:rsidTr="00A67343">
        <w:trPr>
          <w:trHeight w:val="60"/>
        </w:trPr>
        <w:tc>
          <w:tcPr>
            <w:tcW w:w="2760" w:type="dxa"/>
            <w:gridSpan w:val="2"/>
          </w:tcPr>
          <w:p w14:paraId="6FA3A02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7343108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DC7529" w14:paraId="0CCAF78D" w14:textId="77777777" w:rsidTr="00A67343">
        <w:trPr>
          <w:trHeight w:val="380"/>
        </w:trPr>
        <w:tc>
          <w:tcPr>
            <w:tcW w:w="2760" w:type="dxa"/>
            <w:gridSpan w:val="2"/>
          </w:tcPr>
          <w:p w14:paraId="6770C8B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CD043E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Ambientes. </w:t>
            </w:r>
          </w:p>
        </w:tc>
      </w:tr>
      <w:tr w:rsidR="00DC7529" w:rsidRPr="00DC7529" w14:paraId="3B2A7DAC" w14:textId="77777777" w:rsidTr="00A67343">
        <w:trPr>
          <w:trHeight w:val="60"/>
        </w:trPr>
        <w:tc>
          <w:tcPr>
            <w:tcW w:w="2100" w:type="dxa"/>
            <w:vMerge w:val="restart"/>
          </w:tcPr>
          <w:p w14:paraId="618799E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2A27861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4950C88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143B11A2" w14:textId="77777777" w:rsidTr="00A67343">
        <w:trPr>
          <w:trHeight w:val="60"/>
        </w:trPr>
        <w:tc>
          <w:tcPr>
            <w:tcW w:w="2100" w:type="dxa"/>
            <w:vMerge/>
          </w:tcPr>
          <w:p w14:paraId="68240F0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4A60FCF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05D695B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DC7529" w:rsidRPr="00DC7529" w14:paraId="25336D17" w14:textId="77777777" w:rsidTr="00A67343">
        <w:trPr>
          <w:trHeight w:val="60"/>
        </w:trPr>
        <w:tc>
          <w:tcPr>
            <w:tcW w:w="2760" w:type="dxa"/>
            <w:gridSpan w:val="2"/>
          </w:tcPr>
          <w:p w14:paraId="3920408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255767B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5B01E242" w14:textId="77777777" w:rsidTr="00A67343">
        <w:trPr>
          <w:trHeight w:val="60"/>
        </w:trPr>
        <w:tc>
          <w:tcPr>
            <w:tcW w:w="8850" w:type="dxa"/>
            <w:gridSpan w:val="4"/>
          </w:tcPr>
          <w:p w14:paraId="40ECE45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5B6E1076" w14:textId="77777777" w:rsidTr="00A67343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7251DE5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</w:t>
            </w:r>
            <w:r w:rsidRPr="00DC7529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9CB5359" w14:textId="77777777" w:rsidR="00DC7529" w:rsidRPr="00DC7529" w:rsidRDefault="00DC7529" w:rsidP="00F80AB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713" w:right="346" w:hanging="51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registro</w:t>
            </w:r>
          </w:p>
          <w:p w14:paraId="18494989" w14:textId="77777777" w:rsidR="00DC7529" w:rsidRPr="00DC7529" w:rsidRDefault="00DC7529" w:rsidP="00F80AB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4E96DC31" w14:textId="77777777" w:rsidR="00DC7529" w:rsidRPr="00DC7529" w:rsidRDefault="00DC7529" w:rsidP="00F80AB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0C8A3253" w14:textId="77777777" w:rsidR="00DC7529" w:rsidRPr="00DC7529" w:rsidRDefault="00DC7529" w:rsidP="00F80AB4">
            <w:pPr>
              <w:widowControl w:val="0"/>
              <w:numPr>
                <w:ilvl w:val="0"/>
                <w:numId w:val="35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graba la información y asigna un número de registro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CB94A8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3EB5F803" w14:textId="77777777" w:rsidTr="00A67343">
        <w:trPr>
          <w:trHeight w:val="60"/>
        </w:trPr>
        <w:tc>
          <w:tcPr>
            <w:tcW w:w="2865" w:type="dxa"/>
            <w:gridSpan w:val="3"/>
          </w:tcPr>
          <w:p w14:paraId="287A67C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7AEBAF6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DC7529" w:rsidRPr="00DC7529" w14:paraId="117F3970" w14:textId="77777777" w:rsidTr="00A67343">
        <w:trPr>
          <w:trHeight w:val="60"/>
        </w:trPr>
        <w:tc>
          <w:tcPr>
            <w:tcW w:w="8850" w:type="dxa"/>
            <w:gridSpan w:val="4"/>
          </w:tcPr>
          <w:p w14:paraId="65F8580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356666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4A25C8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03C5416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2.2. Emerge error indicando que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ya ha sido registrado en el sistema.</w:t>
            </w:r>
          </w:p>
          <w:p w14:paraId="4169C38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DC7529" w14:paraId="2EBEA8E1" w14:textId="77777777" w:rsidTr="00A67343">
        <w:trPr>
          <w:trHeight w:val="60"/>
        </w:trPr>
        <w:tc>
          <w:tcPr>
            <w:tcW w:w="2865" w:type="dxa"/>
            <w:gridSpan w:val="3"/>
          </w:tcPr>
          <w:p w14:paraId="58CB28E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04EDB82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422E912E" w14:textId="77777777" w:rsidTr="00A67343">
        <w:trPr>
          <w:trHeight w:val="60"/>
        </w:trPr>
        <w:tc>
          <w:tcPr>
            <w:tcW w:w="2865" w:type="dxa"/>
            <w:gridSpan w:val="3"/>
          </w:tcPr>
          <w:p w14:paraId="63618B1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3022CD6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6CFF6213" w14:textId="77777777" w:rsidTr="00A67343">
        <w:trPr>
          <w:trHeight w:val="60"/>
        </w:trPr>
        <w:tc>
          <w:tcPr>
            <w:tcW w:w="2865" w:type="dxa"/>
            <w:gridSpan w:val="3"/>
          </w:tcPr>
          <w:p w14:paraId="0F84645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650ADE4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C6269E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685146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A6BFB86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B9D0A3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29CAA5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F40338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DC7529" w14:paraId="6DD48745" w14:textId="77777777" w:rsidTr="00A67343">
        <w:trPr>
          <w:trHeight w:val="60"/>
        </w:trPr>
        <w:tc>
          <w:tcPr>
            <w:tcW w:w="2812" w:type="dxa"/>
            <w:gridSpan w:val="2"/>
          </w:tcPr>
          <w:p w14:paraId="1D04E2E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F80DE1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CU006002</w:t>
            </w:r>
          </w:p>
        </w:tc>
      </w:tr>
      <w:tr w:rsidR="00DC7529" w:rsidRPr="00DC7529" w14:paraId="6D62D519" w14:textId="77777777" w:rsidTr="00A67343">
        <w:trPr>
          <w:trHeight w:val="60"/>
        </w:trPr>
        <w:tc>
          <w:tcPr>
            <w:tcW w:w="2812" w:type="dxa"/>
            <w:gridSpan w:val="2"/>
          </w:tcPr>
          <w:p w14:paraId="0D56526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3A35E3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Consultar Ambientes</w:t>
            </w:r>
          </w:p>
        </w:tc>
      </w:tr>
      <w:tr w:rsidR="00DC7529" w:rsidRPr="00DC7529" w14:paraId="0859E9F6" w14:textId="77777777" w:rsidTr="00A67343">
        <w:trPr>
          <w:trHeight w:val="420"/>
        </w:trPr>
        <w:tc>
          <w:tcPr>
            <w:tcW w:w="2812" w:type="dxa"/>
            <w:gridSpan w:val="2"/>
          </w:tcPr>
          <w:p w14:paraId="03960DD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E9E421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DC7529" w14:paraId="5E08011F" w14:textId="77777777" w:rsidTr="00A67343">
        <w:trPr>
          <w:trHeight w:val="60"/>
        </w:trPr>
        <w:tc>
          <w:tcPr>
            <w:tcW w:w="2812" w:type="dxa"/>
            <w:gridSpan w:val="2"/>
          </w:tcPr>
          <w:p w14:paraId="7C713D0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F3F64B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53772579" w14:textId="77777777" w:rsidTr="00A67343">
        <w:trPr>
          <w:trHeight w:val="60"/>
        </w:trPr>
        <w:tc>
          <w:tcPr>
            <w:tcW w:w="2812" w:type="dxa"/>
            <w:gridSpan w:val="2"/>
          </w:tcPr>
          <w:p w14:paraId="741FDC0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548C34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330FDE5F" w14:textId="77777777" w:rsidTr="00A67343">
        <w:trPr>
          <w:trHeight w:val="60"/>
        </w:trPr>
        <w:tc>
          <w:tcPr>
            <w:tcW w:w="2812" w:type="dxa"/>
            <w:gridSpan w:val="2"/>
          </w:tcPr>
          <w:p w14:paraId="1CE567C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27CB087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658BFB22" w14:textId="77777777" w:rsidTr="00A67343">
        <w:trPr>
          <w:trHeight w:val="60"/>
        </w:trPr>
        <w:tc>
          <w:tcPr>
            <w:tcW w:w="2812" w:type="dxa"/>
            <w:gridSpan w:val="2"/>
          </w:tcPr>
          <w:p w14:paraId="02D2BE0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9CFD78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132D28B4" w14:textId="77777777" w:rsidTr="00A67343">
        <w:trPr>
          <w:trHeight w:val="60"/>
        </w:trPr>
        <w:tc>
          <w:tcPr>
            <w:tcW w:w="2812" w:type="dxa"/>
            <w:gridSpan w:val="2"/>
          </w:tcPr>
          <w:p w14:paraId="462E34D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5AD449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Ambiente existentes en el sistema. </w:t>
            </w:r>
          </w:p>
        </w:tc>
      </w:tr>
      <w:tr w:rsidR="00DC7529" w:rsidRPr="00DC7529" w14:paraId="464A0EB4" w14:textId="77777777" w:rsidTr="00A67343">
        <w:trPr>
          <w:trHeight w:val="60"/>
        </w:trPr>
        <w:tc>
          <w:tcPr>
            <w:tcW w:w="2005" w:type="dxa"/>
            <w:vMerge w:val="restart"/>
          </w:tcPr>
          <w:p w14:paraId="467F3EC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1A97694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DAD8EB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14C52F78" w14:textId="77777777" w:rsidTr="00A67343">
        <w:trPr>
          <w:trHeight w:val="60"/>
        </w:trPr>
        <w:tc>
          <w:tcPr>
            <w:tcW w:w="2005" w:type="dxa"/>
            <w:vMerge/>
          </w:tcPr>
          <w:p w14:paraId="2222D6A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2D916E2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3F3CA65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DC7529" w:rsidRPr="00DC7529" w14:paraId="524898DA" w14:textId="77777777" w:rsidTr="00A67343">
        <w:trPr>
          <w:trHeight w:val="60"/>
        </w:trPr>
        <w:tc>
          <w:tcPr>
            <w:tcW w:w="2812" w:type="dxa"/>
            <w:gridSpan w:val="2"/>
          </w:tcPr>
          <w:p w14:paraId="6BBAD15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8FE63D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57DD5052" w14:textId="77777777" w:rsidTr="00A67343">
        <w:trPr>
          <w:trHeight w:val="60"/>
        </w:trPr>
        <w:tc>
          <w:tcPr>
            <w:tcW w:w="8821" w:type="dxa"/>
            <w:gridSpan w:val="4"/>
          </w:tcPr>
          <w:p w14:paraId="461CBF2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3EE7616D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05F32E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3F2FBA74" w14:textId="77777777" w:rsidR="00DC7529" w:rsidRPr="00DC7529" w:rsidRDefault="00DC7529" w:rsidP="00F80AB4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habilita la búsqueda y el listado de los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510D061" w14:textId="77777777" w:rsidR="00DC7529" w:rsidRPr="00DC7529" w:rsidRDefault="00DC7529" w:rsidP="00F80AB4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selecciona el que desea</w:t>
            </w:r>
          </w:p>
          <w:p w14:paraId="1116E3B8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lastRenderedPageBreak/>
              <w:t>consultar.</w:t>
            </w:r>
          </w:p>
          <w:p w14:paraId="362AD273" w14:textId="77777777" w:rsidR="00DC7529" w:rsidRPr="00DC7529" w:rsidRDefault="00DC7529" w:rsidP="00F80AB4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ingresa al registro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creado y muestra la información sobre este.</w:t>
            </w:r>
          </w:p>
          <w:p w14:paraId="23D85F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26572589" w14:textId="77777777" w:rsidTr="00A67343">
        <w:trPr>
          <w:trHeight w:val="60"/>
        </w:trPr>
        <w:tc>
          <w:tcPr>
            <w:tcW w:w="2833" w:type="dxa"/>
            <w:gridSpan w:val="3"/>
          </w:tcPr>
          <w:p w14:paraId="4D91576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5BD21AB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consulta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DC7529" w:rsidRPr="00DC7529" w14:paraId="37AF86DB" w14:textId="77777777" w:rsidTr="00A67343">
        <w:trPr>
          <w:trHeight w:val="60"/>
        </w:trPr>
        <w:tc>
          <w:tcPr>
            <w:tcW w:w="8821" w:type="dxa"/>
            <w:gridSpan w:val="4"/>
          </w:tcPr>
          <w:p w14:paraId="7847D0C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76227F72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24802822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63907398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39C7BF3B" w14:textId="77777777" w:rsidTr="00A67343">
        <w:trPr>
          <w:trHeight w:val="60"/>
        </w:trPr>
        <w:tc>
          <w:tcPr>
            <w:tcW w:w="2833" w:type="dxa"/>
            <w:gridSpan w:val="3"/>
          </w:tcPr>
          <w:p w14:paraId="63D543F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079D54B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3E9BE131" w14:textId="77777777" w:rsidTr="00A67343">
        <w:trPr>
          <w:trHeight w:val="60"/>
        </w:trPr>
        <w:tc>
          <w:tcPr>
            <w:tcW w:w="2833" w:type="dxa"/>
            <w:gridSpan w:val="3"/>
          </w:tcPr>
          <w:p w14:paraId="3F00109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089B97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730B1FAE" w14:textId="77777777" w:rsidTr="00A67343">
        <w:trPr>
          <w:trHeight w:val="60"/>
        </w:trPr>
        <w:tc>
          <w:tcPr>
            <w:tcW w:w="2833" w:type="dxa"/>
            <w:gridSpan w:val="3"/>
          </w:tcPr>
          <w:p w14:paraId="7D1AF70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E83D83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CCB44A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D15B0F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4335FC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1ED4F8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8117F0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2423EC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26F23F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CC3CC7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E87D63D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DC7529" w14:paraId="58BAF12A" w14:textId="77777777" w:rsidTr="00A67343">
        <w:trPr>
          <w:trHeight w:val="60"/>
        </w:trPr>
        <w:tc>
          <w:tcPr>
            <w:tcW w:w="2812" w:type="dxa"/>
            <w:gridSpan w:val="2"/>
          </w:tcPr>
          <w:p w14:paraId="0C328FF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0AC8E9B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CU006003</w:t>
            </w:r>
          </w:p>
        </w:tc>
      </w:tr>
      <w:tr w:rsidR="00DC7529" w:rsidRPr="00DC7529" w14:paraId="67825404" w14:textId="77777777" w:rsidTr="00A67343">
        <w:trPr>
          <w:trHeight w:val="60"/>
        </w:trPr>
        <w:tc>
          <w:tcPr>
            <w:tcW w:w="2812" w:type="dxa"/>
            <w:gridSpan w:val="2"/>
          </w:tcPr>
          <w:p w14:paraId="16C2B06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5F51DB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Modificar Ambientes</w:t>
            </w:r>
          </w:p>
        </w:tc>
      </w:tr>
      <w:tr w:rsidR="00DC7529" w:rsidRPr="00DC7529" w14:paraId="4F332F4D" w14:textId="77777777" w:rsidTr="00A67343">
        <w:trPr>
          <w:trHeight w:val="340"/>
        </w:trPr>
        <w:tc>
          <w:tcPr>
            <w:tcW w:w="2812" w:type="dxa"/>
            <w:gridSpan w:val="2"/>
          </w:tcPr>
          <w:p w14:paraId="0DDE096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A1C6AA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DC7529" w14:paraId="461A38DF" w14:textId="77777777" w:rsidTr="00A67343">
        <w:trPr>
          <w:trHeight w:val="60"/>
        </w:trPr>
        <w:tc>
          <w:tcPr>
            <w:tcW w:w="2812" w:type="dxa"/>
            <w:gridSpan w:val="2"/>
          </w:tcPr>
          <w:p w14:paraId="79AA792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BF5F73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087B1DF3" w14:textId="77777777" w:rsidTr="00A67343">
        <w:trPr>
          <w:trHeight w:val="60"/>
        </w:trPr>
        <w:tc>
          <w:tcPr>
            <w:tcW w:w="2812" w:type="dxa"/>
            <w:gridSpan w:val="2"/>
          </w:tcPr>
          <w:p w14:paraId="7704A3D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80D7CD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366FE167" w14:textId="77777777" w:rsidTr="00A67343">
        <w:trPr>
          <w:trHeight w:val="60"/>
        </w:trPr>
        <w:tc>
          <w:tcPr>
            <w:tcW w:w="2812" w:type="dxa"/>
            <w:gridSpan w:val="2"/>
          </w:tcPr>
          <w:p w14:paraId="76389E9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528B9E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607A4EF8" w14:textId="77777777" w:rsidTr="00A67343">
        <w:trPr>
          <w:trHeight w:val="60"/>
        </w:trPr>
        <w:tc>
          <w:tcPr>
            <w:tcW w:w="2812" w:type="dxa"/>
            <w:gridSpan w:val="2"/>
          </w:tcPr>
          <w:p w14:paraId="7D26FF3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C19AFC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5064A6E6" w14:textId="77777777" w:rsidTr="00A67343">
        <w:trPr>
          <w:trHeight w:val="60"/>
        </w:trPr>
        <w:tc>
          <w:tcPr>
            <w:tcW w:w="2812" w:type="dxa"/>
            <w:gridSpan w:val="2"/>
          </w:tcPr>
          <w:p w14:paraId="4F3477D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AE5E3E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modificación de los Ambientes. </w:t>
            </w:r>
          </w:p>
        </w:tc>
      </w:tr>
      <w:tr w:rsidR="00DC7529" w:rsidRPr="00DC7529" w14:paraId="73847E36" w14:textId="77777777" w:rsidTr="00A67343">
        <w:trPr>
          <w:trHeight w:val="60"/>
        </w:trPr>
        <w:tc>
          <w:tcPr>
            <w:tcW w:w="2146" w:type="dxa"/>
            <w:vMerge w:val="restart"/>
          </w:tcPr>
          <w:p w14:paraId="4063B62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4C50900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49B302F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50B02E34" w14:textId="77777777" w:rsidTr="00A67343">
        <w:trPr>
          <w:trHeight w:val="60"/>
        </w:trPr>
        <w:tc>
          <w:tcPr>
            <w:tcW w:w="2146" w:type="dxa"/>
            <w:vMerge/>
          </w:tcPr>
          <w:p w14:paraId="3CEAD35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7BA252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5B2FB7E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DC7529" w:rsidRPr="00DC7529" w14:paraId="02247F0A" w14:textId="77777777" w:rsidTr="00A67343">
        <w:trPr>
          <w:trHeight w:val="60"/>
        </w:trPr>
        <w:tc>
          <w:tcPr>
            <w:tcW w:w="2812" w:type="dxa"/>
            <w:gridSpan w:val="2"/>
          </w:tcPr>
          <w:p w14:paraId="11E96D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321C8E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6D2D76B9" w14:textId="77777777" w:rsidTr="00A67343">
        <w:trPr>
          <w:trHeight w:val="60"/>
        </w:trPr>
        <w:tc>
          <w:tcPr>
            <w:tcW w:w="8821" w:type="dxa"/>
            <w:gridSpan w:val="4"/>
          </w:tcPr>
          <w:p w14:paraId="4D2A5C8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3E6A6E85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04307E7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53703408" w14:textId="77777777" w:rsidR="00DC7529" w:rsidRPr="00DC7529" w:rsidRDefault="00DC7529" w:rsidP="00F80AB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los</w:t>
            </w:r>
          </w:p>
          <w:p w14:paraId="1288F578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Ambientes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B3DB8EA" w14:textId="77777777" w:rsidR="00DC7529" w:rsidRPr="00DC7529" w:rsidRDefault="00DC7529" w:rsidP="00F80AB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elige qué cuál modificar del listado</w:t>
            </w:r>
          </w:p>
          <w:p w14:paraId="79EBA4F2" w14:textId="77777777" w:rsidR="00DC7529" w:rsidRPr="00DC7529" w:rsidRDefault="00DC7529" w:rsidP="00F80AB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habilita los campos modificables para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</w:p>
          <w:p w14:paraId="6023E41A" w14:textId="77777777" w:rsidR="00DC7529" w:rsidRPr="00DC7529" w:rsidRDefault="00DC7529" w:rsidP="00F80AB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5BF2B3F4" w14:textId="77777777" w:rsidR="00DC7529" w:rsidRPr="00DC7529" w:rsidRDefault="00DC7529" w:rsidP="00F80AB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08EE70C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13DFDECC" w14:textId="77777777" w:rsidTr="00A67343">
        <w:trPr>
          <w:trHeight w:val="60"/>
        </w:trPr>
        <w:tc>
          <w:tcPr>
            <w:tcW w:w="2833" w:type="dxa"/>
            <w:gridSpan w:val="3"/>
          </w:tcPr>
          <w:p w14:paraId="141EBC6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A2FB92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modificación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DC7529" w:rsidRPr="00DC7529" w14:paraId="48002410" w14:textId="77777777" w:rsidTr="00A67343">
        <w:trPr>
          <w:trHeight w:val="1298"/>
        </w:trPr>
        <w:tc>
          <w:tcPr>
            <w:tcW w:w="8821" w:type="dxa"/>
            <w:gridSpan w:val="4"/>
          </w:tcPr>
          <w:p w14:paraId="0E72FDD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6C820B9B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540430F8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no existe</w:t>
            </w:r>
          </w:p>
          <w:p w14:paraId="3FD77715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62A27351" w14:textId="77777777" w:rsidTr="00A67343">
        <w:trPr>
          <w:trHeight w:val="60"/>
        </w:trPr>
        <w:tc>
          <w:tcPr>
            <w:tcW w:w="2833" w:type="dxa"/>
            <w:gridSpan w:val="3"/>
          </w:tcPr>
          <w:p w14:paraId="487465E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34775FC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2275CFC9" w14:textId="77777777" w:rsidTr="00A67343">
        <w:trPr>
          <w:trHeight w:val="60"/>
        </w:trPr>
        <w:tc>
          <w:tcPr>
            <w:tcW w:w="2833" w:type="dxa"/>
            <w:gridSpan w:val="3"/>
          </w:tcPr>
          <w:p w14:paraId="0D2EC75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56A2111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2C624F20" w14:textId="77777777" w:rsidTr="00A67343">
        <w:trPr>
          <w:trHeight w:val="60"/>
        </w:trPr>
        <w:tc>
          <w:tcPr>
            <w:tcW w:w="2833" w:type="dxa"/>
            <w:gridSpan w:val="3"/>
          </w:tcPr>
          <w:p w14:paraId="1CB1093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EBC645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282393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8D9F4D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C9260E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69C495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4B797F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24E432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DC7529" w:rsidRPr="00DC7529" w14:paraId="47B57DA5" w14:textId="77777777" w:rsidTr="00A67343">
        <w:trPr>
          <w:trHeight w:val="56"/>
        </w:trPr>
        <w:tc>
          <w:tcPr>
            <w:tcW w:w="2919" w:type="dxa"/>
            <w:gridSpan w:val="2"/>
          </w:tcPr>
          <w:p w14:paraId="6F745B7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238" w:type="dxa"/>
            <w:gridSpan w:val="2"/>
          </w:tcPr>
          <w:p w14:paraId="5DE57B3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CU006004</w:t>
            </w:r>
          </w:p>
        </w:tc>
      </w:tr>
      <w:tr w:rsidR="00DC7529" w:rsidRPr="00DC7529" w14:paraId="1E7B9C74" w14:textId="77777777" w:rsidTr="00A67343">
        <w:trPr>
          <w:trHeight w:val="56"/>
        </w:trPr>
        <w:tc>
          <w:tcPr>
            <w:tcW w:w="2919" w:type="dxa"/>
            <w:gridSpan w:val="2"/>
          </w:tcPr>
          <w:p w14:paraId="18A1FC6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195CF6F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Desactivar Ambientes</w:t>
            </w:r>
          </w:p>
        </w:tc>
      </w:tr>
      <w:tr w:rsidR="00DC7529" w:rsidRPr="00DC7529" w14:paraId="4EE68BA1" w14:textId="77777777" w:rsidTr="00A67343">
        <w:trPr>
          <w:trHeight w:val="396"/>
        </w:trPr>
        <w:tc>
          <w:tcPr>
            <w:tcW w:w="2919" w:type="dxa"/>
            <w:gridSpan w:val="2"/>
          </w:tcPr>
          <w:p w14:paraId="072DDA7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0523F12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DC7529" w14:paraId="38EB014B" w14:textId="77777777" w:rsidTr="00A67343">
        <w:trPr>
          <w:trHeight w:val="56"/>
        </w:trPr>
        <w:tc>
          <w:tcPr>
            <w:tcW w:w="2919" w:type="dxa"/>
            <w:gridSpan w:val="2"/>
          </w:tcPr>
          <w:p w14:paraId="7D87770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50ED413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1AE32DE0" w14:textId="77777777" w:rsidTr="00A67343">
        <w:trPr>
          <w:trHeight w:val="56"/>
        </w:trPr>
        <w:tc>
          <w:tcPr>
            <w:tcW w:w="2919" w:type="dxa"/>
            <w:gridSpan w:val="2"/>
          </w:tcPr>
          <w:p w14:paraId="2A9D63D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730B7DB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10A5DEAD" w14:textId="77777777" w:rsidTr="00A67343">
        <w:trPr>
          <w:trHeight w:val="56"/>
        </w:trPr>
        <w:tc>
          <w:tcPr>
            <w:tcW w:w="2919" w:type="dxa"/>
            <w:gridSpan w:val="2"/>
          </w:tcPr>
          <w:p w14:paraId="1863B40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43FE5F9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73EA8C21" w14:textId="77777777" w:rsidTr="00A67343">
        <w:trPr>
          <w:trHeight w:val="56"/>
        </w:trPr>
        <w:tc>
          <w:tcPr>
            <w:tcW w:w="2919" w:type="dxa"/>
            <w:gridSpan w:val="2"/>
          </w:tcPr>
          <w:p w14:paraId="465C5CE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6063E8E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44178E8E" w14:textId="77777777" w:rsidTr="00A67343">
        <w:trPr>
          <w:trHeight w:val="56"/>
        </w:trPr>
        <w:tc>
          <w:tcPr>
            <w:tcW w:w="2919" w:type="dxa"/>
            <w:gridSpan w:val="2"/>
          </w:tcPr>
          <w:p w14:paraId="080EC04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38F2579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Desactivación del registro de los Ambientes. </w:t>
            </w:r>
          </w:p>
        </w:tc>
      </w:tr>
      <w:tr w:rsidR="00DC7529" w:rsidRPr="00DC7529" w14:paraId="0394A136" w14:textId="77777777" w:rsidTr="00A67343">
        <w:trPr>
          <w:trHeight w:val="247"/>
        </w:trPr>
        <w:tc>
          <w:tcPr>
            <w:tcW w:w="2146" w:type="dxa"/>
            <w:vMerge w:val="restart"/>
          </w:tcPr>
          <w:p w14:paraId="56C4AEB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5270314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351F0F2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55194102" w14:textId="77777777" w:rsidTr="00A67343">
        <w:trPr>
          <w:trHeight w:val="56"/>
        </w:trPr>
        <w:tc>
          <w:tcPr>
            <w:tcW w:w="2146" w:type="dxa"/>
            <w:vMerge/>
          </w:tcPr>
          <w:p w14:paraId="77F952E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32ED7FC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5C4B701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DC7529" w14:paraId="4B245792" w14:textId="77777777" w:rsidTr="00A67343">
        <w:trPr>
          <w:trHeight w:val="56"/>
        </w:trPr>
        <w:tc>
          <w:tcPr>
            <w:tcW w:w="2919" w:type="dxa"/>
            <w:gridSpan w:val="2"/>
          </w:tcPr>
          <w:p w14:paraId="44DFCB3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5883962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59681EB7" w14:textId="77777777" w:rsidTr="00A67343">
        <w:trPr>
          <w:trHeight w:val="56"/>
        </w:trPr>
        <w:tc>
          <w:tcPr>
            <w:tcW w:w="9157" w:type="dxa"/>
            <w:gridSpan w:val="4"/>
          </w:tcPr>
          <w:p w14:paraId="4C404A1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76BF03F6" w14:textId="77777777" w:rsidTr="00A67343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0A6F26B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ESCENARIO:</w:t>
            </w:r>
          </w:p>
          <w:p w14:paraId="652C8129" w14:textId="77777777" w:rsidR="00DC7529" w:rsidRPr="00DC7529" w:rsidRDefault="00DC7529" w:rsidP="00F80AB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763DD74" w14:textId="77777777" w:rsidR="00DC7529" w:rsidRPr="00DC7529" w:rsidRDefault="00DC7529" w:rsidP="00F80AB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selecciona cual desea</w:t>
            </w:r>
          </w:p>
          <w:p w14:paraId="4D33A9FE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desactivar</w:t>
            </w:r>
          </w:p>
          <w:p w14:paraId="520D630B" w14:textId="77777777" w:rsidR="00DC7529" w:rsidRPr="00DC7529" w:rsidRDefault="00DC7529" w:rsidP="00F80AB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669D7ACE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  <w:proofErr w:type="gramEnd"/>
          </w:p>
          <w:p w14:paraId="427D1A8F" w14:textId="77777777" w:rsidR="00DC7529" w:rsidRPr="00DC7529" w:rsidRDefault="00DC7529" w:rsidP="00F80AB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5470C51A" w14:textId="77777777" w:rsidR="00DC7529" w:rsidRPr="00DC7529" w:rsidRDefault="00DC7529" w:rsidP="00F80AB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546588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17C8A3C2" w14:textId="77777777" w:rsidTr="00A67343">
        <w:trPr>
          <w:trHeight w:val="56"/>
        </w:trPr>
        <w:tc>
          <w:tcPr>
            <w:tcW w:w="2940" w:type="dxa"/>
            <w:gridSpan w:val="3"/>
          </w:tcPr>
          <w:p w14:paraId="1907FB2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623B4B6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DC7529" w:rsidRPr="00DC7529" w14:paraId="7DE89F98" w14:textId="77777777" w:rsidTr="00A67343">
        <w:trPr>
          <w:trHeight w:val="56"/>
        </w:trPr>
        <w:tc>
          <w:tcPr>
            <w:tcW w:w="9157" w:type="dxa"/>
            <w:gridSpan w:val="4"/>
          </w:tcPr>
          <w:p w14:paraId="073F0E3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1910109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8586F4F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13B2DB01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 desactivar</w:t>
            </w:r>
            <w:proofErr w:type="gramEnd"/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F887CC5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ya ha sido desactivado.</w:t>
            </w:r>
          </w:p>
          <w:p w14:paraId="42276F60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3F0C2CE7" w14:textId="77777777" w:rsidTr="00A67343">
        <w:trPr>
          <w:trHeight w:val="56"/>
        </w:trPr>
        <w:tc>
          <w:tcPr>
            <w:tcW w:w="2940" w:type="dxa"/>
            <w:gridSpan w:val="3"/>
          </w:tcPr>
          <w:p w14:paraId="603F95B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02602F8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684408E5" w14:textId="77777777" w:rsidTr="00A67343">
        <w:trPr>
          <w:trHeight w:val="56"/>
        </w:trPr>
        <w:tc>
          <w:tcPr>
            <w:tcW w:w="2940" w:type="dxa"/>
            <w:gridSpan w:val="3"/>
          </w:tcPr>
          <w:p w14:paraId="5123721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57DD84F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2E251DF3" w14:textId="77777777" w:rsidTr="00A67343">
        <w:trPr>
          <w:trHeight w:val="56"/>
        </w:trPr>
        <w:tc>
          <w:tcPr>
            <w:tcW w:w="2940" w:type="dxa"/>
            <w:gridSpan w:val="3"/>
          </w:tcPr>
          <w:p w14:paraId="1516265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0DCA8A3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0FAAF1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C1B1D6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DC7529" w14:paraId="566B7B39" w14:textId="77777777" w:rsidTr="00A67343">
        <w:trPr>
          <w:trHeight w:val="60"/>
        </w:trPr>
        <w:tc>
          <w:tcPr>
            <w:tcW w:w="2812" w:type="dxa"/>
            <w:gridSpan w:val="2"/>
          </w:tcPr>
          <w:p w14:paraId="0744E14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78830BE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CU007</w:t>
            </w:r>
          </w:p>
        </w:tc>
      </w:tr>
      <w:tr w:rsidR="00DC7529" w:rsidRPr="00DC7529" w14:paraId="59CE38A2" w14:textId="77777777" w:rsidTr="00A67343">
        <w:trPr>
          <w:trHeight w:val="80"/>
        </w:trPr>
        <w:tc>
          <w:tcPr>
            <w:tcW w:w="2812" w:type="dxa"/>
            <w:gridSpan w:val="2"/>
          </w:tcPr>
          <w:p w14:paraId="7463147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81431F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préstamos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DC7529" w14:paraId="1FFBA0E6" w14:textId="77777777" w:rsidTr="00A67343">
        <w:trPr>
          <w:trHeight w:val="180"/>
        </w:trPr>
        <w:tc>
          <w:tcPr>
            <w:tcW w:w="2812" w:type="dxa"/>
            <w:gridSpan w:val="2"/>
          </w:tcPr>
          <w:p w14:paraId="575F7F8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05AB843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Sebastián Camargo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DC7529" w:rsidRPr="00DC7529" w14:paraId="1308755B" w14:textId="77777777" w:rsidTr="00A67343">
        <w:trPr>
          <w:trHeight w:val="260"/>
        </w:trPr>
        <w:tc>
          <w:tcPr>
            <w:tcW w:w="2812" w:type="dxa"/>
            <w:gridSpan w:val="2"/>
          </w:tcPr>
          <w:p w14:paraId="1358618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0A19CC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7C79B357" w14:textId="77777777" w:rsidTr="00A67343">
        <w:trPr>
          <w:trHeight w:val="220"/>
        </w:trPr>
        <w:tc>
          <w:tcPr>
            <w:tcW w:w="2812" w:type="dxa"/>
            <w:gridSpan w:val="2"/>
          </w:tcPr>
          <w:p w14:paraId="468AEF9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5B162AE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3288DFAD" w14:textId="77777777" w:rsidTr="00A67343">
        <w:trPr>
          <w:trHeight w:val="60"/>
        </w:trPr>
        <w:tc>
          <w:tcPr>
            <w:tcW w:w="2812" w:type="dxa"/>
            <w:gridSpan w:val="2"/>
          </w:tcPr>
          <w:p w14:paraId="63E20A5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1B4721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09F5E60F" w14:textId="77777777" w:rsidTr="00A67343">
        <w:trPr>
          <w:trHeight w:val="120"/>
        </w:trPr>
        <w:tc>
          <w:tcPr>
            <w:tcW w:w="2812" w:type="dxa"/>
            <w:gridSpan w:val="2"/>
          </w:tcPr>
          <w:p w14:paraId="47F9C01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34B472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DC7529" w14:paraId="023778EC" w14:textId="77777777" w:rsidTr="00A67343">
        <w:trPr>
          <w:trHeight w:val="660"/>
        </w:trPr>
        <w:tc>
          <w:tcPr>
            <w:tcW w:w="2812" w:type="dxa"/>
            <w:gridSpan w:val="2"/>
          </w:tcPr>
          <w:p w14:paraId="3987921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0FC182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registrar préstamos de los activos creados en el sistema, relacionándolo con el responsable</w:t>
            </w:r>
          </w:p>
        </w:tc>
      </w:tr>
      <w:tr w:rsidR="00DC7529" w:rsidRPr="00DC7529" w14:paraId="360D8F6E" w14:textId="77777777" w:rsidTr="00A67343">
        <w:trPr>
          <w:trHeight w:val="840"/>
        </w:trPr>
        <w:tc>
          <w:tcPr>
            <w:tcW w:w="2005" w:type="dxa"/>
            <w:vMerge w:val="restart"/>
          </w:tcPr>
          <w:p w14:paraId="2526A6A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6D492B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40C4C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CU007001 Crear préstamos,</w:t>
            </w:r>
          </w:p>
          <w:p w14:paraId="56F28B0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CU007002 Consultar préstamos</w:t>
            </w:r>
          </w:p>
          <w:p w14:paraId="31CD8FA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CU007003 Finalizar préstamos. </w:t>
            </w:r>
          </w:p>
        </w:tc>
      </w:tr>
      <w:tr w:rsidR="00DC7529" w:rsidRPr="00DC7529" w14:paraId="3AE43B46" w14:textId="77777777" w:rsidTr="00A67343">
        <w:trPr>
          <w:trHeight w:val="320"/>
        </w:trPr>
        <w:tc>
          <w:tcPr>
            <w:tcW w:w="2005" w:type="dxa"/>
            <w:vMerge/>
          </w:tcPr>
          <w:p w14:paraId="41442F8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6FE0FDB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2572A9A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DC7529" w:rsidRPr="00DC7529" w14:paraId="2ED4C037" w14:textId="77777777" w:rsidTr="00A67343">
        <w:trPr>
          <w:trHeight w:val="980"/>
        </w:trPr>
        <w:tc>
          <w:tcPr>
            <w:tcW w:w="2812" w:type="dxa"/>
            <w:gridSpan w:val="2"/>
          </w:tcPr>
          <w:p w14:paraId="60C2B5B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28C1D35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2764037C" w14:textId="77777777" w:rsidTr="00A67343">
        <w:trPr>
          <w:trHeight w:val="260"/>
        </w:trPr>
        <w:tc>
          <w:tcPr>
            <w:tcW w:w="8821" w:type="dxa"/>
            <w:gridSpan w:val="4"/>
          </w:tcPr>
          <w:p w14:paraId="32DEC62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235E45C8" w14:textId="77777777" w:rsidTr="00A67343">
        <w:trPr>
          <w:trHeight w:val="1820"/>
        </w:trPr>
        <w:tc>
          <w:tcPr>
            <w:tcW w:w="8821" w:type="dxa"/>
            <w:gridSpan w:val="4"/>
            <w:tcBorders>
              <w:top w:val="nil"/>
            </w:tcBorders>
          </w:tcPr>
          <w:p w14:paraId="42E66C8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ESCENARIO:</w:t>
            </w:r>
          </w:p>
          <w:p w14:paraId="1CDF92DA" w14:textId="77777777" w:rsidR="00DC7529" w:rsidRPr="00DC7529" w:rsidRDefault="00DC7529" w:rsidP="00F80AB4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uestra una ventana con cuatro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opciones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: crear préstamos, Consultas préstamos, Modificar préstamos y desactivar préstamos.</w:t>
            </w:r>
          </w:p>
          <w:p w14:paraId="4811740F" w14:textId="77777777" w:rsidR="00DC7529" w:rsidRPr="00DC7529" w:rsidRDefault="00DC7529" w:rsidP="00F80AB4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seleccion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opción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609E4C7F" w14:textId="77777777" w:rsidR="00DC7529" w:rsidRPr="00DC7529" w:rsidRDefault="00DC7529" w:rsidP="00F80AB4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le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otorga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usuario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las funciones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de la opción seleccionada.</w:t>
            </w:r>
          </w:p>
          <w:p w14:paraId="33E9974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604018AB" w14:textId="77777777" w:rsidTr="00A67343">
        <w:trPr>
          <w:trHeight w:val="100"/>
        </w:trPr>
        <w:tc>
          <w:tcPr>
            <w:tcW w:w="2833" w:type="dxa"/>
            <w:gridSpan w:val="3"/>
          </w:tcPr>
          <w:p w14:paraId="72A7D73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2BF7E60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222BC640" w14:textId="77777777" w:rsidTr="00A67343">
        <w:trPr>
          <w:trHeight w:val="500"/>
        </w:trPr>
        <w:tc>
          <w:tcPr>
            <w:tcW w:w="8821" w:type="dxa"/>
            <w:gridSpan w:val="4"/>
          </w:tcPr>
          <w:p w14:paraId="15FF439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3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CCFFDA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52429954" w14:textId="77777777" w:rsidR="00DC7529" w:rsidRPr="00DC7529" w:rsidRDefault="00DC7529" w:rsidP="00F80AB4">
            <w:pPr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Error no controlado</w:t>
            </w:r>
          </w:p>
          <w:p w14:paraId="6001050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30ADED84" w14:textId="77777777" w:rsidTr="00A67343">
        <w:trPr>
          <w:trHeight w:val="60"/>
        </w:trPr>
        <w:tc>
          <w:tcPr>
            <w:tcW w:w="2833" w:type="dxa"/>
            <w:gridSpan w:val="3"/>
          </w:tcPr>
          <w:p w14:paraId="046148C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23312D9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Frecuente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veces por Día.</w:t>
            </w:r>
          </w:p>
        </w:tc>
      </w:tr>
      <w:tr w:rsidR="00DC7529" w:rsidRPr="00DC7529" w14:paraId="1EEDFF2E" w14:textId="77777777" w:rsidTr="00A67343">
        <w:trPr>
          <w:trHeight w:val="200"/>
        </w:trPr>
        <w:tc>
          <w:tcPr>
            <w:tcW w:w="2833" w:type="dxa"/>
            <w:gridSpan w:val="3"/>
          </w:tcPr>
          <w:p w14:paraId="1B7DB2A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03A7D8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C7529" w:rsidRPr="00DC7529" w14:paraId="535E7A23" w14:textId="77777777" w:rsidTr="00A67343">
        <w:trPr>
          <w:trHeight w:val="60"/>
        </w:trPr>
        <w:tc>
          <w:tcPr>
            <w:tcW w:w="2833" w:type="dxa"/>
            <w:gridSpan w:val="3"/>
          </w:tcPr>
          <w:p w14:paraId="2B63537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C85C83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A80653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AB8847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BDAE2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ECE01F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02EB38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AA933F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83BEF0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E4E17B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4F0B37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DC7529" w14:paraId="07E8AD2A" w14:textId="77777777" w:rsidTr="00A67343">
        <w:trPr>
          <w:trHeight w:val="60"/>
        </w:trPr>
        <w:tc>
          <w:tcPr>
            <w:tcW w:w="2760" w:type="dxa"/>
            <w:gridSpan w:val="2"/>
          </w:tcPr>
          <w:p w14:paraId="6121393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529DB9A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CU007001</w:t>
            </w:r>
          </w:p>
        </w:tc>
      </w:tr>
      <w:tr w:rsidR="00DC7529" w:rsidRPr="00DC7529" w14:paraId="3403518A" w14:textId="77777777" w:rsidTr="00A67343">
        <w:trPr>
          <w:trHeight w:val="60"/>
        </w:trPr>
        <w:tc>
          <w:tcPr>
            <w:tcW w:w="2760" w:type="dxa"/>
            <w:gridSpan w:val="2"/>
          </w:tcPr>
          <w:p w14:paraId="0447E82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55A19CA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Crear Préstamos</w:t>
            </w:r>
          </w:p>
        </w:tc>
      </w:tr>
      <w:tr w:rsidR="00DC7529" w:rsidRPr="00DC7529" w14:paraId="638FFAB6" w14:textId="77777777" w:rsidTr="00A67343">
        <w:trPr>
          <w:trHeight w:val="420"/>
        </w:trPr>
        <w:tc>
          <w:tcPr>
            <w:tcW w:w="2760" w:type="dxa"/>
            <w:gridSpan w:val="2"/>
          </w:tcPr>
          <w:p w14:paraId="7E5BEEA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27E050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Sebastián Camargo</w:t>
            </w:r>
          </w:p>
        </w:tc>
      </w:tr>
      <w:tr w:rsidR="00DC7529" w:rsidRPr="00DC7529" w14:paraId="5FAD47C9" w14:textId="77777777" w:rsidTr="00A67343">
        <w:trPr>
          <w:trHeight w:val="60"/>
        </w:trPr>
        <w:tc>
          <w:tcPr>
            <w:tcW w:w="2760" w:type="dxa"/>
            <w:gridSpan w:val="2"/>
          </w:tcPr>
          <w:p w14:paraId="2591FB2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6C5DA5C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45D10650" w14:textId="77777777" w:rsidTr="00A67343">
        <w:trPr>
          <w:trHeight w:val="60"/>
        </w:trPr>
        <w:tc>
          <w:tcPr>
            <w:tcW w:w="2760" w:type="dxa"/>
            <w:gridSpan w:val="2"/>
          </w:tcPr>
          <w:p w14:paraId="15A7E65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653BE51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4</w:t>
            </w:r>
          </w:p>
        </w:tc>
      </w:tr>
      <w:tr w:rsidR="00DC7529" w:rsidRPr="00DC7529" w14:paraId="30CA10B7" w14:textId="77777777" w:rsidTr="00A67343">
        <w:trPr>
          <w:trHeight w:val="60"/>
        </w:trPr>
        <w:tc>
          <w:tcPr>
            <w:tcW w:w="2760" w:type="dxa"/>
            <w:gridSpan w:val="2"/>
          </w:tcPr>
          <w:p w14:paraId="7EEC0C2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409BB70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1F83CCFD" w14:textId="77777777" w:rsidTr="00A67343">
        <w:trPr>
          <w:trHeight w:val="60"/>
        </w:trPr>
        <w:tc>
          <w:tcPr>
            <w:tcW w:w="2760" w:type="dxa"/>
            <w:gridSpan w:val="2"/>
          </w:tcPr>
          <w:p w14:paraId="52F00FA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5E9544F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DC7529" w14:paraId="4833943F" w14:textId="77777777" w:rsidTr="00A67343">
        <w:trPr>
          <w:trHeight w:val="380"/>
        </w:trPr>
        <w:tc>
          <w:tcPr>
            <w:tcW w:w="2760" w:type="dxa"/>
            <w:gridSpan w:val="2"/>
          </w:tcPr>
          <w:p w14:paraId="1E5BD92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44A6A5C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Ambientes. </w:t>
            </w:r>
          </w:p>
        </w:tc>
      </w:tr>
      <w:tr w:rsidR="00DC7529" w:rsidRPr="00DC7529" w14:paraId="3838B45A" w14:textId="77777777" w:rsidTr="00A67343">
        <w:trPr>
          <w:trHeight w:val="60"/>
        </w:trPr>
        <w:tc>
          <w:tcPr>
            <w:tcW w:w="2100" w:type="dxa"/>
            <w:vMerge w:val="restart"/>
          </w:tcPr>
          <w:p w14:paraId="7DCB088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711231F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62141A1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7518B230" w14:textId="77777777" w:rsidTr="00A67343">
        <w:trPr>
          <w:trHeight w:val="60"/>
        </w:trPr>
        <w:tc>
          <w:tcPr>
            <w:tcW w:w="2100" w:type="dxa"/>
            <w:vMerge/>
          </w:tcPr>
          <w:p w14:paraId="726BA0A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2600381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7173733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DC7529" w:rsidRPr="00DC7529" w14:paraId="1CC15194" w14:textId="77777777" w:rsidTr="00A67343">
        <w:trPr>
          <w:trHeight w:val="60"/>
        </w:trPr>
        <w:tc>
          <w:tcPr>
            <w:tcW w:w="2760" w:type="dxa"/>
            <w:gridSpan w:val="2"/>
          </w:tcPr>
          <w:p w14:paraId="4F78E32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BAE676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6304CC6E" w14:textId="77777777" w:rsidTr="00A67343">
        <w:trPr>
          <w:trHeight w:val="60"/>
        </w:trPr>
        <w:tc>
          <w:tcPr>
            <w:tcW w:w="8850" w:type="dxa"/>
            <w:gridSpan w:val="4"/>
          </w:tcPr>
          <w:p w14:paraId="3F63641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150A4655" w14:textId="77777777" w:rsidTr="00A67343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4A2389A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</w:t>
            </w:r>
            <w:r w:rsidRPr="00DC7529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5063AE05" w14:textId="77777777" w:rsidR="00DC7529" w:rsidRPr="00DC7529" w:rsidRDefault="00DC7529" w:rsidP="00F80AB4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71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</w:p>
          <w:p w14:paraId="1B17C910" w14:textId="77777777" w:rsidR="00DC7529" w:rsidRPr="00DC7529" w:rsidRDefault="00DC7529" w:rsidP="00F80AB4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7A893D15" w14:textId="77777777" w:rsidR="00DC7529" w:rsidRPr="00DC7529" w:rsidRDefault="00DC7529" w:rsidP="00F80AB4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7DF93966" w14:textId="77777777" w:rsidR="00DC7529" w:rsidRPr="00DC7529" w:rsidRDefault="00DC7529" w:rsidP="00F80AB4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graba la información y asigna un número de registro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D1BF81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6482C486" w14:textId="77777777" w:rsidTr="00A67343">
        <w:trPr>
          <w:trHeight w:val="60"/>
        </w:trPr>
        <w:tc>
          <w:tcPr>
            <w:tcW w:w="2865" w:type="dxa"/>
            <w:gridSpan w:val="3"/>
          </w:tcPr>
          <w:p w14:paraId="4638DD8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0E977C2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Préstamos</w:t>
            </w:r>
          </w:p>
        </w:tc>
      </w:tr>
      <w:tr w:rsidR="00DC7529" w:rsidRPr="00DC7529" w14:paraId="5A1083F4" w14:textId="77777777" w:rsidTr="00A67343">
        <w:trPr>
          <w:trHeight w:val="60"/>
        </w:trPr>
        <w:tc>
          <w:tcPr>
            <w:tcW w:w="8850" w:type="dxa"/>
            <w:gridSpan w:val="4"/>
          </w:tcPr>
          <w:p w14:paraId="07BA392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E2F32E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3C1C34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7B6D6D6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2.2. Emerge error indicando que ya existe un préstamo Vigente frente al activo que se desea relacionar.</w:t>
            </w:r>
          </w:p>
          <w:p w14:paraId="300C11B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DC7529" w14:paraId="335B1938" w14:textId="77777777" w:rsidTr="00A67343">
        <w:trPr>
          <w:trHeight w:val="60"/>
        </w:trPr>
        <w:tc>
          <w:tcPr>
            <w:tcW w:w="2865" w:type="dxa"/>
            <w:gridSpan w:val="3"/>
          </w:tcPr>
          <w:p w14:paraId="46A305C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772075F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2F466153" w14:textId="77777777" w:rsidTr="00A67343">
        <w:trPr>
          <w:trHeight w:val="60"/>
        </w:trPr>
        <w:tc>
          <w:tcPr>
            <w:tcW w:w="2865" w:type="dxa"/>
            <w:gridSpan w:val="3"/>
          </w:tcPr>
          <w:p w14:paraId="48E336B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4FB6B4E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4A0D2B12" w14:textId="77777777" w:rsidTr="00A67343">
        <w:trPr>
          <w:trHeight w:val="60"/>
        </w:trPr>
        <w:tc>
          <w:tcPr>
            <w:tcW w:w="2865" w:type="dxa"/>
            <w:gridSpan w:val="3"/>
          </w:tcPr>
          <w:p w14:paraId="3A10867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270370D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63A1D2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E7CD27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5A3A1D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18355F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685E7C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A19B1A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DC7529" w14:paraId="1F4CA71F" w14:textId="77777777" w:rsidTr="00A67343">
        <w:trPr>
          <w:trHeight w:val="60"/>
        </w:trPr>
        <w:tc>
          <w:tcPr>
            <w:tcW w:w="2812" w:type="dxa"/>
            <w:gridSpan w:val="2"/>
          </w:tcPr>
          <w:p w14:paraId="76C1573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723CBDD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CU007002</w:t>
            </w:r>
          </w:p>
        </w:tc>
      </w:tr>
      <w:tr w:rsidR="00DC7529" w:rsidRPr="00DC7529" w14:paraId="140CDB57" w14:textId="77777777" w:rsidTr="00A67343">
        <w:trPr>
          <w:trHeight w:val="60"/>
        </w:trPr>
        <w:tc>
          <w:tcPr>
            <w:tcW w:w="2812" w:type="dxa"/>
            <w:gridSpan w:val="2"/>
          </w:tcPr>
          <w:p w14:paraId="5AB4100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8D7A61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Consultar Préstamos</w:t>
            </w:r>
          </w:p>
        </w:tc>
      </w:tr>
      <w:tr w:rsidR="00DC7529" w:rsidRPr="00DC7529" w14:paraId="71BB13A2" w14:textId="77777777" w:rsidTr="00A67343">
        <w:trPr>
          <w:trHeight w:val="420"/>
        </w:trPr>
        <w:tc>
          <w:tcPr>
            <w:tcW w:w="2812" w:type="dxa"/>
            <w:gridSpan w:val="2"/>
          </w:tcPr>
          <w:p w14:paraId="4C47578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7F65F8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Sebastián Camargo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DC7529" w:rsidRPr="00DC7529" w14:paraId="27A3AD01" w14:textId="77777777" w:rsidTr="00A67343">
        <w:trPr>
          <w:trHeight w:val="60"/>
        </w:trPr>
        <w:tc>
          <w:tcPr>
            <w:tcW w:w="2812" w:type="dxa"/>
            <w:gridSpan w:val="2"/>
          </w:tcPr>
          <w:p w14:paraId="30ED0F0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166966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23868412" w14:textId="77777777" w:rsidTr="00A67343">
        <w:trPr>
          <w:trHeight w:val="60"/>
        </w:trPr>
        <w:tc>
          <w:tcPr>
            <w:tcW w:w="2812" w:type="dxa"/>
            <w:gridSpan w:val="2"/>
          </w:tcPr>
          <w:p w14:paraId="4D30C7D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36E8F9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6BC297EC" w14:textId="77777777" w:rsidTr="00A67343">
        <w:trPr>
          <w:trHeight w:val="60"/>
        </w:trPr>
        <w:tc>
          <w:tcPr>
            <w:tcW w:w="2812" w:type="dxa"/>
            <w:gridSpan w:val="2"/>
          </w:tcPr>
          <w:p w14:paraId="7A856A9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B56608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5D8096FE" w14:textId="77777777" w:rsidTr="00A67343">
        <w:trPr>
          <w:trHeight w:val="60"/>
        </w:trPr>
        <w:tc>
          <w:tcPr>
            <w:tcW w:w="2812" w:type="dxa"/>
            <w:gridSpan w:val="2"/>
          </w:tcPr>
          <w:p w14:paraId="234B3A7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80D9E5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198DFCB1" w14:textId="77777777" w:rsidTr="00A67343">
        <w:trPr>
          <w:trHeight w:val="60"/>
        </w:trPr>
        <w:tc>
          <w:tcPr>
            <w:tcW w:w="2812" w:type="dxa"/>
            <w:gridSpan w:val="2"/>
          </w:tcPr>
          <w:p w14:paraId="292D863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52837E3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Préstamo Vigentes en el sistema. </w:t>
            </w:r>
          </w:p>
        </w:tc>
      </w:tr>
      <w:tr w:rsidR="00DC7529" w:rsidRPr="00DC7529" w14:paraId="0F83610B" w14:textId="77777777" w:rsidTr="00A67343">
        <w:trPr>
          <w:trHeight w:val="60"/>
        </w:trPr>
        <w:tc>
          <w:tcPr>
            <w:tcW w:w="2005" w:type="dxa"/>
            <w:vMerge w:val="restart"/>
          </w:tcPr>
          <w:p w14:paraId="7723DDA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35FC2BB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625B45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3D568D1B" w14:textId="77777777" w:rsidTr="00A67343">
        <w:trPr>
          <w:trHeight w:val="60"/>
        </w:trPr>
        <w:tc>
          <w:tcPr>
            <w:tcW w:w="2005" w:type="dxa"/>
            <w:vMerge/>
          </w:tcPr>
          <w:p w14:paraId="3E2E9FC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1DB3E19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8E2515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DC7529" w:rsidRPr="00DC7529" w14:paraId="4F8C1D37" w14:textId="77777777" w:rsidTr="00A67343">
        <w:trPr>
          <w:trHeight w:val="60"/>
        </w:trPr>
        <w:tc>
          <w:tcPr>
            <w:tcW w:w="2812" w:type="dxa"/>
            <w:gridSpan w:val="2"/>
          </w:tcPr>
          <w:p w14:paraId="3C70283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5C4876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1C5DCD75" w14:textId="77777777" w:rsidTr="00A67343">
        <w:trPr>
          <w:trHeight w:val="60"/>
        </w:trPr>
        <w:tc>
          <w:tcPr>
            <w:tcW w:w="8821" w:type="dxa"/>
            <w:gridSpan w:val="4"/>
          </w:tcPr>
          <w:p w14:paraId="4D499EC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6E459BC4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559FB0B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6A4AFA3A" w14:textId="77777777" w:rsidR="00DC7529" w:rsidRPr="00DC7529" w:rsidRDefault="00DC7529" w:rsidP="00F80AB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habilita la búsqueda y el listado de los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96E612E" w14:textId="77777777" w:rsidR="00DC7529" w:rsidRPr="00DC7529" w:rsidRDefault="00DC7529" w:rsidP="00F80AB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selecciona el que desea</w:t>
            </w:r>
          </w:p>
          <w:p w14:paraId="7A9300F1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lastRenderedPageBreak/>
              <w:t>consultar.</w:t>
            </w:r>
          </w:p>
          <w:p w14:paraId="74981895" w14:textId="77777777" w:rsidR="00DC7529" w:rsidRPr="00DC7529" w:rsidRDefault="00DC7529" w:rsidP="00F80AB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ingresa al registro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registrado y muestra la información sobre este.</w:t>
            </w:r>
          </w:p>
          <w:p w14:paraId="09F3EFD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4B3AF2E5" w14:textId="77777777" w:rsidTr="00A67343">
        <w:trPr>
          <w:trHeight w:val="60"/>
        </w:trPr>
        <w:tc>
          <w:tcPr>
            <w:tcW w:w="2833" w:type="dxa"/>
            <w:gridSpan w:val="3"/>
          </w:tcPr>
          <w:p w14:paraId="7F75AE0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0A23E3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consulta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DC7529" w:rsidRPr="00DC7529" w14:paraId="42AAF689" w14:textId="77777777" w:rsidTr="00A67343">
        <w:trPr>
          <w:trHeight w:val="60"/>
        </w:trPr>
        <w:tc>
          <w:tcPr>
            <w:tcW w:w="8821" w:type="dxa"/>
            <w:gridSpan w:val="4"/>
          </w:tcPr>
          <w:p w14:paraId="2F85064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1D4E5F0F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62A17BB1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68132CCF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5A484D36" w14:textId="77777777" w:rsidTr="00A67343">
        <w:trPr>
          <w:trHeight w:val="60"/>
        </w:trPr>
        <w:tc>
          <w:tcPr>
            <w:tcW w:w="2833" w:type="dxa"/>
            <w:gridSpan w:val="3"/>
          </w:tcPr>
          <w:p w14:paraId="33C0D0D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0718B79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376C04E9" w14:textId="77777777" w:rsidTr="00A67343">
        <w:trPr>
          <w:trHeight w:val="60"/>
        </w:trPr>
        <w:tc>
          <w:tcPr>
            <w:tcW w:w="2833" w:type="dxa"/>
            <w:gridSpan w:val="3"/>
          </w:tcPr>
          <w:p w14:paraId="22C6E84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3C9FFE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00A15B0A" w14:textId="77777777" w:rsidTr="00A67343">
        <w:trPr>
          <w:trHeight w:val="60"/>
        </w:trPr>
        <w:tc>
          <w:tcPr>
            <w:tcW w:w="2833" w:type="dxa"/>
            <w:gridSpan w:val="3"/>
          </w:tcPr>
          <w:p w14:paraId="4605220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DF6658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92E393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D54ED3D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E1DF356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E0CEA3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082B7E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1D68E1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F15A20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BF6D89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E0DD9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DC7529" w:rsidRPr="00DC7529" w14:paraId="076834C1" w14:textId="77777777" w:rsidTr="00A67343">
        <w:trPr>
          <w:trHeight w:val="56"/>
        </w:trPr>
        <w:tc>
          <w:tcPr>
            <w:tcW w:w="2919" w:type="dxa"/>
            <w:gridSpan w:val="2"/>
          </w:tcPr>
          <w:p w14:paraId="28A1F2E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238" w:type="dxa"/>
            <w:gridSpan w:val="2"/>
          </w:tcPr>
          <w:p w14:paraId="67F043D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CU007003</w:t>
            </w:r>
          </w:p>
        </w:tc>
      </w:tr>
      <w:tr w:rsidR="00DC7529" w:rsidRPr="00DC7529" w14:paraId="27797FDA" w14:textId="77777777" w:rsidTr="00A67343">
        <w:trPr>
          <w:trHeight w:val="56"/>
        </w:trPr>
        <w:tc>
          <w:tcPr>
            <w:tcW w:w="2919" w:type="dxa"/>
            <w:gridSpan w:val="2"/>
          </w:tcPr>
          <w:p w14:paraId="43BC7DD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3133B37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Finalizar Préstamos</w:t>
            </w:r>
          </w:p>
        </w:tc>
      </w:tr>
      <w:tr w:rsidR="00DC7529" w:rsidRPr="00DC7529" w14:paraId="04648C28" w14:textId="77777777" w:rsidTr="00A67343">
        <w:trPr>
          <w:trHeight w:val="396"/>
        </w:trPr>
        <w:tc>
          <w:tcPr>
            <w:tcW w:w="2919" w:type="dxa"/>
            <w:gridSpan w:val="2"/>
          </w:tcPr>
          <w:p w14:paraId="7B2AA5E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2E2CB69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Sebastián Camargo   </w:t>
            </w:r>
          </w:p>
        </w:tc>
      </w:tr>
      <w:tr w:rsidR="00DC7529" w:rsidRPr="00DC7529" w14:paraId="51C7705C" w14:textId="77777777" w:rsidTr="00A67343">
        <w:trPr>
          <w:trHeight w:val="56"/>
        </w:trPr>
        <w:tc>
          <w:tcPr>
            <w:tcW w:w="2919" w:type="dxa"/>
            <w:gridSpan w:val="2"/>
          </w:tcPr>
          <w:p w14:paraId="206185D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5858627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2FC76835" w14:textId="77777777" w:rsidTr="00A67343">
        <w:trPr>
          <w:trHeight w:val="56"/>
        </w:trPr>
        <w:tc>
          <w:tcPr>
            <w:tcW w:w="2919" w:type="dxa"/>
            <w:gridSpan w:val="2"/>
          </w:tcPr>
          <w:p w14:paraId="6B2E6B8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6EE0591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4D39F604" w14:textId="77777777" w:rsidTr="00A67343">
        <w:trPr>
          <w:trHeight w:val="56"/>
        </w:trPr>
        <w:tc>
          <w:tcPr>
            <w:tcW w:w="2919" w:type="dxa"/>
            <w:gridSpan w:val="2"/>
          </w:tcPr>
          <w:p w14:paraId="0FF5756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56A6849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0FDB4347" w14:textId="77777777" w:rsidTr="00A67343">
        <w:trPr>
          <w:trHeight w:val="56"/>
        </w:trPr>
        <w:tc>
          <w:tcPr>
            <w:tcW w:w="2919" w:type="dxa"/>
            <w:gridSpan w:val="2"/>
          </w:tcPr>
          <w:p w14:paraId="439FCAC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6432E72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073D0E95" w14:textId="77777777" w:rsidTr="00A67343">
        <w:trPr>
          <w:trHeight w:val="56"/>
        </w:trPr>
        <w:tc>
          <w:tcPr>
            <w:tcW w:w="2919" w:type="dxa"/>
            <w:gridSpan w:val="2"/>
          </w:tcPr>
          <w:p w14:paraId="69B0A86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393A28D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Finalizar Préstamos registrados</w:t>
            </w:r>
          </w:p>
        </w:tc>
      </w:tr>
      <w:tr w:rsidR="00DC7529" w:rsidRPr="00DC7529" w14:paraId="113290F0" w14:textId="77777777" w:rsidTr="00A67343">
        <w:trPr>
          <w:trHeight w:val="247"/>
        </w:trPr>
        <w:tc>
          <w:tcPr>
            <w:tcW w:w="2146" w:type="dxa"/>
            <w:vMerge w:val="restart"/>
          </w:tcPr>
          <w:p w14:paraId="4C651B2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5DCEB93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5EA5942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45D925A9" w14:textId="77777777" w:rsidTr="00A67343">
        <w:trPr>
          <w:trHeight w:val="56"/>
        </w:trPr>
        <w:tc>
          <w:tcPr>
            <w:tcW w:w="2146" w:type="dxa"/>
            <w:vMerge/>
          </w:tcPr>
          <w:p w14:paraId="5BEF141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7DE1919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519B174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DC7529" w:rsidRPr="00DC7529" w14:paraId="00A01736" w14:textId="77777777" w:rsidTr="00A67343">
        <w:trPr>
          <w:trHeight w:val="56"/>
        </w:trPr>
        <w:tc>
          <w:tcPr>
            <w:tcW w:w="2919" w:type="dxa"/>
            <w:gridSpan w:val="2"/>
          </w:tcPr>
          <w:p w14:paraId="36868B9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62A575A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60F426CD" w14:textId="77777777" w:rsidTr="00A67343">
        <w:trPr>
          <w:trHeight w:val="56"/>
        </w:trPr>
        <w:tc>
          <w:tcPr>
            <w:tcW w:w="9157" w:type="dxa"/>
            <w:gridSpan w:val="4"/>
          </w:tcPr>
          <w:p w14:paraId="18A7304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33F46C36" w14:textId="77777777" w:rsidTr="00A67343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11817A5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ESCENARIO:</w:t>
            </w:r>
          </w:p>
          <w:p w14:paraId="2F3F91D5" w14:textId="77777777" w:rsidR="00DC7529" w:rsidRPr="00DC7529" w:rsidRDefault="00DC7529" w:rsidP="00F80AB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4CA68A1" w14:textId="77777777" w:rsidR="00DC7529" w:rsidRPr="00DC7529" w:rsidRDefault="00DC7529" w:rsidP="00F80AB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selecciona cual desea</w:t>
            </w:r>
          </w:p>
          <w:p w14:paraId="541CB092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Finalizar</w:t>
            </w:r>
          </w:p>
          <w:p w14:paraId="6BAEA0D6" w14:textId="77777777" w:rsidR="00DC7529" w:rsidRPr="00DC7529" w:rsidRDefault="00DC7529" w:rsidP="00F80AB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255D1CBE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  <w:proofErr w:type="gramEnd"/>
          </w:p>
          <w:p w14:paraId="00246730" w14:textId="77777777" w:rsidR="00DC7529" w:rsidRPr="00DC7529" w:rsidRDefault="00DC7529" w:rsidP="00F80AB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0F975ED4" w14:textId="77777777" w:rsidR="00DC7529" w:rsidRPr="00DC7529" w:rsidRDefault="00DC7529" w:rsidP="00F80AB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Finalización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D1D9BF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61A5785F" w14:textId="77777777" w:rsidTr="00A67343">
        <w:trPr>
          <w:trHeight w:val="56"/>
        </w:trPr>
        <w:tc>
          <w:tcPr>
            <w:tcW w:w="2940" w:type="dxa"/>
            <w:gridSpan w:val="3"/>
          </w:tcPr>
          <w:p w14:paraId="42E822B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5E89A5A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Préstamos</w:t>
            </w:r>
          </w:p>
        </w:tc>
      </w:tr>
      <w:tr w:rsidR="00DC7529" w:rsidRPr="00DC7529" w14:paraId="22097A7A" w14:textId="77777777" w:rsidTr="00A67343">
        <w:trPr>
          <w:trHeight w:val="56"/>
        </w:trPr>
        <w:tc>
          <w:tcPr>
            <w:tcW w:w="9157" w:type="dxa"/>
            <w:gridSpan w:val="4"/>
          </w:tcPr>
          <w:p w14:paraId="2407B9E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5773307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91696B2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72A03295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 Finalizar</w:t>
            </w:r>
            <w:proofErr w:type="gramEnd"/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6C16B27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ya ha sido Finalizado.</w:t>
            </w:r>
          </w:p>
          <w:p w14:paraId="453875BC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4A684504" w14:textId="77777777" w:rsidTr="00A67343">
        <w:trPr>
          <w:trHeight w:val="56"/>
        </w:trPr>
        <w:tc>
          <w:tcPr>
            <w:tcW w:w="2940" w:type="dxa"/>
            <w:gridSpan w:val="3"/>
          </w:tcPr>
          <w:p w14:paraId="60AC513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4DB596D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1509D090" w14:textId="77777777" w:rsidTr="00A67343">
        <w:trPr>
          <w:trHeight w:val="56"/>
        </w:trPr>
        <w:tc>
          <w:tcPr>
            <w:tcW w:w="2940" w:type="dxa"/>
            <w:gridSpan w:val="3"/>
          </w:tcPr>
          <w:p w14:paraId="1D2C89E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50B3993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3CA91C6C" w14:textId="77777777" w:rsidTr="00A67343">
        <w:trPr>
          <w:trHeight w:val="56"/>
        </w:trPr>
        <w:tc>
          <w:tcPr>
            <w:tcW w:w="2940" w:type="dxa"/>
            <w:gridSpan w:val="3"/>
          </w:tcPr>
          <w:p w14:paraId="3492E84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02E5959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EB42F28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181ECC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0660AB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DC7529" w14:paraId="4268AC44" w14:textId="77777777" w:rsidTr="00A67343">
        <w:trPr>
          <w:trHeight w:val="60"/>
        </w:trPr>
        <w:tc>
          <w:tcPr>
            <w:tcW w:w="2812" w:type="dxa"/>
            <w:gridSpan w:val="2"/>
          </w:tcPr>
          <w:p w14:paraId="35B6596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2F90004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CU008</w:t>
            </w:r>
          </w:p>
        </w:tc>
      </w:tr>
      <w:tr w:rsidR="00DC7529" w:rsidRPr="00DC7529" w14:paraId="29E4A2BD" w14:textId="77777777" w:rsidTr="00A67343">
        <w:trPr>
          <w:trHeight w:val="60"/>
        </w:trPr>
        <w:tc>
          <w:tcPr>
            <w:tcW w:w="2812" w:type="dxa"/>
            <w:gridSpan w:val="2"/>
          </w:tcPr>
          <w:p w14:paraId="44A5972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FA5777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Gestionar Asignación De Activos</w:t>
            </w:r>
          </w:p>
        </w:tc>
      </w:tr>
      <w:tr w:rsidR="00DC7529" w:rsidRPr="00DC7529" w14:paraId="7F8F9CEA" w14:textId="77777777" w:rsidTr="00A67343">
        <w:trPr>
          <w:trHeight w:val="339"/>
        </w:trPr>
        <w:tc>
          <w:tcPr>
            <w:tcW w:w="2812" w:type="dxa"/>
            <w:gridSpan w:val="2"/>
          </w:tcPr>
          <w:p w14:paraId="4344015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2F3D71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DC7529" w14:paraId="7F8ED0D4" w14:textId="77777777" w:rsidTr="00A67343">
        <w:trPr>
          <w:trHeight w:val="60"/>
        </w:trPr>
        <w:tc>
          <w:tcPr>
            <w:tcW w:w="2812" w:type="dxa"/>
            <w:gridSpan w:val="2"/>
          </w:tcPr>
          <w:p w14:paraId="4383BE1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302110D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-10-2020</w:t>
            </w:r>
          </w:p>
        </w:tc>
      </w:tr>
      <w:tr w:rsidR="00DC7529" w:rsidRPr="00DC7529" w14:paraId="5968A21D" w14:textId="77777777" w:rsidTr="00A67343">
        <w:trPr>
          <w:trHeight w:val="60"/>
        </w:trPr>
        <w:tc>
          <w:tcPr>
            <w:tcW w:w="2812" w:type="dxa"/>
            <w:gridSpan w:val="2"/>
          </w:tcPr>
          <w:p w14:paraId="24EE49F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498EA7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535B9D40" w14:textId="77777777" w:rsidTr="00A67343">
        <w:trPr>
          <w:trHeight w:val="60"/>
        </w:trPr>
        <w:tc>
          <w:tcPr>
            <w:tcW w:w="2812" w:type="dxa"/>
            <w:gridSpan w:val="2"/>
          </w:tcPr>
          <w:p w14:paraId="1E20112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F3F884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Administrador, Tesorero</w:t>
            </w:r>
          </w:p>
        </w:tc>
      </w:tr>
      <w:tr w:rsidR="00DC7529" w:rsidRPr="00DC7529" w14:paraId="2CEEA3F8" w14:textId="77777777" w:rsidTr="00A67343">
        <w:trPr>
          <w:trHeight w:val="60"/>
        </w:trPr>
        <w:tc>
          <w:tcPr>
            <w:tcW w:w="2812" w:type="dxa"/>
            <w:gridSpan w:val="2"/>
          </w:tcPr>
          <w:p w14:paraId="7CAC867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01AEE0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DC7529" w14:paraId="75FBC85B" w14:textId="77777777" w:rsidTr="00A67343">
        <w:trPr>
          <w:trHeight w:val="60"/>
        </w:trPr>
        <w:tc>
          <w:tcPr>
            <w:tcW w:w="2812" w:type="dxa"/>
            <w:gridSpan w:val="2"/>
          </w:tcPr>
          <w:p w14:paraId="5A15276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8948D4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</w:rPr>
              <w:t>El permitirá la creación, consulta, actualización y finalización de asignaciones de los activos</w:t>
            </w:r>
          </w:p>
        </w:tc>
      </w:tr>
      <w:tr w:rsidR="00DC7529" w:rsidRPr="00DC7529" w14:paraId="1C92384B" w14:textId="77777777" w:rsidTr="00A67343">
        <w:trPr>
          <w:trHeight w:val="260"/>
        </w:trPr>
        <w:tc>
          <w:tcPr>
            <w:tcW w:w="2005" w:type="dxa"/>
            <w:vMerge w:val="restart"/>
          </w:tcPr>
          <w:p w14:paraId="574251D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264B0FB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8A661BB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CU008001 Crear Asignación de activo</w:t>
            </w:r>
          </w:p>
          <w:p w14:paraId="120007A5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CU008002 Consultar Asignación de activo, </w:t>
            </w:r>
          </w:p>
          <w:p w14:paraId="26320E13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CU008003 </w:t>
            </w:r>
            <w:r w:rsidRPr="00DC7529">
              <w:rPr>
                <w:rFonts w:ascii="Arial" w:eastAsia="Arial" w:hAnsi="Arial" w:cs="Arial"/>
                <w:color w:val="000000"/>
                <w:sz w:val="24"/>
              </w:rPr>
              <w:t xml:space="preserve">Actualizar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Asignación de activo,</w:t>
            </w:r>
          </w:p>
          <w:p w14:paraId="6952AD2A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CU008004 Finalizar Asignación de activo</w:t>
            </w:r>
          </w:p>
          <w:p w14:paraId="23CA224A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7CE4C9F5" w14:textId="77777777" w:rsidTr="00A67343">
        <w:trPr>
          <w:trHeight w:val="60"/>
        </w:trPr>
        <w:tc>
          <w:tcPr>
            <w:tcW w:w="2005" w:type="dxa"/>
            <w:vMerge/>
          </w:tcPr>
          <w:p w14:paraId="30864CB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2B390C0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468F275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DC7529" w:rsidRPr="00DC7529" w14:paraId="336F3A93" w14:textId="77777777" w:rsidTr="00A67343">
        <w:trPr>
          <w:trHeight w:val="60"/>
        </w:trPr>
        <w:tc>
          <w:tcPr>
            <w:tcW w:w="2812" w:type="dxa"/>
            <w:gridSpan w:val="2"/>
          </w:tcPr>
          <w:p w14:paraId="7024B34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AFEFE5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68AD95F2" w14:textId="77777777" w:rsidTr="00A67343">
        <w:trPr>
          <w:trHeight w:val="60"/>
        </w:trPr>
        <w:tc>
          <w:tcPr>
            <w:tcW w:w="8821" w:type="dxa"/>
            <w:gridSpan w:val="4"/>
          </w:tcPr>
          <w:p w14:paraId="4D26E86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Secuencia Normal.</w:t>
            </w:r>
          </w:p>
        </w:tc>
      </w:tr>
      <w:tr w:rsidR="00DC7529" w:rsidRPr="00DC7529" w14:paraId="6AB852E7" w14:textId="77777777" w:rsidTr="00A67343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665E546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4BD8FE69" w14:textId="77777777" w:rsidR="00DC7529" w:rsidRPr="00DC7529" w:rsidRDefault="00DC7529" w:rsidP="00F80AB4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Muestra una ventana con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cuatro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casillas: crear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Asignación de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activo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Actualizar Asignación de activo, consultar Asignación de activo, desactivar Asignación de activo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5EA4D9CF" w14:textId="77777777" w:rsidR="00DC7529" w:rsidRPr="00DC7529" w:rsidRDefault="00DC7529" w:rsidP="00F80AB4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Se espera a que el actor seleccione una casilla.</w:t>
            </w:r>
          </w:p>
          <w:p w14:paraId="7544C7F7" w14:textId="77777777" w:rsidR="00DC7529" w:rsidRPr="00DC7529" w:rsidRDefault="00DC7529" w:rsidP="00F80AB4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verifica la casilla seleccionada y le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otorga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actor las funciones de la     casilla seleccionada.</w:t>
            </w:r>
          </w:p>
        </w:tc>
      </w:tr>
      <w:tr w:rsidR="00DC7529" w:rsidRPr="00DC7529" w14:paraId="5B3B1903" w14:textId="77777777" w:rsidTr="00A67343">
        <w:trPr>
          <w:trHeight w:val="60"/>
        </w:trPr>
        <w:tc>
          <w:tcPr>
            <w:tcW w:w="2833" w:type="dxa"/>
            <w:gridSpan w:val="3"/>
          </w:tcPr>
          <w:p w14:paraId="3C5151A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6B5E5B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496BB5C5" w14:textId="77777777" w:rsidTr="00A67343">
        <w:trPr>
          <w:trHeight w:val="100"/>
        </w:trPr>
        <w:tc>
          <w:tcPr>
            <w:tcW w:w="8821" w:type="dxa"/>
            <w:gridSpan w:val="4"/>
          </w:tcPr>
          <w:p w14:paraId="053B7F6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5692664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3.1 Error no Controlado</w:t>
            </w:r>
          </w:p>
        </w:tc>
      </w:tr>
      <w:tr w:rsidR="00DC7529" w:rsidRPr="00DC7529" w14:paraId="74011C92" w14:textId="77777777" w:rsidTr="00A67343">
        <w:trPr>
          <w:trHeight w:val="60"/>
        </w:trPr>
        <w:tc>
          <w:tcPr>
            <w:tcW w:w="2833" w:type="dxa"/>
            <w:gridSpan w:val="3"/>
          </w:tcPr>
          <w:p w14:paraId="442934F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BE0A40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DC7529" w:rsidRPr="00DC7529" w14:paraId="05A83B6A" w14:textId="77777777" w:rsidTr="00A67343">
        <w:trPr>
          <w:trHeight w:val="60"/>
        </w:trPr>
        <w:tc>
          <w:tcPr>
            <w:tcW w:w="2833" w:type="dxa"/>
            <w:gridSpan w:val="3"/>
          </w:tcPr>
          <w:p w14:paraId="69B1F54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6B1AFEA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DC7529" w:rsidRPr="00DC7529" w14:paraId="1A69C87F" w14:textId="77777777" w:rsidTr="00A67343">
        <w:trPr>
          <w:trHeight w:val="60"/>
        </w:trPr>
        <w:tc>
          <w:tcPr>
            <w:tcW w:w="2833" w:type="dxa"/>
            <w:gridSpan w:val="3"/>
          </w:tcPr>
          <w:p w14:paraId="21FC16F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5F09EA2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73D652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95FACF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67C5BD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BDC69EE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1D877A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871F66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0615D3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F7FFBA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BE6BBEB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DC3F65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1CD7A5D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DC7529" w14:paraId="3CCBFBDC" w14:textId="77777777" w:rsidTr="00A67343">
        <w:trPr>
          <w:trHeight w:val="60"/>
        </w:trPr>
        <w:tc>
          <w:tcPr>
            <w:tcW w:w="2760" w:type="dxa"/>
            <w:gridSpan w:val="2"/>
          </w:tcPr>
          <w:p w14:paraId="12DBFBD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1C59D1A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CU008001</w:t>
            </w:r>
          </w:p>
        </w:tc>
      </w:tr>
      <w:tr w:rsidR="00DC7529" w:rsidRPr="00DC7529" w14:paraId="74CC37DF" w14:textId="77777777" w:rsidTr="00A67343">
        <w:trPr>
          <w:trHeight w:val="60"/>
        </w:trPr>
        <w:tc>
          <w:tcPr>
            <w:tcW w:w="2760" w:type="dxa"/>
            <w:gridSpan w:val="2"/>
          </w:tcPr>
          <w:p w14:paraId="7889EFC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5EBF87D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Crear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Asignación De Activos</w:t>
            </w:r>
          </w:p>
        </w:tc>
      </w:tr>
      <w:tr w:rsidR="00DC7529" w:rsidRPr="00DC7529" w14:paraId="25DC99B7" w14:textId="77777777" w:rsidTr="00A67343">
        <w:trPr>
          <w:trHeight w:val="197"/>
        </w:trPr>
        <w:tc>
          <w:tcPr>
            <w:tcW w:w="2760" w:type="dxa"/>
            <w:gridSpan w:val="2"/>
          </w:tcPr>
          <w:p w14:paraId="5988594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ED4D42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Sebastián Camargo</w:t>
            </w:r>
          </w:p>
        </w:tc>
      </w:tr>
      <w:tr w:rsidR="00DC7529" w:rsidRPr="00DC7529" w14:paraId="7C3B71D8" w14:textId="77777777" w:rsidTr="00A67343">
        <w:trPr>
          <w:trHeight w:val="60"/>
        </w:trPr>
        <w:tc>
          <w:tcPr>
            <w:tcW w:w="2760" w:type="dxa"/>
            <w:gridSpan w:val="2"/>
          </w:tcPr>
          <w:p w14:paraId="1B01D36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3016F82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248E4394" w14:textId="77777777" w:rsidTr="00A67343">
        <w:trPr>
          <w:trHeight w:val="60"/>
        </w:trPr>
        <w:tc>
          <w:tcPr>
            <w:tcW w:w="2760" w:type="dxa"/>
            <w:gridSpan w:val="2"/>
          </w:tcPr>
          <w:p w14:paraId="0F8B5EB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70BD2DA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4</w:t>
            </w:r>
          </w:p>
        </w:tc>
      </w:tr>
      <w:tr w:rsidR="00DC7529" w:rsidRPr="00DC7529" w14:paraId="7C1C3EF1" w14:textId="77777777" w:rsidTr="00A67343">
        <w:trPr>
          <w:trHeight w:val="60"/>
        </w:trPr>
        <w:tc>
          <w:tcPr>
            <w:tcW w:w="2760" w:type="dxa"/>
            <w:gridSpan w:val="2"/>
          </w:tcPr>
          <w:p w14:paraId="00C356D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60E63F6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329B5960" w14:textId="77777777" w:rsidTr="00A67343">
        <w:trPr>
          <w:trHeight w:val="60"/>
        </w:trPr>
        <w:tc>
          <w:tcPr>
            <w:tcW w:w="2760" w:type="dxa"/>
            <w:gridSpan w:val="2"/>
          </w:tcPr>
          <w:p w14:paraId="62A7A30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5425362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DC7529" w14:paraId="4FA084FC" w14:textId="77777777" w:rsidTr="00A67343">
        <w:trPr>
          <w:trHeight w:val="380"/>
        </w:trPr>
        <w:tc>
          <w:tcPr>
            <w:tcW w:w="2760" w:type="dxa"/>
            <w:gridSpan w:val="2"/>
          </w:tcPr>
          <w:p w14:paraId="0CC07E3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4FB78CC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Asignación De Activos</w:t>
            </w:r>
          </w:p>
        </w:tc>
      </w:tr>
      <w:tr w:rsidR="00DC7529" w:rsidRPr="00DC7529" w14:paraId="6805CAF5" w14:textId="77777777" w:rsidTr="00A67343">
        <w:trPr>
          <w:trHeight w:val="60"/>
        </w:trPr>
        <w:tc>
          <w:tcPr>
            <w:tcW w:w="2100" w:type="dxa"/>
            <w:vMerge w:val="restart"/>
          </w:tcPr>
          <w:p w14:paraId="5C1A977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03312A2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102B4BC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5BF58C8C" w14:textId="77777777" w:rsidTr="00A67343">
        <w:trPr>
          <w:trHeight w:val="60"/>
        </w:trPr>
        <w:tc>
          <w:tcPr>
            <w:tcW w:w="2100" w:type="dxa"/>
            <w:vMerge/>
          </w:tcPr>
          <w:p w14:paraId="4148116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04D0E56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5CFC73D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RF08</w:t>
            </w:r>
          </w:p>
        </w:tc>
      </w:tr>
      <w:tr w:rsidR="00DC7529" w:rsidRPr="00DC7529" w14:paraId="74737E81" w14:textId="77777777" w:rsidTr="00A67343">
        <w:trPr>
          <w:trHeight w:val="60"/>
        </w:trPr>
        <w:tc>
          <w:tcPr>
            <w:tcW w:w="2760" w:type="dxa"/>
            <w:gridSpan w:val="2"/>
          </w:tcPr>
          <w:p w14:paraId="761DB79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D1908C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76E6AF82" w14:textId="77777777" w:rsidTr="00A67343">
        <w:trPr>
          <w:trHeight w:val="60"/>
        </w:trPr>
        <w:tc>
          <w:tcPr>
            <w:tcW w:w="8850" w:type="dxa"/>
            <w:gridSpan w:val="4"/>
          </w:tcPr>
          <w:p w14:paraId="0DC9199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3B77014D" w14:textId="77777777" w:rsidTr="00A67343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0AE7F44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</w:t>
            </w:r>
            <w:r w:rsidRPr="00DC7529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7F9330EA" w14:textId="77777777" w:rsidR="00DC7529" w:rsidRPr="00DC7529" w:rsidRDefault="00DC7529" w:rsidP="00F80AB4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71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una Asignación</w:t>
            </w:r>
          </w:p>
          <w:p w14:paraId="4CC87B24" w14:textId="77777777" w:rsidR="00DC7529" w:rsidRPr="00DC7529" w:rsidRDefault="00DC7529" w:rsidP="00F80AB4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4228F0EA" w14:textId="77777777" w:rsidR="00DC7529" w:rsidRPr="00DC7529" w:rsidRDefault="00DC7529" w:rsidP="00F80AB4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37AF1CDF" w14:textId="77777777" w:rsidR="00DC7529" w:rsidRPr="00DC7529" w:rsidRDefault="00DC7529" w:rsidP="00F80AB4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graba la información y asigna un número de registro de Asignación.</w:t>
            </w:r>
          </w:p>
          <w:p w14:paraId="53F3650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7D763A5F" w14:textId="77777777" w:rsidTr="00A67343">
        <w:trPr>
          <w:trHeight w:val="60"/>
        </w:trPr>
        <w:tc>
          <w:tcPr>
            <w:tcW w:w="2865" w:type="dxa"/>
            <w:gridSpan w:val="3"/>
          </w:tcPr>
          <w:p w14:paraId="5F79BF5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5CAD3FD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la nueva Asignación,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>Gestionar Asignación De Activos</w:t>
            </w:r>
          </w:p>
        </w:tc>
      </w:tr>
      <w:tr w:rsidR="00DC7529" w:rsidRPr="00DC7529" w14:paraId="055A9349" w14:textId="77777777" w:rsidTr="00A67343">
        <w:trPr>
          <w:trHeight w:val="60"/>
        </w:trPr>
        <w:tc>
          <w:tcPr>
            <w:tcW w:w="8850" w:type="dxa"/>
            <w:gridSpan w:val="4"/>
          </w:tcPr>
          <w:p w14:paraId="3BAA3B9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CBD952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00EFB7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39D0D97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2.2. Emerge error indicando que ya existe una asignación Vigente frente al activo que se desea relacionar.</w:t>
            </w:r>
          </w:p>
          <w:p w14:paraId="1C33AC0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DC7529" w14:paraId="68A6C724" w14:textId="77777777" w:rsidTr="00A67343">
        <w:trPr>
          <w:trHeight w:val="60"/>
        </w:trPr>
        <w:tc>
          <w:tcPr>
            <w:tcW w:w="2865" w:type="dxa"/>
            <w:gridSpan w:val="3"/>
          </w:tcPr>
          <w:p w14:paraId="7ED100B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3315DC0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45DAE919" w14:textId="77777777" w:rsidTr="00A67343">
        <w:trPr>
          <w:trHeight w:val="60"/>
        </w:trPr>
        <w:tc>
          <w:tcPr>
            <w:tcW w:w="2865" w:type="dxa"/>
            <w:gridSpan w:val="3"/>
          </w:tcPr>
          <w:p w14:paraId="61329EA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6DFE0A3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125B7095" w14:textId="77777777" w:rsidTr="00A67343">
        <w:trPr>
          <w:trHeight w:val="60"/>
        </w:trPr>
        <w:tc>
          <w:tcPr>
            <w:tcW w:w="2865" w:type="dxa"/>
            <w:gridSpan w:val="3"/>
          </w:tcPr>
          <w:p w14:paraId="7A2D4D8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37033D8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8FABB2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5E9A0E7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ECE957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647A32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54B1B96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DC7529" w14:paraId="6D8AD181" w14:textId="77777777" w:rsidTr="00A67343">
        <w:trPr>
          <w:trHeight w:val="60"/>
        </w:trPr>
        <w:tc>
          <w:tcPr>
            <w:tcW w:w="2812" w:type="dxa"/>
            <w:gridSpan w:val="2"/>
          </w:tcPr>
          <w:p w14:paraId="4D6E0C1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11D32DA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CU008002</w:t>
            </w:r>
          </w:p>
        </w:tc>
      </w:tr>
      <w:tr w:rsidR="00DC7529" w:rsidRPr="00DC7529" w14:paraId="5B3BD171" w14:textId="77777777" w:rsidTr="00A67343">
        <w:trPr>
          <w:trHeight w:val="60"/>
        </w:trPr>
        <w:tc>
          <w:tcPr>
            <w:tcW w:w="2812" w:type="dxa"/>
            <w:gridSpan w:val="2"/>
          </w:tcPr>
          <w:p w14:paraId="0194356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2DD18DD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Consultar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Asignación De Activos</w:t>
            </w:r>
          </w:p>
        </w:tc>
      </w:tr>
      <w:tr w:rsidR="00DC7529" w:rsidRPr="00DC7529" w14:paraId="4DA90C72" w14:textId="77777777" w:rsidTr="00A67343">
        <w:trPr>
          <w:trHeight w:val="420"/>
        </w:trPr>
        <w:tc>
          <w:tcPr>
            <w:tcW w:w="2812" w:type="dxa"/>
            <w:gridSpan w:val="2"/>
          </w:tcPr>
          <w:p w14:paraId="20DEBAF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BB6C4C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Sebastián Camargo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DC7529" w:rsidRPr="00DC7529" w14:paraId="785CD8F3" w14:textId="77777777" w:rsidTr="00A67343">
        <w:trPr>
          <w:trHeight w:val="60"/>
        </w:trPr>
        <w:tc>
          <w:tcPr>
            <w:tcW w:w="2812" w:type="dxa"/>
            <w:gridSpan w:val="2"/>
          </w:tcPr>
          <w:p w14:paraId="694F43A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0E47B5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2DE0D681" w14:textId="77777777" w:rsidTr="00A67343">
        <w:trPr>
          <w:trHeight w:val="60"/>
        </w:trPr>
        <w:tc>
          <w:tcPr>
            <w:tcW w:w="2812" w:type="dxa"/>
            <w:gridSpan w:val="2"/>
          </w:tcPr>
          <w:p w14:paraId="1CFBD76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482ED9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02FB1E18" w14:textId="77777777" w:rsidTr="00A67343">
        <w:trPr>
          <w:trHeight w:val="60"/>
        </w:trPr>
        <w:tc>
          <w:tcPr>
            <w:tcW w:w="2812" w:type="dxa"/>
            <w:gridSpan w:val="2"/>
          </w:tcPr>
          <w:p w14:paraId="2591CBE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5477FB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06A9E5A2" w14:textId="77777777" w:rsidTr="00A67343">
        <w:trPr>
          <w:trHeight w:val="60"/>
        </w:trPr>
        <w:tc>
          <w:tcPr>
            <w:tcW w:w="2812" w:type="dxa"/>
            <w:gridSpan w:val="2"/>
          </w:tcPr>
          <w:p w14:paraId="76BE424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C027E0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78F5EE51" w14:textId="77777777" w:rsidTr="00A67343">
        <w:trPr>
          <w:trHeight w:val="60"/>
        </w:trPr>
        <w:tc>
          <w:tcPr>
            <w:tcW w:w="2812" w:type="dxa"/>
            <w:gridSpan w:val="2"/>
          </w:tcPr>
          <w:p w14:paraId="3EDB1A8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696242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Asignaciones De Activos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Vigentes en el sistema. </w:t>
            </w:r>
          </w:p>
        </w:tc>
      </w:tr>
      <w:tr w:rsidR="00DC7529" w:rsidRPr="00DC7529" w14:paraId="147D1AF2" w14:textId="77777777" w:rsidTr="00A67343">
        <w:trPr>
          <w:trHeight w:val="60"/>
        </w:trPr>
        <w:tc>
          <w:tcPr>
            <w:tcW w:w="2005" w:type="dxa"/>
            <w:vMerge w:val="restart"/>
          </w:tcPr>
          <w:p w14:paraId="0DC486E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4777E79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5DFB807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6DBF57FD" w14:textId="77777777" w:rsidTr="00A67343">
        <w:trPr>
          <w:trHeight w:val="60"/>
        </w:trPr>
        <w:tc>
          <w:tcPr>
            <w:tcW w:w="2005" w:type="dxa"/>
            <w:vMerge/>
          </w:tcPr>
          <w:p w14:paraId="1E7F801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1C61EBD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73A0754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RF08</w:t>
            </w:r>
          </w:p>
        </w:tc>
      </w:tr>
      <w:tr w:rsidR="00DC7529" w:rsidRPr="00DC7529" w14:paraId="38B24B93" w14:textId="77777777" w:rsidTr="00A67343">
        <w:trPr>
          <w:trHeight w:val="60"/>
        </w:trPr>
        <w:tc>
          <w:tcPr>
            <w:tcW w:w="2812" w:type="dxa"/>
            <w:gridSpan w:val="2"/>
          </w:tcPr>
          <w:p w14:paraId="609F7E3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61BA072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3CBD90A1" w14:textId="77777777" w:rsidTr="00A67343">
        <w:trPr>
          <w:trHeight w:val="60"/>
        </w:trPr>
        <w:tc>
          <w:tcPr>
            <w:tcW w:w="8821" w:type="dxa"/>
            <w:gridSpan w:val="4"/>
          </w:tcPr>
          <w:p w14:paraId="2B0A146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38D5875C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4F6248D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0890CCC7" w14:textId="77777777" w:rsidR="00DC7529" w:rsidRPr="00DC7529" w:rsidRDefault="00DC7529" w:rsidP="00F80AB4">
            <w:pPr>
              <w:widowControl w:val="0"/>
              <w:numPr>
                <w:ilvl w:val="0"/>
                <w:numId w:val="4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habilita la búsqueda y el listado de los Asignaciones.</w:t>
            </w:r>
          </w:p>
          <w:p w14:paraId="360CA704" w14:textId="77777777" w:rsidR="00DC7529" w:rsidRPr="00DC7529" w:rsidRDefault="00DC7529" w:rsidP="00F80AB4">
            <w:pPr>
              <w:widowControl w:val="0"/>
              <w:numPr>
                <w:ilvl w:val="0"/>
                <w:numId w:val="4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ingresa el código de Asignación o selecciona el que desea</w:t>
            </w:r>
          </w:p>
          <w:p w14:paraId="1E700B30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lastRenderedPageBreak/>
              <w:t>consultar.</w:t>
            </w:r>
          </w:p>
          <w:p w14:paraId="4B69F5E5" w14:textId="77777777" w:rsidR="00DC7529" w:rsidRPr="00DC7529" w:rsidRDefault="00DC7529" w:rsidP="00F80AB4">
            <w:pPr>
              <w:widowControl w:val="0"/>
              <w:numPr>
                <w:ilvl w:val="0"/>
                <w:numId w:val="4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ingresa al registro de la Asignación registrada y muestra la información sobre esta.</w:t>
            </w:r>
          </w:p>
          <w:p w14:paraId="3B0B3AA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24AE8643" w14:textId="77777777" w:rsidTr="00A67343">
        <w:trPr>
          <w:trHeight w:val="60"/>
        </w:trPr>
        <w:tc>
          <w:tcPr>
            <w:tcW w:w="2833" w:type="dxa"/>
            <w:gridSpan w:val="3"/>
          </w:tcPr>
          <w:p w14:paraId="72B6AFD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5846F4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consulta la Asignación,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>Gestionar Asignación De Activos</w:t>
            </w:r>
          </w:p>
        </w:tc>
      </w:tr>
      <w:tr w:rsidR="00DC7529" w:rsidRPr="00DC7529" w14:paraId="6FE29831" w14:textId="77777777" w:rsidTr="00A67343">
        <w:trPr>
          <w:trHeight w:val="60"/>
        </w:trPr>
        <w:tc>
          <w:tcPr>
            <w:tcW w:w="8821" w:type="dxa"/>
            <w:gridSpan w:val="4"/>
          </w:tcPr>
          <w:p w14:paraId="56616F0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72ED9D09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20AE4A46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Asignación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59641766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7D58701C" w14:textId="77777777" w:rsidTr="00A67343">
        <w:trPr>
          <w:trHeight w:val="60"/>
        </w:trPr>
        <w:tc>
          <w:tcPr>
            <w:tcW w:w="2833" w:type="dxa"/>
            <w:gridSpan w:val="3"/>
          </w:tcPr>
          <w:p w14:paraId="62F57E7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F01A65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4B4B9110" w14:textId="77777777" w:rsidTr="00A67343">
        <w:trPr>
          <w:trHeight w:val="60"/>
        </w:trPr>
        <w:tc>
          <w:tcPr>
            <w:tcW w:w="2833" w:type="dxa"/>
            <w:gridSpan w:val="3"/>
          </w:tcPr>
          <w:p w14:paraId="44D1EE1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4A6BA7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181AA4A8" w14:textId="77777777" w:rsidTr="00A67343">
        <w:trPr>
          <w:trHeight w:val="60"/>
        </w:trPr>
        <w:tc>
          <w:tcPr>
            <w:tcW w:w="2833" w:type="dxa"/>
            <w:gridSpan w:val="3"/>
          </w:tcPr>
          <w:p w14:paraId="2D08F10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B124CD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12B7E9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CA57F7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416D82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B705D83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0C04DA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C6F91B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F365DC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DC7529" w14:paraId="5B851C34" w14:textId="77777777" w:rsidTr="00A67343">
        <w:trPr>
          <w:trHeight w:val="60"/>
        </w:trPr>
        <w:tc>
          <w:tcPr>
            <w:tcW w:w="2812" w:type="dxa"/>
            <w:gridSpan w:val="2"/>
          </w:tcPr>
          <w:p w14:paraId="13B90A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3CDBE8F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CU008003</w:t>
            </w:r>
          </w:p>
        </w:tc>
      </w:tr>
      <w:tr w:rsidR="00DC7529" w:rsidRPr="00DC7529" w14:paraId="5833DE1B" w14:textId="77777777" w:rsidTr="00A67343">
        <w:trPr>
          <w:trHeight w:val="60"/>
        </w:trPr>
        <w:tc>
          <w:tcPr>
            <w:tcW w:w="2812" w:type="dxa"/>
            <w:gridSpan w:val="2"/>
          </w:tcPr>
          <w:p w14:paraId="1C97D3E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7A8222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Actualizar Asignación de Activos</w:t>
            </w:r>
          </w:p>
        </w:tc>
      </w:tr>
      <w:tr w:rsidR="00DC7529" w:rsidRPr="00DC7529" w14:paraId="0E128033" w14:textId="77777777" w:rsidTr="00A67343">
        <w:trPr>
          <w:trHeight w:val="340"/>
        </w:trPr>
        <w:tc>
          <w:tcPr>
            <w:tcW w:w="2812" w:type="dxa"/>
            <w:gridSpan w:val="2"/>
          </w:tcPr>
          <w:p w14:paraId="58DC8FC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08449D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DC7529" w14:paraId="36E385B0" w14:textId="77777777" w:rsidTr="00A67343">
        <w:trPr>
          <w:trHeight w:val="60"/>
        </w:trPr>
        <w:tc>
          <w:tcPr>
            <w:tcW w:w="2812" w:type="dxa"/>
            <w:gridSpan w:val="2"/>
          </w:tcPr>
          <w:p w14:paraId="76CCE0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CE0608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4FD6A71C" w14:textId="77777777" w:rsidTr="00A67343">
        <w:trPr>
          <w:trHeight w:val="60"/>
        </w:trPr>
        <w:tc>
          <w:tcPr>
            <w:tcW w:w="2812" w:type="dxa"/>
            <w:gridSpan w:val="2"/>
          </w:tcPr>
          <w:p w14:paraId="518C93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190AD69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142DAD41" w14:textId="77777777" w:rsidTr="00A67343">
        <w:trPr>
          <w:trHeight w:val="60"/>
        </w:trPr>
        <w:tc>
          <w:tcPr>
            <w:tcW w:w="2812" w:type="dxa"/>
            <w:gridSpan w:val="2"/>
          </w:tcPr>
          <w:p w14:paraId="78D5B19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90BC91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7E7C65EC" w14:textId="77777777" w:rsidTr="00A67343">
        <w:trPr>
          <w:trHeight w:val="60"/>
        </w:trPr>
        <w:tc>
          <w:tcPr>
            <w:tcW w:w="2812" w:type="dxa"/>
            <w:gridSpan w:val="2"/>
          </w:tcPr>
          <w:p w14:paraId="375C57C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CA12E5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57F4240C" w14:textId="77777777" w:rsidTr="00A67343">
        <w:trPr>
          <w:trHeight w:val="60"/>
        </w:trPr>
        <w:tc>
          <w:tcPr>
            <w:tcW w:w="2812" w:type="dxa"/>
            <w:gridSpan w:val="2"/>
          </w:tcPr>
          <w:p w14:paraId="055EFB2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7D6011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Actualizar la Asignación de Activos ya registrados.</w:t>
            </w:r>
          </w:p>
        </w:tc>
      </w:tr>
      <w:tr w:rsidR="00DC7529" w:rsidRPr="00DC7529" w14:paraId="4BEE97D0" w14:textId="77777777" w:rsidTr="00A67343">
        <w:trPr>
          <w:trHeight w:val="60"/>
        </w:trPr>
        <w:tc>
          <w:tcPr>
            <w:tcW w:w="2146" w:type="dxa"/>
            <w:vMerge w:val="restart"/>
          </w:tcPr>
          <w:p w14:paraId="4C17BAA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4560476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19A0E14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71363E33" w14:textId="77777777" w:rsidTr="00A67343">
        <w:trPr>
          <w:trHeight w:val="60"/>
        </w:trPr>
        <w:tc>
          <w:tcPr>
            <w:tcW w:w="2146" w:type="dxa"/>
            <w:vMerge/>
          </w:tcPr>
          <w:p w14:paraId="1B42E38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0205BA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2469282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DC7529" w:rsidRPr="00DC7529" w14:paraId="09EB38BD" w14:textId="77777777" w:rsidTr="00A67343">
        <w:trPr>
          <w:trHeight w:val="60"/>
        </w:trPr>
        <w:tc>
          <w:tcPr>
            <w:tcW w:w="2812" w:type="dxa"/>
            <w:gridSpan w:val="2"/>
          </w:tcPr>
          <w:p w14:paraId="48FD292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320BC7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4B7C6406" w14:textId="77777777" w:rsidTr="00A67343">
        <w:trPr>
          <w:trHeight w:val="60"/>
        </w:trPr>
        <w:tc>
          <w:tcPr>
            <w:tcW w:w="8821" w:type="dxa"/>
            <w:gridSpan w:val="4"/>
          </w:tcPr>
          <w:p w14:paraId="1FEC68C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705DFF85" w14:textId="77777777" w:rsidTr="00A67343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7E1609D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2E83E714" w14:textId="77777777" w:rsidR="00DC7529" w:rsidRPr="00DC7529" w:rsidRDefault="00DC7529" w:rsidP="00F80AB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las</w:t>
            </w:r>
          </w:p>
          <w:p w14:paraId="1544B4D2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Asignaciones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7D9ABDE" w14:textId="77777777" w:rsidR="00DC7529" w:rsidRPr="00DC7529" w:rsidRDefault="00DC7529" w:rsidP="00F80AB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Asignación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elige qué cuál modificar del listado</w:t>
            </w:r>
          </w:p>
          <w:p w14:paraId="44A31361" w14:textId="77777777" w:rsidR="00DC7529" w:rsidRPr="00DC7529" w:rsidRDefault="00DC7529" w:rsidP="00F80AB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habilita los campos modificables para la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</w:p>
          <w:p w14:paraId="3F2B3EC3" w14:textId="77777777" w:rsidR="00DC7529" w:rsidRPr="00DC7529" w:rsidRDefault="00DC7529" w:rsidP="00F80AB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7913A676" w14:textId="77777777" w:rsidR="00DC7529" w:rsidRPr="00DC7529" w:rsidRDefault="00DC7529" w:rsidP="00F80AB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01E6051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60722572" w14:textId="77777777" w:rsidTr="00A67343">
        <w:trPr>
          <w:trHeight w:val="60"/>
        </w:trPr>
        <w:tc>
          <w:tcPr>
            <w:tcW w:w="2833" w:type="dxa"/>
            <w:gridSpan w:val="3"/>
          </w:tcPr>
          <w:p w14:paraId="61208C0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38A9AD8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Actualización de la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>Gestionar Asignación De Activos</w:t>
            </w:r>
          </w:p>
        </w:tc>
      </w:tr>
      <w:tr w:rsidR="00DC7529" w:rsidRPr="00DC7529" w14:paraId="1B830881" w14:textId="77777777" w:rsidTr="00A67343">
        <w:trPr>
          <w:trHeight w:val="1298"/>
        </w:trPr>
        <w:tc>
          <w:tcPr>
            <w:tcW w:w="8821" w:type="dxa"/>
            <w:gridSpan w:val="4"/>
          </w:tcPr>
          <w:p w14:paraId="161382B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58AB3CD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3520629D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Asignación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no existe</w:t>
            </w:r>
          </w:p>
          <w:p w14:paraId="36740225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0DE5DA5E" w14:textId="77777777" w:rsidTr="00A67343">
        <w:trPr>
          <w:trHeight w:val="60"/>
        </w:trPr>
        <w:tc>
          <w:tcPr>
            <w:tcW w:w="2833" w:type="dxa"/>
            <w:gridSpan w:val="3"/>
          </w:tcPr>
          <w:p w14:paraId="0CEA062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08FA85A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5CCF6752" w14:textId="77777777" w:rsidTr="00A67343">
        <w:trPr>
          <w:trHeight w:val="60"/>
        </w:trPr>
        <w:tc>
          <w:tcPr>
            <w:tcW w:w="2833" w:type="dxa"/>
            <w:gridSpan w:val="3"/>
          </w:tcPr>
          <w:p w14:paraId="45F7104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3239571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38CC8A4F" w14:textId="77777777" w:rsidTr="00A67343">
        <w:trPr>
          <w:trHeight w:val="60"/>
        </w:trPr>
        <w:tc>
          <w:tcPr>
            <w:tcW w:w="2833" w:type="dxa"/>
            <w:gridSpan w:val="3"/>
          </w:tcPr>
          <w:p w14:paraId="1BBB9D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79D4E2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9E2C58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BBFA04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175C43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DF6A503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A25554F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DC7529" w:rsidRPr="00DC7529" w14:paraId="59752083" w14:textId="77777777" w:rsidTr="00A67343">
        <w:trPr>
          <w:trHeight w:val="56"/>
        </w:trPr>
        <w:tc>
          <w:tcPr>
            <w:tcW w:w="2919" w:type="dxa"/>
            <w:gridSpan w:val="2"/>
          </w:tcPr>
          <w:p w14:paraId="55467CC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238" w:type="dxa"/>
            <w:gridSpan w:val="2"/>
          </w:tcPr>
          <w:p w14:paraId="0C2DF0A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CU008004</w:t>
            </w:r>
          </w:p>
        </w:tc>
      </w:tr>
      <w:tr w:rsidR="00DC7529" w:rsidRPr="00DC7529" w14:paraId="41B7A4D4" w14:textId="77777777" w:rsidTr="00A67343">
        <w:trPr>
          <w:trHeight w:val="56"/>
        </w:trPr>
        <w:tc>
          <w:tcPr>
            <w:tcW w:w="2919" w:type="dxa"/>
            <w:gridSpan w:val="2"/>
          </w:tcPr>
          <w:p w14:paraId="7D6D1B2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5DB69D2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Finalizar Asignación de Activos</w:t>
            </w:r>
          </w:p>
        </w:tc>
      </w:tr>
      <w:tr w:rsidR="00DC7529" w:rsidRPr="00DC7529" w14:paraId="1346B6A0" w14:textId="77777777" w:rsidTr="00A67343">
        <w:trPr>
          <w:trHeight w:val="396"/>
        </w:trPr>
        <w:tc>
          <w:tcPr>
            <w:tcW w:w="2919" w:type="dxa"/>
            <w:gridSpan w:val="2"/>
          </w:tcPr>
          <w:p w14:paraId="3D3B33A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233A6BC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Sebastián Camargo   </w:t>
            </w:r>
          </w:p>
        </w:tc>
      </w:tr>
      <w:tr w:rsidR="00DC7529" w:rsidRPr="00DC7529" w14:paraId="4EC1BDB9" w14:textId="77777777" w:rsidTr="00A67343">
        <w:trPr>
          <w:trHeight w:val="56"/>
        </w:trPr>
        <w:tc>
          <w:tcPr>
            <w:tcW w:w="2919" w:type="dxa"/>
            <w:gridSpan w:val="2"/>
          </w:tcPr>
          <w:p w14:paraId="1AD8C41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08E8318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224F6802" w14:textId="77777777" w:rsidTr="00A67343">
        <w:trPr>
          <w:trHeight w:val="56"/>
        </w:trPr>
        <w:tc>
          <w:tcPr>
            <w:tcW w:w="2919" w:type="dxa"/>
            <w:gridSpan w:val="2"/>
          </w:tcPr>
          <w:p w14:paraId="7998315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5EA95C8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29B94CB3" w14:textId="77777777" w:rsidTr="00A67343">
        <w:trPr>
          <w:trHeight w:val="56"/>
        </w:trPr>
        <w:tc>
          <w:tcPr>
            <w:tcW w:w="2919" w:type="dxa"/>
            <w:gridSpan w:val="2"/>
          </w:tcPr>
          <w:p w14:paraId="5B55DAB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07B4449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0CCF0B0A" w14:textId="77777777" w:rsidTr="00A67343">
        <w:trPr>
          <w:trHeight w:val="56"/>
        </w:trPr>
        <w:tc>
          <w:tcPr>
            <w:tcW w:w="2919" w:type="dxa"/>
            <w:gridSpan w:val="2"/>
          </w:tcPr>
          <w:p w14:paraId="44C026B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1A99794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DC7529" w14:paraId="279F4545" w14:textId="77777777" w:rsidTr="00A67343">
        <w:trPr>
          <w:trHeight w:val="56"/>
        </w:trPr>
        <w:tc>
          <w:tcPr>
            <w:tcW w:w="2919" w:type="dxa"/>
            <w:gridSpan w:val="2"/>
          </w:tcPr>
          <w:p w14:paraId="7DE73B7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2AE17DA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Finalizar Asignaciones de Activos registrados</w:t>
            </w:r>
          </w:p>
        </w:tc>
      </w:tr>
      <w:tr w:rsidR="00DC7529" w:rsidRPr="00DC7529" w14:paraId="486C57A8" w14:textId="77777777" w:rsidTr="00A67343">
        <w:trPr>
          <w:trHeight w:val="247"/>
        </w:trPr>
        <w:tc>
          <w:tcPr>
            <w:tcW w:w="2146" w:type="dxa"/>
            <w:vMerge w:val="restart"/>
          </w:tcPr>
          <w:p w14:paraId="24311F5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0B8D0E9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3D74E46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7619A7C1" w14:textId="77777777" w:rsidTr="00A67343">
        <w:trPr>
          <w:trHeight w:val="56"/>
        </w:trPr>
        <w:tc>
          <w:tcPr>
            <w:tcW w:w="2146" w:type="dxa"/>
            <w:vMerge/>
          </w:tcPr>
          <w:p w14:paraId="7F6B9F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5EE5DCE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3358F0C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DC7529" w:rsidRPr="00DC7529" w14:paraId="5F52FA66" w14:textId="77777777" w:rsidTr="00A67343">
        <w:trPr>
          <w:trHeight w:val="56"/>
        </w:trPr>
        <w:tc>
          <w:tcPr>
            <w:tcW w:w="2919" w:type="dxa"/>
            <w:gridSpan w:val="2"/>
          </w:tcPr>
          <w:p w14:paraId="5145906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74C25C1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462B18D3" w14:textId="77777777" w:rsidTr="00A67343">
        <w:trPr>
          <w:trHeight w:val="56"/>
        </w:trPr>
        <w:tc>
          <w:tcPr>
            <w:tcW w:w="9157" w:type="dxa"/>
            <w:gridSpan w:val="4"/>
          </w:tcPr>
          <w:p w14:paraId="0D5D0F9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2E20FC79" w14:textId="77777777" w:rsidTr="00A67343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7E6426B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ESCENARIO:</w:t>
            </w:r>
          </w:p>
          <w:p w14:paraId="632F7441" w14:textId="77777777" w:rsidR="00DC7529" w:rsidRPr="00DC7529" w:rsidRDefault="00DC7529" w:rsidP="00F80AB4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E8BE005" w14:textId="77777777" w:rsidR="00DC7529" w:rsidRPr="00DC7529" w:rsidRDefault="00DC7529" w:rsidP="00F80AB4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Asignación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 selecciona cual desea</w:t>
            </w:r>
          </w:p>
          <w:p w14:paraId="471DE3B4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Finalizar</w:t>
            </w:r>
          </w:p>
          <w:p w14:paraId="60B53998" w14:textId="77777777" w:rsidR="00DC7529" w:rsidRPr="00DC7529" w:rsidRDefault="00DC7529" w:rsidP="00F80AB4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236F67D1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  <w:proofErr w:type="gramEnd"/>
          </w:p>
          <w:p w14:paraId="03EE907A" w14:textId="77777777" w:rsidR="00DC7529" w:rsidRPr="00DC7529" w:rsidRDefault="00DC7529" w:rsidP="00F80AB4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722939BC" w14:textId="77777777" w:rsidR="00DC7529" w:rsidRPr="00DC7529" w:rsidRDefault="00DC7529" w:rsidP="00F80AB4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Finalización de la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298E1F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0CF0449E" w14:textId="77777777" w:rsidTr="00A67343">
        <w:trPr>
          <w:trHeight w:val="56"/>
        </w:trPr>
        <w:tc>
          <w:tcPr>
            <w:tcW w:w="2940" w:type="dxa"/>
            <w:gridSpan w:val="3"/>
          </w:tcPr>
          <w:p w14:paraId="4282759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21E5EE3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>Gestionar Asignación De Activos</w:t>
            </w:r>
          </w:p>
        </w:tc>
      </w:tr>
      <w:tr w:rsidR="00DC7529" w:rsidRPr="00DC7529" w14:paraId="399CB73A" w14:textId="77777777" w:rsidTr="00A67343">
        <w:trPr>
          <w:trHeight w:val="56"/>
        </w:trPr>
        <w:tc>
          <w:tcPr>
            <w:tcW w:w="9157" w:type="dxa"/>
            <w:gridSpan w:val="4"/>
          </w:tcPr>
          <w:p w14:paraId="7885214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65BD19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B83FA9A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la</w:t>
            </w:r>
          </w:p>
          <w:p w14:paraId="0131A5A3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a Finalizar</w:t>
            </w:r>
            <w:proofErr w:type="gramEnd"/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8AC20D3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la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ya ha sido Finalizada.</w:t>
            </w:r>
          </w:p>
          <w:p w14:paraId="2E742ADA" w14:textId="77777777" w:rsidR="00DC7529" w:rsidRPr="00DC7529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32410BFE" w14:textId="77777777" w:rsidTr="00A67343">
        <w:trPr>
          <w:trHeight w:val="56"/>
        </w:trPr>
        <w:tc>
          <w:tcPr>
            <w:tcW w:w="2940" w:type="dxa"/>
            <w:gridSpan w:val="3"/>
          </w:tcPr>
          <w:p w14:paraId="4C2DF13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198C310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4F6C6789" w14:textId="77777777" w:rsidTr="00A67343">
        <w:trPr>
          <w:trHeight w:val="56"/>
        </w:trPr>
        <w:tc>
          <w:tcPr>
            <w:tcW w:w="2940" w:type="dxa"/>
            <w:gridSpan w:val="3"/>
          </w:tcPr>
          <w:p w14:paraId="0475E93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3A7FAF1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2CD253C3" w14:textId="77777777" w:rsidTr="00A67343">
        <w:trPr>
          <w:trHeight w:val="56"/>
        </w:trPr>
        <w:tc>
          <w:tcPr>
            <w:tcW w:w="2940" w:type="dxa"/>
            <w:gridSpan w:val="3"/>
          </w:tcPr>
          <w:p w14:paraId="0CCCC15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262321B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BE41C3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DC7529" w14:paraId="50F52C50" w14:textId="77777777" w:rsidTr="00A67343">
        <w:trPr>
          <w:trHeight w:val="60"/>
        </w:trPr>
        <w:tc>
          <w:tcPr>
            <w:tcW w:w="2812" w:type="dxa"/>
            <w:gridSpan w:val="2"/>
          </w:tcPr>
          <w:p w14:paraId="191BECB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F54BD7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CU009</w:t>
            </w:r>
          </w:p>
        </w:tc>
      </w:tr>
      <w:tr w:rsidR="00DC7529" w:rsidRPr="00DC7529" w14:paraId="00850D8A" w14:textId="77777777" w:rsidTr="00A67343">
        <w:trPr>
          <w:trHeight w:val="60"/>
        </w:trPr>
        <w:tc>
          <w:tcPr>
            <w:tcW w:w="2812" w:type="dxa"/>
            <w:gridSpan w:val="2"/>
          </w:tcPr>
          <w:p w14:paraId="68B1C7B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7486CDD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</w:rPr>
              <w:t xml:space="preserve"> Registrar Mantenimientos / Garantías</w:t>
            </w:r>
          </w:p>
        </w:tc>
      </w:tr>
      <w:tr w:rsidR="00DC7529" w:rsidRPr="00DC7529" w14:paraId="3D5AF34D" w14:textId="77777777" w:rsidTr="00A67343">
        <w:trPr>
          <w:trHeight w:val="339"/>
        </w:trPr>
        <w:tc>
          <w:tcPr>
            <w:tcW w:w="2812" w:type="dxa"/>
            <w:gridSpan w:val="2"/>
          </w:tcPr>
          <w:p w14:paraId="0B6523E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21F144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Andreina Blanco</w:t>
            </w:r>
          </w:p>
        </w:tc>
      </w:tr>
      <w:tr w:rsidR="00DC7529" w:rsidRPr="00DC7529" w14:paraId="5E75DBE5" w14:textId="77777777" w:rsidTr="00A67343">
        <w:trPr>
          <w:trHeight w:val="60"/>
        </w:trPr>
        <w:tc>
          <w:tcPr>
            <w:tcW w:w="2812" w:type="dxa"/>
            <w:gridSpan w:val="2"/>
          </w:tcPr>
          <w:p w14:paraId="6534B5F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32360BF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-10-2020</w:t>
            </w:r>
          </w:p>
        </w:tc>
      </w:tr>
      <w:tr w:rsidR="00DC7529" w:rsidRPr="00DC7529" w14:paraId="4973C8A0" w14:textId="77777777" w:rsidTr="00A67343">
        <w:trPr>
          <w:trHeight w:val="60"/>
        </w:trPr>
        <w:tc>
          <w:tcPr>
            <w:tcW w:w="2812" w:type="dxa"/>
            <w:gridSpan w:val="2"/>
          </w:tcPr>
          <w:p w14:paraId="6A81BFD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EAACC7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44AB7130" w14:textId="77777777" w:rsidTr="00A67343">
        <w:trPr>
          <w:trHeight w:val="60"/>
        </w:trPr>
        <w:tc>
          <w:tcPr>
            <w:tcW w:w="2812" w:type="dxa"/>
            <w:gridSpan w:val="2"/>
          </w:tcPr>
          <w:p w14:paraId="79E48D9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5018060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Administrador, Tesorero</w:t>
            </w:r>
          </w:p>
        </w:tc>
      </w:tr>
      <w:tr w:rsidR="00DC7529" w:rsidRPr="00DC7529" w14:paraId="72F9D7E3" w14:textId="77777777" w:rsidTr="00A67343">
        <w:trPr>
          <w:trHeight w:val="60"/>
        </w:trPr>
        <w:tc>
          <w:tcPr>
            <w:tcW w:w="2812" w:type="dxa"/>
            <w:gridSpan w:val="2"/>
          </w:tcPr>
          <w:p w14:paraId="00221EF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380A01F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DC7529" w14:paraId="6E62205C" w14:textId="77777777" w:rsidTr="00A67343">
        <w:trPr>
          <w:trHeight w:val="60"/>
        </w:trPr>
        <w:tc>
          <w:tcPr>
            <w:tcW w:w="2812" w:type="dxa"/>
            <w:gridSpan w:val="2"/>
          </w:tcPr>
          <w:p w14:paraId="75DC1D6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186178C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</w:rPr>
              <w:t xml:space="preserve">El permitirá registrar Mantenimientos / Garantías de los activos para </w:t>
            </w:r>
            <w:proofErr w:type="spellStart"/>
            <w:r w:rsidRPr="00DC7529">
              <w:rPr>
                <w:rFonts w:ascii="Arial" w:eastAsia="Arial" w:hAnsi="Arial" w:cs="Arial"/>
                <w:color w:val="000000"/>
                <w:sz w:val="24"/>
              </w:rPr>
              <w:t>trazabilizar</w:t>
            </w:r>
            <w:proofErr w:type="spellEnd"/>
            <w:r w:rsidRPr="00DC7529">
              <w:rPr>
                <w:rFonts w:ascii="Arial" w:eastAsia="Arial" w:hAnsi="Arial" w:cs="Arial"/>
                <w:color w:val="000000"/>
                <w:sz w:val="24"/>
              </w:rPr>
              <w:t xml:space="preserve"> su ciclo de vida desde su adquisición.</w:t>
            </w:r>
          </w:p>
        </w:tc>
      </w:tr>
      <w:tr w:rsidR="00DC7529" w:rsidRPr="00DC7529" w14:paraId="22E94ACE" w14:textId="77777777" w:rsidTr="00A67343">
        <w:trPr>
          <w:trHeight w:val="613"/>
        </w:trPr>
        <w:tc>
          <w:tcPr>
            <w:tcW w:w="2005" w:type="dxa"/>
            <w:vMerge w:val="restart"/>
          </w:tcPr>
          <w:p w14:paraId="4580559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6761735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0922AB2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CU008001 Registrar Garantía</w:t>
            </w:r>
          </w:p>
          <w:p w14:paraId="227CA597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CU008002 Registrar Mantenimiento</w:t>
            </w:r>
          </w:p>
        </w:tc>
      </w:tr>
      <w:tr w:rsidR="00DC7529" w:rsidRPr="00DC7529" w14:paraId="2CAE45C6" w14:textId="77777777" w:rsidTr="00A67343">
        <w:trPr>
          <w:trHeight w:val="60"/>
        </w:trPr>
        <w:tc>
          <w:tcPr>
            <w:tcW w:w="2005" w:type="dxa"/>
            <w:vMerge/>
          </w:tcPr>
          <w:p w14:paraId="6AE7761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4CAAEFA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54B7DD3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DC7529" w:rsidRPr="00DC7529" w14:paraId="6FB21680" w14:textId="77777777" w:rsidTr="00A67343">
        <w:trPr>
          <w:trHeight w:val="60"/>
        </w:trPr>
        <w:tc>
          <w:tcPr>
            <w:tcW w:w="2812" w:type="dxa"/>
            <w:gridSpan w:val="2"/>
          </w:tcPr>
          <w:p w14:paraId="34B778A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D9C493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52705623" w14:textId="77777777" w:rsidTr="00A67343">
        <w:trPr>
          <w:trHeight w:val="60"/>
        </w:trPr>
        <w:tc>
          <w:tcPr>
            <w:tcW w:w="8821" w:type="dxa"/>
            <w:gridSpan w:val="4"/>
          </w:tcPr>
          <w:p w14:paraId="1E16240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4CD2D6E3" w14:textId="77777777" w:rsidTr="00A67343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3AA56EC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ESCENARIO:</w:t>
            </w:r>
          </w:p>
          <w:p w14:paraId="7796CD7C" w14:textId="77777777" w:rsidR="00DC7529" w:rsidRPr="00DC7529" w:rsidRDefault="00DC7529" w:rsidP="00F80AB4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Muestra una ventana con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dos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casillas: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Registrar Garantía, Registrar Mantenimiento.</w:t>
            </w:r>
          </w:p>
          <w:p w14:paraId="6F55F30C" w14:textId="77777777" w:rsidR="00DC7529" w:rsidRPr="00DC7529" w:rsidRDefault="00DC7529" w:rsidP="00F80AB4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Se espera a que el actor seleccione una casilla.</w:t>
            </w:r>
          </w:p>
          <w:p w14:paraId="4F5A0DDE" w14:textId="77777777" w:rsidR="00DC7529" w:rsidRPr="00DC7529" w:rsidRDefault="00DC7529" w:rsidP="00F80AB4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verifica la casilla seleccionada y le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otorga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actor las funciones de la casilla seleccionada.</w:t>
            </w:r>
          </w:p>
        </w:tc>
      </w:tr>
      <w:tr w:rsidR="00DC7529" w:rsidRPr="00DC7529" w14:paraId="6C49976B" w14:textId="77777777" w:rsidTr="00A67343">
        <w:trPr>
          <w:trHeight w:val="60"/>
        </w:trPr>
        <w:tc>
          <w:tcPr>
            <w:tcW w:w="2833" w:type="dxa"/>
            <w:gridSpan w:val="3"/>
          </w:tcPr>
          <w:p w14:paraId="4F8AA91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586B7E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32CD8217" w14:textId="77777777" w:rsidTr="00A67343">
        <w:trPr>
          <w:trHeight w:val="100"/>
        </w:trPr>
        <w:tc>
          <w:tcPr>
            <w:tcW w:w="8821" w:type="dxa"/>
            <w:gridSpan w:val="4"/>
          </w:tcPr>
          <w:p w14:paraId="5E42CBC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4391288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3.1 Error no Controlado</w:t>
            </w:r>
          </w:p>
        </w:tc>
      </w:tr>
      <w:tr w:rsidR="00DC7529" w:rsidRPr="00DC7529" w14:paraId="7DE53846" w14:textId="77777777" w:rsidTr="00A67343">
        <w:trPr>
          <w:trHeight w:val="60"/>
        </w:trPr>
        <w:tc>
          <w:tcPr>
            <w:tcW w:w="2833" w:type="dxa"/>
            <w:gridSpan w:val="3"/>
          </w:tcPr>
          <w:p w14:paraId="1104702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24FE3D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DC7529" w:rsidRPr="00DC7529" w14:paraId="21ED5C90" w14:textId="77777777" w:rsidTr="00A67343">
        <w:trPr>
          <w:trHeight w:val="60"/>
        </w:trPr>
        <w:tc>
          <w:tcPr>
            <w:tcW w:w="2833" w:type="dxa"/>
            <w:gridSpan w:val="3"/>
          </w:tcPr>
          <w:p w14:paraId="5DACCF0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98F84F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DC7529" w:rsidRPr="00DC7529" w14:paraId="7CD68B94" w14:textId="77777777" w:rsidTr="00A67343">
        <w:trPr>
          <w:trHeight w:val="60"/>
        </w:trPr>
        <w:tc>
          <w:tcPr>
            <w:tcW w:w="2833" w:type="dxa"/>
            <w:gridSpan w:val="3"/>
          </w:tcPr>
          <w:p w14:paraId="2A04CFD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5A52D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DB5BA61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FBC00C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A763DC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52C4486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E4D84B3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EE88D7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A87B7D0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A39F9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72D8B4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9457B6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99C49B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BC46112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CCD1D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79B314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DC7529" w14:paraId="5529CE96" w14:textId="77777777" w:rsidTr="00A67343">
        <w:trPr>
          <w:trHeight w:val="60"/>
        </w:trPr>
        <w:tc>
          <w:tcPr>
            <w:tcW w:w="2760" w:type="dxa"/>
            <w:gridSpan w:val="2"/>
          </w:tcPr>
          <w:p w14:paraId="07BF04A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4623596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CU009001</w:t>
            </w:r>
          </w:p>
        </w:tc>
      </w:tr>
      <w:tr w:rsidR="00DC7529" w:rsidRPr="00DC7529" w14:paraId="5B4CF5AC" w14:textId="77777777" w:rsidTr="00A67343">
        <w:trPr>
          <w:trHeight w:val="60"/>
        </w:trPr>
        <w:tc>
          <w:tcPr>
            <w:tcW w:w="2760" w:type="dxa"/>
            <w:gridSpan w:val="2"/>
          </w:tcPr>
          <w:p w14:paraId="3FE7283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21FF542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Registrar Garantía</w:t>
            </w:r>
          </w:p>
        </w:tc>
      </w:tr>
      <w:tr w:rsidR="00DC7529" w:rsidRPr="00DC7529" w14:paraId="390B4051" w14:textId="77777777" w:rsidTr="00A67343">
        <w:trPr>
          <w:trHeight w:val="197"/>
        </w:trPr>
        <w:tc>
          <w:tcPr>
            <w:tcW w:w="2760" w:type="dxa"/>
            <w:gridSpan w:val="2"/>
          </w:tcPr>
          <w:p w14:paraId="3279B19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019E82C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Andreina Blanco</w:t>
            </w:r>
          </w:p>
        </w:tc>
      </w:tr>
      <w:tr w:rsidR="00DC7529" w:rsidRPr="00DC7529" w14:paraId="043FC5D6" w14:textId="77777777" w:rsidTr="00A67343">
        <w:trPr>
          <w:trHeight w:val="60"/>
        </w:trPr>
        <w:tc>
          <w:tcPr>
            <w:tcW w:w="2760" w:type="dxa"/>
            <w:gridSpan w:val="2"/>
          </w:tcPr>
          <w:p w14:paraId="7FAF363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7FC002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7DF47D4C" w14:textId="77777777" w:rsidTr="00A67343">
        <w:trPr>
          <w:trHeight w:val="60"/>
        </w:trPr>
        <w:tc>
          <w:tcPr>
            <w:tcW w:w="2760" w:type="dxa"/>
            <w:gridSpan w:val="2"/>
          </w:tcPr>
          <w:p w14:paraId="1D95441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0261D35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1</w:t>
            </w:r>
          </w:p>
        </w:tc>
      </w:tr>
      <w:tr w:rsidR="00DC7529" w:rsidRPr="00DC7529" w14:paraId="50C7FFA8" w14:textId="77777777" w:rsidTr="00A67343">
        <w:trPr>
          <w:trHeight w:val="60"/>
        </w:trPr>
        <w:tc>
          <w:tcPr>
            <w:tcW w:w="2760" w:type="dxa"/>
            <w:gridSpan w:val="2"/>
          </w:tcPr>
          <w:p w14:paraId="2777D9A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3BE4BA3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3CDF2038" w14:textId="77777777" w:rsidTr="00A67343">
        <w:trPr>
          <w:trHeight w:val="60"/>
        </w:trPr>
        <w:tc>
          <w:tcPr>
            <w:tcW w:w="2760" w:type="dxa"/>
            <w:gridSpan w:val="2"/>
          </w:tcPr>
          <w:p w14:paraId="23A7B4A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73CA8F0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DC7529" w14:paraId="3CB208DF" w14:textId="77777777" w:rsidTr="00A67343">
        <w:trPr>
          <w:trHeight w:val="380"/>
        </w:trPr>
        <w:tc>
          <w:tcPr>
            <w:tcW w:w="2760" w:type="dxa"/>
            <w:gridSpan w:val="2"/>
          </w:tcPr>
          <w:p w14:paraId="56E3E23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7F6ABBC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registrar Garantías</w:t>
            </w:r>
          </w:p>
        </w:tc>
      </w:tr>
      <w:tr w:rsidR="00DC7529" w:rsidRPr="00DC7529" w14:paraId="28B1C361" w14:textId="77777777" w:rsidTr="00A67343">
        <w:trPr>
          <w:trHeight w:val="60"/>
        </w:trPr>
        <w:tc>
          <w:tcPr>
            <w:tcW w:w="2100" w:type="dxa"/>
            <w:vMerge w:val="restart"/>
          </w:tcPr>
          <w:p w14:paraId="150B358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6A11E9D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4C45B15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</w:rPr>
              <w:t>El sistema permitirá registrar garantías relacionadas con los activos registrados</w:t>
            </w:r>
          </w:p>
        </w:tc>
      </w:tr>
      <w:tr w:rsidR="00DC7529" w:rsidRPr="00DC7529" w14:paraId="60CC7C5E" w14:textId="77777777" w:rsidTr="00A67343">
        <w:trPr>
          <w:trHeight w:val="60"/>
        </w:trPr>
        <w:tc>
          <w:tcPr>
            <w:tcW w:w="2100" w:type="dxa"/>
            <w:vMerge/>
          </w:tcPr>
          <w:p w14:paraId="46A1397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3226E3F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19049B7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DC7529" w:rsidRPr="00DC7529" w14:paraId="547FF2F6" w14:textId="77777777" w:rsidTr="00A67343">
        <w:trPr>
          <w:trHeight w:val="60"/>
        </w:trPr>
        <w:tc>
          <w:tcPr>
            <w:tcW w:w="2760" w:type="dxa"/>
            <w:gridSpan w:val="2"/>
          </w:tcPr>
          <w:p w14:paraId="1FCC0A1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71AB524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3C80DC7E" w14:textId="77777777" w:rsidTr="00A67343">
        <w:trPr>
          <w:trHeight w:val="60"/>
        </w:trPr>
        <w:tc>
          <w:tcPr>
            <w:tcW w:w="8850" w:type="dxa"/>
            <w:gridSpan w:val="4"/>
          </w:tcPr>
          <w:p w14:paraId="4B98B5B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4E342390" w14:textId="77777777" w:rsidTr="00A67343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3697968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</w:t>
            </w:r>
            <w:r w:rsidRPr="00DC7529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7076A131" w14:textId="77777777" w:rsidR="00DC7529" w:rsidRPr="00DC7529" w:rsidRDefault="00DC7529" w:rsidP="00F80AB4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71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el registro de la Garantía </w:t>
            </w:r>
          </w:p>
          <w:p w14:paraId="1212C113" w14:textId="77777777" w:rsidR="00DC7529" w:rsidRPr="00DC7529" w:rsidRDefault="00DC7529" w:rsidP="00F80AB4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diligencia los campos del formulario, y adjunta registro del acta de servicio.</w:t>
            </w:r>
          </w:p>
          <w:p w14:paraId="7485BB82" w14:textId="77777777" w:rsidR="00DC7529" w:rsidRPr="00DC7529" w:rsidRDefault="00DC7529" w:rsidP="00F80AB4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4977609D" w14:textId="77777777" w:rsidR="00DC7529" w:rsidRPr="00DC7529" w:rsidRDefault="00DC7529" w:rsidP="00F80AB4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graba la información y asigna un número de registro de Garantía.</w:t>
            </w:r>
          </w:p>
          <w:p w14:paraId="03C2409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4B820819" w14:textId="77777777" w:rsidTr="00A67343">
        <w:trPr>
          <w:trHeight w:val="60"/>
        </w:trPr>
        <w:tc>
          <w:tcPr>
            <w:tcW w:w="2865" w:type="dxa"/>
            <w:gridSpan w:val="3"/>
          </w:tcPr>
          <w:p w14:paraId="4145353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17163F2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Garantía,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</w:rPr>
              <w:t>Registrar Mantenimientos / Garantías</w:t>
            </w:r>
          </w:p>
        </w:tc>
      </w:tr>
      <w:tr w:rsidR="00DC7529" w:rsidRPr="00DC7529" w14:paraId="531722D6" w14:textId="77777777" w:rsidTr="00A67343">
        <w:trPr>
          <w:trHeight w:val="60"/>
        </w:trPr>
        <w:tc>
          <w:tcPr>
            <w:tcW w:w="8850" w:type="dxa"/>
            <w:gridSpan w:val="4"/>
          </w:tcPr>
          <w:p w14:paraId="567D78C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68E5D8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A5EC1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7E5EFA1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2.2. Emerge ventana indicando error en el adjunto</w:t>
            </w:r>
          </w:p>
          <w:p w14:paraId="1CADD02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DC7529" w14:paraId="44D6C14A" w14:textId="77777777" w:rsidTr="00A67343">
        <w:trPr>
          <w:trHeight w:val="60"/>
        </w:trPr>
        <w:tc>
          <w:tcPr>
            <w:tcW w:w="2865" w:type="dxa"/>
            <w:gridSpan w:val="3"/>
          </w:tcPr>
          <w:p w14:paraId="39A04E3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55E4C7E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100BDA57" w14:textId="77777777" w:rsidTr="00A67343">
        <w:trPr>
          <w:trHeight w:val="60"/>
        </w:trPr>
        <w:tc>
          <w:tcPr>
            <w:tcW w:w="2865" w:type="dxa"/>
            <w:gridSpan w:val="3"/>
          </w:tcPr>
          <w:p w14:paraId="7DC206D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178CCFC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1AAD1A4A" w14:textId="77777777" w:rsidTr="00A67343">
        <w:trPr>
          <w:trHeight w:val="60"/>
        </w:trPr>
        <w:tc>
          <w:tcPr>
            <w:tcW w:w="2865" w:type="dxa"/>
            <w:gridSpan w:val="3"/>
          </w:tcPr>
          <w:p w14:paraId="31C3F54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45A65F9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DD64FD6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1C1C579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1C168D5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3DF7DDC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DC7529" w14:paraId="40EA8421" w14:textId="77777777" w:rsidTr="00A67343">
        <w:trPr>
          <w:trHeight w:val="60"/>
        </w:trPr>
        <w:tc>
          <w:tcPr>
            <w:tcW w:w="2760" w:type="dxa"/>
            <w:gridSpan w:val="2"/>
          </w:tcPr>
          <w:p w14:paraId="7FEC298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2201FA4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CU009002</w:t>
            </w:r>
          </w:p>
        </w:tc>
      </w:tr>
      <w:tr w:rsidR="00DC7529" w:rsidRPr="00DC7529" w14:paraId="2DDF7321" w14:textId="77777777" w:rsidTr="00A67343">
        <w:trPr>
          <w:trHeight w:val="60"/>
        </w:trPr>
        <w:tc>
          <w:tcPr>
            <w:tcW w:w="2760" w:type="dxa"/>
            <w:gridSpan w:val="2"/>
          </w:tcPr>
          <w:p w14:paraId="7FDBAAC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29333E0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Registrar </w:t>
            </w:r>
            <w:r w:rsidRPr="00DC7529">
              <w:rPr>
                <w:rFonts w:ascii="Arial" w:eastAsia="Arial" w:hAnsi="Arial" w:cs="Arial"/>
                <w:color w:val="000000"/>
                <w:sz w:val="24"/>
              </w:rPr>
              <w:t>Mantenimientos</w:t>
            </w:r>
          </w:p>
        </w:tc>
      </w:tr>
      <w:tr w:rsidR="00DC7529" w:rsidRPr="00DC7529" w14:paraId="5DD11BD6" w14:textId="77777777" w:rsidTr="00A67343">
        <w:trPr>
          <w:trHeight w:val="197"/>
        </w:trPr>
        <w:tc>
          <w:tcPr>
            <w:tcW w:w="2760" w:type="dxa"/>
            <w:gridSpan w:val="2"/>
          </w:tcPr>
          <w:p w14:paraId="705071A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92439F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Andreina Blanco</w:t>
            </w:r>
          </w:p>
        </w:tc>
      </w:tr>
      <w:tr w:rsidR="00DC7529" w:rsidRPr="00DC7529" w14:paraId="5E361BEB" w14:textId="77777777" w:rsidTr="00A67343">
        <w:trPr>
          <w:trHeight w:val="60"/>
        </w:trPr>
        <w:tc>
          <w:tcPr>
            <w:tcW w:w="2760" w:type="dxa"/>
            <w:gridSpan w:val="2"/>
          </w:tcPr>
          <w:p w14:paraId="3A25CFC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57A1333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DC7529" w14:paraId="16A11379" w14:textId="77777777" w:rsidTr="00A67343">
        <w:trPr>
          <w:trHeight w:val="60"/>
        </w:trPr>
        <w:tc>
          <w:tcPr>
            <w:tcW w:w="2760" w:type="dxa"/>
            <w:gridSpan w:val="2"/>
          </w:tcPr>
          <w:p w14:paraId="5CD9F1E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3021AAC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1</w:t>
            </w:r>
          </w:p>
        </w:tc>
      </w:tr>
      <w:tr w:rsidR="00DC7529" w:rsidRPr="00DC7529" w14:paraId="2CB1DCEB" w14:textId="77777777" w:rsidTr="00A67343">
        <w:trPr>
          <w:trHeight w:val="60"/>
        </w:trPr>
        <w:tc>
          <w:tcPr>
            <w:tcW w:w="2760" w:type="dxa"/>
            <w:gridSpan w:val="2"/>
          </w:tcPr>
          <w:p w14:paraId="3C74BC8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65709FD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DC7529" w14:paraId="1AA82EAD" w14:textId="77777777" w:rsidTr="00A67343">
        <w:trPr>
          <w:trHeight w:val="60"/>
        </w:trPr>
        <w:tc>
          <w:tcPr>
            <w:tcW w:w="2760" w:type="dxa"/>
            <w:gridSpan w:val="2"/>
          </w:tcPr>
          <w:p w14:paraId="3E74F1F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2773A5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DC7529" w14:paraId="7E66D407" w14:textId="77777777" w:rsidTr="00A67343">
        <w:trPr>
          <w:trHeight w:val="380"/>
        </w:trPr>
        <w:tc>
          <w:tcPr>
            <w:tcW w:w="2760" w:type="dxa"/>
            <w:gridSpan w:val="2"/>
          </w:tcPr>
          <w:p w14:paraId="41135F3D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1F39907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registrar Mantenimientos</w:t>
            </w:r>
          </w:p>
        </w:tc>
      </w:tr>
      <w:tr w:rsidR="00DC7529" w:rsidRPr="00DC7529" w14:paraId="5EE4A29F" w14:textId="77777777" w:rsidTr="00A67343">
        <w:trPr>
          <w:trHeight w:val="60"/>
        </w:trPr>
        <w:tc>
          <w:tcPr>
            <w:tcW w:w="2100" w:type="dxa"/>
            <w:vMerge w:val="restart"/>
          </w:tcPr>
          <w:p w14:paraId="49E10B5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597D4A7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369DCD9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</w:rPr>
              <w:t xml:space="preserve">El sistema permitirá registrar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Mantenimientos</w:t>
            </w:r>
            <w:r w:rsidRPr="00DC7529">
              <w:rPr>
                <w:rFonts w:ascii="Arial" w:eastAsia="Arial" w:hAnsi="Arial" w:cs="Arial"/>
                <w:color w:val="000000"/>
                <w:sz w:val="24"/>
              </w:rPr>
              <w:t xml:space="preserve"> relacionadas con los activos registrados</w:t>
            </w:r>
          </w:p>
        </w:tc>
      </w:tr>
      <w:tr w:rsidR="00DC7529" w:rsidRPr="00DC7529" w14:paraId="32BD9BC4" w14:textId="77777777" w:rsidTr="00A67343">
        <w:trPr>
          <w:trHeight w:val="60"/>
        </w:trPr>
        <w:tc>
          <w:tcPr>
            <w:tcW w:w="2100" w:type="dxa"/>
            <w:vMerge/>
          </w:tcPr>
          <w:p w14:paraId="043F914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15B4BFF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523412A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DC7529" w:rsidRPr="00DC7529" w14:paraId="64AB3A35" w14:textId="77777777" w:rsidTr="00A67343">
        <w:trPr>
          <w:trHeight w:val="60"/>
        </w:trPr>
        <w:tc>
          <w:tcPr>
            <w:tcW w:w="2760" w:type="dxa"/>
            <w:gridSpan w:val="2"/>
          </w:tcPr>
          <w:p w14:paraId="2F0D800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33F54D8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45C2C832" w14:textId="77777777" w:rsidTr="00A67343">
        <w:trPr>
          <w:trHeight w:val="60"/>
        </w:trPr>
        <w:tc>
          <w:tcPr>
            <w:tcW w:w="8850" w:type="dxa"/>
            <w:gridSpan w:val="4"/>
          </w:tcPr>
          <w:p w14:paraId="17E4F61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1E11E0FF" w14:textId="77777777" w:rsidTr="00A67343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5C87043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ESCENARI</w:t>
            </w:r>
            <w:r w:rsidRPr="00DC7529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2B8F0CB" w14:textId="77777777" w:rsidR="00DC7529" w:rsidRPr="00DC7529" w:rsidRDefault="00DC7529" w:rsidP="00F80AB4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71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el registro del Mantenimientos</w:t>
            </w:r>
          </w:p>
          <w:p w14:paraId="4BFA7489" w14:textId="77777777" w:rsidR="00DC7529" w:rsidRPr="00DC7529" w:rsidRDefault="00DC7529" w:rsidP="00F80AB4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usuario diligencia los campos del formulario, y adjunta registro del acta de servicio.</w:t>
            </w:r>
          </w:p>
          <w:p w14:paraId="62558EF9" w14:textId="77777777" w:rsidR="00DC7529" w:rsidRPr="00DC7529" w:rsidRDefault="00DC7529" w:rsidP="00F80AB4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075AD32F" w14:textId="77777777" w:rsidR="00DC7529" w:rsidRPr="00DC7529" w:rsidRDefault="00DC7529" w:rsidP="00F80AB4">
            <w:pPr>
              <w:widowControl w:val="0"/>
              <w:numPr>
                <w:ilvl w:val="0"/>
                <w:numId w:val="51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graba la información y asigna un número de registro de 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Mantenimiento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26454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15E9A7CA" w14:textId="77777777" w:rsidTr="00A67343">
        <w:trPr>
          <w:trHeight w:val="60"/>
        </w:trPr>
        <w:tc>
          <w:tcPr>
            <w:tcW w:w="2865" w:type="dxa"/>
            <w:gridSpan w:val="3"/>
          </w:tcPr>
          <w:p w14:paraId="2EF1502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7A9DE1B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El sistema registra la Garantía, al finalizar la actividad brinda la posibilidad de volver a la pantalla principal del módulo </w:t>
            </w:r>
            <w:r w:rsidRPr="00DC7529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DC7529">
              <w:rPr>
                <w:rFonts w:ascii="Arial" w:eastAsia="Arial" w:hAnsi="Arial" w:cs="Arial"/>
                <w:i/>
                <w:color w:val="000000"/>
                <w:sz w:val="24"/>
              </w:rPr>
              <w:t>Registrar Mantenimientos / Garantías</w:t>
            </w:r>
          </w:p>
        </w:tc>
      </w:tr>
      <w:tr w:rsidR="00DC7529" w:rsidRPr="00DC7529" w14:paraId="1799141A" w14:textId="77777777" w:rsidTr="00A67343">
        <w:trPr>
          <w:trHeight w:val="60"/>
        </w:trPr>
        <w:tc>
          <w:tcPr>
            <w:tcW w:w="8850" w:type="dxa"/>
            <w:gridSpan w:val="4"/>
          </w:tcPr>
          <w:p w14:paraId="3FD6B6B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B2D600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6C8DD0F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62D541F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2.2. Emerge ventana indicando error en el adjunto</w:t>
            </w:r>
          </w:p>
          <w:p w14:paraId="2A519A4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DC7529" w14:paraId="4537A6D6" w14:textId="77777777" w:rsidTr="00A67343">
        <w:trPr>
          <w:trHeight w:val="60"/>
        </w:trPr>
        <w:tc>
          <w:tcPr>
            <w:tcW w:w="2865" w:type="dxa"/>
            <w:gridSpan w:val="3"/>
          </w:tcPr>
          <w:p w14:paraId="66A4EFA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608ABB1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DC7529" w14:paraId="3E7F221A" w14:textId="77777777" w:rsidTr="00A67343">
        <w:trPr>
          <w:trHeight w:val="60"/>
        </w:trPr>
        <w:tc>
          <w:tcPr>
            <w:tcW w:w="2865" w:type="dxa"/>
            <w:gridSpan w:val="3"/>
          </w:tcPr>
          <w:p w14:paraId="03083EE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6E61F19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DC7529" w14:paraId="6F9CA4A0" w14:textId="77777777" w:rsidTr="00A67343">
        <w:trPr>
          <w:trHeight w:val="60"/>
        </w:trPr>
        <w:tc>
          <w:tcPr>
            <w:tcW w:w="2865" w:type="dxa"/>
            <w:gridSpan w:val="3"/>
          </w:tcPr>
          <w:p w14:paraId="2E4C18F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386757B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B240C87" w14:textId="410182F1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209209A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B3D13B4" w14:textId="77777777" w:rsidR="00DC7529" w:rsidRP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DC7529" w14:paraId="2B6490C2" w14:textId="77777777" w:rsidTr="00A67343">
        <w:trPr>
          <w:trHeight w:val="60"/>
        </w:trPr>
        <w:tc>
          <w:tcPr>
            <w:tcW w:w="2812" w:type="dxa"/>
            <w:gridSpan w:val="2"/>
          </w:tcPr>
          <w:p w14:paraId="0129AC2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36BDD36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CU010</w:t>
            </w:r>
          </w:p>
        </w:tc>
      </w:tr>
      <w:tr w:rsidR="00DC7529" w:rsidRPr="00DC7529" w14:paraId="61D6D87C" w14:textId="77777777" w:rsidTr="00A67343">
        <w:trPr>
          <w:trHeight w:val="60"/>
        </w:trPr>
        <w:tc>
          <w:tcPr>
            <w:tcW w:w="2812" w:type="dxa"/>
            <w:gridSpan w:val="2"/>
          </w:tcPr>
          <w:p w14:paraId="4C121C1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DCCB8B5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Pr="00DC7529">
              <w:rPr>
                <w:rFonts w:ascii="Arial" w:eastAsia="Arial" w:hAnsi="Arial" w:cs="Arial"/>
                <w:color w:val="000000"/>
              </w:rPr>
              <w:t>Gestionar Reportes</w:t>
            </w:r>
          </w:p>
        </w:tc>
      </w:tr>
      <w:tr w:rsidR="00DC7529" w:rsidRPr="00DC7529" w14:paraId="1119501E" w14:textId="77777777" w:rsidTr="00A67343">
        <w:trPr>
          <w:trHeight w:val="339"/>
        </w:trPr>
        <w:tc>
          <w:tcPr>
            <w:tcW w:w="2812" w:type="dxa"/>
            <w:gridSpan w:val="2"/>
          </w:tcPr>
          <w:p w14:paraId="0A3BFA1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39F5430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Andreina Blanco</w:t>
            </w:r>
          </w:p>
        </w:tc>
      </w:tr>
      <w:tr w:rsidR="00DC7529" w:rsidRPr="00DC7529" w14:paraId="4BEC5135" w14:textId="77777777" w:rsidTr="00A67343">
        <w:trPr>
          <w:trHeight w:val="60"/>
        </w:trPr>
        <w:tc>
          <w:tcPr>
            <w:tcW w:w="2812" w:type="dxa"/>
            <w:gridSpan w:val="2"/>
          </w:tcPr>
          <w:p w14:paraId="132349F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BD8817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-10-2020</w:t>
            </w:r>
          </w:p>
        </w:tc>
      </w:tr>
      <w:tr w:rsidR="00DC7529" w:rsidRPr="00DC7529" w14:paraId="07574D6F" w14:textId="77777777" w:rsidTr="00A67343">
        <w:trPr>
          <w:trHeight w:val="60"/>
        </w:trPr>
        <w:tc>
          <w:tcPr>
            <w:tcW w:w="2812" w:type="dxa"/>
            <w:gridSpan w:val="2"/>
          </w:tcPr>
          <w:p w14:paraId="43F42BF4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947175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DC7529" w14:paraId="073F2C62" w14:textId="77777777" w:rsidTr="00A67343">
        <w:trPr>
          <w:trHeight w:val="60"/>
        </w:trPr>
        <w:tc>
          <w:tcPr>
            <w:tcW w:w="2812" w:type="dxa"/>
            <w:gridSpan w:val="2"/>
          </w:tcPr>
          <w:p w14:paraId="3B425339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A7F788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Administrador, Contador</w:t>
            </w:r>
          </w:p>
        </w:tc>
      </w:tr>
      <w:tr w:rsidR="00DC7529" w:rsidRPr="00DC7529" w14:paraId="3784E045" w14:textId="77777777" w:rsidTr="00A67343">
        <w:trPr>
          <w:trHeight w:val="60"/>
        </w:trPr>
        <w:tc>
          <w:tcPr>
            <w:tcW w:w="2812" w:type="dxa"/>
            <w:gridSpan w:val="2"/>
          </w:tcPr>
          <w:p w14:paraId="1D96699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E5CC1D5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DC7529" w14:paraId="7AE9417E" w14:textId="77777777" w:rsidTr="00A67343">
        <w:trPr>
          <w:trHeight w:val="60"/>
        </w:trPr>
        <w:tc>
          <w:tcPr>
            <w:tcW w:w="2812" w:type="dxa"/>
            <w:gridSpan w:val="2"/>
          </w:tcPr>
          <w:p w14:paraId="7F9C936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4CEC1B0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</w:rPr>
              <w:t>El sistema permitirá Gestionar Reportes de la información almacenada en el sistema, para temas de control y vigilancia</w:t>
            </w:r>
          </w:p>
        </w:tc>
      </w:tr>
      <w:tr w:rsidR="00DC7529" w:rsidRPr="00DC7529" w14:paraId="413C1F26" w14:textId="77777777" w:rsidTr="00A67343">
        <w:trPr>
          <w:trHeight w:val="75"/>
        </w:trPr>
        <w:tc>
          <w:tcPr>
            <w:tcW w:w="2005" w:type="dxa"/>
            <w:vMerge w:val="restart"/>
          </w:tcPr>
          <w:p w14:paraId="618286B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6776215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9E92BA5" w14:textId="77777777" w:rsidR="00DC7529" w:rsidRPr="00DC7529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DC7529" w14:paraId="4F4BD174" w14:textId="77777777" w:rsidTr="00A67343">
        <w:trPr>
          <w:trHeight w:val="60"/>
        </w:trPr>
        <w:tc>
          <w:tcPr>
            <w:tcW w:w="2005" w:type="dxa"/>
            <w:vMerge/>
          </w:tcPr>
          <w:p w14:paraId="3A83D63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6EBDB48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7EC4646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DC7529" w:rsidRPr="00DC7529" w14:paraId="56602041" w14:textId="77777777" w:rsidTr="00A67343">
        <w:trPr>
          <w:trHeight w:val="60"/>
        </w:trPr>
        <w:tc>
          <w:tcPr>
            <w:tcW w:w="2812" w:type="dxa"/>
            <w:gridSpan w:val="2"/>
          </w:tcPr>
          <w:p w14:paraId="2AAF1E7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1B3188F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DC7529" w14:paraId="77BBF8F4" w14:textId="77777777" w:rsidTr="00A67343">
        <w:trPr>
          <w:trHeight w:val="60"/>
        </w:trPr>
        <w:tc>
          <w:tcPr>
            <w:tcW w:w="8821" w:type="dxa"/>
            <w:gridSpan w:val="4"/>
          </w:tcPr>
          <w:p w14:paraId="40C2441E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DC7529" w14:paraId="5421693B" w14:textId="77777777" w:rsidTr="00A67343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014AA27A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2747E349" w14:textId="77777777" w:rsidR="00DC7529" w:rsidRPr="00DC7529" w:rsidRDefault="00DC7529" w:rsidP="00F80AB4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Muestra una ventana con </w:t>
            </w:r>
            <w:r w:rsidRPr="00DC7529">
              <w:rPr>
                <w:rFonts w:ascii="Arial" w:eastAsia="Arial" w:hAnsi="Arial" w:cs="Arial"/>
                <w:sz w:val="24"/>
                <w:szCs w:val="24"/>
              </w:rPr>
              <w:t xml:space="preserve">múltiples opciones para generar los reportes según su solicitud </w:t>
            </w:r>
          </w:p>
          <w:p w14:paraId="0BE72D82" w14:textId="77777777" w:rsidR="00DC7529" w:rsidRPr="00DC7529" w:rsidRDefault="00DC7529" w:rsidP="00F80AB4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Se espera a que el actor seleccione un reporte para generar.</w:t>
            </w:r>
          </w:p>
          <w:p w14:paraId="3EC985DE" w14:textId="77777777" w:rsidR="00DC7529" w:rsidRPr="00DC7529" w:rsidRDefault="00DC7529" w:rsidP="00F80AB4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El actor selecciona el reporte que requiere, este se genera y abre en un archivo externo.</w:t>
            </w:r>
          </w:p>
        </w:tc>
      </w:tr>
      <w:tr w:rsidR="00DC7529" w:rsidRPr="00DC7529" w14:paraId="4F6DB32A" w14:textId="77777777" w:rsidTr="00A67343">
        <w:trPr>
          <w:trHeight w:val="60"/>
        </w:trPr>
        <w:tc>
          <w:tcPr>
            <w:tcW w:w="2833" w:type="dxa"/>
            <w:gridSpan w:val="3"/>
          </w:tcPr>
          <w:p w14:paraId="20CEDAD8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3AAE6537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DC7529" w14:paraId="4C25AD1A" w14:textId="77777777" w:rsidTr="00A67343">
        <w:trPr>
          <w:trHeight w:val="100"/>
        </w:trPr>
        <w:tc>
          <w:tcPr>
            <w:tcW w:w="8821" w:type="dxa"/>
            <w:gridSpan w:val="4"/>
          </w:tcPr>
          <w:p w14:paraId="3E7F375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317AB95B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3.1 Error no Controlado</w:t>
            </w:r>
          </w:p>
        </w:tc>
      </w:tr>
      <w:tr w:rsidR="00DC7529" w:rsidRPr="00DC7529" w14:paraId="5B63581D" w14:textId="77777777" w:rsidTr="00A67343">
        <w:trPr>
          <w:trHeight w:val="60"/>
        </w:trPr>
        <w:tc>
          <w:tcPr>
            <w:tcW w:w="2833" w:type="dxa"/>
            <w:gridSpan w:val="3"/>
          </w:tcPr>
          <w:p w14:paraId="5C6E9E81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1AC38F76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DC7529" w:rsidRPr="00DC7529" w14:paraId="2B5A3DD3" w14:textId="77777777" w:rsidTr="00A67343">
        <w:trPr>
          <w:trHeight w:val="60"/>
        </w:trPr>
        <w:tc>
          <w:tcPr>
            <w:tcW w:w="2833" w:type="dxa"/>
            <w:gridSpan w:val="3"/>
          </w:tcPr>
          <w:p w14:paraId="0D383DD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1A9D4EC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DC7529" w:rsidRPr="00DC7529" w14:paraId="0E95A38F" w14:textId="77777777" w:rsidTr="00A67343">
        <w:trPr>
          <w:trHeight w:val="60"/>
        </w:trPr>
        <w:tc>
          <w:tcPr>
            <w:tcW w:w="2833" w:type="dxa"/>
            <w:gridSpan w:val="3"/>
          </w:tcPr>
          <w:p w14:paraId="40028432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3B964303" w14:textId="77777777" w:rsidR="00DC7529" w:rsidRPr="00DC7529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752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55089AF" w14:textId="77777777" w:rsidR="00BB49DB" w:rsidRDefault="00BB49DB" w:rsidP="00DC386B">
      <w:pPr>
        <w:rPr>
          <w:rFonts w:ascii="Arial" w:eastAsia="Arial" w:hAnsi="Arial" w:cs="Arial"/>
        </w:rPr>
      </w:pPr>
    </w:p>
    <w:p w14:paraId="1E8ED41F" w14:textId="1DBEB845" w:rsidR="0036633F" w:rsidRDefault="009C3B04" w:rsidP="00DC386B">
      <w:pPr>
        <w:rPr>
          <w:rFonts w:ascii="Calibri" w:eastAsia="Calibri" w:hAnsi="Calibri" w:cs="Calibri"/>
          <w:b/>
          <w:bCs/>
          <w:sz w:val="28"/>
          <w:szCs w:val="28"/>
        </w:rPr>
      </w:pPr>
      <w:r w:rsidRPr="009C3B04">
        <w:rPr>
          <w:rFonts w:ascii="Calibri" w:eastAsia="Calibri" w:hAnsi="Calibri" w:cs="Calibri"/>
          <w:b/>
          <w:bCs/>
          <w:sz w:val="28"/>
          <w:szCs w:val="28"/>
        </w:rPr>
        <w:t>2.7.9 Vista Lógica</w:t>
      </w:r>
    </w:p>
    <w:p w14:paraId="38B003A9" w14:textId="1FBCE1D3" w:rsidR="00BB49DB" w:rsidRDefault="009A0BB2" w:rsidP="00DC386B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9A0BB2">
        <w:rPr>
          <w:rFonts w:ascii="Calibri" w:eastAsia="Calibri" w:hAnsi="Calibri" w:cs="Calibri"/>
          <w:b/>
          <w:bCs/>
          <w:i/>
          <w:iCs/>
          <w:sz w:val="28"/>
          <w:szCs w:val="28"/>
        </w:rPr>
        <w:t>2.7.10. Modelo Lógico de Datos</w:t>
      </w:r>
    </w:p>
    <w:p w14:paraId="2C301D4B" w14:textId="76AE2A7C" w:rsidR="009A0BB2" w:rsidRDefault="009A0BB2" w:rsidP="00DC386B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2A0D83A" wp14:editId="6A69B9BE">
            <wp:extent cx="5731510" cy="4187825"/>
            <wp:effectExtent l="0" t="0" r="2540" b="3175"/>
            <wp:docPr id="86" name="Google Shape;86;g8d0ac3ace0_0_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Google Shape;86;g8d0ac3ace0_0_10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E5D8" w14:textId="77777777" w:rsidR="00592CCD" w:rsidRDefault="00592CCD" w:rsidP="00DC386B">
      <w:pPr>
        <w:rPr>
          <w:rFonts w:ascii="Calibri" w:eastAsia="Calibri" w:hAnsi="Calibri" w:cs="Calibri"/>
          <w:i/>
          <w:iCs/>
        </w:rPr>
      </w:pPr>
      <w:r w:rsidRPr="00592CCD">
        <w:rPr>
          <w:rFonts w:ascii="Calibri" w:eastAsia="Calibri" w:hAnsi="Calibri" w:cs="Calibri"/>
          <w:i/>
          <w:iCs/>
        </w:rPr>
        <w:t xml:space="preserve"> </w:t>
      </w:r>
    </w:p>
    <w:p w14:paraId="19641B07" w14:textId="77777777" w:rsidR="00592CCD" w:rsidRDefault="00592CCD" w:rsidP="00DC386B">
      <w:pPr>
        <w:rPr>
          <w:rFonts w:ascii="Calibri" w:eastAsia="Calibri" w:hAnsi="Calibri" w:cs="Calibri"/>
          <w:i/>
          <w:iCs/>
        </w:rPr>
      </w:pPr>
    </w:p>
    <w:p w14:paraId="758D6A90" w14:textId="77777777" w:rsidR="00592CCD" w:rsidRDefault="00592CCD" w:rsidP="00DC386B">
      <w:pPr>
        <w:rPr>
          <w:rFonts w:ascii="Calibri" w:eastAsia="Calibri" w:hAnsi="Calibri" w:cs="Calibri"/>
          <w:i/>
          <w:iCs/>
        </w:rPr>
      </w:pPr>
    </w:p>
    <w:p w14:paraId="62293551" w14:textId="77777777" w:rsidR="00592CCD" w:rsidRDefault="00592CCD" w:rsidP="00DC386B">
      <w:pPr>
        <w:rPr>
          <w:rFonts w:ascii="Calibri" w:eastAsia="Calibri" w:hAnsi="Calibri" w:cs="Calibri"/>
          <w:i/>
          <w:iCs/>
        </w:rPr>
      </w:pPr>
    </w:p>
    <w:p w14:paraId="33FD93D0" w14:textId="77777777" w:rsidR="00592CCD" w:rsidRDefault="00592CCD" w:rsidP="00DC386B">
      <w:pPr>
        <w:rPr>
          <w:rFonts w:ascii="Calibri" w:eastAsia="Calibri" w:hAnsi="Calibri" w:cs="Calibri"/>
          <w:i/>
          <w:iCs/>
        </w:rPr>
      </w:pPr>
    </w:p>
    <w:p w14:paraId="7391003D" w14:textId="61EF4A2D" w:rsidR="009A0BB2" w:rsidRDefault="00592CCD" w:rsidP="00DC386B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592CCD">
        <w:rPr>
          <w:rFonts w:ascii="Calibri" w:eastAsia="Calibri" w:hAnsi="Calibri" w:cs="Calibri"/>
          <w:i/>
          <w:iCs/>
        </w:rPr>
        <w:lastRenderedPageBreak/>
        <w:t xml:space="preserve">  </w:t>
      </w:r>
      <w:r w:rsidRPr="00592CCD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2.7.11. Modelo Físico de Datos  </w:t>
      </w:r>
    </w:p>
    <w:tbl>
      <w:tblPr>
        <w:tblStyle w:val="TableNormal"/>
        <w:tblW w:w="949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2"/>
        <w:gridCol w:w="1430"/>
        <w:gridCol w:w="870"/>
        <w:gridCol w:w="1325"/>
        <w:gridCol w:w="3260"/>
      </w:tblGrid>
      <w:tr w:rsidR="00592CCD" w14:paraId="26EFC779" w14:textId="77777777" w:rsidTr="00592CCD">
        <w:trPr>
          <w:trHeight w:val="256"/>
        </w:trPr>
        <w:tc>
          <w:tcPr>
            <w:tcW w:w="4042" w:type="dxa"/>
            <w:gridSpan w:val="2"/>
            <w:shd w:val="clear" w:color="auto" w:fill="FFD966"/>
          </w:tcPr>
          <w:p w14:paraId="7DFE22AD" w14:textId="77777777" w:rsidR="00592CCD" w:rsidRPr="00592CCD" w:rsidRDefault="00592CCD" w:rsidP="00A67343">
            <w:pPr>
              <w:pStyle w:val="TableParagraph"/>
              <w:spacing w:before="14"/>
              <w:ind w:left="25"/>
            </w:pPr>
            <w:r w:rsidRPr="00592CCD">
              <w:t>Usuarios</w:t>
            </w:r>
          </w:p>
        </w:tc>
        <w:tc>
          <w:tcPr>
            <w:tcW w:w="5455" w:type="dxa"/>
            <w:gridSpan w:val="3"/>
            <w:tcBorders>
              <w:top w:val="nil"/>
              <w:right w:val="nil"/>
            </w:tcBorders>
          </w:tcPr>
          <w:p w14:paraId="19853931" w14:textId="77777777" w:rsidR="00592CCD" w:rsidRPr="00592CCD" w:rsidRDefault="00592CCD" w:rsidP="00A67343">
            <w:pPr>
              <w:pStyle w:val="TableParagraph"/>
            </w:pPr>
          </w:p>
        </w:tc>
      </w:tr>
      <w:tr w:rsidR="00592CCD" w14:paraId="66246DE0" w14:textId="77777777" w:rsidTr="00592CCD">
        <w:trPr>
          <w:trHeight w:val="256"/>
        </w:trPr>
        <w:tc>
          <w:tcPr>
            <w:tcW w:w="2612" w:type="dxa"/>
            <w:shd w:val="clear" w:color="auto" w:fill="FFD966"/>
          </w:tcPr>
          <w:p w14:paraId="57C4290C" w14:textId="77777777" w:rsidR="00592CCD" w:rsidRPr="00592CCD" w:rsidRDefault="00592CCD" w:rsidP="00A67343">
            <w:pPr>
              <w:pStyle w:val="TableParagraph"/>
              <w:spacing w:before="6"/>
              <w:ind w:left="272"/>
            </w:pPr>
            <w:r w:rsidRPr="00592CCD">
              <w:t>Llave</w:t>
            </w:r>
          </w:p>
        </w:tc>
        <w:tc>
          <w:tcPr>
            <w:tcW w:w="1430" w:type="dxa"/>
            <w:shd w:val="clear" w:color="auto" w:fill="FFD966"/>
          </w:tcPr>
          <w:p w14:paraId="1B67A520" w14:textId="77777777" w:rsidR="00592CCD" w:rsidRPr="00592CCD" w:rsidRDefault="00592CCD" w:rsidP="00A67343">
            <w:pPr>
              <w:pStyle w:val="TableParagraph"/>
              <w:spacing w:before="6"/>
              <w:ind w:left="83" w:right="83"/>
              <w:jc w:val="center"/>
            </w:pPr>
            <w:r w:rsidRPr="00592CCD">
              <w:t>Campo</w:t>
            </w:r>
          </w:p>
        </w:tc>
        <w:tc>
          <w:tcPr>
            <w:tcW w:w="870" w:type="dxa"/>
            <w:shd w:val="clear" w:color="auto" w:fill="FFD966"/>
          </w:tcPr>
          <w:p w14:paraId="72368873" w14:textId="08256A2C" w:rsidR="00592CCD" w:rsidRPr="00592CCD" w:rsidRDefault="00592CCD" w:rsidP="00A67343">
            <w:pPr>
              <w:pStyle w:val="TableParagraph"/>
              <w:spacing w:before="6"/>
              <w:ind w:left="114" w:right="107"/>
              <w:jc w:val="center"/>
            </w:pPr>
            <w:r w:rsidRPr="00592CCD">
              <w:t xml:space="preserve">Tipo de </w:t>
            </w:r>
            <w:r w:rsidRPr="00592CCD">
              <w:t>Dato</w:t>
            </w:r>
          </w:p>
        </w:tc>
        <w:tc>
          <w:tcPr>
            <w:tcW w:w="1325" w:type="dxa"/>
            <w:shd w:val="clear" w:color="auto" w:fill="FFD966"/>
          </w:tcPr>
          <w:p w14:paraId="311D9D16" w14:textId="77777777" w:rsidR="00592CCD" w:rsidRPr="00592CCD" w:rsidRDefault="00592CCD" w:rsidP="00A67343">
            <w:pPr>
              <w:pStyle w:val="TableParagraph"/>
              <w:spacing w:before="6"/>
              <w:ind w:left="114" w:right="106"/>
              <w:jc w:val="center"/>
            </w:pPr>
            <w:r w:rsidRPr="00592CCD">
              <w:t>Longitud</w:t>
            </w:r>
          </w:p>
        </w:tc>
        <w:tc>
          <w:tcPr>
            <w:tcW w:w="3260" w:type="dxa"/>
            <w:shd w:val="clear" w:color="auto" w:fill="FFD966"/>
          </w:tcPr>
          <w:p w14:paraId="582031D4" w14:textId="77777777" w:rsidR="00592CCD" w:rsidRPr="00592CCD" w:rsidRDefault="00592CCD" w:rsidP="00A67343">
            <w:pPr>
              <w:pStyle w:val="TableParagraph"/>
              <w:spacing w:before="6"/>
              <w:ind w:left="389"/>
            </w:pPr>
            <w:r w:rsidRPr="00592CCD">
              <w:t>Descripcion</w:t>
            </w:r>
          </w:p>
        </w:tc>
      </w:tr>
      <w:tr w:rsidR="00592CCD" w14:paraId="0D66CBE8" w14:textId="77777777" w:rsidTr="00592CCD">
        <w:trPr>
          <w:trHeight w:val="636"/>
        </w:trPr>
        <w:tc>
          <w:tcPr>
            <w:tcW w:w="2612" w:type="dxa"/>
          </w:tcPr>
          <w:p w14:paraId="1E981EBE" w14:textId="77777777" w:rsidR="00592CCD" w:rsidRPr="00592CCD" w:rsidRDefault="00592CCD" w:rsidP="00A67343">
            <w:pPr>
              <w:pStyle w:val="TableParagraph"/>
              <w:spacing w:before="7"/>
            </w:pPr>
          </w:p>
          <w:p w14:paraId="4CE015DF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PK</w:t>
            </w:r>
          </w:p>
        </w:tc>
        <w:tc>
          <w:tcPr>
            <w:tcW w:w="1430" w:type="dxa"/>
          </w:tcPr>
          <w:p w14:paraId="4BB3E45A" w14:textId="77777777" w:rsidR="00592CCD" w:rsidRPr="00592CCD" w:rsidRDefault="00592CCD" w:rsidP="00A67343">
            <w:pPr>
              <w:pStyle w:val="TableParagraph"/>
              <w:spacing w:before="7"/>
            </w:pPr>
          </w:p>
          <w:p w14:paraId="4F4C3074" w14:textId="77777777" w:rsidR="00592CCD" w:rsidRPr="00592CCD" w:rsidRDefault="00592CCD" w:rsidP="00A67343">
            <w:pPr>
              <w:pStyle w:val="TableParagraph"/>
              <w:ind w:left="83" w:right="77"/>
              <w:jc w:val="center"/>
            </w:pPr>
            <w:r w:rsidRPr="00592CCD">
              <w:t>Id_usuarios</w:t>
            </w:r>
          </w:p>
        </w:tc>
        <w:tc>
          <w:tcPr>
            <w:tcW w:w="870" w:type="dxa"/>
          </w:tcPr>
          <w:p w14:paraId="38EBB13A" w14:textId="77777777" w:rsidR="00592CCD" w:rsidRPr="00592CCD" w:rsidRDefault="00592CCD" w:rsidP="00A67343">
            <w:pPr>
              <w:pStyle w:val="TableParagraph"/>
              <w:spacing w:before="7"/>
            </w:pPr>
          </w:p>
          <w:p w14:paraId="44FAC4CD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325" w:type="dxa"/>
          </w:tcPr>
          <w:p w14:paraId="635CD84B" w14:textId="77777777" w:rsidR="00592CCD" w:rsidRPr="00592CCD" w:rsidRDefault="00592CCD" w:rsidP="00A67343">
            <w:pPr>
              <w:pStyle w:val="TableParagraph"/>
              <w:spacing w:before="7"/>
            </w:pPr>
          </w:p>
          <w:p w14:paraId="7BE29DB1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3260" w:type="dxa"/>
          </w:tcPr>
          <w:p w14:paraId="3FC89772" w14:textId="77777777" w:rsidR="00592CCD" w:rsidRPr="00592CCD" w:rsidRDefault="00592CCD" w:rsidP="00A67343">
            <w:pPr>
              <w:pStyle w:val="TableParagraph"/>
              <w:spacing w:before="6"/>
              <w:ind w:left="74" w:right="92"/>
              <w:jc w:val="center"/>
            </w:pPr>
            <w:r w:rsidRPr="00592CCD">
              <w:t>El sistema identifica a cada registro de usuario con numero unico</w:t>
            </w:r>
          </w:p>
        </w:tc>
      </w:tr>
      <w:tr w:rsidR="00592CCD" w14:paraId="72C1FBEF" w14:textId="77777777" w:rsidTr="00592CCD">
        <w:trPr>
          <w:trHeight w:val="440"/>
        </w:trPr>
        <w:tc>
          <w:tcPr>
            <w:tcW w:w="2612" w:type="dxa"/>
          </w:tcPr>
          <w:p w14:paraId="3BA92E71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1430" w:type="dxa"/>
          </w:tcPr>
          <w:p w14:paraId="64677080" w14:textId="77777777" w:rsidR="00592CCD" w:rsidRPr="00592CCD" w:rsidRDefault="00592CCD" w:rsidP="00A67343">
            <w:pPr>
              <w:pStyle w:val="TableParagraph"/>
              <w:spacing w:before="60"/>
              <w:ind w:left="83" w:right="83"/>
              <w:jc w:val="center"/>
            </w:pPr>
            <w:r w:rsidRPr="00592CCD">
              <w:t>Nombres</w:t>
            </w:r>
          </w:p>
        </w:tc>
        <w:tc>
          <w:tcPr>
            <w:tcW w:w="870" w:type="dxa"/>
          </w:tcPr>
          <w:p w14:paraId="6F53DB54" w14:textId="77777777" w:rsidR="00592CCD" w:rsidRPr="00592CCD" w:rsidRDefault="00592CCD" w:rsidP="00A67343">
            <w:pPr>
              <w:pStyle w:val="TableParagraph"/>
              <w:spacing w:before="60"/>
              <w:ind w:left="114" w:right="105"/>
              <w:jc w:val="center"/>
            </w:pPr>
            <w:r w:rsidRPr="00592CCD">
              <w:t>Varchar</w:t>
            </w:r>
          </w:p>
        </w:tc>
        <w:tc>
          <w:tcPr>
            <w:tcW w:w="1325" w:type="dxa"/>
          </w:tcPr>
          <w:p w14:paraId="7F1216E1" w14:textId="77777777" w:rsidR="00592CCD" w:rsidRPr="00592CCD" w:rsidRDefault="00592CCD" w:rsidP="00A67343">
            <w:pPr>
              <w:pStyle w:val="TableParagraph"/>
              <w:spacing w:before="60"/>
              <w:ind w:left="111" w:right="107"/>
              <w:jc w:val="center"/>
            </w:pPr>
            <w:r w:rsidRPr="00592CCD">
              <w:t>20</w:t>
            </w:r>
          </w:p>
        </w:tc>
        <w:tc>
          <w:tcPr>
            <w:tcW w:w="3260" w:type="dxa"/>
          </w:tcPr>
          <w:p w14:paraId="7404AF32" w14:textId="77777777" w:rsidR="00592CCD" w:rsidRPr="00592CCD" w:rsidRDefault="00592CCD" w:rsidP="00A67343">
            <w:pPr>
              <w:pStyle w:val="TableParagraph"/>
              <w:spacing w:before="6"/>
              <w:ind w:left="228" w:right="20" w:hanging="208"/>
            </w:pPr>
            <w:r w:rsidRPr="00592CCD">
              <w:t>el sistema permite guardar los nombres del usuario</w:t>
            </w:r>
          </w:p>
        </w:tc>
      </w:tr>
      <w:tr w:rsidR="00592CCD" w14:paraId="4A918887" w14:textId="77777777" w:rsidTr="00592CCD">
        <w:trPr>
          <w:trHeight w:val="440"/>
        </w:trPr>
        <w:tc>
          <w:tcPr>
            <w:tcW w:w="2612" w:type="dxa"/>
          </w:tcPr>
          <w:p w14:paraId="16EAF9E3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1430" w:type="dxa"/>
          </w:tcPr>
          <w:p w14:paraId="4F8128E5" w14:textId="77777777" w:rsidR="00592CCD" w:rsidRPr="00592CCD" w:rsidRDefault="00592CCD" w:rsidP="00A67343">
            <w:pPr>
              <w:pStyle w:val="TableParagraph"/>
              <w:spacing w:before="60"/>
              <w:ind w:left="83" w:right="78"/>
              <w:jc w:val="center"/>
            </w:pPr>
            <w:r w:rsidRPr="00592CCD">
              <w:t>Apellidos</w:t>
            </w:r>
          </w:p>
        </w:tc>
        <w:tc>
          <w:tcPr>
            <w:tcW w:w="870" w:type="dxa"/>
          </w:tcPr>
          <w:p w14:paraId="290AB235" w14:textId="77777777" w:rsidR="00592CCD" w:rsidRPr="00592CCD" w:rsidRDefault="00592CCD" w:rsidP="00A67343">
            <w:pPr>
              <w:pStyle w:val="TableParagraph"/>
              <w:spacing w:before="60"/>
              <w:ind w:left="114" w:right="105"/>
              <w:jc w:val="center"/>
            </w:pPr>
            <w:r w:rsidRPr="00592CCD">
              <w:t>Varchar</w:t>
            </w:r>
          </w:p>
        </w:tc>
        <w:tc>
          <w:tcPr>
            <w:tcW w:w="1325" w:type="dxa"/>
          </w:tcPr>
          <w:p w14:paraId="1A636D01" w14:textId="77777777" w:rsidR="00592CCD" w:rsidRPr="00592CCD" w:rsidRDefault="00592CCD" w:rsidP="00A67343">
            <w:pPr>
              <w:pStyle w:val="TableParagraph"/>
              <w:spacing w:before="60"/>
              <w:ind w:left="111" w:right="107"/>
              <w:jc w:val="center"/>
            </w:pPr>
            <w:r w:rsidRPr="00592CCD">
              <w:t>20</w:t>
            </w:r>
          </w:p>
        </w:tc>
        <w:tc>
          <w:tcPr>
            <w:tcW w:w="3260" w:type="dxa"/>
          </w:tcPr>
          <w:p w14:paraId="7359795B" w14:textId="1673C5A1" w:rsidR="00592CCD" w:rsidRPr="00592CCD" w:rsidRDefault="00592CCD" w:rsidP="00A67343">
            <w:pPr>
              <w:pStyle w:val="TableParagraph"/>
              <w:spacing w:before="6"/>
              <w:ind w:left="212" w:right="21" w:hanging="193"/>
            </w:pPr>
            <w:r w:rsidRPr="00592CCD">
              <w:t>el sistema permite guardar los apellidos del usua</w:t>
            </w:r>
            <w:r>
              <w:t>rios</w:t>
            </w:r>
          </w:p>
        </w:tc>
      </w:tr>
      <w:tr w:rsidR="00592CCD" w14:paraId="0FF0F943" w14:textId="77777777" w:rsidTr="00592CCD">
        <w:trPr>
          <w:trHeight w:val="440"/>
        </w:trPr>
        <w:tc>
          <w:tcPr>
            <w:tcW w:w="2612" w:type="dxa"/>
          </w:tcPr>
          <w:p w14:paraId="4C2F6F3F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1430" w:type="dxa"/>
          </w:tcPr>
          <w:p w14:paraId="52CB934F" w14:textId="77777777" w:rsidR="00592CCD" w:rsidRPr="00592CCD" w:rsidRDefault="00592CCD" w:rsidP="00A67343">
            <w:pPr>
              <w:pStyle w:val="TableParagraph"/>
              <w:spacing w:before="60"/>
              <w:ind w:left="83" w:right="79"/>
              <w:jc w:val="center"/>
            </w:pPr>
            <w:r w:rsidRPr="00592CCD">
              <w:t>Contraseña</w:t>
            </w:r>
          </w:p>
        </w:tc>
        <w:tc>
          <w:tcPr>
            <w:tcW w:w="870" w:type="dxa"/>
          </w:tcPr>
          <w:p w14:paraId="66DF2C37" w14:textId="77777777" w:rsidR="00592CCD" w:rsidRPr="00592CCD" w:rsidRDefault="00592CCD" w:rsidP="00A67343">
            <w:pPr>
              <w:pStyle w:val="TableParagraph"/>
              <w:spacing w:before="60"/>
              <w:ind w:left="114" w:right="105"/>
              <w:jc w:val="center"/>
            </w:pPr>
            <w:r w:rsidRPr="00592CCD">
              <w:t>Varchar</w:t>
            </w:r>
          </w:p>
        </w:tc>
        <w:tc>
          <w:tcPr>
            <w:tcW w:w="1325" w:type="dxa"/>
          </w:tcPr>
          <w:p w14:paraId="1AB0371D" w14:textId="77777777" w:rsidR="00592CCD" w:rsidRPr="00592CCD" w:rsidRDefault="00592CCD" w:rsidP="00A67343">
            <w:pPr>
              <w:pStyle w:val="TableParagraph"/>
              <w:spacing w:before="60"/>
              <w:ind w:left="111" w:right="107"/>
              <w:jc w:val="center"/>
            </w:pPr>
            <w:r w:rsidRPr="00592CCD">
              <w:t>20</w:t>
            </w:r>
          </w:p>
        </w:tc>
        <w:tc>
          <w:tcPr>
            <w:tcW w:w="3260" w:type="dxa"/>
          </w:tcPr>
          <w:p w14:paraId="753F140C" w14:textId="77777777" w:rsidR="00592CCD" w:rsidRPr="00592CCD" w:rsidRDefault="00592CCD" w:rsidP="00A67343">
            <w:pPr>
              <w:pStyle w:val="TableParagraph"/>
              <w:spacing w:before="6"/>
              <w:ind w:left="174" w:right="54" w:hanging="116"/>
            </w:pPr>
            <w:r w:rsidRPr="00592CCD">
              <w:t>el sistema solicita al usuario escribir una contraseña</w:t>
            </w:r>
          </w:p>
        </w:tc>
      </w:tr>
      <w:tr w:rsidR="00592CCD" w14:paraId="6C6D3658" w14:textId="77777777" w:rsidTr="00592CCD">
        <w:trPr>
          <w:trHeight w:val="472"/>
        </w:trPr>
        <w:tc>
          <w:tcPr>
            <w:tcW w:w="2612" w:type="dxa"/>
          </w:tcPr>
          <w:p w14:paraId="2A973E35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1430" w:type="dxa"/>
          </w:tcPr>
          <w:p w14:paraId="073A39F2" w14:textId="77777777" w:rsidR="00592CCD" w:rsidRPr="00592CCD" w:rsidRDefault="00592CCD" w:rsidP="00A67343">
            <w:pPr>
              <w:pStyle w:val="TableParagraph"/>
              <w:spacing w:before="60"/>
              <w:ind w:left="83" w:right="80"/>
              <w:jc w:val="center"/>
            </w:pPr>
            <w:r w:rsidRPr="00592CCD">
              <w:t>Identificacion</w:t>
            </w:r>
          </w:p>
        </w:tc>
        <w:tc>
          <w:tcPr>
            <w:tcW w:w="870" w:type="dxa"/>
          </w:tcPr>
          <w:p w14:paraId="5FCD9F5A" w14:textId="77777777" w:rsidR="00592CCD" w:rsidRPr="00592CCD" w:rsidRDefault="00592CCD" w:rsidP="00A67343">
            <w:pPr>
              <w:pStyle w:val="TableParagraph"/>
              <w:spacing w:before="60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325" w:type="dxa"/>
          </w:tcPr>
          <w:p w14:paraId="6E672080" w14:textId="77777777" w:rsidR="00592CCD" w:rsidRPr="00592CCD" w:rsidRDefault="00592CCD" w:rsidP="00A67343">
            <w:pPr>
              <w:pStyle w:val="TableParagraph"/>
              <w:spacing w:before="60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3260" w:type="dxa"/>
          </w:tcPr>
          <w:p w14:paraId="0556C26B" w14:textId="77777777" w:rsidR="00592CCD" w:rsidRPr="00592CCD" w:rsidRDefault="00592CCD" w:rsidP="00A67343">
            <w:pPr>
              <w:pStyle w:val="TableParagraph"/>
              <w:spacing w:before="6"/>
              <w:ind w:left="120" w:right="41" w:hanging="77"/>
            </w:pPr>
            <w:r w:rsidRPr="00592CCD">
              <w:t>el sistema permite guardar la identificacion del usuario</w:t>
            </w:r>
          </w:p>
        </w:tc>
      </w:tr>
    </w:tbl>
    <w:p w14:paraId="34CAC601" w14:textId="6F657C40" w:rsidR="00592CCD" w:rsidRDefault="00592CCD" w:rsidP="00592CCD">
      <w:pPr>
        <w:spacing w:before="8" w:after="1"/>
        <w:rPr>
          <w:sz w:val="26"/>
        </w:rPr>
      </w:pPr>
    </w:p>
    <w:p w14:paraId="235C9704" w14:textId="77777777" w:rsidR="00592CCD" w:rsidRDefault="00592CCD" w:rsidP="00592CCD">
      <w:pPr>
        <w:spacing w:before="8" w:after="1"/>
        <w:rPr>
          <w:sz w:val="26"/>
        </w:rPr>
      </w:pPr>
    </w:p>
    <w:tbl>
      <w:tblPr>
        <w:tblStyle w:val="TableNormal"/>
        <w:tblW w:w="944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1"/>
        <w:gridCol w:w="2150"/>
        <w:gridCol w:w="1170"/>
        <w:gridCol w:w="1255"/>
        <w:gridCol w:w="2054"/>
      </w:tblGrid>
      <w:tr w:rsidR="00592CCD" w14:paraId="42885024" w14:textId="77777777" w:rsidTr="00592CCD">
        <w:trPr>
          <w:trHeight w:val="345"/>
        </w:trPr>
        <w:tc>
          <w:tcPr>
            <w:tcW w:w="4961" w:type="dxa"/>
            <w:gridSpan w:val="2"/>
            <w:shd w:val="clear" w:color="auto" w:fill="FFD966"/>
          </w:tcPr>
          <w:p w14:paraId="621AEDE7" w14:textId="77777777" w:rsidR="00592CCD" w:rsidRPr="00592CCD" w:rsidRDefault="00592CCD" w:rsidP="00A67343">
            <w:pPr>
              <w:pStyle w:val="TableParagraph"/>
              <w:spacing w:before="22" w:line="109" w:lineRule="exact"/>
              <w:ind w:left="25"/>
            </w:pPr>
            <w:proofErr w:type="spellStart"/>
            <w:r w:rsidRPr="00592CCD">
              <w:t>Profesores</w:t>
            </w:r>
            <w:proofErr w:type="spellEnd"/>
          </w:p>
        </w:tc>
        <w:tc>
          <w:tcPr>
            <w:tcW w:w="4479" w:type="dxa"/>
            <w:gridSpan w:val="3"/>
            <w:tcBorders>
              <w:top w:val="nil"/>
              <w:right w:val="nil"/>
            </w:tcBorders>
          </w:tcPr>
          <w:p w14:paraId="3E259315" w14:textId="77777777" w:rsidR="00592CCD" w:rsidRPr="00592CCD" w:rsidRDefault="00592CCD" w:rsidP="00A67343">
            <w:pPr>
              <w:pStyle w:val="TableParagraph"/>
            </w:pPr>
          </w:p>
        </w:tc>
      </w:tr>
      <w:tr w:rsidR="00592CCD" w14:paraId="5307D85E" w14:textId="77777777" w:rsidTr="00592CCD">
        <w:trPr>
          <w:trHeight w:val="225"/>
        </w:trPr>
        <w:tc>
          <w:tcPr>
            <w:tcW w:w="2811" w:type="dxa"/>
            <w:shd w:val="clear" w:color="auto" w:fill="FFD966"/>
          </w:tcPr>
          <w:p w14:paraId="027741CF" w14:textId="77777777" w:rsidR="00592CCD" w:rsidRPr="00592CCD" w:rsidRDefault="00592CCD" w:rsidP="00A67343">
            <w:pPr>
              <w:pStyle w:val="TableParagraph"/>
              <w:spacing w:before="14"/>
              <w:ind w:left="272"/>
            </w:pPr>
            <w:r w:rsidRPr="00592CCD">
              <w:t>Llave</w:t>
            </w:r>
          </w:p>
        </w:tc>
        <w:tc>
          <w:tcPr>
            <w:tcW w:w="2150" w:type="dxa"/>
            <w:shd w:val="clear" w:color="auto" w:fill="FFD966"/>
          </w:tcPr>
          <w:p w14:paraId="342455AD" w14:textId="77777777" w:rsidR="00592CCD" w:rsidRPr="00592CCD" w:rsidRDefault="00592CCD" w:rsidP="00A67343">
            <w:pPr>
              <w:pStyle w:val="TableParagraph"/>
              <w:spacing w:before="14"/>
              <w:ind w:left="83" w:right="83"/>
              <w:jc w:val="center"/>
            </w:pPr>
            <w:r w:rsidRPr="00592CCD">
              <w:t>Campo</w:t>
            </w:r>
          </w:p>
        </w:tc>
        <w:tc>
          <w:tcPr>
            <w:tcW w:w="1170" w:type="dxa"/>
            <w:shd w:val="clear" w:color="auto" w:fill="FFD966"/>
          </w:tcPr>
          <w:p w14:paraId="70F79F85" w14:textId="77777777" w:rsidR="00592CCD" w:rsidRPr="00592CCD" w:rsidRDefault="00592CCD" w:rsidP="00A67343">
            <w:pPr>
              <w:pStyle w:val="TableParagraph"/>
              <w:spacing w:before="14"/>
              <w:ind w:left="114" w:right="107"/>
              <w:jc w:val="center"/>
            </w:pPr>
            <w:r w:rsidRPr="00592CCD">
              <w:t>Tipo de dato</w:t>
            </w:r>
          </w:p>
        </w:tc>
        <w:tc>
          <w:tcPr>
            <w:tcW w:w="1255" w:type="dxa"/>
            <w:shd w:val="clear" w:color="auto" w:fill="FFD966"/>
          </w:tcPr>
          <w:p w14:paraId="66AFA1B5" w14:textId="77777777" w:rsidR="00592CCD" w:rsidRPr="00592CCD" w:rsidRDefault="00592CCD" w:rsidP="00A67343">
            <w:pPr>
              <w:pStyle w:val="TableParagraph"/>
              <w:spacing w:before="14"/>
              <w:ind w:left="114" w:right="106"/>
              <w:jc w:val="center"/>
            </w:pPr>
            <w:r w:rsidRPr="00592CCD">
              <w:t>Longitud</w:t>
            </w:r>
          </w:p>
        </w:tc>
        <w:tc>
          <w:tcPr>
            <w:tcW w:w="2054" w:type="dxa"/>
            <w:shd w:val="clear" w:color="auto" w:fill="FFD966"/>
          </w:tcPr>
          <w:p w14:paraId="7ADB8846" w14:textId="77777777" w:rsidR="00592CCD" w:rsidRPr="00592CCD" w:rsidRDefault="00592CCD" w:rsidP="00A67343">
            <w:pPr>
              <w:pStyle w:val="TableParagraph"/>
              <w:spacing w:before="14"/>
              <w:ind w:left="389"/>
            </w:pPr>
            <w:r w:rsidRPr="00592CCD">
              <w:t>Descripcion</w:t>
            </w:r>
          </w:p>
        </w:tc>
      </w:tr>
      <w:tr w:rsidR="00592CCD" w14:paraId="536568BB" w14:textId="77777777" w:rsidTr="00592CCD">
        <w:trPr>
          <w:trHeight w:val="558"/>
        </w:trPr>
        <w:tc>
          <w:tcPr>
            <w:tcW w:w="2811" w:type="dxa"/>
          </w:tcPr>
          <w:p w14:paraId="6F048090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1AC4FC2A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PK</w:t>
            </w:r>
          </w:p>
        </w:tc>
        <w:tc>
          <w:tcPr>
            <w:tcW w:w="2150" w:type="dxa"/>
          </w:tcPr>
          <w:p w14:paraId="120AA7CF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3DD46DCA" w14:textId="77777777" w:rsidR="00592CCD" w:rsidRPr="00592CCD" w:rsidRDefault="00592CCD" w:rsidP="00A67343">
            <w:pPr>
              <w:pStyle w:val="TableParagraph"/>
              <w:ind w:left="83" w:right="77"/>
              <w:jc w:val="center"/>
            </w:pPr>
            <w:r w:rsidRPr="00592CCD">
              <w:t>Id_profesor</w:t>
            </w:r>
          </w:p>
        </w:tc>
        <w:tc>
          <w:tcPr>
            <w:tcW w:w="1170" w:type="dxa"/>
          </w:tcPr>
          <w:p w14:paraId="1984C410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15625FF3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55" w:type="dxa"/>
          </w:tcPr>
          <w:p w14:paraId="7A07A159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11C5DCC1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2054" w:type="dxa"/>
          </w:tcPr>
          <w:p w14:paraId="6EB290AE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592CCD">
              <w:t>El sistema identifica a cada registro de profesor con numero unico</w:t>
            </w:r>
          </w:p>
        </w:tc>
      </w:tr>
      <w:tr w:rsidR="00592CCD" w14:paraId="77FEB8D2" w14:textId="77777777" w:rsidTr="00592CCD">
        <w:trPr>
          <w:trHeight w:val="386"/>
        </w:trPr>
        <w:tc>
          <w:tcPr>
            <w:tcW w:w="2811" w:type="dxa"/>
          </w:tcPr>
          <w:p w14:paraId="746FC225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2150" w:type="dxa"/>
          </w:tcPr>
          <w:p w14:paraId="7E77FB13" w14:textId="77777777" w:rsidR="00592CCD" w:rsidRPr="00592CCD" w:rsidRDefault="00592CCD" w:rsidP="00A67343">
            <w:pPr>
              <w:pStyle w:val="TableParagraph"/>
              <w:spacing w:before="68"/>
              <w:ind w:left="83" w:right="84"/>
              <w:jc w:val="center"/>
            </w:pPr>
            <w:r w:rsidRPr="00592CCD">
              <w:t>Nombres del profesor</w:t>
            </w:r>
          </w:p>
        </w:tc>
        <w:tc>
          <w:tcPr>
            <w:tcW w:w="1170" w:type="dxa"/>
          </w:tcPr>
          <w:p w14:paraId="5BE80EFF" w14:textId="77777777" w:rsidR="00592CCD" w:rsidRPr="00592CCD" w:rsidRDefault="00592CCD" w:rsidP="00A67343">
            <w:pPr>
              <w:pStyle w:val="TableParagraph"/>
              <w:spacing w:before="68"/>
              <w:ind w:left="114" w:right="105"/>
              <w:jc w:val="center"/>
            </w:pPr>
            <w:r w:rsidRPr="00592CCD">
              <w:t>Varchar</w:t>
            </w:r>
          </w:p>
        </w:tc>
        <w:tc>
          <w:tcPr>
            <w:tcW w:w="1255" w:type="dxa"/>
          </w:tcPr>
          <w:p w14:paraId="709439A8" w14:textId="77777777" w:rsidR="00592CCD" w:rsidRPr="00592CCD" w:rsidRDefault="00592CCD" w:rsidP="00A67343">
            <w:pPr>
              <w:pStyle w:val="TableParagraph"/>
              <w:spacing w:before="68"/>
              <w:ind w:left="111" w:right="107"/>
              <w:jc w:val="center"/>
            </w:pPr>
            <w:r w:rsidRPr="00592CCD">
              <w:t>20</w:t>
            </w:r>
          </w:p>
        </w:tc>
        <w:tc>
          <w:tcPr>
            <w:tcW w:w="2054" w:type="dxa"/>
          </w:tcPr>
          <w:p w14:paraId="0174C6E4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205" w:right="20" w:hanging="185"/>
            </w:pPr>
            <w:r w:rsidRPr="00592CCD">
              <w:t>el sistema permite guardar los nombres del profesor</w:t>
            </w:r>
          </w:p>
        </w:tc>
      </w:tr>
      <w:tr w:rsidR="00592CCD" w14:paraId="7059BEF6" w14:textId="77777777" w:rsidTr="00592CCD">
        <w:trPr>
          <w:trHeight w:val="386"/>
        </w:trPr>
        <w:tc>
          <w:tcPr>
            <w:tcW w:w="2811" w:type="dxa"/>
          </w:tcPr>
          <w:p w14:paraId="02053FA3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2150" w:type="dxa"/>
          </w:tcPr>
          <w:p w14:paraId="1E670C16" w14:textId="77777777" w:rsidR="00592CCD" w:rsidRPr="00592CCD" w:rsidRDefault="00592CCD" w:rsidP="00A67343">
            <w:pPr>
              <w:pStyle w:val="TableParagraph"/>
              <w:spacing w:before="68"/>
              <w:ind w:left="83" w:right="78"/>
              <w:jc w:val="center"/>
            </w:pPr>
            <w:r w:rsidRPr="00592CCD">
              <w:t>apellidos del profesor</w:t>
            </w:r>
          </w:p>
        </w:tc>
        <w:tc>
          <w:tcPr>
            <w:tcW w:w="1170" w:type="dxa"/>
          </w:tcPr>
          <w:p w14:paraId="7247607D" w14:textId="77777777" w:rsidR="00592CCD" w:rsidRPr="00592CCD" w:rsidRDefault="00592CCD" w:rsidP="00A67343">
            <w:pPr>
              <w:pStyle w:val="TableParagraph"/>
              <w:spacing w:before="68"/>
              <w:ind w:left="114" w:right="105"/>
              <w:jc w:val="center"/>
            </w:pPr>
            <w:r w:rsidRPr="00592CCD">
              <w:t>Varchar</w:t>
            </w:r>
          </w:p>
        </w:tc>
        <w:tc>
          <w:tcPr>
            <w:tcW w:w="1255" w:type="dxa"/>
          </w:tcPr>
          <w:p w14:paraId="374D8A9B" w14:textId="77777777" w:rsidR="00592CCD" w:rsidRPr="00592CCD" w:rsidRDefault="00592CCD" w:rsidP="00A67343">
            <w:pPr>
              <w:pStyle w:val="TableParagraph"/>
              <w:spacing w:before="68"/>
              <w:ind w:left="111" w:right="107"/>
              <w:jc w:val="center"/>
            </w:pPr>
            <w:r w:rsidRPr="00592CCD">
              <w:t>20</w:t>
            </w:r>
          </w:p>
        </w:tc>
        <w:tc>
          <w:tcPr>
            <w:tcW w:w="2054" w:type="dxa"/>
          </w:tcPr>
          <w:p w14:paraId="34CB2511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197" w:right="21" w:hanging="178"/>
            </w:pPr>
            <w:r w:rsidRPr="00592CCD">
              <w:t>el sistema permite guardar los apellidos del profesor</w:t>
            </w:r>
          </w:p>
        </w:tc>
      </w:tr>
      <w:tr w:rsidR="00592CCD" w14:paraId="39FF0D4C" w14:textId="77777777" w:rsidTr="00592CCD">
        <w:trPr>
          <w:trHeight w:val="386"/>
        </w:trPr>
        <w:tc>
          <w:tcPr>
            <w:tcW w:w="2811" w:type="dxa"/>
          </w:tcPr>
          <w:p w14:paraId="3DFFCFA4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2150" w:type="dxa"/>
          </w:tcPr>
          <w:p w14:paraId="19CD8C30" w14:textId="77777777" w:rsidR="00592CCD" w:rsidRPr="00592CCD" w:rsidRDefault="00592CCD" w:rsidP="00A67343">
            <w:pPr>
              <w:pStyle w:val="TableParagraph"/>
              <w:spacing w:before="68"/>
              <w:ind w:left="83" w:right="81"/>
              <w:jc w:val="center"/>
            </w:pPr>
            <w:r w:rsidRPr="00592CCD">
              <w:t>Asignaturas</w:t>
            </w:r>
          </w:p>
        </w:tc>
        <w:tc>
          <w:tcPr>
            <w:tcW w:w="1170" w:type="dxa"/>
          </w:tcPr>
          <w:p w14:paraId="7D87DD75" w14:textId="77777777" w:rsidR="00592CCD" w:rsidRPr="00592CCD" w:rsidRDefault="00592CCD" w:rsidP="00A67343">
            <w:pPr>
              <w:pStyle w:val="TableParagraph"/>
              <w:spacing w:before="68"/>
              <w:ind w:left="114" w:right="105"/>
              <w:jc w:val="center"/>
            </w:pPr>
            <w:r w:rsidRPr="00592CCD">
              <w:t>Varchar</w:t>
            </w:r>
          </w:p>
        </w:tc>
        <w:tc>
          <w:tcPr>
            <w:tcW w:w="1255" w:type="dxa"/>
          </w:tcPr>
          <w:p w14:paraId="6047D168" w14:textId="77777777" w:rsidR="00592CCD" w:rsidRPr="00592CCD" w:rsidRDefault="00592CCD" w:rsidP="00A67343">
            <w:pPr>
              <w:pStyle w:val="TableParagraph"/>
              <w:spacing w:before="68"/>
              <w:ind w:left="111" w:right="107"/>
              <w:jc w:val="center"/>
            </w:pPr>
            <w:r w:rsidRPr="00592CCD">
              <w:t>15</w:t>
            </w:r>
          </w:p>
        </w:tc>
        <w:tc>
          <w:tcPr>
            <w:tcW w:w="2054" w:type="dxa"/>
          </w:tcPr>
          <w:p w14:paraId="3E395F05" w14:textId="3B1322B1" w:rsidR="00592CCD" w:rsidRPr="00592CCD" w:rsidRDefault="00592CCD" w:rsidP="00A67343">
            <w:pPr>
              <w:pStyle w:val="TableParagraph"/>
              <w:spacing w:before="14" w:line="110" w:lineRule="atLeast"/>
              <w:ind w:left="112" w:right="54" w:hanging="62"/>
            </w:pPr>
            <w:r w:rsidRPr="00592CCD">
              <w:t xml:space="preserve">el sistema permite </w:t>
            </w:r>
            <w:r w:rsidRPr="00592CCD">
              <w:t>registrar</w:t>
            </w:r>
            <w:r w:rsidRPr="00592CCD">
              <w:t xml:space="preserve"> la asignatura del profesor</w:t>
            </w:r>
          </w:p>
        </w:tc>
      </w:tr>
      <w:tr w:rsidR="00592CCD" w14:paraId="50AF7510" w14:textId="77777777" w:rsidTr="00592CCD">
        <w:trPr>
          <w:trHeight w:val="386"/>
        </w:trPr>
        <w:tc>
          <w:tcPr>
            <w:tcW w:w="2811" w:type="dxa"/>
          </w:tcPr>
          <w:p w14:paraId="08ADE538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2150" w:type="dxa"/>
          </w:tcPr>
          <w:p w14:paraId="123F4932" w14:textId="77777777" w:rsidR="00592CCD" w:rsidRPr="00592CCD" w:rsidRDefault="00592CCD" w:rsidP="00A67343">
            <w:pPr>
              <w:pStyle w:val="TableParagraph"/>
              <w:spacing w:before="68"/>
              <w:ind w:left="83" w:right="87"/>
              <w:jc w:val="center"/>
            </w:pPr>
            <w:r w:rsidRPr="00592CCD">
              <w:t>identificacion del profesor</w:t>
            </w:r>
          </w:p>
        </w:tc>
        <w:tc>
          <w:tcPr>
            <w:tcW w:w="1170" w:type="dxa"/>
          </w:tcPr>
          <w:p w14:paraId="20E7D151" w14:textId="77777777" w:rsidR="00592CCD" w:rsidRPr="00592CCD" w:rsidRDefault="00592CCD" w:rsidP="00A67343">
            <w:pPr>
              <w:pStyle w:val="TableParagraph"/>
              <w:spacing w:before="68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55" w:type="dxa"/>
          </w:tcPr>
          <w:p w14:paraId="7855D535" w14:textId="77777777" w:rsidR="00592CCD" w:rsidRPr="00592CCD" w:rsidRDefault="00592CCD" w:rsidP="00A67343">
            <w:pPr>
              <w:pStyle w:val="TableParagraph"/>
              <w:spacing w:before="68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2054" w:type="dxa"/>
          </w:tcPr>
          <w:p w14:paraId="0FE148B8" w14:textId="315DE1A3" w:rsidR="00592CCD" w:rsidRPr="00592CCD" w:rsidRDefault="00592CCD" w:rsidP="00A67343">
            <w:pPr>
              <w:pStyle w:val="TableParagraph"/>
              <w:spacing w:before="14" w:line="110" w:lineRule="atLeast"/>
              <w:ind w:left="58" w:right="29" w:hanging="8"/>
            </w:pPr>
            <w:r w:rsidRPr="00592CCD">
              <w:t xml:space="preserve">el sistema permite </w:t>
            </w:r>
            <w:r w:rsidRPr="00592CCD">
              <w:t>registrar</w:t>
            </w:r>
            <w:r w:rsidRPr="00592CCD">
              <w:t xml:space="preserve"> la identificacion del profesor</w:t>
            </w:r>
          </w:p>
        </w:tc>
      </w:tr>
    </w:tbl>
    <w:p w14:paraId="762AC5D2" w14:textId="77777777" w:rsidR="00592CCD" w:rsidRDefault="00592CCD" w:rsidP="00592CCD">
      <w:pPr>
        <w:spacing w:before="4"/>
        <w:rPr>
          <w:sz w:val="13"/>
        </w:rPr>
      </w:pPr>
    </w:p>
    <w:tbl>
      <w:tblPr>
        <w:tblStyle w:val="TableNormal"/>
        <w:tblW w:w="914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4"/>
        <w:gridCol w:w="1986"/>
        <w:gridCol w:w="1208"/>
        <w:gridCol w:w="1208"/>
        <w:gridCol w:w="1975"/>
      </w:tblGrid>
      <w:tr w:rsidR="00592CCD" w14:paraId="0CBEF4BA" w14:textId="77777777" w:rsidTr="00592CCD">
        <w:trPr>
          <w:trHeight w:val="150"/>
        </w:trPr>
        <w:tc>
          <w:tcPr>
            <w:tcW w:w="4750" w:type="dxa"/>
            <w:gridSpan w:val="2"/>
            <w:shd w:val="clear" w:color="auto" w:fill="FFD966"/>
          </w:tcPr>
          <w:p w14:paraId="61F3EF6A" w14:textId="77777777" w:rsidR="00592CCD" w:rsidRPr="00592CCD" w:rsidRDefault="00592CCD" w:rsidP="00A67343">
            <w:pPr>
              <w:pStyle w:val="TableParagraph"/>
              <w:spacing w:before="22" w:line="109" w:lineRule="exact"/>
              <w:ind w:left="25"/>
            </w:pPr>
            <w:r w:rsidRPr="00592CCD">
              <w:t>Ambientes</w:t>
            </w:r>
          </w:p>
        </w:tc>
        <w:tc>
          <w:tcPr>
            <w:tcW w:w="4391" w:type="dxa"/>
            <w:gridSpan w:val="3"/>
            <w:tcBorders>
              <w:top w:val="nil"/>
              <w:right w:val="nil"/>
            </w:tcBorders>
          </w:tcPr>
          <w:p w14:paraId="6634A586" w14:textId="77777777" w:rsidR="00592CCD" w:rsidRPr="00592CCD" w:rsidRDefault="00592CCD" w:rsidP="00A67343">
            <w:pPr>
              <w:pStyle w:val="TableParagraph"/>
            </w:pPr>
          </w:p>
        </w:tc>
      </w:tr>
      <w:tr w:rsidR="00592CCD" w14:paraId="2C1C57F2" w14:textId="77777777" w:rsidTr="00592CCD">
        <w:trPr>
          <w:trHeight w:val="150"/>
        </w:trPr>
        <w:tc>
          <w:tcPr>
            <w:tcW w:w="2764" w:type="dxa"/>
            <w:shd w:val="clear" w:color="auto" w:fill="FFD966"/>
          </w:tcPr>
          <w:p w14:paraId="14BF3E64" w14:textId="77777777" w:rsidR="00592CCD" w:rsidRPr="00592CCD" w:rsidRDefault="00592CCD" w:rsidP="00A67343">
            <w:pPr>
              <w:pStyle w:val="TableParagraph"/>
              <w:spacing w:before="14"/>
              <w:ind w:left="272"/>
            </w:pPr>
            <w:r w:rsidRPr="00592CCD">
              <w:t>Llave</w:t>
            </w:r>
          </w:p>
        </w:tc>
        <w:tc>
          <w:tcPr>
            <w:tcW w:w="1986" w:type="dxa"/>
            <w:shd w:val="clear" w:color="auto" w:fill="FFD966"/>
          </w:tcPr>
          <w:p w14:paraId="07C94C5C" w14:textId="77777777" w:rsidR="00592CCD" w:rsidRPr="00592CCD" w:rsidRDefault="00592CCD" w:rsidP="00A67343">
            <w:pPr>
              <w:pStyle w:val="TableParagraph"/>
              <w:spacing w:before="14"/>
              <w:ind w:left="83" w:right="83"/>
              <w:jc w:val="center"/>
            </w:pPr>
            <w:r w:rsidRPr="00592CCD">
              <w:t>Campo</w:t>
            </w:r>
          </w:p>
        </w:tc>
        <w:tc>
          <w:tcPr>
            <w:tcW w:w="1208" w:type="dxa"/>
            <w:shd w:val="clear" w:color="auto" w:fill="FFD966"/>
          </w:tcPr>
          <w:p w14:paraId="50832A94" w14:textId="77777777" w:rsidR="00592CCD" w:rsidRPr="00592CCD" w:rsidRDefault="00592CCD" w:rsidP="00A67343">
            <w:pPr>
              <w:pStyle w:val="TableParagraph"/>
              <w:spacing w:before="14"/>
              <w:ind w:left="114" w:right="107"/>
              <w:jc w:val="center"/>
            </w:pPr>
            <w:r w:rsidRPr="00592CCD">
              <w:t>Tipo de dato</w:t>
            </w:r>
          </w:p>
        </w:tc>
        <w:tc>
          <w:tcPr>
            <w:tcW w:w="1208" w:type="dxa"/>
            <w:shd w:val="clear" w:color="auto" w:fill="FFD966"/>
          </w:tcPr>
          <w:p w14:paraId="530562B4" w14:textId="77777777" w:rsidR="00592CCD" w:rsidRPr="00592CCD" w:rsidRDefault="00592CCD" w:rsidP="00A67343">
            <w:pPr>
              <w:pStyle w:val="TableParagraph"/>
              <w:spacing w:before="14"/>
              <w:ind w:left="114" w:right="106"/>
              <w:jc w:val="center"/>
            </w:pPr>
            <w:r w:rsidRPr="00592CCD">
              <w:t>Longitud</w:t>
            </w:r>
          </w:p>
        </w:tc>
        <w:tc>
          <w:tcPr>
            <w:tcW w:w="1975" w:type="dxa"/>
            <w:shd w:val="clear" w:color="auto" w:fill="FFD966"/>
          </w:tcPr>
          <w:p w14:paraId="10A885A9" w14:textId="77777777" w:rsidR="00592CCD" w:rsidRPr="00592CCD" w:rsidRDefault="00592CCD" w:rsidP="00A67343">
            <w:pPr>
              <w:pStyle w:val="TableParagraph"/>
              <w:spacing w:before="14"/>
              <w:ind w:left="389"/>
            </w:pPr>
            <w:r w:rsidRPr="00592CCD">
              <w:t>Descripcion</w:t>
            </w:r>
          </w:p>
        </w:tc>
      </w:tr>
      <w:tr w:rsidR="00592CCD" w14:paraId="18475B4F" w14:textId="77777777" w:rsidTr="00592CCD">
        <w:trPr>
          <w:trHeight w:val="371"/>
        </w:trPr>
        <w:tc>
          <w:tcPr>
            <w:tcW w:w="2764" w:type="dxa"/>
          </w:tcPr>
          <w:p w14:paraId="5666B78E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3D9C97DB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PK</w:t>
            </w:r>
          </w:p>
        </w:tc>
        <w:tc>
          <w:tcPr>
            <w:tcW w:w="1986" w:type="dxa"/>
          </w:tcPr>
          <w:p w14:paraId="3B7A7B29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64D39C20" w14:textId="77777777" w:rsidR="00592CCD" w:rsidRPr="00592CCD" w:rsidRDefault="00592CCD" w:rsidP="00A67343">
            <w:pPr>
              <w:pStyle w:val="TableParagraph"/>
              <w:ind w:left="83" w:right="81"/>
              <w:jc w:val="center"/>
            </w:pPr>
            <w:r w:rsidRPr="00592CCD">
              <w:t>Id_ambientes</w:t>
            </w:r>
          </w:p>
        </w:tc>
        <w:tc>
          <w:tcPr>
            <w:tcW w:w="1208" w:type="dxa"/>
          </w:tcPr>
          <w:p w14:paraId="2519555D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7EC8D2D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08" w:type="dxa"/>
          </w:tcPr>
          <w:p w14:paraId="28F0E0A0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3BE61578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1975" w:type="dxa"/>
          </w:tcPr>
          <w:p w14:paraId="04D2710B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592CCD">
              <w:t xml:space="preserve">El sistema identifica a cada registro de ambiente con </w:t>
            </w:r>
            <w:r w:rsidRPr="00592CCD">
              <w:lastRenderedPageBreak/>
              <w:t>numero unico</w:t>
            </w:r>
          </w:p>
        </w:tc>
      </w:tr>
      <w:tr w:rsidR="00592CCD" w14:paraId="454AAB38" w14:textId="77777777" w:rsidTr="00592CCD">
        <w:trPr>
          <w:trHeight w:val="371"/>
        </w:trPr>
        <w:tc>
          <w:tcPr>
            <w:tcW w:w="2764" w:type="dxa"/>
          </w:tcPr>
          <w:p w14:paraId="0486B4E7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1986" w:type="dxa"/>
          </w:tcPr>
          <w:p w14:paraId="3ED6B52B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DF115C0" w14:textId="77777777" w:rsidR="00592CCD" w:rsidRPr="00592CCD" w:rsidRDefault="00592CCD" w:rsidP="00A67343">
            <w:pPr>
              <w:pStyle w:val="TableParagraph"/>
              <w:ind w:left="83" w:right="81"/>
              <w:jc w:val="center"/>
            </w:pPr>
            <w:r w:rsidRPr="00592CCD">
              <w:t>Codigo del ambiente</w:t>
            </w:r>
          </w:p>
        </w:tc>
        <w:tc>
          <w:tcPr>
            <w:tcW w:w="1208" w:type="dxa"/>
          </w:tcPr>
          <w:p w14:paraId="34DC4C81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026FBDF8" w14:textId="77777777" w:rsidR="00592CCD" w:rsidRPr="00592CCD" w:rsidRDefault="00592CCD" w:rsidP="00A67343">
            <w:pPr>
              <w:pStyle w:val="TableParagraph"/>
              <w:ind w:left="114" w:right="106"/>
              <w:jc w:val="center"/>
            </w:pPr>
            <w:r w:rsidRPr="00592CCD">
              <w:t>int</w:t>
            </w:r>
          </w:p>
        </w:tc>
        <w:tc>
          <w:tcPr>
            <w:tcW w:w="1208" w:type="dxa"/>
          </w:tcPr>
          <w:p w14:paraId="13D7830D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DCB46CB" w14:textId="77777777" w:rsidR="00592CCD" w:rsidRPr="00592CCD" w:rsidRDefault="00592CCD" w:rsidP="00A67343">
            <w:pPr>
              <w:pStyle w:val="TableParagraph"/>
              <w:jc w:val="center"/>
            </w:pPr>
            <w:r w:rsidRPr="00592CCD">
              <w:t>5</w:t>
            </w:r>
          </w:p>
        </w:tc>
        <w:tc>
          <w:tcPr>
            <w:tcW w:w="1975" w:type="dxa"/>
          </w:tcPr>
          <w:p w14:paraId="0A67A5A7" w14:textId="716C3974" w:rsidR="00592CCD" w:rsidRPr="00592CCD" w:rsidRDefault="00592CCD" w:rsidP="00A67343">
            <w:pPr>
              <w:pStyle w:val="TableParagraph"/>
              <w:spacing w:before="14" w:line="110" w:lineRule="atLeast"/>
              <w:ind w:left="20" w:right="32"/>
              <w:jc w:val="center"/>
            </w:pPr>
            <w:r w:rsidRPr="00592CCD">
              <w:t xml:space="preserve">el sistema permite guardas los </w:t>
            </w:r>
            <w:r w:rsidRPr="00592CCD">
              <w:t>Código</w:t>
            </w:r>
            <w:r w:rsidRPr="00592CCD">
              <w:t xml:space="preserve"> que tengan asignados los ambientes</w:t>
            </w:r>
          </w:p>
        </w:tc>
      </w:tr>
      <w:tr w:rsidR="00592CCD" w14:paraId="70678A16" w14:textId="77777777" w:rsidTr="00592CCD">
        <w:trPr>
          <w:trHeight w:val="371"/>
        </w:trPr>
        <w:tc>
          <w:tcPr>
            <w:tcW w:w="2764" w:type="dxa"/>
          </w:tcPr>
          <w:p w14:paraId="5C975BFC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1986" w:type="dxa"/>
          </w:tcPr>
          <w:p w14:paraId="35B0A7D1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522CB86" w14:textId="77777777" w:rsidR="00592CCD" w:rsidRPr="00592CCD" w:rsidRDefault="00592CCD" w:rsidP="00A67343">
            <w:pPr>
              <w:pStyle w:val="TableParagraph"/>
              <w:ind w:left="67" w:right="87"/>
              <w:jc w:val="center"/>
            </w:pPr>
            <w:r w:rsidRPr="00592CCD">
              <w:t>Tipos de ambientes</w:t>
            </w:r>
          </w:p>
        </w:tc>
        <w:tc>
          <w:tcPr>
            <w:tcW w:w="1208" w:type="dxa"/>
          </w:tcPr>
          <w:p w14:paraId="32E6C246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9B7D52A" w14:textId="77777777" w:rsidR="00592CCD" w:rsidRPr="00592CCD" w:rsidRDefault="00592CCD" w:rsidP="00A67343">
            <w:pPr>
              <w:pStyle w:val="TableParagraph"/>
              <w:ind w:left="114" w:right="105"/>
              <w:jc w:val="center"/>
            </w:pPr>
            <w:r w:rsidRPr="00592CCD">
              <w:t>Varchar</w:t>
            </w:r>
          </w:p>
        </w:tc>
        <w:tc>
          <w:tcPr>
            <w:tcW w:w="1208" w:type="dxa"/>
          </w:tcPr>
          <w:p w14:paraId="7C798F03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E704F5D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20</w:t>
            </w:r>
          </w:p>
        </w:tc>
        <w:tc>
          <w:tcPr>
            <w:tcW w:w="1975" w:type="dxa"/>
          </w:tcPr>
          <w:p w14:paraId="15A18492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74" w:right="88"/>
              <w:jc w:val="center"/>
            </w:pPr>
            <w:r w:rsidRPr="00592CCD">
              <w:t>el sistema clasificara los ambientes en aulas o auditorios</w:t>
            </w:r>
          </w:p>
        </w:tc>
      </w:tr>
    </w:tbl>
    <w:p w14:paraId="4F295EE9" w14:textId="77777777" w:rsidR="00592CCD" w:rsidRDefault="00592CCD" w:rsidP="00592CCD">
      <w:pPr>
        <w:spacing w:before="4"/>
        <w:rPr>
          <w:sz w:val="13"/>
        </w:rPr>
      </w:pPr>
    </w:p>
    <w:tbl>
      <w:tblPr>
        <w:tblStyle w:val="TableNormal"/>
        <w:tblW w:w="920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3"/>
        <w:gridCol w:w="2002"/>
        <w:gridCol w:w="1217"/>
        <w:gridCol w:w="1217"/>
        <w:gridCol w:w="1992"/>
      </w:tblGrid>
      <w:tr w:rsidR="00592CCD" w14:paraId="38BFF31B" w14:textId="77777777" w:rsidTr="00592CCD">
        <w:trPr>
          <w:trHeight w:val="330"/>
        </w:trPr>
        <w:tc>
          <w:tcPr>
            <w:tcW w:w="4775" w:type="dxa"/>
            <w:gridSpan w:val="2"/>
            <w:shd w:val="clear" w:color="auto" w:fill="FFD966"/>
          </w:tcPr>
          <w:p w14:paraId="012AE04C" w14:textId="77777777" w:rsidR="00592CCD" w:rsidRPr="00592CCD" w:rsidRDefault="00592CCD" w:rsidP="00A67343">
            <w:pPr>
              <w:pStyle w:val="TableParagraph"/>
              <w:spacing w:before="22" w:line="109" w:lineRule="exact"/>
              <w:ind w:left="25"/>
            </w:pPr>
            <w:r w:rsidRPr="00592CCD">
              <w:t>Activos</w:t>
            </w:r>
          </w:p>
        </w:tc>
        <w:tc>
          <w:tcPr>
            <w:tcW w:w="4426" w:type="dxa"/>
            <w:gridSpan w:val="3"/>
            <w:tcBorders>
              <w:top w:val="nil"/>
              <w:right w:val="nil"/>
            </w:tcBorders>
          </w:tcPr>
          <w:p w14:paraId="64EB7A4E" w14:textId="77777777" w:rsidR="00592CCD" w:rsidRPr="00592CCD" w:rsidRDefault="00592CCD" w:rsidP="00A67343">
            <w:pPr>
              <w:pStyle w:val="TableParagraph"/>
            </w:pPr>
          </w:p>
        </w:tc>
      </w:tr>
      <w:tr w:rsidR="00592CCD" w14:paraId="40333CE3" w14:textId="77777777" w:rsidTr="00592CCD">
        <w:trPr>
          <w:trHeight w:val="330"/>
        </w:trPr>
        <w:tc>
          <w:tcPr>
            <w:tcW w:w="2773" w:type="dxa"/>
            <w:shd w:val="clear" w:color="auto" w:fill="FFD966"/>
          </w:tcPr>
          <w:p w14:paraId="36DE1FE9" w14:textId="77777777" w:rsidR="00592CCD" w:rsidRPr="00592CCD" w:rsidRDefault="00592CCD" w:rsidP="00A67343">
            <w:pPr>
              <w:pStyle w:val="TableParagraph"/>
              <w:spacing w:before="14"/>
              <w:ind w:left="272"/>
            </w:pPr>
            <w:r w:rsidRPr="00592CCD">
              <w:t>Llave</w:t>
            </w:r>
          </w:p>
        </w:tc>
        <w:tc>
          <w:tcPr>
            <w:tcW w:w="2002" w:type="dxa"/>
            <w:shd w:val="clear" w:color="auto" w:fill="FFD966"/>
          </w:tcPr>
          <w:p w14:paraId="027B03F7" w14:textId="77777777" w:rsidR="00592CCD" w:rsidRPr="00592CCD" w:rsidRDefault="00592CCD" w:rsidP="00A67343">
            <w:pPr>
              <w:pStyle w:val="TableParagraph"/>
              <w:spacing w:before="14"/>
              <w:ind w:left="83" w:right="83"/>
              <w:jc w:val="center"/>
            </w:pPr>
            <w:r w:rsidRPr="00592CCD">
              <w:t>Campo</w:t>
            </w:r>
          </w:p>
        </w:tc>
        <w:tc>
          <w:tcPr>
            <w:tcW w:w="1217" w:type="dxa"/>
            <w:shd w:val="clear" w:color="auto" w:fill="FFD966"/>
          </w:tcPr>
          <w:p w14:paraId="4453D7CC" w14:textId="77777777" w:rsidR="00592CCD" w:rsidRPr="00592CCD" w:rsidRDefault="00592CCD" w:rsidP="00A67343">
            <w:pPr>
              <w:pStyle w:val="TableParagraph"/>
              <w:spacing w:before="14"/>
              <w:ind w:left="114" w:right="107"/>
              <w:jc w:val="center"/>
            </w:pPr>
            <w:r w:rsidRPr="00592CCD">
              <w:t>Tipo de dato</w:t>
            </w:r>
          </w:p>
        </w:tc>
        <w:tc>
          <w:tcPr>
            <w:tcW w:w="1217" w:type="dxa"/>
            <w:shd w:val="clear" w:color="auto" w:fill="FFD966"/>
          </w:tcPr>
          <w:p w14:paraId="5F8A885F" w14:textId="77777777" w:rsidR="00592CCD" w:rsidRPr="00592CCD" w:rsidRDefault="00592CCD" w:rsidP="00A67343">
            <w:pPr>
              <w:pStyle w:val="TableParagraph"/>
              <w:spacing w:before="14"/>
              <w:ind w:left="114" w:right="106"/>
              <w:jc w:val="center"/>
            </w:pPr>
            <w:r w:rsidRPr="00592CCD">
              <w:t>Longitud</w:t>
            </w:r>
          </w:p>
        </w:tc>
        <w:tc>
          <w:tcPr>
            <w:tcW w:w="1992" w:type="dxa"/>
            <w:shd w:val="clear" w:color="auto" w:fill="FFD966"/>
          </w:tcPr>
          <w:p w14:paraId="609E9E7E" w14:textId="77777777" w:rsidR="00592CCD" w:rsidRPr="00592CCD" w:rsidRDefault="00592CCD" w:rsidP="00A67343">
            <w:pPr>
              <w:pStyle w:val="TableParagraph"/>
              <w:spacing w:before="14"/>
              <w:ind w:left="389"/>
            </w:pPr>
            <w:r w:rsidRPr="00592CCD">
              <w:t>Descripcion</w:t>
            </w:r>
          </w:p>
        </w:tc>
      </w:tr>
      <w:tr w:rsidR="00592CCD" w14:paraId="46F727A5" w14:textId="77777777" w:rsidTr="00592CCD">
        <w:trPr>
          <w:trHeight w:val="818"/>
        </w:trPr>
        <w:tc>
          <w:tcPr>
            <w:tcW w:w="2773" w:type="dxa"/>
          </w:tcPr>
          <w:p w14:paraId="08B3A6A3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6F0C6A58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PK</w:t>
            </w:r>
          </w:p>
        </w:tc>
        <w:tc>
          <w:tcPr>
            <w:tcW w:w="2002" w:type="dxa"/>
          </w:tcPr>
          <w:p w14:paraId="4A589579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36B2530" w14:textId="77777777" w:rsidR="00592CCD" w:rsidRPr="00592CCD" w:rsidRDefault="00592CCD" w:rsidP="00A67343">
            <w:pPr>
              <w:pStyle w:val="TableParagraph"/>
              <w:ind w:left="83" w:right="80"/>
              <w:jc w:val="center"/>
            </w:pPr>
            <w:r w:rsidRPr="00592CCD">
              <w:t>Id_activos</w:t>
            </w:r>
          </w:p>
        </w:tc>
        <w:tc>
          <w:tcPr>
            <w:tcW w:w="1217" w:type="dxa"/>
          </w:tcPr>
          <w:p w14:paraId="007E814D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103318CE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17" w:type="dxa"/>
          </w:tcPr>
          <w:p w14:paraId="134B424C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93B2A13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1992" w:type="dxa"/>
          </w:tcPr>
          <w:p w14:paraId="7DC9EF88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20" w:right="44" w:firstLine="6"/>
              <w:jc w:val="center"/>
            </w:pPr>
            <w:r w:rsidRPr="00592CCD">
              <w:t>El sistema identifica a cada registro de activo con numero unico</w:t>
            </w:r>
          </w:p>
        </w:tc>
      </w:tr>
      <w:tr w:rsidR="00592CCD" w14:paraId="7D889691" w14:textId="77777777" w:rsidTr="00592CCD">
        <w:trPr>
          <w:trHeight w:val="566"/>
        </w:trPr>
        <w:tc>
          <w:tcPr>
            <w:tcW w:w="2773" w:type="dxa"/>
          </w:tcPr>
          <w:p w14:paraId="12B8CCDF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2002" w:type="dxa"/>
          </w:tcPr>
          <w:p w14:paraId="56983804" w14:textId="77777777" w:rsidR="00592CCD" w:rsidRPr="00592CCD" w:rsidRDefault="00592CCD" w:rsidP="00A67343">
            <w:pPr>
              <w:pStyle w:val="TableParagraph"/>
              <w:spacing w:before="68"/>
              <w:ind w:right="128"/>
              <w:jc w:val="right"/>
            </w:pPr>
            <w:r w:rsidRPr="00592CCD">
              <w:t>Caracteristicas del activo</w:t>
            </w:r>
          </w:p>
        </w:tc>
        <w:tc>
          <w:tcPr>
            <w:tcW w:w="1217" w:type="dxa"/>
          </w:tcPr>
          <w:p w14:paraId="28A9C35A" w14:textId="77777777" w:rsidR="00592CCD" w:rsidRPr="00592CCD" w:rsidRDefault="00592CCD" w:rsidP="00A67343">
            <w:pPr>
              <w:pStyle w:val="TableParagraph"/>
              <w:spacing w:before="68"/>
              <w:ind w:left="114" w:right="105"/>
              <w:jc w:val="center"/>
            </w:pPr>
            <w:r w:rsidRPr="00592CCD">
              <w:t>Varchar</w:t>
            </w:r>
          </w:p>
        </w:tc>
        <w:tc>
          <w:tcPr>
            <w:tcW w:w="1217" w:type="dxa"/>
          </w:tcPr>
          <w:p w14:paraId="13B81BA1" w14:textId="77777777" w:rsidR="00592CCD" w:rsidRPr="00592CCD" w:rsidRDefault="00592CCD" w:rsidP="00A67343">
            <w:pPr>
              <w:pStyle w:val="TableParagraph"/>
              <w:spacing w:before="68"/>
              <w:ind w:left="111" w:right="107"/>
              <w:jc w:val="center"/>
            </w:pPr>
            <w:r w:rsidRPr="00592CCD">
              <w:t>50</w:t>
            </w:r>
          </w:p>
        </w:tc>
        <w:tc>
          <w:tcPr>
            <w:tcW w:w="1992" w:type="dxa"/>
          </w:tcPr>
          <w:p w14:paraId="1908B15A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28" w:firstLine="100"/>
            </w:pPr>
            <w:r w:rsidRPr="00592CCD">
              <w:t>el sistema organizara los activos por sus caracteristicas</w:t>
            </w:r>
          </w:p>
        </w:tc>
      </w:tr>
      <w:tr w:rsidR="00592CCD" w14:paraId="6065075D" w14:textId="77777777" w:rsidTr="00592CCD">
        <w:trPr>
          <w:trHeight w:val="566"/>
        </w:trPr>
        <w:tc>
          <w:tcPr>
            <w:tcW w:w="2773" w:type="dxa"/>
          </w:tcPr>
          <w:p w14:paraId="7C0546D0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2002" w:type="dxa"/>
          </w:tcPr>
          <w:p w14:paraId="717A896E" w14:textId="77777777" w:rsidR="00592CCD" w:rsidRPr="00592CCD" w:rsidRDefault="00592CCD" w:rsidP="00A67343">
            <w:pPr>
              <w:pStyle w:val="TableParagraph"/>
              <w:spacing w:before="68"/>
              <w:ind w:right="191"/>
              <w:jc w:val="right"/>
            </w:pPr>
            <w:r w:rsidRPr="00592CCD">
              <w:t>descripcion del activo</w:t>
            </w:r>
          </w:p>
        </w:tc>
        <w:tc>
          <w:tcPr>
            <w:tcW w:w="1217" w:type="dxa"/>
          </w:tcPr>
          <w:p w14:paraId="04F72226" w14:textId="77777777" w:rsidR="00592CCD" w:rsidRPr="00592CCD" w:rsidRDefault="00592CCD" w:rsidP="00A67343">
            <w:pPr>
              <w:pStyle w:val="TableParagraph"/>
              <w:spacing w:before="68"/>
              <w:ind w:left="114" w:right="105"/>
              <w:jc w:val="center"/>
            </w:pPr>
            <w:r w:rsidRPr="00592CCD">
              <w:t>Varchar</w:t>
            </w:r>
          </w:p>
        </w:tc>
        <w:tc>
          <w:tcPr>
            <w:tcW w:w="1217" w:type="dxa"/>
          </w:tcPr>
          <w:p w14:paraId="17E5AF8C" w14:textId="77777777" w:rsidR="00592CCD" w:rsidRPr="00592CCD" w:rsidRDefault="00592CCD" w:rsidP="00A67343">
            <w:pPr>
              <w:pStyle w:val="TableParagraph"/>
              <w:spacing w:before="68"/>
              <w:ind w:left="111" w:right="107"/>
              <w:jc w:val="center"/>
            </w:pPr>
            <w:r w:rsidRPr="00592CCD">
              <w:t>30</w:t>
            </w:r>
          </w:p>
        </w:tc>
        <w:tc>
          <w:tcPr>
            <w:tcW w:w="1992" w:type="dxa"/>
          </w:tcPr>
          <w:p w14:paraId="618C59FC" w14:textId="43B71F25" w:rsidR="00592CCD" w:rsidRPr="00592CCD" w:rsidRDefault="00592CCD" w:rsidP="00A67343">
            <w:pPr>
              <w:pStyle w:val="TableParagraph"/>
              <w:spacing w:before="14" w:line="110" w:lineRule="atLeast"/>
              <w:ind w:left="220" w:right="189" w:hanging="39"/>
            </w:pPr>
            <w:r w:rsidRPr="00592CCD">
              <w:t>el sistema guardara la descri</w:t>
            </w:r>
            <w:r>
              <w:t>pc</w:t>
            </w:r>
            <w:r w:rsidRPr="00592CCD">
              <w:t>i</w:t>
            </w:r>
            <w:r>
              <w:t>on</w:t>
            </w:r>
            <w:r w:rsidRPr="00592CCD">
              <w:t xml:space="preserve"> del activo</w:t>
            </w:r>
          </w:p>
        </w:tc>
      </w:tr>
      <w:tr w:rsidR="00592CCD" w14:paraId="0AC04F51" w14:textId="77777777" w:rsidTr="00592CCD">
        <w:trPr>
          <w:trHeight w:val="566"/>
        </w:trPr>
        <w:tc>
          <w:tcPr>
            <w:tcW w:w="2773" w:type="dxa"/>
          </w:tcPr>
          <w:p w14:paraId="1ED86D6E" w14:textId="77777777" w:rsidR="00592CCD" w:rsidRPr="00592CCD" w:rsidRDefault="00592CCD" w:rsidP="00A67343">
            <w:pPr>
              <w:pStyle w:val="TableParagraph"/>
            </w:pPr>
          </w:p>
        </w:tc>
        <w:tc>
          <w:tcPr>
            <w:tcW w:w="2002" w:type="dxa"/>
          </w:tcPr>
          <w:p w14:paraId="6FEAC4FD" w14:textId="77777777" w:rsidR="00592CCD" w:rsidRPr="00592CCD" w:rsidRDefault="00592CCD" w:rsidP="00A67343">
            <w:pPr>
              <w:pStyle w:val="TableParagraph"/>
              <w:spacing w:before="68"/>
              <w:ind w:left="288"/>
            </w:pPr>
            <w:r w:rsidRPr="00592CCD">
              <w:t>codigo del activo</w:t>
            </w:r>
          </w:p>
        </w:tc>
        <w:tc>
          <w:tcPr>
            <w:tcW w:w="1217" w:type="dxa"/>
          </w:tcPr>
          <w:p w14:paraId="1C940850" w14:textId="77777777" w:rsidR="00592CCD" w:rsidRPr="00592CCD" w:rsidRDefault="00592CCD" w:rsidP="00A67343">
            <w:pPr>
              <w:pStyle w:val="TableParagraph"/>
              <w:spacing w:before="68"/>
              <w:ind w:left="114" w:right="106"/>
              <w:jc w:val="center"/>
            </w:pPr>
            <w:r w:rsidRPr="00592CCD">
              <w:t>int</w:t>
            </w:r>
          </w:p>
        </w:tc>
        <w:tc>
          <w:tcPr>
            <w:tcW w:w="1217" w:type="dxa"/>
          </w:tcPr>
          <w:p w14:paraId="760F95D6" w14:textId="77777777" w:rsidR="00592CCD" w:rsidRPr="00592CCD" w:rsidRDefault="00592CCD" w:rsidP="00A67343">
            <w:pPr>
              <w:pStyle w:val="TableParagraph"/>
              <w:spacing w:before="68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1992" w:type="dxa"/>
          </w:tcPr>
          <w:p w14:paraId="4EF43C76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343" w:right="38" w:hanging="308"/>
            </w:pPr>
            <w:r w:rsidRPr="00592CCD">
              <w:t>el sistema guardara el codigo de cada activo</w:t>
            </w:r>
          </w:p>
        </w:tc>
      </w:tr>
    </w:tbl>
    <w:p w14:paraId="0EAF7EBE" w14:textId="77777777" w:rsidR="00592CCD" w:rsidRDefault="00592CCD" w:rsidP="00592CCD">
      <w:pPr>
        <w:rPr>
          <w:sz w:val="20"/>
        </w:rPr>
      </w:pPr>
    </w:p>
    <w:p w14:paraId="2DD4BC8A" w14:textId="77777777" w:rsidR="00592CCD" w:rsidRDefault="00592CCD" w:rsidP="00592CCD">
      <w:pPr>
        <w:spacing w:before="7"/>
        <w:rPr>
          <w:sz w:val="29"/>
        </w:rPr>
      </w:pPr>
    </w:p>
    <w:tbl>
      <w:tblPr>
        <w:tblStyle w:val="TableNormal"/>
        <w:tblW w:w="926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3"/>
        <w:gridCol w:w="2017"/>
        <w:gridCol w:w="1227"/>
        <w:gridCol w:w="1227"/>
        <w:gridCol w:w="2006"/>
      </w:tblGrid>
      <w:tr w:rsidR="00592CCD" w14:paraId="1DA152CE" w14:textId="77777777" w:rsidTr="00592CCD">
        <w:trPr>
          <w:trHeight w:val="323"/>
        </w:trPr>
        <w:tc>
          <w:tcPr>
            <w:tcW w:w="4800" w:type="dxa"/>
            <w:gridSpan w:val="2"/>
            <w:shd w:val="clear" w:color="auto" w:fill="FFD966"/>
          </w:tcPr>
          <w:p w14:paraId="5551B6E6" w14:textId="77777777" w:rsidR="00592CCD" w:rsidRPr="00592CCD" w:rsidRDefault="00592CCD" w:rsidP="00A67343">
            <w:pPr>
              <w:pStyle w:val="TableParagraph"/>
              <w:spacing w:before="22" w:line="109" w:lineRule="exact"/>
              <w:ind w:left="25"/>
            </w:pPr>
            <w:r w:rsidRPr="00592CCD">
              <w:t>Autenticar usuarios</w:t>
            </w:r>
          </w:p>
        </w:tc>
        <w:tc>
          <w:tcPr>
            <w:tcW w:w="4460" w:type="dxa"/>
            <w:gridSpan w:val="3"/>
            <w:tcBorders>
              <w:top w:val="nil"/>
              <w:right w:val="nil"/>
            </w:tcBorders>
          </w:tcPr>
          <w:p w14:paraId="3AE27B4F" w14:textId="77777777" w:rsidR="00592CCD" w:rsidRPr="00592CCD" w:rsidRDefault="00592CCD" w:rsidP="00A67343">
            <w:pPr>
              <w:pStyle w:val="TableParagraph"/>
            </w:pPr>
          </w:p>
        </w:tc>
      </w:tr>
      <w:tr w:rsidR="00592CCD" w14:paraId="69ACCD52" w14:textId="77777777" w:rsidTr="00592CCD">
        <w:trPr>
          <w:trHeight w:val="323"/>
        </w:trPr>
        <w:tc>
          <w:tcPr>
            <w:tcW w:w="2783" w:type="dxa"/>
            <w:shd w:val="clear" w:color="auto" w:fill="FFD966"/>
          </w:tcPr>
          <w:p w14:paraId="50F258CA" w14:textId="77777777" w:rsidR="00592CCD" w:rsidRPr="00592CCD" w:rsidRDefault="00592CCD" w:rsidP="00A67343">
            <w:pPr>
              <w:pStyle w:val="TableParagraph"/>
              <w:spacing w:before="14"/>
              <w:ind w:left="272"/>
            </w:pPr>
            <w:r w:rsidRPr="00592CCD">
              <w:t>Llave</w:t>
            </w:r>
          </w:p>
        </w:tc>
        <w:tc>
          <w:tcPr>
            <w:tcW w:w="2017" w:type="dxa"/>
            <w:shd w:val="clear" w:color="auto" w:fill="FFD966"/>
          </w:tcPr>
          <w:p w14:paraId="7C4520CF" w14:textId="77777777" w:rsidR="00592CCD" w:rsidRPr="00592CCD" w:rsidRDefault="00592CCD" w:rsidP="00A67343">
            <w:pPr>
              <w:pStyle w:val="TableParagraph"/>
              <w:spacing w:before="14"/>
              <w:ind w:left="83" w:right="83"/>
              <w:jc w:val="center"/>
            </w:pPr>
            <w:r w:rsidRPr="00592CCD">
              <w:t>Campo</w:t>
            </w:r>
          </w:p>
        </w:tc>
        <w:tc>
          <w:tcPr>
            <w:tcW w:w="1227" w:type="dxa"/>
            <w:shd w:val="clear" w:color="auto" w:fill="FFD966"/>
          </w:tcPr>
          <w:p w14:paraId="0308A6D4" w14:textId="77777777" w:rsidR="00592CCD" w:rsidRPr="00592CCD" w:rsidRDefault="00592CCD" w:rsidP="00A67343">
            <w:pPr>
              <w:pStyle w:val="TableParagraph"/>
              <w:spacing w:before="14"/>
              <w:ind w:left="114" w:right="107"/>
              <w:jc w:val="center"/>
            </w:pPr>
            <w:r w:rsidRPr="00592CCD">
              <w:t>Tipo de dato</w:t>
            </w:r>
          </w:p>
        </w:tc>
        <w:tc>
          <w:tcPr>
            <w:tcW w:w="1227" w:type="dxa"/>
            <w:shd w:val="clear" w:color="auto" w:fill="FFD966"/>
          </w:tcPr>
          <w:p w14:paraId="7DF4CFC7" w14:textId="77777777" w:rsidR="00592CCD" w:rsidRPr="00592CCD" w:rsidRDefault="00592CCD" w:rsidP="00A67343">
            <w:pPr>
              <w:pStyle w:val="TableParagraph"/>
              <w:spacing w:before="14"/>
              <w:ind w:left="114" w:right="106"/>
              <w:jc w:val="center"/>
            </w:pPr>
            <w:r w:rsidRPr="00592CCD">
              <w:t>Longitud</w:t>
            </w:r>
          </w:p>
        </w:tc>
        <w:tc>
          <w:tcPr>
            <w:tcW w:w="2006" w:type="dxa"/>
            <w:shd w:val="clear" w:color="auto" w:fill="FFD966"/>
          </w:tcPr>
          <w:p w14:paraId="33D4116A" w14:textId="77777777" w:rsidR="00592CCD" w:rsidRPr="00592CCD" w:rsidRDefault="00592CCD" w:rsidP="00A67343">
            <w:pPr>
              <w:pStyle w:val="TableParagraph"/>
              <w:spacing w:before="14"/>
              <w:ind w:left="389"/>
            </w:pPr>
            <w:r w:rsidRPr="00592CCD">
              <w:t>Descripcion</w:t>
            </w:r>
          </w:p>
        </w:tc>
      </w:tr>
      <w:tr w:rsidR="00592CCD" w14:paraId="523A682B" w14:textId="77777777" w:rsidTr="00592CCD">
        <w:trPr>
          <w:trHeight w:val="554"/>
        </w:trPr>
        <w:tc>
          <w:tcPr>
            <w:tcW w:w="2783" w:type="dxa"/>
          </w:tcPr>
          <w:p w14:paraId="254DBD60" w14:textId="77777777" w:rsidR="00592CCD" w:rsidRPr="00592CCD" w:rsidRDefault="00592CCD" w:rsidP="00A67343">
            <w:pPr>
              <w:pStyle w:val="TableParagraph"/>
              <w:spacing w:before="68"/>
              <w:ind w:left="318"/>
            </w:pPr>
            <w:r w:rsidRPr="00592CCD">
              <w:t>PK</w:t>
            </w:r>
          </w:p>
        </w:tc>
        <w:tc>
          <w:tcPr>
            <w:tcW w:w="2017" w:type="dxa"/>
          </w:tcPr>
          <w:p w14:paraId="3266C5A5" w14:textId="77777777" w:rsidR="00592CCD" w:rsidRPr="00592CCD" w:rsidRDefault="00592CCD" w:rsidP="00A67343">
            <w:pPr>
              <w:pStyle w:val="TableParagraph"/>
              <w:spacing w:before="68"/>
              <w:ind w:left="83" w:right="77"/>
              <w:jc w:val="center"/>
            </w:pPr>
            <w:r w:rsidRPr="00592CCD">
              <w:t>Id_autenticar</w:t>
            </w:r>
          </w:p>
        </w:tc>
        <w:tc>
          <w:tcPr>
            <w:tcW w:w="1227" w:type="dxa"/>
          </w:tcPr>
          <w:p w14:paraId="2BB92681" w14:textId="77777777" w:rsidR="00592CCD" w:rsidRPr="00592CCD" w:rsidRDefault="00592CCD" w:rsidP="00A67343">
            <w:pPr>
              <w:pStyle w:val="TableParagraph"/>
              <w:spacing w:before="68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27" w:type="dxa"/>
          </w:tcPr>
          <w:p w14:paraId="7906FB5A" w14:textId="77777777" w:rsidR="00592CCD" w:rsidRPr="00592CCD" w:rsidRDefault="00592CCD" w:rsidP="00A67343">
            <w:pPr>
              <w:pStyle w:val="TableParagraph"/>
              <w:spacing w:before="68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2006" w:type="dxa"/>
          </w:tcPr>
          <w:p w14:paraId="1BE59965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420" w:right="60" w:hanging="362"/>
            </w:pPr>
            <w:r w:rsidRPr="00592CCD">
              <w:t>El sistema verifica los datos ingresados</w:t>
            </w:r>
          </w:p>
        </w:tc>
      </w:tr>
      <w:tr w:rsidR="00592CCD" w14:paraId="48D5283A" w14:textId="77777777" w:rsidTr="00592CCD">
        <w:trPr>
          <w:trHeight w:val="800"/>
        </w:trPr>
        <w:tc>
          <w:tcPr>
            <w:tcW w:w="2783" w:type="dxa"/>
          </w:tcPr>
          <w:p w14:paraId="25BB2778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17E5E503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FK</w:t>
            </w:r>
          </w:p>
        </w:tc>
        <w:tc>
          <w:tcPr>
            <w:tcW w:w="2017" w:type="dxa"/>
          </w:tcPr>
          <w:p w14:paraId="698F6354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3CE2730B" w14:textId="77777777" w:rsidR="00592CCD" w:rsidRPr="00592CCD" w:rsidRDefault="00592CCD" w:rsidP="00A67343">
            <w:pPr>
              <w:pStyle w:val="TableParagraph"/>
              <w:ind w:left="83" w:right="77"/>
              <w:jc w:val="center"/>
            </w:pPr>
            <w:r w:rsidRPr="00592CCD">
              <w:t>Id_usuarios</w:t>
            </w:r>
          </w:p>
        </w:tc>
        <w:tc>
          <w:tcPr>
            <w:tcW w:w="1227" w:type="dxa"/>
          </w:tcPr>
          <w:p w14:paraId="56644B8E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60B36944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27" w:type="dxa"/>
          </w:tcPr>
          <w:p w14:paraId="5DDA3802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17A38A8F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2006" w:type="dxa"/>
          </w:tcPr>
          <w:p w14:paraId="78073DA7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592CCD">
              <w:t>El sistema identifica a cada registro de usuario con numero unico</w:t>
            </w:r>
          </w:p>
        </w:tc>
      </w:tr>
    </w:tbl>
    <w:p w14:paraId="34751CF3" w14:textId="77777777" w:rsidR="00592CCD" w:rsidRDefault="00592CCD" w:rsidP="00592CCD">
      <w:pPr>
        <w:spacing w:before="4"/>
        <w:rPr>
          <w:sz w:val="13"/>
        </w:rPr>
      </w:pPr>
    </w:p>
    <w:tbl>
      <w:tblPr>
        <w:tblStyle w:val="TableNormal"/>
        <w:tblW w:w="929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8"/>
        <w:gridCol w:w="2025"/>
        <w:gridCol w:w="1232"/>
        <w:gridCol w:w="1232"/>
        <w:gridCol w:w="2014"/>
      </w:tblGrid>
      <w:tr w:rsidR="00592CCD" w14:paraId="0F399D53" w14:textId="77777777" w:rsidTr="00592CCD">
        <w:trPr>
          <w:trHeight w:val="264"/>
        </w:trPr>
        <w:tc>
          <w:tcPr>
            <w:tcW w:w="4813" w:type="dxa"/>
            <w:gridSpan w:val="2"/>
            <w:shd w:val="clear" w:color="auto" w:fill="FFD966"/>
          </w:tcPr>
          <w:p w14:paraId="0BE474FD" w14:textId="77777777" w:rsidR="00592CCD" w:rsidRPr="00592CCD" w:rsidRDefault="00592CCD" w:rsidP="00A67343">
            <w:pPr>
              <w:pStyle w:val="TableParagraph"/>
              <w:spacing w:before="22" w:line="109" w:lineRule="exact"/>
              <w:ind w:left="25"/>
            </w:pPr>
            <w:r w:rsidRPr="00592CCD">
              <w:t>Asignacion de activos</w:t>
            </w:r>
          </w:p>
        </w:tc>
        <w:tc>
          <w:tcPr>
            <w:tcW w:w="4478" w:type="dxa"/>
            <w:gridSpan w:val="3"/>
            <w:tcBorders>
              <w:top w:val="nil"/>
              <w:right w:val="nil"/>
            </w:tcBorders>
          </w:tcPr>
          <w:p w14:paraId="5668D82A" w14:textId="77777777" w:rsidR="00592CCD" w:rsidRPr="00592CCD" w:rsidRDefault="00592CCD" w:rsidP="00A67343">
            <w:pPr>
              <w:pStyle w:val="TableParagraph"/>
            </w:pPr>
          </w:p>
        </w:tc>
      </w:tr>
      <w:tr w:rsidR="00592CCD" w14:paraId="7352F026" w14:textId="77777777" w:rsidTr="00592CCD">
        <w:trPr>
          <w:trHeight w:val="264"/>
        </w:trPr>
        <w:tc>
          <w:tcPr>
            <w:tcW w:w="2788" w:type="dxa"/>
            <w:shd w:val="clear" w:color="auto" w:fill="FFD966"/>
          </w:tcPr>
          <w:p w14:paraId="3055395E" w14:textId="77777777" w:rsidR="00592CCD" w:rsidRPr="00592CCD" w:rsidRDefault="00592CCD" w:rsidP="00A67343">
            <w:pPr>
              <w:pStyle w:val="TableParagraph"/>
              <w:spacing w:before="14"/>
              <w:ind w:left="272"/>
            </w:pPr>
            <w:r w:rsidRPr="00592CCD">
              <w:t>Llave</w:t>
            </w:r>
          </w:p>
        </w:tc>
        <w:tc>
          <w:tcPr>
            <w:tcW w:w="2025" w:type="dxa"/>
            <w:shd w:val="clear" w:color="auto" w:fill="FFD966"/>
          </w:tcPr>
          <w:p w14:paraId="5086982D" w14:textId="77777777" w:rsidR="00592CCD" w:rsidRPr="00592CCD" w:rsidRDefault="00592CCD" w:rsidP="00A67343">
            <w:pPr>
              <w:pStyle w:val="TableParagraph"/>
              <w:spacing w:before="14"/>
              <w:ind w:left="83" w:right="83"/>
              <w:jc w:val="center"/>
            </w:pPr>
            <w:r w:rsidRPr="00592CCD">
              <w:t>Campo</w:t>
            </w:r>
          </w:p>
        </w:tc>
        <w:tc>
          <w:tcPr>
            <w:tcW w:w="1232" w:type="dxa"/>
            <w:shd w:val="clear" w:color="auto" w:fill="FFD966"/>
          </w:tcPr>
          <w:p w14:paraId="5688C5B2" w14:textId="77777777" w:rsidR="00592CCD" w:rsidRPr="00592CCD" w:rsidRDefault="00592CCD" w:rsidP="00A67343">
            <w:pPr>
              <w:pStyle w:val="TableParagraph"/>
              <w:spacing w:before="14"/>
              <w:ind w:left="114" w:right="107"/>
              <w:jc w:val="center"/>
            </w:pPr>
            <w:r w:rsidRPr="00592CCD">
              <w:t>Tipo de dato</w:t>
            </w:r>
          </w:p>
        </w:tc>
        <w:tc>
          <w:tcPr>
            <w:tcW w:w="1232" w:type="dxa"/>
            <w:shd w:val="clear" w:color="auto" w:fill="FFD966"/>
          </w:tcPr>
          <w:p w14:paraId="58152537" w14:textId="77777777" w:rsidR="00592CCD" w:rsidRPr="00592CCD" w:rsidRDefault="00592CCD" w:rsidP="00A67343">
            <w:pPr>
              <w:pStyle w:val="TableParagraph"/>
              <w:spacing w:before="14"/>
              <w:ind w:left="114" w:right="106"/>
              <w:jc w:val="center"/>
            </w:pPr>
            <w:r w:rsidRPr="00592CCD">
              <w:t>Longitud</w:t>
            </w:r>
          </w:p>
        </w:tc>
        <w:tc>
          <w:tcPr>
            <w:tcW w:w="2014" w:type="dxa"/>
            <w:shd w:val="clear" w:color="auto" w:fill="FFD966"/>
          </w:tcPr>
          <w:p w14:paraId="3E4189DE" w14:textId="77777777" w:rsidR="00592CCD" w:rsidRPr="00592CCD" w:rsidRDefault="00592CCD" w:rsidP="00A67343">
            <w:pPr>
              <w:pStyle w:val="TableParagraph"/>
              <w:spacing w:before="14"/>
              <w:ind w:left="389"/>
            </w:pPr>
            <w:r w:rsidRPr="00592CCD">
              <w:t>Descripcion</w:t>
            </w:r>
          </w:p>
        </w:tc>
      </w:tr>
      <w:tr w:rsidR="00592CCD" w14:paraId="3E0FC7D0" w14:textId="77777777" w:rsidTr="00592CCD">
        <w:trPr>
          <w:trHeight w:val="655"/>
        </w:trPr>
        <w:tc>
          <w:tcPr>
            <w:tcW w:w="2788" w:type="dxa"/>
          </w:tcPr>
          <w:p w14:paraId="4FD3CE3A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0B9B5A9E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PK</w:t>
            </w:r>
          </w:p>
        </w:tc>
        <w:tc>
          <w:tcPr>
            <w:tcW w:w="2025" w:type="dxa"/>
          </w:tcPr>
          <w:p w14:paraId="61F0272E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51BEA00" w14:textId="77777777" w:rsidR="00592CCD" w:rsidRPr="00592CCD" w:rsidRDefault="00592CCD" w:rsidP="00A67343">
            <w:pPr>
              <w:pStyle w:val="TableParagraph"/>
              <w:ind w:left="357"/>
            </w:pPr>
            <w:r w:rsidRPr="00592CCD">
              <w:t>Id_asignacion</w:t>
            </w:r>
          </w:p>
        </w:tc>
        <w:tc>
          <w:tcPr>
            <w:tcW w:w="1232" w:type="dxa"/>
          </w:tcPr>
          <w:p w14:paraId="2AECD71F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B0580EC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32" w:type="dxa"/>
          </w:tcPr>
          <w:p w14:paraId="7D2FD491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2EFAC207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2014" w:type="dxa"/>
          </w:tcPr>
          <w:p w14:paraId="64F24A0D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82" w:right="92" w:hanging="8"/>
              <w:jc w:val="both"/>
            </w:pPr>
            <w:r w:rsidRPr="00592CCD">
              <w:t xml:space="preserve">El sistema identifica a cada registro de asignaciones de </w:t>
            </w:r>
            <w:r w:rsidRPr="00592CCD">
              <w:lastRenderedPageBreak/>
              <w:t>activos con numero unico</w:t>
            </w:r>
          </w:p>
        </w:tc>
      </w:tr>
      <w:tr w:rsidR="00592CCD" w14:paraId="009FD00F" w14:textId="77777777" w:rsidTr="00592CCD">
        <w:trPr>
          <w:trHeight w:val="655"/>
        </w:trPr>
        <w:tc>
          <w:tcPr>
            <w:tcW w:w="2788" w:type="dxa"/>
          </w:tcPr>
          <w:p w14:paraId="7E715066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C265117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FK</w:t>
            </w:r>
          </w:p>
        </w:tc>
        <w:tc>
          <w:tcPr>
            <w:tcW w:w="2025" w:type="dxa"/>
          </w:tcPr>
          <w:p w14:paraId="4501B8E5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6E1F055A" w14:textId="77777777" w:rsidR="00592CCD" w:rsidRPr="00592CCD" w:rsidRDefault="00592CCD" w:rsidP="00A67343">
            <w:pPr>
              <w:pStyle w:val="TableParagraph"/>
              <w:ind w:left="403"/>
            </w:pPr>
            <w:r w:rsidRPr="00592CCD">
              <w:t>Id_profesor</w:t>
            </w:r>
          </w:p>
        </w:tc>
        <w:tc>
          <w:tcPr>
            <w:tcW w:w="1232" w:type="dxa"/>
          </w:tcPr>
          <w:p w14:paraId="371D3792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76E9A8D6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32" w:type="dxa"/>
          </w:tcPr>
          <w:p w14:paraId="7CFF20E9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629E7E8F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2014" w:type="dxa"/>
          </w:tcPr>
          <w:p w14:paraId="756A0DC9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592CCD">
              <w:t>El sistema identifica a cada registro de profesor con numero unico</w:t>
            </w:r>
          </w:p>
        </w:tc>
      </w:tr>
      <w:tr w:rsidR="00592CCD" w14:paraId="7DDAC228" w14:textId="77777777" w:rsidTr="00592CCD">
        <w:trPr>
          <w:trHeight w:val="655"/>
        </w:trPr>
        <w:tc>
          <w:tcPr>
            <w:tcW w:w="2788" w:type="dxa"/>
          </w:tcPr>
          <w:p w14:paraId="0DFD82A1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189104A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FK</w:t>
            </w:r>
          </w:p>
        </w:tc>
        <w:tc>
          <w:tcPr>
            <w:tcW w:w="2025" w:type="dxa"/>
          </w:tcPr>
          <w:p w14:paraId="1242B5E6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2448ED9B" w14:textId="77777777" w:rsidR="00592CCD" w:rsidRPr="00592CCD" w:rsidRDefault="00592CCD" w:rsidP="00A67343">
            <w:pPr>
              <w:pStyle w:val="TableParagraph"/>
              <w:ind w:left="426"/>
            </w:pPr>
            <w:r w:rsidRPr="00592CCD">
              <w:t>Id_activos</w:t>
            </w:r>
          </w:p>
        </w:tc>
        <w:tc>
          <w:tcPr>
            <w:tcW w:w="1232" w:type="dxa"/>
          </w:tcPr>
          <w:p w14:paraId="1CD01DDD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771676DB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32" w:type="dxa"/>
          </w:tcPr>
          <w:p w14:paraId="33DAAC04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6705E40D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2014" w:type="dxa"/>
          </w:tcPr>
          <w:p w14:paraId="680AB551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20" w:right="44" w:firstLine="6"/>
              <w:jc w:val="center"/>
            </w:pPr>
            <w:r w:rsidRPr="00592CCD">
              <w:t>El sistema identifica a cada registro de activo con numero unico</w:t>
            </w:r>
          </w:p>
        </w:tc>
      </w:tr>
      <w:tr w:rsidR="00592CCD" w14:paraId="597DC0A4" w14:textId="77777777" w:rsidTr="00592CCD">
        <w:trPr>
          <w:trHeight w:val="655"/>
        </w:trPr>
        <w:tc>
          <w:tcPr>
            <w:tcW w:w="2788" w:type="dxa"/>
          </w:tcPr>
          <w:p w14:paraId="4C5781A6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415A6BA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FK</w:t>
            </w:r>
          </w:p>
        </w:tc>
        <w:tc>
          <w:tcPr>
            <w:tcW w:w="2025" w:type="dxa"/>
          </w:tcPr>
          <w:p w14:paraId="5DAA1D36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622F932E" w14:textId="77777777" w:rsidR="00592CCD" w:rsidRPr="00592CCD" w:rsidRDefault="00592CCD" w:rsidP="00A67343">
            <w:pPr>
              <w:pStyle w:val="TableParagraph"/>
              <w:ind w:left="364"/>
            </w:pPr>
            <w:r w:rsidRPr="00592CCD">
              <w:t>Id_ambientes</w:t>
            </w:r>
          </w:p>
        </w:tc>
        <w:tc>
          <w:tcPr>
            <w:tcW w:w="1232" w:type="dxa"/>
          </w:tcPr>
          <w:p w14:paraId="562E417F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79393A8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32" w:type="dxa"/>
          </w:tcPr>
          <w:p w14:paraId="03946ACD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6FD1FAFC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2014" w:type="dxa"/>
          </w:tcPr>
          <w:p w14:paraId="65967E72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592CCD">
              <w:t>El sistema identifica a cada registro de ambiente con numero unico</w:t>
            </w:r>
          </w:p>
        </w:tc>
      </w:tr>
    </w:tbl>
    <w:p w14:paraId="48543CA1" w14:textId="77777777" w:rsidR="00592CCD" w:rsidRDefault="00592CCD" w:rsidP="00592CCD">
      <w:pPr>
        <w:spacing w:before="4"/>
        <w:rPr>
          <w:sz w:val="13"/>
        </w:rPr>
      </w:pPr>
    </w:p>
    <w:tbl>
      <w:tblPr>
        <w:tblStyle w:val="TableNormal"/>
        <w:tblW w:w="918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1998"/>
        <w:gridCol w:w="1215"/>
        <w:gridCol w:w="1215"/>
        <w:gridCol w:w="1988"/>
      </w:tblGrid>
      <w:tr w:rsidR="00592CCD" w14:paraId="14024FDB" w14:textId="77777777" w:rsidTr="00592CCD">
        <w:trPr>
          <w:trHeight w:val="483"/>
        </w:trPr>
        <w:tc>
          <w:tcPr>
            <w:tcW w:w="4769" w:type="dxa"/>
            <w:gridSpan w:val="2"/>
            <w:shd w:val="clear" w:color="auto" w:fill="FFD966"/>
          </w:tcPr>
          <w:p w14:paraId="62A6B94A" w14:textId="77777777" w:rsidR="00592CCD" w:rsidRPr="00592CCD" w:rsidRDefault="00592CCD" w:rsidP="00A67343">
            <w:pPr>
              <w:pStyle w:val="TableParagraph"/>
              <w:spacing w:before="22" w:line="109" w:lineRule="exact"/>
              <w:ind w:left="25"/>
            </w:pPr>
            <w:r w:rsidRPr="00592CCD">
              <w:t>Prestamos Activos</w:t>
            </w:r>
          </w:p>
        </w:tc>
        <w:tc>
          <w:tcPr>
            <w:tcW w:w="4418" w:type="dxa"/>
            <w:gridSpan w:val="3"/>
            <w:tcBorders>
              <w:top w:val="nil"/>
              <w:right w:val="nil"/>
            </w:tcBorders>
          </w:tcPr>
          <w:p w14:paraId="311F2CB1" w14:textId="77777777" w:rsidR="00592CCD" w:rsidRPr="00592CCD" w:rsidRDefault="00592CCD" w:rsidP="00A67343">
            <w:pPr>
              <w:pStyle w:val="TableParagraph"/>
            </w:pPr>
          </w:p>
        </w:tc>
      </w:tr>
      <w:tr w:rsidR="00592CCD" w14:paraId="40542E6E" w14:textId="77777777" w:rsidTr="00592CCD">
        <w:trPr>
          <w:trHeight w:val="483"/>
        </w:trPr>
        <w:tc>
          <w:tcPr>
            <w:tcW w:w="2771" w:type="dxa"/>
            <w:shd w:val="clear" w:color="auto" w:fill="FFD966"/>
          </w:tcPr>
          <w:p w14:paraId="37BE37F6" w14:textId="77777777" w:rsidR="00592CCD" w:rsidRPr="00592CCD" w:rsidRDefault="00592CCD" w:rsidP="00A67343">
            <w:pPr>
              <w:pStyle w:val="TableParagraph"/>
              <w:spacing w:before="14"/>
              <w:ind w:left="272"/>
            </w:pPr>
            <w:r w:rsidRPr="00592CCD">
              <w:t>Llave</w:t>
            </w:r>
          </w:p>
        </w:tc>
        <w:tc>
          <w:tcPr>
            <w:tcW w:w="1998" w:type="dxa"/>
            <w:shd w:val="clear" w:color="auto" w:fill="FFD966"/>
          </w:tcPr>
          <w:p w14:paraId="1775A313" w14:textId="77777777" w:rsidR="00592CCD" w:rsidRPr="00592CCD" w:rsidRDefault="00592CCD" w:rsidP="00A67343">
            <w:pPr>
              <w:pStyle w:val="TableParagraph"/>
              <w:spacing w:before="14"/>
              <w:ind w:left="83" w:right="83"/>
              <w:jc w:val="center"/>
            </w:pPr>
            <w:r w:rsidRPr="00592CCD">
              <w:t>Campo</w:t>
            </w:r>
          </w:p>
        </w:tc>
        <w:tc>
          <w:tcPr>
            <w:tcW w:w="1215" w:type="dxa"/>
            <w:shd w:val="clear" w:color="auto" w:fill="FFD966"/>
          </w:tcPr>
          <w:p w14:paraId="16FDC70D" w14:textId="77777777" w:rsidR="00592CCD" w:rsidRPr="00592CCD" w:rsidRDefault="00592CCD" w:rsidP="00A67343">
            <w:pPr>
              <w:pStyle w:val="TableParagraph"/>
              <w:spacing w:before="14"/>
              <w:ind w:left="114" w:right="107"/>
              <w:jc w:val="center"/>
            </w:pPr>
            <w:r w:rsidRPr="00592CCD">
              <w:t>Tipo de dato</w:t>
            </w:r>
          </w:p>
        </w:tc>
        <w:tc>
          <w:tcPr>
            <w:tcW w:w="1215" w:type="dxa"/>
            <w:shd w:val="clear" w:color="auto" w:fill="FFD966"/>
          </w:tcPr>
          <w:p w14:paraId="20CA0B93" w14:textId="77777777" w:rsidR="00592CCD" w:rsidRPr="00592CCD" w:rsidRDefault="00592CCD" w:rsidP="00A67343">
            <w:pPr>
              <w:pStyle w:val="TableParagraph"/>
              <w:spacing w:before="14"/>
              <w:ind w:left="114" w:right="106"/>
              <w:jc w:val="center"/>
            </w:pPr>
            <w:r w:rsidRPr="00592CCD">
              <w:t>Longitud</w:t>
            </w:r>
          </w:p>
        </w:tc>
        <w:tc>
          <w:tcPr>
            <w:tcW w:w="1988" w:type="dxa"/>
            <w:shd w:val="clear" w:color="auto" w:fill="FFD966"/>
          </w:tcPr>
          <w:p w14:paraId="022AD5AE" w14:textId="77777777" w:rsidR="00592CCD" w:rsidRPr="00592CCD" w:rsidRDefault="00592CCD" w:rsidP="00A67343">
            <w:pPr>
              <w:pStyle w:val="TableParagraph"/>
              <w:spacing w:before="14"/>
              <w:ind w:left="389"/>
            </w:pPr>
            <w:r w:rsidRPr="00592CCD">
              <w:t>Descripcion</w:t>
            </w:r>
          </w:p>
        </w:tc>
      </w:tr>
      <w:tr w:rsidR="00592CCD" w14:paraId="15FACA10" w14:textId="77777777" w:rsidTr="00592CCD">
        <w:trPr>
          <w:trHeight w:val="1202"/>
        </w:trPr>
        <w:tc>
          <w:tcPr>
            <w:tcW w:w="2771" w:type="dxa"/>
          </w:tcPr>
          <w:p w14:paraId="788610F8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A45F739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PK</w:t>
            </w:r>
          </w:p>
        </w:tc>
        <w:tc>
          <w:tcPr>
            <w:tcW w:w="1998" w:type="dxa"/>
          </w:tcPr>
          <w:p w14:paraId="792A2CBB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6202F8C5" w14:textId="77777777" w:rsidR="00592CCD" w:rsidRPr="00592CCD" w:rsidRDefault="00592CCD" w:rsidP="00A67343">
            <w:pPr>
              <w:pStyle w:val="TableParagraph"/>
              <w:ind w:left="83" w:right="84"/>
              <w:jc w:val="center"/>
            </w:pPr>
            <w:r w:rsidRPr="00592CCD">
              <w:t>Id_prestamos de activos</w:t>
            </w:r>
          </w:p>
        </w:tc>
        <w:tc>
          <w:tcPr>
            <w:tcW w:w="1215" w:type="dxa"/>
          </w:tcPr>
          <w:p w14:paraId="270E7AB4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71861CC3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15" w:type="dxa"/>
          </w:tcPr>
          <w:p w14:paraId="410A48B8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29499A1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1988" w:type="dxa"/>
          </w:tcPr>
          <w:p w14:paraId="59D686B6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120" w:right="73" w:hanging="47"/>
            </w:pPr>
            <w:r w:rsidRPr="00592CCD">
              <w:t>El sistema identifica a cada registro de prestamos de activos con numero unico</w:t>
            </w:r>
          </w:p>
        </w:tc>
      </w:tr>
      <w:tr w:rsidR="00592CCD" w14:paraId="680B3F01" w14:textId="77777777" w:rsidTr="00592CCD">
        <w:trPr>
          <w:trHeight w:val="1202"/>
        </w:trPr>
        <w:tc>
          <w:tcPr>
            <w:tcW w:w="2771" w:type="dxa"/>
          </w:tcPr>
          <w:p w14:paraId="51268866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E4BA0EC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FK</w:t>
            </w:r>
          </w:p>
        </w:tc>
        <w:tc>
          <w:tcPr>
            <w:tcW w:w="1998" w:type="dxa"/>
          </w:tcPr>
          <w:p w14:paraId="46695ED7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3684787" w14:textId="77777777" w:rsidR="00592CCD" w:rsidRPr="00592CCD" w:rsidRDefault="00592CCD" w:rsidP="00A67343">
            <w:pPr>
              <w:pStyle w:val="TableParagraph"/>
              <w:ind w:left="83" w:right="77"/>
              <w:jc w:val="center"/>
            </w:pPr>
            <w:r w:rsidRPr="00592CCD">
              <w:t>Id_profesor</w:t>
            </w:r>
          </w:p>
        </w:tc>
        <w:tc>
          <w:tcPr>
            <w:tcW w:w="1215" w:type="dxa"/>
          </w:tcPr>
          <w:p w14:paraId="628CF5AF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4BA2D23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15" w:type="dxa"/>
          </w:tcPr>
          <w:p w14:paraId="05628D82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30DB5605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1988" w:type="dxa"/>
          </w:tcPr>
          <w:p w14:paraId="697FD495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592CCD">
              <w:t>El sistema identifica a cada registro de profesor con numero unico</w:t>
            </w:r>
          </w:p>
        </w:tc>
      </w:tr>
      <w:tr w:rsidR="00592CCD" w14:paraId="41CFB0A0" w14:textId="77777777" w:rsidTr="00592CCD">
        <w:trPr>
          <w:trHeight w:val="1202"/>
        </w:trPr>
        <w:tc>
          <w:tcPr>
            <w:tcW w:w="2771" w:type="dxa"/>
          </w:tcPr>
          <w:p w14:paraId="127CF244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5E66D991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FK</w:t>
            </w:r>
          </w:p>
        </w:tc>
        <w:tc>
          <w:tcPr>
            <w:tcW w:w="1998" w:type="dxa"/>
          </w:tcPr>
          <w:p w14:paraId="2AB578BA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0EE54460" w14:textId="77777777" w:rsidR="00592CCD" w:rsidRPr="00592CCD" w:rsidRDefault="00592CCD" w:rsidP="00A67343">
            <w:pPr>
              <w:pStyle w:val="TableParagraph"/>
              <w:ind w:left="83" w:right="80"/>
              <w:jc w:val="center"/>
            </w:pPr>
            <w:r w:rsidRPr="00592CCD">
              <w:t>Id_activos</w:t>
            </w:r>
          </w:p>
        </w:tc>
        <w:tc>
          <w:tcPr>
            <w:tcW w:w="1215" w:type="dxa"/>
          </w:tcPr>
          <w:p w14:paraId="0C7CD153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2B770457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15" w:type="dxa"/>
          </w:tcPr>
          <w:p w14:paraId="0FEE575F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59AA237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1988" w:type="dxa"/>
          </w:tcPr>
          <w:p w14:paraId="584DF57D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20" w:right="44" w:firstLine="6"/>
              <w:jc w:val="center"/>
            </w:pPr>
            <w:r w:rsidRPr="00592CCD">
              <w:t>El sistema identifica a cada registro de activo con numero unico</w:t>
            </w:r>
          </w:p>
        </w:tc>
      </w:tr>
      <w:tr w:rsidR="00592CCD" w14:paraId="43010D66" w14:textId="77777777" w:rsidTr="00592CCD">
        <w:trPr>
          <w:trHeight w:val="1202"/>
        </w:trPr>
        <w:tc>
          <w:tcPr>
            <w:tcW w:w="2771" w:type="dxa"/>
          </w:tcPr>
          <w:p w14:paraId="57B7B966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3E505EA3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FK</w:t>
            </w:r>
          </w:p>
        </w:tc>
        <w:tc>
          <w:tcPr>
            <w:tcW w:w="1998" w:type="dxa"/>
          </w:tcPr>
          <w:p w14:paraId="2C4B723A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6569DAD5" w14:textId="77777777" w:rsidR="00592CCD" w:rsidRPr="00592CCD" w:rsidRDefault="00592CCD" w:rsidP="00A67343">
            <w:pPr>
              <w:pStyle w:val="TableParagraph"/>
              <w:ind w:left="83" w:right="81"/>
              <w:jc w:val="center"/>
            </w:pPr>
            <w:r w:rsidRPr="00592CCD">
              <w:t>Id_ambientes</w:t>
            </w:r>
          </w:p>
        </w:tc>
        <w:tc>
          <w:tcPr>
            <w:tcW w:w="1215" w:type="dxa"/>
          </w:tcPr>
          <w:p w14:paraId="28FD0D53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0EF4EADE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15" w:type="dxa"/>
          </w:tcPr>
          <w:p w14:paraId="64E30596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745A3B82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1988" w:type="dxa"/>
          </w:tcPr>
          <w:p w14:paraId="44A9D945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592CCD">
              <w:t>El sistema identifica a cada registro de ambiente con numero unico</w:t>
            </w:r>
          </w:p>
        </w:tc>
      </w:tr>
    </w:tbl>
    <w:p w14:paraId="1A6BDA06" w14:textId="77777777" w:rsidR="00592CCD" w:rsidRDefault="00592CCD" w:rsidP="00592CCD">
      <w:pPr>
        <w:spacing w:before="4"/>
        <w:rPr>
          <w:sz w:val="13"/>
        </w:rPr>
      </w:pPr>
    </w:p>
    <w:tbl>
      <w:tblPr>
        <w:tblStyle w:val="TableNormal"/>
        <w:tblW w:w="917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9"/>
        <w:gridCol w:w="1993"/>
        <w:gridCol w:w="1213"/>
        <w:gridCol w:w="1213"/>
        <w:gridCol w:w="1982"/>
      </w:tblGrid>
      <w:tr w:rsidR="00592CCD" w14:paraId="455E9A01" w14:textId="77777777" w:rsidTr="00592CCD">
        <w:trPr>
          <w:trHeight w:val="344"/>
        </w:trPr>
        <w:tc>
          <w:tcPr>
            <w:tcW w:w="4762" w:type="dxa"/>
            <w:gridSpan w:val="2"/>
            <w:shd w:val="clear" w:color="auto" w:fill="FFD966"/>
          </w:tcPr>
          <w:p w14:paraId="3697D519" w14:textId="77777777" w:rsidR="00592CCD" w:rsidRPr="00592CCD" w:rsidRDefault="00592CCD" w:rsidP="00A67343">
            <w:pPr>
              <w:pStyle w:val="TableParagraph"/>
              <w:spacing w:before="22" w:line="109" w:lineRule="exact"/>
              <w:ind w:left="25"/>
            </w:pPr>
            <w:r w:rsidRPr="00592CCD">
              <w:t>Audiotorias</w:t>
            </w:r>
          </w:p>
        </w:tc>
        <w:tc>
          <w:tcPr>
            <w:tcW w:w="4408" w:type="dxa"/>
            <w:gridSpan w:val="3"/>
            <w:tcBorders>
              <w:top w:val="nil"/>
              <w:right w:val="nil"/>
            </w:tcBorders>
          </w:tcPr>
          <w:p w14:paraId="79D6ED68" w14:textId="77777777" w:rsidR="00592CCD" w:rsidRPr="00592CCD" w:rsidRDefault="00592CCD" w:rsidP="00A67343">
            <w:pPr>
              <w:pStyle w:val="TableParagraph"/>
            </w:pPr>
          </w:p>
        </w:tc>
      </w:tr>
      <w:tr w:rsidR="00592CCD" w14:paraId="42DEF683" w14:textId="77777777" w:rsidTr="00592CCD">
        <w:trPr>
          <w:trHeight w:val="344"/>
        </w:trPr>
        <w:tc>
          <w:tcPr>
            <w:tcW w:w="2769" w:type="dxa"/>
            <w:shd w:val="clear" w:color="auto" w:fill="FFD966"/>
          </w:tcPr>
          <w:p w14:paraId="5946EF81" w14:textId="77777777" w:rsidR="00592CCD" w:rsidRPr="00592CCD" w:rsidRDefault="00592CCD" w:rsidP="00A67343">
            <w:pPr>
              <w:pStyle w:val="TableParagraph"/>
              <w:spacing w:before="14"/>
              <w:ind w:left="272"/>
            </w:pPr>
            <w:r w:rsidRPr="00592CCD">
              <w:t>Llave</w:t>
            </w:r>
          </w:p>
        </w:tc>
        <w:tc>
          <w:tcPr>
            <w:tcW w:w="1993" w:type="dxa"/>
            <w:shd w:val="clear" w:color="auto" w:fill="FFD966"/>
          </w:tcPr>
          <w:p w14:paraId="115F0B39" w14:textId="77777777" w:rsidR="00592CCD" w:rsidRPr="00592CCD" w:rsidRDefault="00592CCD" w:rsidP="00A67343">
            <w:pPr>
              <w:pStyle w:val="TableParagraph"/>
              <w:spacing w:before="14"/>
              <w:ind w:left="83" w:right="83"/>
              <w:jc w:val="center"/>
            </w:pPr>
            <w:r w:rsidRPr="00592CCD">
              <w:t>Campo</w:t>
            </w:r>
          </w:p>
        </w:tc>
        <w:tc>
          <w:tcPr>
            <w:tcW w:w="1213" w:type="dxa"/>
            <w:shd w:val="clear" w:color="auto" w:fill="FFD966"/>
          </w:tcPr>
          <w:p w14:paraId="063E37A4" w14:textId="77777777" w:rsidR="00592CCD" w:rsidRPr="00592CCD" w:rsidRDefault="00592CCD" w:rsidP="00A67343">
            <w:pPr>
              <w:pStyle w:val="TableParagraph"/>
              <w:spacing w:before="14"/>
              <w:ind w:left="114" w:right="107"/>
              <w:jc w:val="center"/>
            </w:pPr>
            <w:r w:rsidRPr="00592CCD">
              <w:t>Tipo de dato</w:t>
            </w:r>
          </w:p>
        </w:tc>
        <w:tc>
          <w:tcPr>
            <w:tcW w:w="1213" w:type="dxa"/>
            <w:shd w:val="clear" w:color="auto" w:fill="FFD966"/>
          </w:tcPr>
          <w:p w14:paraId="1BE94F52" w14:textId="77777777" w:rsidR="00592CCD" w:rsidRPr="00592CCD" w:rsidRDefault="00592CCD" w:rsidP="00A67343">
            <w:pPr>
              <w:pStyle w:val="TableParagraph"/>
              <w:spacing w:before="14"/>
              <w:ind w:left="114" w:right="106"/>
              <w:jc w:val="center"/>
            </w:pPr>
            <w:r w:rsidRPr="00592CCD">
              <w:t>Longitud</w:t>
            </w:r>
          </w:p>
        </w:tc>
        <w:tc>
          <w:tcPr>
            <w:tcW w:w="1982" w:type="dxa"/>
            <w:shd w:val="clear" w:color="auto" w:fill="FFD966"/>
          </w:tcPr>
          <w:p w14:paraId="6094ADDE" w14:textId="77777777" w:rsidR="00592CCD" w:rsidRPr="00592CCD" w:rsidRDefault="00592CCD" w:rsidP="00A67343">
            <w:pPr>
              <w:pStyle w:val="TableParagraph"/>
              <w:spacing w:before="14"/>
              <w:ind w:left="389"/>
            </w:pPr>
            <w:r w:rsidRPr="00592CCD">
              <w:t>Descripcion</w:t>
            </w:r>
          </w:p>
        </w:tc>
      </w:tr>
      <w:tr w:rsidR="00592CCD" w14:paraId="3336CCD5" w14:textId="77777777" w:rsidTr="00592CCD">
        <w:trPr>
          <w:trHeight w:val="853"/>
        </w:trPr>
        <w:tc>
          <w:tcPr>
            <w:tcW w:w="2769" w:type="dxa"/>
          </w:tcPr>
          <w:p w14:paraId="7EA3E9C2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714BC670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PK</w:t>
            </w:r>
          </w:p>
        </w:tc>
        <w:tc>
          <w:tcPr>
            <w:tcW w:w="1993" w:type="dxa"/>
          </w:tcPr>
          <w:p w14:paraId="0308A669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7DE4B706" w14:textId="77777777" w:rsidR="00592CCD" w:rsidRPr="00592CCD" w:rsidRDefault="00592CCD" w:rsidP="00A67343">
            <w:pPr>
              <w:pStyle w:val="TableParagraph"/>
              <w:ind w:left="83" w:right="77"/>
              <w:jc w:val="center"/>
            </w:pPr>
            <w:r w:rsidRPr="00592CCD">
              <w:t>Id_auditorias</w:t>
            </w:r>
          </w:p>
        </w:tc>
        <w:tc>
          <w:tcPr>
            <w:tcW w:w="1213" w:type="dxa"/>
          </w:tcPr>
          <w:p w14:paraId="4A4E59D1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3AD8826A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13" w:type="dxa"/>
          </w:tcPr>
          <w:p w14:paraId="1F0FEE08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12B745C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20</w:t>
            </w:r>
          </w:p>
        </w:tc>
        <w:tc>
          <w:tcPr>
            <w:tcW w:w="1982" w:type="dxa"/>
          </w:tcPr>
          <w:p w14:paraId="3B1BC3E4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120" w:right="73" w:hanging="47"/>
            </w:pPr>
            <w:r w:rsidRPr="00592CCD">
              <w:t>El sistema identifica a cada registro de prestamos de activos con numero unico</w:t>
            </w:r>
          </w:p>
        </w:tc>
      </w:tr>
      <w:tr w:rsidR="00592CCD" w14:paraId="3FA15E11" w14:textId="77777777" w:rsidTr="00592CCD">
        <w:trPr>
          <w:trHeight w:val="853"/>
        </w:trPr>
        <w:tc>
          <w:tcPr>
            <w:tcW w:w="2769" w:type="dxa"/>
          </w:tcPr>
          <w:p w14:paraId="585CDA66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7D335EC8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FK</w:t>
            </w:r>
          </w:p>
        </w:tc>
        <w:tc>
          <w:tcPr>
            <w:tcW w:w="1993" w:type="dxa"/>
          </w:tcPr>
          <w:p w14:paraId="36C815CB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34F8DF65" w14:textId="77777777" w:rsidR="00592CCD" w:rsidRPr="00592CCD" w:rsidRDefault="00592CCD" w:rsidP="00A67343">
            <w:pPr>
              <w:pStyle w:val="TableParagraph"/>
              <w:ind w:left="83" w:right="75"/>
              <w:jc w:val="center"/>
            </w:pPr>
            <w:r w:rsidRPr="00592CCD">
              <w:t>Id_asignacion</w:t>
            </w:r>
          </w:p>
        </w:tc>
        <w:tc>
          <w:tcPr>
            <w:tcW w:w="1213" w:type="dxa"/>
          </w:tcPr>
          <w:p w14:paraId="4A9EE694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D00A125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13" w:type="dxa"/>
          </w:tcPr>
          <w:p w14:paraId="2C32D911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35BE25BC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1982" w:type="dxa"/>
          </w:tcPr>
          <w:p w14:paraId="5ABA7EDA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82" w:right="92" w:hanging="8"/>
              <w:jc w:val="both"/>
            </w:pPr>
            <w:r w:rsidRPr="00592CCD">
              <w:t>El sistema identifica a cada registro de asignaciones de activos con numero unico</w:t>
            </w:r>
          </w:p>
        </w:tc>
      </w:tr>
      <w:tr w:rsidR="00592CCD" w14:paraId="67786C8B" w14:textId="77777777" w:rsidTr="00592CCD">
        <w:trPr>
          <w:trHeight w:val="853"/>
        </w:trPr>
        <w:tc>
          <w:tcPr>
            <w:tcW w:w="2769" w:type="dxa"/>
          </w:tcPr>
          <w:p w14:paraId="2CA28918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72722C2A" w14:textId="77777777" w:rsidR="00592CCD" w:rsidRPr="00592CCD" w:rsidRDefault="00592CCD" w:rsidP="00A67343">
            <w:pPr>
              <w:pStyle w:val="TableParagraph"/>
              <w:ind w:left="318"/>
            </w:pPr>
            <w:r w:rsidRPr="00592CCD">
              <w:t>FK</w:t>
            </w:r>
          </w:p>
        </w:tc>
        <w:tc>
          <w:tcPr>
            <w:tcW w:w="1993" w:type="dxa"/>
          </w:tcPr>
          <w:p w14:paraId="21154E48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4968DFEC" w14:textId="77777777" w:rsidR="00592CCD" w:rsidRPr="00592CCD" w:rsidRDefault="00592CCD" w:rsidP="00A67343">
            <w:pPr>
              <w:pStyle w:val="TableParagraph"/>
              <w:ind w:left="83" w:right="84"/>
              <w:jc w:val="center"/>
            </w:pPr>
            <w:r w:rsidRPr="00592CCD">
              <w:t>Id_prestamos de activos</w:t>
            </w:r>
          </w:p>
        </w:tc>
        <w:tc>
          <w:tcPr>
            <w:tcW w:w="1213" w:type="dxa"/>
          </w:tcPr>
          <w:p w14:paraId="57632A50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125B2724" w14:textId="77777777" w:rsidR="00592CCD" w:rsidRPr="00592CCD" w:rsidRDefault="00592CCD" w:rsidP="00A67343">
            <w:pPr>
              <w:pStyle w:val="TableParagraph"/>
              <w:ind w:left="106" w:right="107"/>
              <w:jc w:val="center"/>
            </w:pPr>
            <w:r w:rsidRPr="00592CCD">
              <w:t>Int</w:t>
            </w:r>
          </w:p>
        </w:tc>
        <w:tc>
          <w:tcPr>
            <w:tcW w:w="1213" w:type="dxa"/>
          </w:tcPr>
          <w:p w14:paraId="4DF94F04" w14:textId="77777777" w:rsidR="00592CCD" w:rsidRPr="00592CCD" w:rsidRDefault="00592CCD" w:rsidP="00A67343">
            <w:pPr>
              <w:pStyle w:val="TableParagraph"/>
              <w:spacing w:before="3"/>
            </w:pPr>
          </w:p>
          <w:p w14:paraId="70593C78" w14:textId="77777777" w:rsidR="00592CCD" w:rsidRPr="00592CCD" w:rsidRDefault="00592CCD" w:rsidP="00A67343">
            <w:pPr>
              <w:pStyle w:val="TableParagraph"/>
              <w:ind w:left="111" w:right="107"/>
              <w:jc w:val="center"/>
            </w:pPr>
            <w:r w:rsidRPr="00592CCD">
              <w:t>10</w:t>
            </w:r>
          </w:p>
        </w:tc>
        <w:tc>
          <w:tcPr>
            <w:tcW w:w="1982" w:type="dxa"/>
          </w:tcPr>
          <w:p w14:paraId="2A71B6A4" w14:textId="77777777" w:rsidR="00592CCD" w:rsidRPr="00592CCD" w:rsidRDefault="00592CCD" w:rsidP="00A67343">
            <w:pPr>
              <w:pStyle w:val="TableParagraph"/>
              <w:spacing w:before="14" w:line="110" w:lineRule="atLeast"/>
              <w:ind w:left="120" w:right="73" w:hanging="47"/>
            </w:pPr>
            <w:r w:rsidRPr="00592CCD">
              <w:t>El sistema identifica a cada registro de prestamos de activos con numero unico</w:t>
            </w:r>
          </w:p>
        </w:tc>
      </w:tr>
    </w:tbl>
    <w:p w14:paraId="11E90ED4" w14:textId="77777777" w:rsidR="00592CCD" w:rsidRPr="007D592D" w:rsidRDefault="00592CCD" w:rsidP="00592CCD">
      <w:pPr>
        <w:rPr>
          <w:b/>
          <w:bCs/>
          <w:sz w:val="28"/>
          <w:szCs w:val="28"/>
        </w:rPr>
      </w:pPr>
    </w:p>
    <w:p w14:paraId="0F26D061" w14:textId="37665C5A" w:rsidR="00592CCD" w:rsidRDefault="007D592D" w:rsidP="00DC386B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7D592D">
        <w:rPr>
          <w:rFonts w:ascii="Calibri" w:eastAsia="Calibri" w:hAnsi="Calibri" w:cs="Calibri"/>
          <w:b/>
          <w:bCs/>
          <w:i/>
          <w:iCs/>
          <w:sz w:val="28"/>
          <w:szCs w:val="28"/>
        </w:rPr>
        <w:t>2.7.12. Descripción Detallada de los Algoritmos</w:t>
      </w:r>
    </w:p>
    <w:p w14:paraId="6CF1BE56" w14:textId="77777777" w:rsidR="007D592D" w:rsidRPr="007D592D" w:rsidRDefault="007D592D" w:rsidP="00DC386B">
      <w:pPr>
        <w:rPr>
          <w:rFonts w:ascii="Calibri" w:eastAsia="Calibri" w:hAnsi="Calibri" w:cs="Calibri"/>
          <w:i/>
          <w:iCs/>
          <w:sz w:val="28"/>
          <w:szCs w:val="28"/>
        </w:rPr>
      </w:pPr>
    </w:p>
    <w:p w14:paraId="172BE2FB" w14:textId="0D7E8C53" w:rsidR="009C3B04" w:rsidRPr="009C3B04" w:rsidRDefault="009C3B04" w:rsidP="00DC386B">
      <w:pPr>
        <w:rPr>
          <w:rFonts w:ascii="Calibri" w:eastAsia="Calibri" w:hAnsi="Calibri" w:cs="Calibri"/>
          <w:i/>
          <w:iCs/>
        </w:rPr>
      </w:pPr>
    </w:p>
    <w:sectPr w:rsidR="009C3B04" w:rsidRPr="009C3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14D9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" w15:restartNumberingAfterBreak="0">
    <w:nsid w:val="027150D8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" w15:restartNumberingAfterBreak="0">
    <w:nsid w:val="028B44E3"/>
    <w:multiLevelType w:val="multilevel"/>
    <w:tmpl w:val="EBBC3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0223DA"/>
    <w:multiLevelType w:val="hybridMultilevel"/>
    <w:tmpl w:val="502C24FE"/>
    <w:lvl w:ilvl="0" w:tplc="8C66AFD8">
      <w:start w:val="1"/>
      <w:numFmt w:val="decimal"/>
      <w:lvlText w:val="%1."/>
      <w:lvlJc w:val="left"/>
      <w:pPr>
        <w:ind w:left="430" w:hanging="240"/>
      </w:pPr>
      <w:rPr>
        <w:rFonts w:hint="default"/>
        <w:spacing w:val="-8"/>
        <w:w w:val="100"/>
        <w:lang w:val="es-ES" w:eastAsia="en-US" w:bidi="ar-SA"/>
      </w:rPr>
    </w:lvl>
    <w:lvl w:ilvl="1" w:tplc="9D4E233A">
      <w:numFmt w:val="bullet"/>
      <w:lvlText w:val="•"/>
      <w:lvlJc w:val="left"/>
      <w:pPr>
        <w:ind w:left="1302" w:hanging="240"/>
      </w:pPr>
      <w:rPr>
        <w:rFonts w:hint="default"/>
        <w:lang w:val="es-ES" w:eastAsia="en-US" w:bidi="ar-SA"/>
      </w:rPr>
    </w:lvl>
    <w:lvl w:ilvl="2" w:tplc="DD54A12A">
      <w:numFmt w:val="bullet"/>
      <w:lvlText w:val="•"/>
      <w:lvlJc w:val="left"/>
      <w:pPr>
        <w:ind w:left="2164" w:hanging="240"/>
      </w:pPr>
      <w:rPr>
        <w:rFonts w:hint="default"/>
        <w:lang w:val="es-ES" w:eastAsia="en-US" w:bidi="ar-SA"/>
      </w:rPr>
    </w:lvl>
    <w:lvl w:ilvl="3" w:tplc="69F40F5E">
      <w:numFmt w:val="bullet"/>
      <w:lvlText w:val="•"/>
      <w:lvlJc w:val="left"/>
      <w:pPr>
        <w:ind w:left="3026" w:hanging="240"/>
      </w:pPr>
      <w:rPr>
        <w:rFonts w:hint="default"/>
        <w:lang w:val="es-ES" w:eastAsia="en-US" w:bidi="ar-SA"/>
      </w:rPr>
    </w:lvl>
    <w:lvl w:ilvl="4" w:tplc="0498A25C">
      <w:numFmt w:val="bullet"/>
      <w:lvlText w:val="•"/>
      <w:lvlJc w:val="left"/>
      <w:pPr>
        <w:ind w:left="3888" w:hanging="240"/>
      </w:pPr>
      <w:rPr>
        <w:rFonts w:hint="default"/>
        <w:lang w:val="es-ES" w:eastAsia="en-US" w:bidi="ar-SA"/>
      </w:rPr>
    </w:lvl>
    <w:lvl w:ilvl="5" w:tplc="18D4FF26">
      <w:numFmt w:val="bullet"/>
      <w:lvlText w:val="•"/>
      <w:lvlJc w:val="left"/>
      <w:pPr>
        <w:ind w:left="4750" w:hanging="240"/>
      </w:pPr>
      <w:rPr>
        <w:rFonts w:hint="default"/>
        <w:lang w:val="es-ES" w:eastAsia="en-US" w:bidi="ar-SA"/>
      </w:rPr>
    </w:lvl>
    <w:lvl w:ilvl="6" w:tplc="EAF8C71A">
      <w:numFmt w:val="bullet"/>
      <w:lvlText w:val="•"/>
      <w:lvlJc w:val="left"/>
      <w:pPr>
        <w:ind w:left="5612" w:hanging="240"/>
      </w:pPr>
      <w:rPr>
        <w:rFonts w:hint="default"/>
        <w:lang w:val="es-ES" w:eastAsia="en-US" w:bidi="ar-SA"/>
      </w:rPr>
    </w:lvl>
    <w:lvl w:ilvl="7" w:tplc="D05E3E3A">
      <w:numFmt w:val="bullet"/>
      <w:lvlText w:val="•"/>
      <w:lvlJc w:val="left"/>
      <w:pPr>
        <w:ind w:left="6474" w:hanging="240"/>
      </w:pPr>
      <w:rPr>
        <w:rFonts w:hint="default"/>
        <w:lang w:val="es-ES" w:eastAsia="en-US" w:bidi="ar-SA"/>
      </w:rPr>
    </w:lvl>
    <w:lvl w:ilvl="8" w:tplc="845A1A92">
      <w:numFmt w:val="bullet"/>
      <w:lvlText w:val="•"/>
      <w:lvlJc w:val="left"/>
      <w:pPr>
        <w:ind w:left="7336" w:hanging="240"/>
      </w:pPr>
      <w:rPr>
        <w:rFonts w:hint="default"/>
        <w:lang w:val="es-ES" w:eastAsia="en-US" w:bidi="ar-SA"/>
      </w:rPr>
    </w:lvl>
  </w:abstractNum>
  <w:abstractNum w:abstractNumId="4" w15:restartNumberingAfterBreak="0">
    <w:nsid w:val="0A366FFC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5" w15:restartNumberingAfterBreak="0">
    <w:nsid w:val="101C3D08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6" w15:restartNumberingAfterBreak="0">
    <w:nsid w:val="106D4B3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7" w15:restartNumberingAfterBreak="0">
    <w:nsid w:val="122D7FD8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8" w15:restartNumberingAfterBreak="0">
    <w:nsid w:val="13B2371D"/>
    <w:multiLevelType w:val="multilevel"/>
    <w:tmpl w:val="3880D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56C06F1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0" w15:restartNumberingAfterBreak="0">
    <w:nsid w:val="16D518DA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1" w15:restartNumberingAfterBreak="0">
    <w:nsid w:val="181E6AD8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2" w15:restartNumberingAfterBreak="0">
    <w:nsid w:val="19C26F08"/>
    <w:multiLevelType w:val="multilevel"/>
    <w:tmpl w:val="8A42A3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1BA41CE1"/>
    <w:multiLevelType w:val="hybridMultilevel"/>
    <w:tmpl w:val="194A8752"/>
    <w:lvl w:ilvl="0" w:tplc="84FC4BB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35FCC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5" w15:restartNumberingAfterBreak="0">
    <w:nsid w:val="1EB36C05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6" w15:restartNumberingAfterBreak="0">
    <w:nsid w:val="2029031D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7" w15:restartNumberingAfterBreak="0">
    <w:nsid w:val="2A1240B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8" w15:restartNumberingAfterBreak="0">
    <w:nsid w:val="2A146A00"/>
    <w:multiLevelType w:val="multilevel"/>
    <w:tmpl w:val="45D2DA52"/>
    <w:lvl w:ilvl="0">
      <w:start w:val="2"/>
      <w:numFmt w:val="decimal"/>
      <w:lvlText w:val="%1"/>
      <w:lvlJc w:val="left"/>
      <w:pPr>
        <w:ind w:left="833" w:hanging="4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33" w:hanging="467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84" w:hanging="4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06" w:hanging="4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0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2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4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6" w:hanging="467"/>
      </w:pPr>
      <w:rPr>
        <w:rFonts w:hint="default"/>
        <w:lang w:val="es-ES" w:eastAsia="en-US" w:bidi="ar-SA"/>
      </w:rPr>
    </w:lvl>
  </w:abstractNum>
  <w:abstractNum w:abstractNumId="19" w15:restartNumberingAfterBreak="0">
    <w:nsid w:val="2BDC5FB5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0" w15:restartNumberingAfterBreak="0">
    <w:nsid w:val="2CE45D77"/>
    <w:multiLevelType w:val="multilevel"/>
    <w:tmpl w:val="C3726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2D444CC8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2" w15:restartNumberingAfterBreak="0">
    <w:nsid w:val="2F63123F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3" w15:restartNumberingAfterBreak="0">
    <w:nsid w:val="32621301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4" w15:restartNumberingAfterBreak="0">
    <w:nsid w:val="334F0CFE"/>
    <w:multiLevelType w:val="multilevel"/>
    <w:tmpl w:val="626C3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34171D96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6" w15:restartNumberingAfterBreak="0">
    <w:nsid w:val="34A97C74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7" w15:restartNumberingAfterBreak="0">
    <w:nsid w:val="369F305F"/>
    <w:multiLevelType w:val="hybridMultilevel"/>
    <w:tmpl w:val="D6BED6FE"/>
    <w:lvl w:ilvl="0" w:tplc="78826DD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0" w:hanging="360"/>
      </w:pPr>
    </w:lvl>
    <w:lvl w:ilvl="2" w:tplc="080A001B" w:tentative="1">
      <w:start w:val="1"/>
      <w:numFmt w:val="lowerRoman"/>
      <w:lvlText w:val="%3."/>
      <w:lvlJc w:val="right"/>
      <w:pPr>
        <w:ind w:left="2230" w:hanging="180"/>
      </w:pPr>
    </w:lvl>
    <w:lvl w:ilvl="3" w:tplc="080A000F" w:tentative="1">
      <w:start w:val="1"/>
      <w:numFmt w:val="decimal"/>
      <w:lvlText w:val="%4."/>
      <w:lvlJc w:val="left"/>
      <w:pPr>
        <w:ind w:left="2950" w:hanging="360"/>
      </w:pPr>
    </w:lvl>
    <w:lvl w:ilvl="4" w:tplc="080A0019" w:tentative="1">
      <w:start w:val="1"/>
      <w:numFmt w:val="lowerLetter"/>
      <w:lvlText w:val="%5."/>
      <w:lvlJc w:val="left"/>
      <w:pPr>
        <w:ind w:left="3670" w:hanging="360"/>
      </w:pPr>
    </w:lvl>
    <w:lvl w:ilvl="5" w:tplc="080A001B" w:tentative="1">
      <w:start w:val="1"/>
      <w:numFmt w:val="lowerRoman"/>
      <w:lvlText w:val="%6."/>
      <w:lvlJc w:val="right"/>
      <w:pPr>
        <w:ind w:left="4390" w:hanging="180"/>
      </w:pPr>
    </w:lvl>
    <w:lvl w:ilvl="6" w:tplc="080A000F" w:tentative="1">
      <w:start w:val="1"/>
      <w:numFmt w:val="decimal"/>
      <w:lvlText w:val="%7."/>
      <w:lvlJc w:val="left"/>
      <w:pPr>
        <w:ind w:left="5110" w:hanging="360"/>
      </w:pPr>
    </w:lvl>
    <w:lvl w:ilvl="7" w:tplc="080A0019" w:tentative="1">
      <w:start w:val="1"/>
      <w:numFmt w:val="lowerLetter"/>
      <w:lvlText w:val="%8."/>
      <w:lvlJc w:val="left"/>
      <w:pPr>
        <w:ind w:left="5830" w:hanging="360"/>
      </w:pPr>
    </w:lvl>
    <w:lvl w:ilvl="8" w:tplc="0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8" w15:restartNumberingAfterBreak="0">
    <w:nsid w:val="43DC0B21"/>
    <w:multiLevelType w:val="multilevel"/>
    <w:tmpl w:val="4EE4D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A2D6D48"/>
    <w:multiLevelType w:val="hybridMultilevel"/>
    <w:tmpl w:val="E9F871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C70AE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1" w15:restartNumberingAfterBreak="0">
    <w:nsid w:val="4E1D6CD4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2" w15:restartNumberingAfterBreak="0">
    <w:nsid w:val="4E7071C0"/>
    <w:multiLevelType w:val="hybridMultilevel"/>
    <w:tmpl w:val="D6BED6FE"/>
    <w:lvl w:ilvl="0" w:tplc="78826DD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0" w:hanging="360"/>
      </w:pPr>
    </w:lvl>
    <w:lvl w:ilvl="2" w:tplc="080A001B" w:tentative="1">
      <w:start w:val="1"/>
      <w:numFmt w:val="lowerRoman"/>
      <w:lvlText w:val="%3."/>
      <w:lvlJc w:val="right"/>
      <w:pPr>
        <w:ind w:left="2230" w:hanging="180"/>
      </w:pPr>
    </w:lvl>
    <w:lvl w:ilvl="3" w:tplc="080A000F" w:tentative="1">
      <w:start w:val="1"/>
      <w:numFmt w:val="decimal"/>
      <w:lvlText w:val="%4."/>
      <w:lvlJc w:val="left"/>
      <w:pPr>
        <w:ind w:left="2950" w:hanging="360"/>
      </w:pPr>
    </w:lvl>
    <w:lvl w:ilvl="4" w:tplc="080A0019" w:tentative="1">
      <w:start w:val="1"/>
      <w:numFmt w:val="lowerLetter"/>
      <w:lvlText w:val="%5."/>
      <w:lvlJc w:val="left"/>
      <w:pPr>
        <w:ind w:left="3670" w:hanging="360"/>
      </w:pPr>
    </w:lvl>
    <w:lvl w:ilvl="5" w:tplc="080A001B" w:tentative="1">
      <w:start w:val="1"/>
      <w:numFmt w:val="lowerRoman"/>
      <w:lvlText w:val="%6."/>
      <w:lvlJc w:val="right"/>
      <w:pPr>
        <w:ind w:left="4390" w:hanging="180"/>
      </w:pPr>
    </w:lvl>
    <w:lvl w:ilvl="6" w:tplc="080A000F" w:tentative="1">
      <w:start w:val="1"/>
      <w:numFmt w:val="decimal"/>
      <w:lvlText w:val="%7."/>
      <w:lvlJc w:val="left"/>
      <w:pPr>
        <w:ind w:left="5110" w:hanging="360"/>
      </w:pPr>
    </w:lvl>
    <w:lvl w:ilvl="7" w:tplc="080A0019" w:tentative="1">
      <w:start w:val="1"/>
      <w:numFmt w:val="lowerLetter"/>
      <w:lvlText w:val="%8."/>
      <w:lvlJc w:val="left"/>
      <w:pPr>
        <w:ind w:left="5830" w:hanging="360"/>
      </w:pPr>
    </w:lvl>
    <w:lvl w:ilvl="8" w:tplc="0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3" w15:restartNumberingAfterBreak="0">
    <w:nsid w:val="4F704972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4" w15:restartNumberingAfterBreak="0">
    <w:nsid w:val="506739AD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5" w15:restartNumberingAfterBreak="0">
    <w:nsid w:val="513407C7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6" w15:restartNumberingAfterBreak="0">
    <w:nsid w:val="56FA6A14"/>
    <w:multiLevelType w:val="multilevel"/>
    <w:tmpl w:val="AD4A6248"/>
    <w:lvl w:ilvl="0">
      <w:start w:val="1"/>
      <w:numFmt w:val="decimal"/>
      <w:lvlText w:val="%1."/>
      <w:lvlJc w:val="left"/>
      <w:pPr>
        <w:ind w:left="748" w:hanging="360"/>
      </w:pPr>
    </w:lvl>
    <w:lvl w:ilvl="1">
      <w:start w:val="1"/>
      <w:numFmt w:val="decimal"/>
      <w:lvlText w:val="%1.%2"/>
      <w:lvlJc w:val="left"/>
      <w:pPr>
        <w:ind w:left="748" w:hanging="360"/>
      </w:pPr>
    </w:lvl>
    <w:lvl w:ilvl="2">
      <w:start w:val="1"/>
      <w:numFmt w:val="decimal"/>
      <w:lvlText w:val="%1.%2.%3"/>
      <w:lvlJc w:val="left"/>
      <w:pPr>
        <w:ind w:left="1108" w:hanging="720"/>
      </w:pPr>
    </w:lvl>
    <w:lvl w:ilvl="3">
      <w:start w:val="1"/>
      <w:numFmt w:val="decimal"/>
      <w:lvlText w:val="%1.%2.%3.%4"/>
      <w:lvlJc w:val="left"/>
      <w:pPr>
        <w:ind w:left="1108" w:hanging="720"/>
      </w:pPr>
    </w:lvl>
    <w:lvl w:ilvl="4">
      <w:start w:val="1"/>
      <w:numFmt w:val="decimal"/>
      <w:lvlText w:val="%1.%2.%3.%4.%5"/>
      <w:lvlJc w:val="left"/>
      <w:pPr>
        <w:ind w:left="1468" w:hanging="1080"/>
      </w:pPr>
    </w:lvl>
    <w:lvl w:ilvl="5">
      <w:start w:val="1"/>
      <w:numFmt w:val="decimal"/>
      <w:lvlText w:val="%1.%2.%3.%4.%5.%6"/>
      <w:lvlJc w:val="left"/>
      <w:pPr>
        <w:ind w:left="1468" w:hanging="1080"/>
      </w:pPr>
    </w:lvl>
    <w:lvl w:ilvl="6">
      <w:start w:val="1"/>
      <w:numFmt w:val="decimal"/>
      <w:lvlText w:val="%1.%2.%3.%4.%5.%6.%7"/>
      <w:lvlJc w:val="left"/>
      <w:pPr>
        <w:ind w:left="1828" w:hanging="1440"/>
      </w:pPr>
    </w:lvl>
    <w:lvl w:ilvl="7">
      <w:start w:val="1"/>
      <w:numFmt w:val="decimal"/>
      <w:lvlText w:val="%1.%2.%3.%4.%5.%6.%7.%8"/>
      <w:lvlJc w:val="left"/>
      <w:pPr>
        <w:ind w:left="1828" w:hanging="1440"/>
      </w:pPr>
    </w:lvl>
    <w:lvl w:ilvl="8">
      <w:start w:val="1"/>
      <w:numFmt w:val="decimal"/>
      <w:lvlText w:val="%1.%2.%3.%4.%5.%6.%7.%8.%9"/>
      <w:lvlJc w:val="left"/>
      <w:pPr>
        <w:ind w:left="2188" w:hanging="1800"/>
      </w:pPr>
    </w:lvl>
  </w:abstractNum>
  <w:abstractNum w:abstractNumId="37" w15:restartNumberingAfterBreak="0">
    <w:nsid w:val="5C5606BF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8" w15:restartNumberingAfterBreak="0">
    <w:nsid w:val="6245303C"/>
    <w:multiLevelType w:val="hybridMultilevel"/>
    <w:tmpl w:val="642C807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FB4CC1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0" w15:restartNumberingAfterBreak="0">
    <w:nsid w:val="67DF21FE"/>
    <w:multiLevelType w:val="multilevel"/>
    <w:tmpl w:val="95544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681405E4"/>
    <w:multiLevelType w:val="multilevel"/>
    <w:tmpl w:val="4CDC1890"/>
    <w:lvl w:ilvl="0">
      <w:start w:val="1"/>
      <w:numFmt w:val="decimal"/>
      <w:lvlText w:val="%1."/>
      <w:lvlJc w:val="left"/>
      <w:pPr>
        <w:ind w:left="748" w:hanging="360"/>
      </w:pPr>
    </w:lvl>
    <w:lvl w:ilvl="1">
      <w:start w:val="1"/>
      <w:numFmt w:val="lowerLetter"/>
      <w:lvlText w:val="%2."/>
      <w:lvlJc w:val="left"/>
      <w:pPr>
        <w:ind w:left="1468" w:hanging="360"/>
      </w:pPr>
    </w:lvl>
    <w:lvl w:ilvl="2">
      <w:start w:val="1"/>
      <w:numFmt w:val="lowerRoman"/>
      <w:lvlText w:val="%3."/>
      <w:lvlJc w:val="right"/>
      <w:pPr>
        <w:ind w:left="2188" w:hanging="180"/>
      </w:pPr>
    </w:lvl>
    <w:lvl w:ilvl="3">
      <w:start w:val="1"/>
      <w:numFmt w:val="decimal"/>
      <w:lvlText w:val="%4."/>
      <w:lvlJc w:val="left"/>
      <w:pPr>
        <w:ind w:left="2908" w:hanging="360"/>
      </w:pPr>
    </w:lvl>
    <w:lvl w:ilvl="4">
      <w:start w:val="1"/>
      <w:numFmt w:val="lowerLetter"/>
      <w:lvlText w:val="%5."/>
      <w:lvlJc w:val="left"/>
      <w:pPr>
        <w:ind w:left="3628" w:hanging="360"/>
      </w:pPr>
    </w:lvl>
    <w:lvl w:ilvl="5">
      <w:start w:val="1"/>
      <w:numFmt w:val="lowerRoman"/>
      <w:lvlText w:val="%6."/>
      <w:lvlJc w:val="right"/>
      <w:pPr>
        <w:ind w:left="4348" w:hanging="180"/>
      </w:pPr>
    </w:lvl>
    <w:lvl w:ilvl="6">
      <w:start w:val="1"/>
      <w:numFmt w:val="decimal"/>
      <w:lvlText w:val="%7."/>
      <w:lvlJc w:val="left"/>
      <w:pPr>
        <w:ind w:left="5068" w:hanging="360"/>
      </w:pPr>
    </w:lvl>
    <w:lvl w:ilvl="7">
      <w:start w:val="1"/>
      <w:numFmt w:val="lowerLetter"/>
      <w:lvlText w:val="%8."/>
      <w:lvlJc w:val="left"/>
      <w:pPr>
        <w:ind w:left="5788" w:hanging="360"/>
      </w:pPr>
    </w:lvl>
    <w:lvl w:ilvl="8">
      <w:start w:val="1"/>
      <w:numFmt w:val="lowerRoman"/>
      <w:lvlText w:val="%9."/>
      <w:lvlJc w:val="right"/>
      <w:pPr>
        <w:ind w:left="6508" w:hanging="180"/>
      </w:pPr>
    </w:lvl>
  </w:abstractNum>
  <w:abstractNum w:abstractNumId="42" w15:restartNumberingAfterBreak="0">
    <w:nsid w:val="68DB570E"/>
    <w:multiLevelType w:val="multilevel"/>
    <w:tmpl w:val="04BC0E7E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3" w15:restartNumberingAfterBreak="0">
    <w:nsid w:val="6A3F2E0E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4" w15:restartNumberingAfterBreak="0">
    <w:nsid w:val="6B9207CB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5" w15:restartNumberingAfterBreak="0">
    <w:nsid w:val="6E9A4947"/>
    <w:multiLevelType w:val="hybridMultilevel"/>
    <w:tmpl w:val="0B808D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5D5586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7" w15:restartNumberingAfterBreak="0">
    <w:nsid w:val="71E94FD9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8" w15:restartNumberingAfterBreak="0">
    <w:nsid w:val="72306966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9" w15:restartNumberingAfterBreak="0">
    <w:nsid w:val="724D412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50" w15:restartNumberingAfterBreak="0">
    <w:nsid w:val="77536E31"/>
    <w:multiLevelType w:val="multilevel"/>
    <w:tmpl w:val="389887E4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decimal"/>
      <w:lvlText w:val="%1.%2"/>
      <w:lvlJc w:val="left"/>
      <w:pPr>
        <w:ind w:left="988" w:hanging="360"/>
      </w:pPr>
    </w:lvl>
    <w:lvl w:ilvl="2">
      <w:start w:val="1"/>
      <w:numFmt w:val="decimal"/>
      <w:lvlText w:val="%1.%2.%3"/>
      <w:lvlJc w:val="left"/>
      <w:pPr>
        <w:ind w:left="1348" w:hanging="719"/>
      </w:pPr>
    </w:lvl>
    <w:lvl w:ilvl="3">
      <w:start w:val="1"/>
      <w:numFmt w:val="decimal"/>
      <w:lvlText w:val="%1.%2.%3.%4"/>
      <w:lvlJc w:val="left"/>
      <w:pPr>
        <w:ind w:left="1348" w:hanging="719"/>
      </w:pPr>
    </w:lvl>
    <w:lvl w:ilvl="4">
      <w:start w:val="1"/>
      <w:numFmt w:val="decimal"/>
      <w:lvlText w:val="%1.%2.%3.%4.%5"/>
      <w:lvlJc w:val="left"/>
      <w:pPr>
        <w:ind w:left="1708" w:hanging="1080"/>
      </w:pPr>
    </w:lvl>
    <w:lvl w:ilvl="5">
      <w:start w:val="1"/>
      <w:numFmt w:val="decimal"/>
      <w:lvlText w:val="%1.%2.%3.%4.%5.%6"/>
      <w:lvlJc w:val="left"/>
      <w:pPr>
        <w:ind w:left="1708" w:hanging="1080"/>
      </w:pPr>
    </w:lvl>
    <w:lvl w:ilvl="6">
      <w:start w:val="1"/>
      <w:numFmt w:val="decimal"/>
      <w:lvlText w:val="%1.%2.%3.%4.%5.%6.%7"/>
      <w:lvlJc w:val="left"/>
      <w:pPr>
        <w:ind w:left="2068" w:hanging="1440"/>
      </w:pPr>
    </w:lvl>
    <w:lvl w:ilvl="7">
      <w:start w:val="1"/>
      <w:numFmt w:val="decimal"/>
      <w:lvlText w:val="%1.%2.%3.%4.%5.%6.%7.%8"/>
      <w:lvlJc w:val="left"/>
      <w:pPr>
        <w:ind w:left="2068" w:hanging="1440"/>
      </w:pPr>
    </w:lvl>
    <w:lvl w:ilvl="8">
      <w:start w:val="1"/>
      <w:numFmt w:val="decimal"/>
      <w:lvlText w:val="%1.%2.%3.%4.%5.%6.%7.%8.%9"/>
      <w:lvlJc w:val="left"/>
      <w:pPr>
        <w:ind w:left="2428" w:hanging="1800"/>
      </w:pPr>
    </w:lvl>
  </w:abstractNum>
  <w:abstractNum w:abstractNumId="51" w15:restartNumberingAfterBreak="0">
    <w:nsid w:val="78203CA1"/>
    <w:multiLevelType w:val="hybridMultilevel"/>
    <w:tmpl w:val="71D2EB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85530E3"/>
    <w:multiLevelType w:val="hybridMultilevel"/>
    <w:tmpl w:val="FAD2FA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45"/>
  </w:num>
  <w:num w:numId="3">
    <w:abstractNumId w:val="51"/>
  </w:num>
  <w:num w:numId="4">
    <w:abstractNumId w:val="29"/>
  </w:num>
  <w:num w:numId="5">
    <w:abstractNumId w:val="38"/>
  </w:num>
  <w:num w:numId="6">
    <w:abstractNumId w:val="24"/>
  </w:num>
  <w:num w:numId="7">
    <w:abstractNumId w:val="8"/>
  </w:num>
  <w:num w:numId="8">
    <w:abstractNumId w:val="20"/>
  </w:num>
  <w:num w:numId="9">
    <w:abstractNumId w:val="12"/>
  </w:num>
  <w:num w:numId="10">
    <w:abstractNumId w:val="40"/>
  </w:num>
  <w:num w:numId="11">
    <w:abstractNumId w:val="18"/>
  </w:num>
  <w:num w:numId="12">
    <w:abstractNumId w:val="3"/>
  </w:num>
  <w:num w:numId="13">
    <w:abstractNumId w:val="27"/>
  </w:num>
  <w:num w:numId="14">
    <w:abstractNumId w:val="11"/>
  </w:num>
  <w:num w:numId="15">
    <w:abstractNumId w:val="17"/>
  </w:num>
  <w:num w:numId="16">
    <w:abstractNumId w:val="31"/>
  </w:num>
  <w:num w:numId="17">
    <w:abstractNumId w:val="44"/>
  </w:num>
  <w:num w:numId="18">
    <w:abstractNumId w:val="32"/>
  </w:num>
  <w:num w:numId="19">
    <w:abstractNumId w:val="1"/>
  </w:num>
  <w:num w:numId="20">
    <w:abstractNumId w:val="4"/>
  </w:num>
  <w:num w:numId="21">
    <w:abstractNumId w:val="16"/>
  </w:num>
  <w:num w:numId="22">
    <w:abstractNumId w:val="33"/>
  </w:num>
  <w:num w:numId="23">
    <w:abstractNumId w:val="41"/>
  </w:num>
  <w:num w:numId="24">
    <w:abstractNumId w:val="28"/>
  </w:num>
  <w:num w:numId="25">
    <w:abstractNumId w:val="48"/>
  </w:num>
  <w:num w:numId="26">
    <w:abstractNumId w:val="35"/>
  </w:num>
  <w:num w:numId="27">
    <w:abstractNumId w:val="25"/>
  </w:num>
  <w:num w:numId="28">
    <w:abstractNumId w:val="23"/>
  </w:num>
  <w:num w:numId="29">
    <w:abstractNumId w:val="50"/>
  </w:num>
  <w:num w:numId="30">
    <w:abstractNumId w:val="14"/>
  </w:num>
  <w:num w:numId="31">
    <w:abstractNumId w:val="9"/>
  </w:num>
  <w:num w:numId="32">
    <w:abstractNumId w:val="6"/>
  </w:num>
  <w:num w:numId="33">
    <w:abstractNumId w:val="0"/>
  </w:num>
  <w:num w:numId="34">
    <w:abstractNumId w:val="42"/>
  </w:num>
  <w:num w:numId="35">
    <w:abstractNumId w:val="47"/>
  </w:num>
  <w:num w:numId="36">
    <w:abstractNumId w:val="30"/>
  </w:num>
  <w:num w:numId="37">
    <w:abstractNumId w:val="49"/>
  </w:num>
  <w:num w:numId="38">
    <w:abstractNumId w:val="37"/>
  </w:num>
  <w:num w:numId="39">
    <w:abstractNumId w:val="36"/>
  </w:num>
  <w:num w:numId="40">
    <w:abstractNumId w:val="2"/>
  </w:num>
  <w:num w:numId="41">
    <w:abstractNumId w:val="34"/>
  </w:num>
  <w:num w:numId="42">
    <w:abstractNumId w:val="15"/>
  </w:num>
  <w:num w:numId="43">
    <w:abstractNumId w:val="10"/>
  </w:num>
  <w:num w:numId="44">
    <w:abstractNumId w:val="22"/>
  </w:num>
  <w:num w:numId="45">
    <w:abstractNumId w:val="46"/>
  </w:num>
  <w:num w:numId="46">
    <w:abstractNumId w:val="39"/>
  </w:num>
  <w:num w:numId="47">
    <w:abstractNumId w:val="5"/>
  </w:num>
  <w:num w:numId="48">
    <w:abstractNumId w:val="21"/>
  </w:num>
  <w:num w:numId="49">
    <w:abstractNumId w:val="43"/>
  </w:num>
  <w:num w:numId="50">
    <w:abstractNumId w:val="26"/>
  </w:num>
  <w:num w:numId="51">
    <w:abstractNumId w:val="19"/>
  </w:num>
  <w:num w:numId="52">
    <w:abstractNumId w:val="7"/>
  </w:num>
  <w:num w:numId="53">
    <w:abstractNumId w:val="1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552D87"/>
    <w:rsid w:val="00024F69"/>
    <w:rsid w:val="000358F3"/>
    <w:rsid w:val="000514B1"/>
    <w:rsid w:val="0014033A"/>
    <w:rsid w:val="001D402C"/>
    <w:rsid w:val="00207ADF"/>
    <w:rsid w:val="00223BCC"/>
    <w:rsid w:val="00310384"/>
    <w:rsid w:val="0036633F"/>
    <w:rsid w:val="00381032"/>
    <w:rsid w:val="003B7BBD"/>
    <w:rsid w:val="003C3488"/>
    <w:rsid w:val="00490CBE"/>
    <w:rsid w:val="004B6348"/>
    <w:rsid w:val="00515E1B"/>
    <w:rsid w:val="00560F1A"/>
    <w:rsid w:val="0058511A"/>
    <w:rsid w:val="00592CCD"/>
    <w:rsid w:val="005E13F4"/>
    <w:rsid w:val="00627ED9"/>
    <w:rsid w:val="00634F87"/>
    <w:rsid w:val="00684895"/>
    <w:rsid w:val="006F3064"/>
    <w:rsid w:val="006F4AB7"/>
    <w:rsid w:val="007325A2"/>
    <w:rsid w:val="00774A62"/>
    <w:rsid w:val="007C1D01"/>
    <w:rsid w:val="007D592D"/>
    <w:rsid w:val="007E0BC8"/>
    <w:rsid w:val="0085474F"/>
    <w:rsid w:val="008971C4"/>
    <w:rsid w:val="008C4936"/>
    <w:rsid w:val="009155AB"/>
    <w:rsid w:val="00936F21"/>
    <w:rsid w:val="00994BE3"/>
    <w:rsid w:val="009A0BB2"/>
    <w:rsid w:val="009C3B04"/>
    <w:rsid w:val="00A045A5"/>
    <w:rsid w:val="00B600E2"/>
    <w:rsid w:val="00B85CE9"/>
    <w:rsid w:val="00BA4FE4"/>
    <w:rsid w:val="00BB49DB"/>
    <w:rsid w:val="00C82DBD"/>
    <w:rsid w:val="00D2249B"/>
    <w:rsid w:val="00D352A7"/>
    <w:rsid w:val="00D52B4E"/>
    <w:rsid w:val="00D62385"/>
    <w:rsid w:val="00DC386B"/>
    <w:rsid w:val="00DC7529"/>
    <w:rsid w:val="00F80AB4"/>
    <w:rsid w:val="019AC4B7"/>
    <w:rsid w:val="0525FC42"/>
    <w:rsid w:val="05498880"/>
    <w:rsid w:val="08AF6928"/>
    <w:rsid w:val="09C39952"/>
    <w:rsid w:val="0DA73A61"/>
    <w:rsid w:val="0DFBBFFC"/>
    <w:rsid w:val="0E31E6F5"/>
    <w:rsid w:val="0F2D369F"/>
    <w:rsid w:val="11689D4D"/>
    <w:rsid w:val="13D4BB91"/>
    <w:rsid w:val="15654050"/>
    <w:rsid w:val="1C400DFD"/>
    <w:rsid w:val="1DAA296A"/>
    <w:rsid w:val="1EEF5541"/>
    <w:rsid w:val="1F0E7C16"/>
    <w:rsid w:val="1F9AAE96"/>
    <w:rsid w:val="249A124E"/>
    <w:rsid w:val="25F016CD"/>
    <w:rsid w:val="286319C0"/>
    <w:rsid w:val="297DF4FA"/>
    <w:rsid w:val="2BDF8790"/>
    <w:rsid w:val="2EC02EB5"/>
    <w:rsid w:val="30BC27FB"/>
    <w:rsid w:val="35268D14"/>
    <w:rsid w:val="36552D87"/>
    <w:rsid w:val="382898C7"/>
    <w:rsid w:val="3B3D751A"/>
    <w:rsid w:val="3B55DD74"/>
    <w:rsid w:val="3CA64C14"/>
    <w:rsid w:val="3E2A1ADC"/>
    <w:rsid w:val="4005C23A"/>
    <w:rsid w:val="40898AB6"/>
    <w:rsid w:val="40E1E17B"/>
    <w:rsid w:val="432530B4"/>
    <w:rsid w:val="43A121DC"/>
    <w:rsid w:val="43BE6CE7"/>
    <w:rsid w:val="43C845BD"/>
    <w:rsid w:val="442B1342"/>
    <w:rsid w:val="45D0252C"/>
    <w:rsid w:val="46A12E6C"/>
    <w:rsid w:val="46BE0668"/>
    <w:rsid w:val="48E0581C"/>
    <w:rsid w:val="499525E2"/>
    <w:rsid w:val="4A7895CD"/>
    <w:rsid w:val="52DE0CAE"/>
    <w:rsid w:val="541CE70B"/>
    <w:rsid w:val="5C69F26D"/>
    <w:rsid w:val="5E2EBD95"/>
    <w:rsid w:val="609EC8A5"/>
    <w:rsid w:val="654B5C57"/>
    <w:rsid w:val="674E03AB"/>
    <w:rsid w:val="67FB68BF"/>
    <w:rsid w:val="6830760E"/>
    <w:rsid w:val="68C48CAD"/>
    <w:rsid w:val="6B0B7854"/>
    <w:rsid w:val="6CBEEAA1"/>
    <w:rsid w:val="6CED44D9"/>
    <w:rsid w:val="6E165474"/>
    <w:rsid w:val="6F1D3D40"/>
    <w:rsid w:val="6F92A559"/>
    <w:rsid w:val="7225F054"/>
    <w:rsid w:val="7245FAE5"/>
    <w:rsid w:val="7365CED4"/>
    <w:rsid w:val="73C0B5F0"/>
    <w:rsid w:val="77792416"/>
    <w:rsid w:val="780DE20C"/>
    <w:rsid w:val="78E12CAC"/>
    <w:rsid w:val="79E30622"/>
    <w:rsid w:val="7AA78CC2"/>
    <w:rsid w:val="7C2A12C8"/>
    <w:rsid w:val="7E8DB5DC"/>
    <w:rsid w:val="7EA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2D87"/>
  <w15:chartTrackingRefBased/>
  <w15:docId w15:val="{4D7C5075-B449-4A74-B4E8-D1A5B26A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99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94B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C3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Sinlista1">
    <w:name w:val="Sin lista1"/>
    <w:next w:val="Sinlista"/>
    <w:uiPriority w:val="99"/>
    <w:semiHidden/>
    <w:unhideWhenUsed/>
    <w:rsid w:val="00DC7529"/>
  </w:style>
  <w:style w:type="table" w:customStyle="1" w:styleId="TableNormal">
    <w:name w:val="Table Normal"/>
    <w:uiPriority w:val="2"/>
    <w:semiHidden/>
    <w:unhideWhenUsed/>
    <w:qFormat/>
    <w:rsid w:val="00DC75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7529"/>
    <w:pPr>
      <w:widowControl w:val="0"/>
      <w:autoSpaceDE w:val="0"/>
      <w:autoSpaceDN w:val="0"/>
      <w:spacing w:after="0" w:line="240" w:lineRule="auto"/>
      <w:ind w:left="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3669</TotalTime>
  <Pages>60</Pages>
  <Words>11156</Words>
  <Characters>61360</Characters>
  <Application>Microsoft Office Word</Application>
  <DocSecurity>0</DocSecurity>
  <Lines>511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Andreina Meza Blanco</dc:creator>
  <cp:keywords/>
  <dc:description/>
  <cp:lastModifiedBy>Juan David Molano Rodrigue</cp:lastModifiedBy>
  <cp:revision>32</cp:revision>
  <dcterms:created xsi:type="dcterms:W3CDTF">2020-10-08T15:15:00Z</dcterms:created>
  <dcterms:modified xsi:type="dcterms:W3CDTF">2020-10-12T00:52:00Z</dcterms:modified>
</cp:coreProperties>
</file>