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B0D4C" w14:textId="47F7E6DD" w:rsidR="00DF7C10" w:rsidRPr="00983B5D" w:rsidRDefault="00DF7C10" w:rsidP="00983B5D">
      <w:pPr>
        <w:jc w:val="center"/>
        <w:rPr>
          <w:b/>
          <w:bCs/>
        </w:rPr>
      </w:pPr>
      <w:proofErr w:type="spellStart"/>
      <w:r w:rsidRPr="00983B5D">
        <w:rPr>
          <w:b/>
          <w:bCs/>
        </w:rPr>
        <w:t>Second</w:t>
      </w:r>
      <w:proofErr w:type="spellEnd"/>
      <w:r w:rsidRPr="00983B5D">
        <w:rPr>
          <w:b/>
          <w:bCs/>
        </w:rPr>
        <w:t xml:space="preserve"> </w:t>
      </w:r>
      <w:proofErr w:type="spellStart"/>
      <w:r w:rsidRPr="00983B5D">
        <w:rPr>
          <w:b/>
          <w:bCs/>
        </w:rPr>
        <w:t>World</w:t>
      </w:r>
      <w:proofErr w:type="spellEnd"/>
      <w:r w:rsidRPr="00983B5D">
        <w:rPr>
          <w:b/>
          <w:bCs/>
        </w:rPr>
        <w:t xml:space="preserve"> </w:t>
      </w:r>
      <w:proofErr w:type="spellStart"/>
      <w:r w:rsidRPr="00983B5D">
        <w:rPr>
          <w:b/>
          <w:bCs/>
        </w:rPr>
        <w:t>War</w:t>
      </w:r>
      <w:proofErr w:type="spellEnd"/>
      <w:r w:rsidRPr="00983B5D">
        <w:rPr>
          <w:b/>
          <w:bCs/>
        </w:rPr>
        <w:t xml:space="preserve">: Escape </w:t>
      </w:r>
      <w:proofErr w:type="spellStart"/>
      <w:r w:rsidRPr="00983B5D">
        <w:rPr>
          <w:b/>
          <w:bCs/>
        </w:rPr>
        <w:t>of</w:t>
      </w:r>
      <w:proofErr w:type="spellEnd"/>
      <w:r w:rsidRPr="00983B5D">
        <w:rPr>
          <w:b/>
          <w:bCs/>
        </w:rPr>
        <w:t xml:space="preserve"> </w:t>
      </w:r>
      <w:proofErr w:type="spellStart"/>
      <w:r w:rsidRPr="00983B5D">
        <w:rPr>
          <w:b/>
          <w:bCs/>
        </w:rPr>
        <w:t>the</w:t>
      </w:r>
      <w:proofErr w:type="spellEnd"/>
      <w:r w:rsidRPr="00983B5D">
        <w:rPr>
          <w:b/>
          <w:bCs/>
        </w:rPr>
        <w:t xml:space="preserve"> </w:t>
      </w:r>
      <w:proofErr w:type="spellStart"/>
      <w:r w:rsidRPr="00983B5D">
        <w:rPr>
          <w:b/>
          <w:bCs/>
        </w:rPr>
        <w:t>Secret</w:t>
      </w:r>
      <w:proofErr w:type="spellEnd"/>
      <w:r w:rsidRPr="00983B5D">
        <w:rPr>
          <w:b/>
          <w:bCs/>
        </w:rPr>
        <w:t xml:space="preserve"> </w:t>
      </w:r>
      <w:proofErr w:type="spellStart"/>
      <w:r w:rsidRPr="00983B5D">
        <w:rPr>
          <w:b/>
          <w:bCs/>
        </w:rPr>
        <w:t>Agent</w:t>
      </w:r>
      <w:proofErr w:type="spellEnd"/>
    </w:p>
    <w:p w14:paraId="2529D94E" w14:textId="61961383" w:rsidR="00DF7C10" w:rsidRPr="00983B5D" w:rsidRDefault="00983B5D" w:rsidP="00DF7C10">
      <w:pPr>
        <w:rPr>
          <w:b/>
          <w:bCs/>
        </w:rPr>
      </w:pPr>
      <w:r w:rsidRPr="00983B5D">
        <w:rPr>
          <w:b/>
          <w:bCs/>
        </w:rPr>
        <w:t>Sinopsis</w:t>
      </w:r>
    </w:p>
    <w:p w14:paraId="08F7E58C" w14:textId="546F7162" w:rsidR="000A573E" w:rsidRDefault="00DF7C10" w:rsidP="00DF7C10">
      <w:r>
        <w:t xml:space="preserve">En plena Segunda Guerra Mundial, un agente secreto ha sido descubierto por las fuerzas enemigas mientras conducía su coche a través de un territorio hostil. Con información </w:t>
      </w:r>
      <w:proofErr w:type="gramStart"/>
      <w:r>
        <w:t>ultra secreta</w:t>
      </w:r>
      <w:proofErr w:type="gramEnd"/>
      <w:r>
        <w:t xml:space="preserve"> en sus manos que podría cambiar el curso de la guerra, no puede permitirse ser capturado. Ahora, deberá usar todas sus habilidades de espionaje, conducción y estrategia para evadir a las implacables fuerzas enemigas que lo persiguen a toda costa. En este emocionante </w:t>
      </w:r>
      <w:proofErr w:type="gramStart"/>
      <w:r>
        <w:t>mini juego</w:t>
      </w:r>
      <w:proofErr w:type="gramEnd"/>
      <w:r>
        <w:t>, La destreza es crucial. ¿Tienes lo que se necesita para escapar y salvar el futuro del mundo?</w:t>
      </w:r>
    </w:p>
    <w:p w14:paraId="6AA38741" w14:textId="77777777" w:rsidR="00DF7C10" w:rsidRDefault="00DF7C10" w:rsidP="00983B5D">
      <w:pPr>
        <w:jc w:val="center"/>
      </w:pPr>
    </w:p>
    <w:p w14:paraId="1022A25B" w14:textId="6834E46D" w:rsidR="00DF7C10" w:rsidRPr="00983B5D" w:rsidRDefault="00DF7C10" w:rsidP="00983B5D">
      <w:pPr>
        <w:jc w:val="center"/>
        <w:rPr>
          <w:b/>
          <w:bCs/>
        </w:rPr>
      </w:pPr>
      <w:r w:rsidRPr="00983B5D">
        <w:rPr>
          <w:b/>
          <w:bCs/>
        </w:rPr>
        <w:t>Descripción del juego</w:t>
      </w:r>
    </w:p>
    <w:p w14:paraId="1BBB24B3" w14:textId="77777777" w:rsidR="00DF7C10" w:rsidRDefault="00DF7C10" w:rsidP="00DF7C10"/>
    <w:p w14:paraId="3369FDDC" w14:textId="3C095740" w:rsidR="00DF7C10" w:rsidRDefault="00DF7C10" w:rsidP="00DF7C10">
      <w:proofErr w:type="spellStart"/>
      <w:r>
        <w:t>Second</w:t>
      </w:r>
      <w:proofErr w:type="spellEnd"/>
      <w:r>
        <w:t xml:space="preserve"> </w:t>
      </w:r>
      <w:proofErr w:type="spellStart"/>
      <w:r>
        <w:t>World</w:t>
      </w:r>
      <w:proofErr w:type="spellEnd"/>
      <w:r>
        <w:t xml:space="preserve"> </w:t>
      </w:r>
      <w:proofErr w:type="spellStart"/>
      <w:r>
        <w:t>War</w:t>
      </w:r>
      <w:proofErr w:type="spellEnd"/>
      <w:r>
        <w:t xml:space="preserve"> es un emocionante juego en dos dimensiones donde el principal objetivo es superar obstáculos y esquivar los ataques enemigos sin salir del camino. </w:t>
      </w:r>
      <w:r w:rsidR="009B6FC3">
        <w:t xml:space="preserve">El juego consta de dos niveles, ambos con mecánicas diferentes, en el primero hay pocos enemigos, pero vías en donde podrá colisiona, caso en el que perderá una vida, en el segundo nivel no hay vías con las que se puedan perder </w:t>
      </w:r>
      <w:r w:rsidR="00B748D3">
        <w:t>vidas,</w:t>
      </w:r>
      <w:r w:rsidR="009B6FC3">
        <w:t xml:space="preserve"> pero hay una mayor cantidad de enemigos</w:t>
      </w:r>
    </w:p>
    <w:p w14:paraId="2B9AD4B8" w14:textId="77777777" w:rsidR="009C39AA" w:rsidRDefault="009C39AA" w:rsidP="00DF7C10"/>
    <w:p w14:paraId="2C63843E" w14:textId="6C93B761" w:rsidR="009C39AA" w:rsidRPr="00983B5D" w:rsidRDefault="009C39AA" w:rsidP="00983B5D">
      <w:pPr>
        <w:jc w:val="center"/>
        <w:rPr>
          <w:b/>
          <w:bCs/>
        </w:rPr>
      </w:pPr>
      <w:r w:rsidRPr="00983B5D">
        <w:rPr>
          <w:b/>
          <w:bCs/>
        </w:rPr>
        <w:t>Nivel 1:</w:t>
      </w:r>
    </w:p>
    <w:p w14:paraId="22F8F841" w14:textId="41E1946C" w:rsidR="009C39AA" w:rsidRDefault="00983B5D" w:rsidP="00DF7C10">
      <w:r w:rsidRPr="00983B5D">
        <w:t>En el primer nivel, el jugador se enfrenta a varias vías interconectadas. La principal dificultad radica en la colisión con estas vías y la interacción con dos tipos de enemigos. Si intenta salir de estas vías</w:t>
      </w:r>
      <w:r>
        <w:t xml:space="preserve"> o colisiona con algún obstáculo o enemigo</w:t>
      </w:r>
      <w:r w:rsidRPr="00983B5D">
        <w:t>, será devuelto al punto inicial y perderá una vida. Las vidas restantes se muestran en la esquina superior derecha de la pantalla. Una vez que se agotan todas las vidas, el jugador avanzará al siguiente nivel.</w:t>
      </w:r>
    </w:p>
    <w:p w14:paraId="3B9A8D1B" w14:textId="77777777" w:rsidR="00983B5D" w:rsidRDefault="00983B5D" w:rsidP="00DF7C10"/>
    <w:p w14:paraId="158FB203" w14:textId="373EFAC4" w:rsidR="009C39AA" w:rsidRPr="00983B5D" w:rsidRDefault="009C39AA" w:rsidP="00DF7C10">
      <w:pPr>
        <w:rPr>
          <w:b/>
          <w:bCs/>
        </w:rPr>
      </w:pPr>
      <w:r w:rsidRPr="00983B5D">
        <w:rPr>
          <w:b/>
          <w:bCs/>
        </w:rPr>
        <w:t>Mecánica de movimiento del nivel 1:</w:t>
      </w:r>
    </w:p>
    <w:p w14:paraId="230D70A7" w14:textId="4E8E7451" w:rsidR="00983B5D" w:rsidRDefault="00983B5D" w:rsidP="00DF7C10">
      <w:r w:rsidRPr="00983B5D">
        <w:t>En el primer nivel, somos un auto que rota sobre su propio eje y avanza cuando se presiona la tecla espacio</w:t>
      </w:r>
      <w:r>
        <w:t xml:space="preserve"> en la dirección en la que se encuentre</w:t>
      </w:r>
      <w:r w:rsidRPr="00983B5D">
        <w:t>.</w:t>
      </w:r>
    </w:p>
    <w:p w14:paraId="3FE64E0A" w14:textId="03244F93" w:rsidR="00983B5D" w:rsidRPr="00983B5D" w:rsidRDefault="00983B5D" w:rsidP="00DF7C10">
      <w:pPr>
        <w:rPr>
          <w:b/>
          <w:bCs/>
        </w:rPr>
      </w:pPr>
      <w:r w:rsidRPr="00983B5D">
        <w:rPr>
          <w:b/>
          <w:bCs/>
        </w:rPr>
        <w:t>Obstáculos y enemigos</w:t>
      </w:r>
      <w:r>
        <w:rPr>
          <w:b/>
          <w:bCs/>
        </w:rPr>
        <w:t xml:space="preserve"> nivel 1</w:t>
      </w:r>
      <w:r w:rsidRPr="00983B5D">
        <w:rPr>
          <w:b/>
          <w:bCs/>
        </w:rPr>
        <w:t>:</w:t>
      </w:r>
    </w:p>
    <w:p w14:paraId="21166B3C" w14:textId="3981B415" w:rsidR="009C39AA" w:rsidRDefault="00983B5D" w:rsidP="00DF7C10">
      <w:r>
        <w:t>el mapa cuenta con un proyectil que describe una trayectoria parabólica y un avión que sigue una trayectoria circular</w:t>
      </w:r>
    </w:p>
    <w:p w14:paraId="19659B3A" w14:textId="77777777" w:rsidR="009C39AA" w:rsidRDefault="009C39AA" w:rsidP="00DF7C10"/>
    <w:p w14:paraId="5322B9BD" w14:textId="54BB11EF" w:rsidR="009C39AA" w:rsidRPr="00983B5D" w:rsidRDefault="009C39AA" w:rsidP="00983B5D">
      <w:pPr>
        <w:jc w:val="center"/>
        <w:rPr>
          <w:b/>
          <w:bCs/>
        </w:rPr>
      </w:pPr>
      <w:r w:rsidRPr="00983B5D">
        <w:rPr>
          <w:b/>
          <w:bCs/>
        </w:rPr>
        <w:lastRenderedPageBreak/>
        <w:t>Nivel 2:</w:t>
      </w:r>
    </w:p>
    <w:p w14:paraId="40CD002A" w14:textId="77777777" w:rsidR="00983B5D" w:rsidRDefault="00983B5D" w:rsidP="00DF7C10">
      <w:r w:rsidRPr="00983B5D">
        <w:t>En este nivel no hay vías; sin embargo, hay varios enemigos con diferentes tipos de movimientos. El objetivo es capturar la bandera ubicada en la esquina superior derecha. Una vez recolectada, aparecerá una segunda bandera. Al capturar esta segunda bandera, aparecerá un mensaje de confirmación indicando que hemos ganado el juego.</w:t>
      </w:r>
    </w:p>
    <w:p w14:paraId="01612E4D" w14:textId="77777777" w:rsidR="00983B5D" w:rsidRDefault="00983B5D" w:rsidP="00DF7C10"/>
    <w:p w14:paraId="447BDBC5" w14:textId="3FE49FA3" w:rsidR="00983B5D" w:rsidRPr="00983B5D" w:rsidRDefault="00983B5D" w:rsidP="00DF7C10">
      <w:pPr>
        <w:rPr>
          <w:b/>
          <w:bCs/>
        </w:rPr>
      </w:pPr>
      <w:r w:rsidRPr="00983B5D">
        <w:rPr>
          <w:b/>
          <w:bCs/>
        </w:rPr>
        <w:t>Mecánica de movimiento nivel 2:</w:t>
      </w:r>
    </w:p>
    <w:p w14:paraId="5EAAEF27" w14:textId="78BE88A6" w:rsidR="00983B5D" w:rsidRDefault="00B748D3" w:rsidP="00983B5D">
      <w:r>
        <w:t>En este nivel el auto se moverá con las flecas del teclado.</w:t>
      </w:r>
    </w:p>
    <w:p w14:paraId="07E12C71" w14:textId="77777777" w:rsidR="00B748D3" w:rsidRDefault="00B748D3" w:rsidP="00983B5D"/>
    <w:p w14:paraId="2B936D8F" w14:textId="2CB22D0A" w:rsidR="00983B5D" w:rsidRDefault="00983B5D" w:rsidP="00983B5D">
      <w:r>
        <w:rPr>
          <w:b/>
          <w:bCs/>
        </w:rPr>
        <w:t>Obstáculos y e</w:t>
      </w:r>
      <w:r w:rsidRPr="00983B5D">
        <w:rPr>
          <w:b/>
          <w:bCs/>
        </w:rPr>
        <w:t>nemigos nivel 2:</w:t>
      </w:r>
      <w:r>
        <w:br/>
      </w:r>
      <w:r w:rsidR="00B748D3">
        <w:t>Este nivel cuenta con un obstáculo: una bala que describe un movimiento en caída libre. En cuanto a los enemigos, hay un avión que se mueve de forma oscilatoria y un proyectil con movimiento parabólico.</w:t>
      </w:r>
    </w:p>
    <w:p w14:paraId="4481B676" w14:textId="77777777" w:rsidR="00B748D3" w:rsidRDefault="00B748D3" w:rsidP="00983B5D"/>
    <w:p w14:paraId="526C1908" w14:textId="26DBF768" w:rsidR="00B748D3" w:rsidRDefault="00B748D3" w:rsidP="00983B5D">
      <w:proofErr w:type="gramStart"/>
      <w:r>
        <w:t>Link</w:t>
      </w:r>
      <w:proofErr w:type="gramEnd"/>
      <w:r>
        <w:t xml:space="preserve"> Video:</w:t>
      </w:r>
    </w:p>
    <w:p w14:paraId="5D64CE8C" w14:textId="48EA2E14" w:rsidR="00B748D3" w:rsidRDefault="00B748D3" w:rsidP="00983B5D">
      <w:hyperlink r:id="rId4" w:history="1">
        <w:r w:rsidRPr="00294768">
          <w:rPr>
            <w:rStyle w:val="Hipervnculo"/>
          </w:rPr>
          <w:t>https://youtu.be/eWIx69x9UUQ</w:t>
        </w:r>
      </w:hyperlink>
    </w:p>
    <w:p w14:paraId="610ED902" w14:textId="77777777" w:rsidR="00B748D3" w:rsidRDefault="00B748D3" w:rsidP="00983B5D"/>
    <w:p w14:paraId="753F71C6" w14:textId="5BE972EC" w:rsidR="00B748D3" w:rsidRDefault="00B748D3" w:rsidP="00983B5D">
      <w:proofErr w:type="gramStart"/>
      <w:r>
        <w:t>Link</w:t>
      </w:r>
      <w:proofErr w:type="gramEnd"/>
      <w:r>
        <w:t xml:space="preserve"> del tráiler:</w:t>
      </w:r>
      <w:r>
        <w:br/>
      </w:r>
      <w:hyperlink r:id="rId5" w:history="1">
        <w:r w:rsidRPr="00294768">
          <w:rPr>
            <w:rStyle w:val="Hipervnculo"/>
          </w:rPr>
          <w:t>https://youtu.be/h7H7fj2rGTk</w:t>
        </w:r>
      </w:hyperlink>
    </w:p>
    <w:p w14:paraId="07BB3196" w14:textId="77777777" w:rsidR="00B748D3" w:rsidRDefault="00B748D3" w:rsidP="00983B5D"/>
    <w:p w14:paraId="05131A2C" w14:textId="30944DDD" w:rsidR="00983B5D" w:rsidRDefault="00983B5D" w:rsidP="00DF7C10">
      <w:r>
        <w:br/>
      </w:r>
    </w:p>
    <w:p w14:paraId="73D2CDD3" w14:textId="77777777" w:rsidR="00DF7C10" w:rsidRDefault="00DF7C10" w:rsidP="00DF7C10"/>
    <w:p w14:paraId="5B74D718" w14:textId="77777777" w:rsidR="00F621E3" w:rsidRDefault="00F621E3" w:rsidP="00DF7C10"/>
    <w:p w14:paraId="5E81D5F6" w14:textId="77777777" w:rsidR="00F621E3" w:rsidRDefault="00F621E3" w:rsidP="00DF7C10"/>
    <w:p w14:paraId="57A4ADBC" w14:textId="77777777" w:rsidR="00F621E3" w:rsidRPr="00DF7C10" w:rsidRDefault="00F621E3" w:rsidP="00DF7C10"/>
    <w:sectPr w:rsidR="00F621E3" w:rsidRPr="00DF7C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3E"/>
    <w:rsid w:val="000A573E"/>
    <w:rsid w:val="003A427F"/>
    <w:rsid w:val="005427C9"/>
    <w:rsid w:val="006937B8"/>
    <w:rsid w:val="006D3592"/>
    <w:rsid w:val="006F7EB7"/>
    <w:rsid w:val="00983B5D"/>
    <w:rsid w:val="009A6830"/>
    <w:rsid w:val="009B6FC3"/>
    <w:rsid w:val="009C39AA"/>
    <w:rsid w:val="009D1093"/>
    <w:rsid w:val="00AD4CF1"/>
    <w:rsid w:val="00B26D08"/>
    <w:rsid w:val="00B748D3"/>
    <w:rsid w:val="00DF7C10"/>
    <w:rsid w:val="00E44FA9"/>
    <w:rsid w:val="00F621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26F0"/>
  <w15:chartTrackingRefBased/>
  <w15:docId w15:val="{8D7500FC-0067-4CDC-AFB8-8417D612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5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57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57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57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57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57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57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57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7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57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57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57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57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57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57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57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573E"/>
    <w:rPr>
      <w:rFonts w:eastAsiaTheme="majorEastAsia" w:cstheme="majorBidi"/>
      <w:color w:val="272727" w:themeColor="text1" w:themeTint="D8"/>
    </w:rPr>
  </w:style>
  <w:style w:type="paragraph" w:styleId="Ttulo">
    <w:name w:val="Title"/>
    <w:basedOn w:val="Normal"/>
    <w:next w:val="Normal"/>
    <w:link w:val="TtuloCar"/>
    <w:uiPriority w:val="10"/>
    <w:qFormat/>
    <w:rsid w:val="000A5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7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57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57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573E"/>
    <w:pPr>
      <w:spacing w:before="160"/>
      <w:jc w:val="center"/>
    </w:pPr>
    <w:rPr>
      <w:i/>
      <w:iCs/>
      <w:color w:val="404040" w:themeColor="text1" w:themeTint="BF"/>
    </w:rPr>
  </w:style>
  <w:style w:type="character" w:customStyle="1" w:styleId="CitaCar">
    <w:name w:val="Cita Car"/>
    <w:basedOn w:val="Fuentedeprrafopredeter"/>
    <w:link w:val="Cita"/>
    <w:uiPriority w:val="29"/>
    <w:rsid w:val="000A573E"/>
    <w:rPr>
      <w:i/>
      <w:iCs/>
      <w:color w:val="404040" w:themeColor="text1" w:themeTint="BF"/>
    </w:rPr>
  </w:style>
  <w:style w:type="paragraph" w:styleId="Prrafodelista">
    <w:name w:val="List Paragraph"/>
    <w:basedOn w:val="Normal"/>
    <w:uiPriority w:val="34"/>
    <w:qFormat/>
    <w:rsid w:val="000A573E"/>
    <w:pPr>
      <w:ind w:left="720"/>
      <w:contextualSpacing/>
    </w:pPr>
  </w:style>
  <w:style w:type="character" w:styleId="nfasisintenso">
    <w:name w:val="Intense Emphasis"/>
    <w:basedOn w:val="Fuentedeprrafopredeter"/>
    <w:uiPriority w:val="21"/>
    <w:qFormat/>
    <w:rsid w:val="000A573E"/>
    <w:rPr>
      <w:i/>
      <w:iCs/>
      <w:color w:val="0F4761" w:themeColor="accent1" w:themeShade="BF"/>
    </w:rPr>
  </w:style>
  <w:style w:type="paragraph" w:styleId="Citadestacada">
    <w:name w:val="Intense Quote"/>
    <w:basedOn w:val="Normal"/>
    <w:next w:val="Normal"/>
    <w:link w:val="CitadestacadaCar"/>
    <w:uiPriority w:val="30"/>
    <w:qFormat/>
    <w:rsid w:val="000A5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573E"/>
    <w:rPr>
      <w:i/>
      <w:iCs/>
      <w:color w:val="0F4761" w:themeColor="accent1" w:themeShade="BF"/>
    </w:rPr>
  </w:style>
  <w:style w:type="character" w:styleId="Referenciaintensa">
    <w:name w:val="Intense Reference"/>
    <w:basedOn w:val="Fuentedeprrafopredeter"/>
    <w:uiPriority w:val="32"/>
    <w:qFormat/>
    <w:rsid w:val="000A573E"/>
    <w:rPr>
      <w:b/>
      <w:bCs/>
      <w:smallCaps/>
      <w:color w:val="0F4761" w:themeColor="accent1" w:themeShade="BF"/>
      <w:spacing w:val="5"/>
    </w:rPr>
  </w:style>
  <w:style w:type="character" w:styleId="Hipervnculo">
    <w:name w:val="Hyperlink"/>
    <w:basedOn w:val="Fuentedeprrafopredeter"/>
    <w:uiPriority w:val="99"/>
    <w:unhideWhenUsed/>
    <w:rsid w:val="00B748D3"/>
    <w:rPr>
      <w:color w:val="467886" w:themeColor="hyperlink"/>
      <w:u w:val="single"/>
    </w:rPr>
  </w:style>
  <w:style w:type="character" w:styleId="Mencinsinresolver">
    <w:name w:val="Unresolved Mention"/>
    <w:basedOn w:val="Fuentedeprrafopredeter"/>
    <w:uiPriority w:val="99"/>
    <w:semiHidden/>
    <w:unhideWhenUsed/>
    <w:rsid w:val="00B74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h7H7fj2rGTk" TargetMode="External"/><Relationship Id="rId4" Type="http://schemas.openxmlformats.org/officeDocument/2006/relationships/hyperlink" Target="https://youtu.be/eWIx69x9UU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REBOLLEDO ALMEIDA</dc:creator>
  <cp:keywords/>
  <dc:description/>
  <cp:lastModifiedBy>JUAN PABLO REBOLLEDO ALMEIDA</cp:lastModifiedBy>
  <cp:revision>2</cp:revision>
  <dcterms:created xsi:type="dcterms:W3CDTF">2024-06-13T15:48:00Z</dcterms:created>
  <dcterms:modified xsi:type="dcterms:W3CDTF">2024-06-13T15:48:00Z</dcterms:modified>
</cp:coreProperties>
</file>