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GUIA DE PRESENTACIÓN A CLIENTES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Presentación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"Buenos días/tardes, mi nombre es [Tu Nombre] y soy parte de REPAART, una empresa especializada en servicios de reparto a domicilio. Quería hablarle sobre cómo podemos ayudar a su restaurante a gestionar sus pedidos de una manera más eficiente y rentable."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Captar la 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"Sé que hoy en día el delivery es una parte clave del negocio, pero también que puede traer muchos retos: tiempos de entrega largos, pedidos perdidos, o incluso clientes insatisfechos. Nosotros ofrecemos una solución diferente."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Desarrollo: Identificación de Problemas y Propuesta de Solución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Reconociendo 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"Muchos restaurantes nos comentan que trabajan con grandes plataformas que, si bien son útiles, suelen tener comisiones muy altas y un servicio que no siempre prioriza sus pedidos. Esto no solo afecta los márgenes de ganancia, sino también la experiencia de sus clientes."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Qué Hace REPAART Diferente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"Con REPAART, su restaurante siempre será nuestra prioridad. Nuestros repartidores trabajan exclusivamente con sus pedidos, asegurando entregas rápidas y sin errores. Además, nuestras tarifas son claras y justas, incluso por debajo de las grandes plataformas."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Tecnología y 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"También contamos con una app avanzada que organiza las entregas, optimiza las rutas y permite un seguimiento en tiempo real. Tendrán el control total de cada pedido, y nosotros estamos siempre aquí para asistirle."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Propuesta de Valor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Beneficios para el Restaurante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"Nuestro servicio le ofrece: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Más ventas</w:t>
      </w:r>
      <w:r w:rsidDel="00000000" w:rsidR="00000000" w:rsidRPr="00000000">
        <w:rPr>
          <w:rtl w:val="0"/>
        </w:rPr>
        <w:t xml:space="preserve">, al garantizar que todos los pedidos lleguen a tiempo.</w:t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Mayor tranquilidad</w:t>
      </w:r>
      <w:r w:rsidDel="00000000" w:rsidR="00000000" w:rsidRPr="00000000">
        <w:rPr>
          <w:rtl w:val="0"/>
        </w:rPr>
        <w:t xml:space="preserve">, porque gestionamos todo el proceso de delivery.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Clientes más felices</w:t>
      </w:r>
      <w:r w:rsidDel="00000000" w:rsidR="00000000" w:rsidRPr="00000000">
        <w:rPr>
          <w:rtl w:val="0"/>
        </w:rPr>
        <w:t xml:space="preserve">, gracias a una experiencia de entrega impecable."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Costes Justos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"A diferencia de otros servicios, nuestras tarifas son competitivas y se ajustan a su volumen de pedidos. Así, usted mantiene un margen saludable mientras sus clientes reciben un servicio de alta calidad."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Cierre: Invitación a Probar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Ofrecer una Oportunidad (en caso de que el cliente no acepte inicialmente).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"Me gustaría invitarle a probar nuestro servicio durante un mes. No hay compromisos, solo queremos que vea cómo podemos mejorar su operación y la experiencia de sus clientes."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Garantía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"Durante este tiempo, le ofrecemos soporte completo para que todo funcione sin problemas desde el primer día. Estamos seguros de que los resultados hablarán por sí solos."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Confirmación de Próximo Paso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"¿Qué le parece si agendamos una breve reunión para explicarle el proceso y configurar su restaurante en nuestro sistema? Podríamos empezar esta misma semana."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Manejo de Objeciones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 el Cliente Duda por los Costes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"Entiendo que el precio es importante, y por eso nuestras tarifas están diseñadas para ser accesibles. Además, al mejorar la eficiencia del delivery, notará un aumento en los pedidos y la satisfacción de los clientes."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 el Cliente Está Contento con Su Servicio Actual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"Es genial escuchar que su servicio está funcionando. Pero creemos que siempre hay oportunidad de mejorar, ya sea reduciendo tiempos de entrega, optimizando costos o aumentando la satisfacción de los clientes. Una prueba sin compromiso podría mostrarle cómo."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 el Cliente No Quiere Decidir Inmediatamente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"Por supuesto, tómese el tiempo que necesite. Le dejaré mi contacto y material informativo. ¿Qué le parece si le doy una llamada de seguimiento en unos días para resolver cualquier duda?"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Despedida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Agradecimiento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"Muchas gracias por su tiempo y atención. Estamos aquí para ayudarle a sacar el máximo provecho de su negocio. Quedo atento a cualquier consulta."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Seguimiento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"Le enviaré un breve correo con la información que hemos discutido. Estoy seguro de que esta solución puede ser de gran valor para usted y su restaurante."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 Finales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Mantén un tono profesional pero accesible.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Destaca siempre el beneficio directo para el cliente (aumento de ventas, menor estrés, clientes felices).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Usa ejemplos claros si es posible, como tiempos de entrega promedio o casos de éxito similares.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