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Regex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/(?&lt;=\W)[Rr]egex(?=\W)|^[Rr]egex(?=\W)/g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Texto usado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regex "regex" 'regex'  Regex] regexhdsdd dsadregex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