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/672 \d{10}] (Skipper|Kowalski|Cabo|Rico)/g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encontrados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[+672 5345009331] Skipper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[+672 8766764155] Kowalski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[+672 5085533408] Cabo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[+672 7473935113] Rico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