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Los estudiantes deben desarrollar una propuesta de análisis, diseño, documentación y plan de implementación donde se describa: área de investigación, situación actual, problemática a solventar y aportes o mejoras que proporcionará en procesos relacionados 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Sistemas de Gestión de seguridad de la información.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de continuidad del negocio (BCP)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de recuperación de desastres (DRP)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Evaluación de riesgos con su plan de implementación de controles para su debida mitigación,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 de Auditoría de Sistemas.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Gobierno de Tecnología de la Informacion.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Gobierno de Ciberseguridad.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Implementación del Marco NIST.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Implementación de CIS Control.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Proyectos de aplicación de Ethical Hacking.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10.1 Desarrollo de top 10 OWASP sobre una aplicación web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10.2 Desarrollo de Hardening sobre base de datos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10.3 Desarrollo de Hardening sobre sistemas operativos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10.4 Desarrollo de Hardening en equipos de telecomunicaciones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10.5 Desarrollo de proyecto OSINT e ingeniería social.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10.6 Desarrollo de proyectos forenses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10.7 Desarrollo de proyectos de inyecciones SQL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10.8 Planificación y ejecución del proceso de Ethical Hacking.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10.9 Protección de los activos de informacion.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Los proyectos deben contener: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 de investigación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Marco teórico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Recomendación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Nota: se utilizará el método APA para uso de referencias bibliográficas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