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1AC35CA8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Alejandra Ospina Aguirre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53C65460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24/04/2013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77777777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Derly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3A820B7A" w:rsidR="00DA04A8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01/08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1F137647" w:rsidR="00E155A0" w:rsidRPr="00556165" w:rsidRDefault="00BD0DE7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1:15/1:18</w:t>
            </w:r>
            <w:bookmarkStart w:id="0" w:name="_GoBack"/>
            <w:bookmarkEnd w:id="0"/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48AD46CD" w:rsidR="00E155A0" w:rsidRPr="00556165" w:rsidRDefault="00BD0DE7" w:rsidP="00F03EC7">
            <w:pPr>
              <w:rPr>
                <w:szCs w:val="22"/>
              </w:rPr>
            </w:pPr>
            <w:r w:rsidRPr="00556165">
              <w:rPr>
                <w:szCs w:val="22"/>
              </w:rPr>
              <w:t>3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r>
        <w:t>si</w:t>
      </w:r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r>
        <w:t>si</w:t>
      </w:r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r>
        <w:t>no</w:t>
      </w:r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r>
        <w:t>no</w:t>
      </w:r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r>
        <w:t>si</w:t>
      </w:r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r>
        <w:t>si</w:t>
      </w:r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r>
        <w:t>si</w:t>
      </w:r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r>
        <w:t>si</w:t>
      </w:r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r>
        <w:t>si</w:t>
      </w:r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r>
        <w:t>no</w:t>
      </w:r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r>
        <w:t>si</w:t>
      </w:r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r>
        <w:t>no</w:t>
      </w:r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r>
        <w:t>si</w:t>
      </w:r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r>
        <w:t>no</w:t>
      </w:r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lastRenderedPageBreak/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r>
        <w:t>si</w:t>
      </w:r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r>
        <w:t>si</w:t>
      </w:r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r>
        <w:t>si</w:t>
      </w:r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r>
        <w:t>si</w:t>
      </w:r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r>
        <w:t>no</w:t>
      </w:r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r>
        <w:t>no</w:t>
      </w:r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6A200D2D" w:rsidR="00BD0DE7" w:rsidRPr="00456055" w:rsidRDefault="00BD0DE7" w:rsidP="00F03EC7">
      <w:pPr>
        <w:ind w:left="720"/>
        <w:jc w:val="both"/>
      </w:pPr>
      <w:r>
        <w:t>si</w:t>
      </w:r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r>
        <w:t>si</w:t>
      </w:r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r>
        <w:t>si</w:t>
      </w:r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r>
        <w:t>si</w:t>
      </w:r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FF81C" w14:textId="77777777" w:rsidR="002403B9" w:rsidRDefault="002403B9" w:rsidP="004E2994">
      <w:r>
        <w:separator/>
      </w:r>
    </w:p>
  </w:endnote>
  <w:endnote w:type="continuationSeparator" w:id="0">
    <w:p w14:paraId="760A39B8" w14:textId="77777777" w:rsidR="002403B9" w:rsidRDefault="002403B9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60486191" w:rsidR="00442AD3" w:rsidRPr="00556165" w:rsidRDefault="00442AD3">
    <w:pPr>
      <w:pStyle w:val="Piedepgina"/>
    </w:pPr>
    <w:r>
      <w:tab/>
    </w:r>
    <w:r w:rsidR="00556165" w:rsidRPr="00556165">
      <w:t>Alejandra Ospina Aguirre Ingeniería de Software aleopig@gmail.com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47E6FF" w14:textId="77777777" w:rsidR="002403B9" w:rsidRDefault="002403B9" w:rsidP="004E2994">
      <w:r>
        <w:separator/>
      </w:r>
    </w:p>
  </w:footnote>
  <w:footnote w:type="continuationSeparator" w:id="0">
    <w:p w14:paraId="145444CC" w14:textId="77777777" w:rsidR="002403B9" w:rsidRDefault="002403B9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03EC7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F03EC7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449531FD" w:rsidR="00556165" w:rsidRPr="004E2994" w:rsidRDefault="00556165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1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94415"/>
    <w:rsid w:val="001B48EC"/>
    <w:rsid w:val="00237CC7"/>
    <w:rsid w:val="002403B9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F2287"/>
    <w:rsid w:val="00600D9B"/>
    <w:rsid w:val="0066587D"/>
    <w:rsid w:val="00667E7D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60A92"/>
    <w:rsid w:val="00A73946"/>
    <w:rsid w:val="00A7522B"/>
    <w:rsid w:val="00B97644"/>
    <w:rsid w:val="00BD0DE7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usuario</cp:lastModifiedBy>
  <cp:revision>4</cp:revision>
  <dcterms:created xsi:type="dcterms:W3CDTF">2013-04-24T18:19:00Z</dcterms:created>
  <dcterms:modified xsi:type="dcterms:W3CDTF">2013-04-25T04:00:00Z</dcterms:modified>
</cp:coreProperties>
</file>