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2B" w:rsidRDefault="00E4532B" w:rsidP="00E453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Diagrama </w:t>
      </w:r>
    </w:p>
    <w:p w:rsidR="00E4532B" w:rsidRDefault="00510606" w:rsidP="00E453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3152775"/>
            <wp:effectExtent l="19050" t="0" r="7620" b="0"/>
            <wp:docPr id="6" name="5 Imagen" descr="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9" w:rsidRDefault="00A56C29" w:rsidP="00E4532B">
      <w:pPr>
        <w:jc w:val="both"/>
        <w:rPr>
          <w:rFonts w:ascii="Arial" w:hAnsi="Arial" w:cs="Arial"/>
          <w:b/>
        </w:rPr>
      </w:pPr>
    </w:p>
    <w:p w:rsidR="00AD1768" w:rsidRDefault="00A56C29" w:rsidP="005106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  <w:r w:rsidR="00510606">
        <w:rPr>
          <w:rFonts w:ascii="Arial" w:hAnsi="Arial" w:cs="Arial"/>
          <w:b/>
        </w:rPr>
        <w:t xml:space="preserve"> Vs Real</w:t>
      </w:r>
    </w:p>
    <w:p w:rsidR="00510606" w:rsidRDefault="00510606" w:rsidP="005106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3857143" cy="1580952"/>
            <wp:effectExtent l="19050" t="0" r="0" b="0"/>
            <wp:docPr id="7" name="6 Imagen" descr="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06" w:rsidRDefault="00510606" w:rsidP="005106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Tiempos</w:t>
      </w:r>
    </w:p>
    <w:p w:rsidR="00510606" w:rsidRDefault="00510606" w:rsidP="005106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lastRenderedPageBreak/>
        <w:drawing>
          <wp:inline distT="0" distB="0" distL="0" distR="0">
            <wp:extent cx="5612130" cy="1998980"/>
            <wp:effectExtent l="19050" t="0" r="7620" b="0"/>
            <wp:docPr id="8" name="7 Imagen" descr="snap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06" w:rsidRDefault="00510606" w:rsidP="0051060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Interrupciones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784860"/>
            <wp:effectExtent l="19050" t="0" r="7620" b="0"/>
            <wp:docPr id="9" name="8 Imagen" descr="snap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E1" w:rsidRDefault="00A823E1" w:rsidP="00A823E1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E4532B" w:rsidRPr="005331BC" w:rsidRDefault="00E4532B" w:rsidP="00E4532B">
      <w:pPr>
        <w:jc w:val="both"/>
        <w:rPr>
          <w:rFonts w:ascii="Arial" w:hAnsi="Arial" w:cs="Arial"/>
          <w:b/>
        </w:rPr>
      </w:pPr>
      <w:r w:rsidRPr="005331BC">
        <w:rPr>
          <w:rFonts w:ascii="Arial" w:hAnsi="Arial" w:cs="Arial"/>
          <w:b/>
        </w:rPr>
        <w:t>Propuesta de mejora</w:t>
      </w:r>
    </w:p>
    <w:p w:rsidR="00E4532B" w:rsidRPr="005331BC" w:rsidRDefault="001F124A" w:rsidP="00E453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un buen análisis en la etapa de diseño se necesita más tiempo, ya que ésta es una parte vital para el desarrollo de un proyecto</w:t>
      </w:r>
    </w:p>
    <w:p w:rsidR="00E4532B" w:rsidRPr="005331BC" w:rsidRDefault="001F124A" w:rsidP="00E453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Mientras se esté trabajando en algún proyecto, en horas laborales o de desarrollo evitar al máximo las redes sociales, solo estrictamente para lo necesario o relacionado con el proyecto.</w:t>
      </w:r>
    </w:p>
    <w:p w:rsidR="00D3218C" w:rsidRDefault="001F124A" w:rsidP="00E4532B">
      <w:pPr>
        <w:jc w:val="both"/>
      </w:pPr>
      <w:r>
        <w:rPr>
          <w:rFonts w:ascii="Arial" w:hAnsi="Arial" w:cs="Arial"/>
        </w:rPr>
        <w:t>Adoptar una disciplina para hacer un buen seguimiento con PSP de la producción personal</w:t>
      </w:r>
      <w:r w:rsidR="00E4532B" w:rsidRPr="005331BC">
        <w:rPr>
          <w:rFonts w:ascii="Arial" w:hAnsi="Arial" w:cs="Arial"/>
        </w:rPr>
        <w:t>, ya que son de gran ayuda para estimar, planear, cometer menos errores e ir alcanzando más calidad al momento de desarrollar una aplicación.</w:t>
      </w:r>
    </w:p>
    <w:sectPr w:rsidR="00D3218C" w:rsidSect="00BE1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532B"/>
    <w:rsid w:val="001F124A"/>
    <w:rsid w:val="00510606"/>
    <w:rsid w:val="0077497C"/>
    <w:rsid w:val="007F717E"/>
    <w:rsid w:val="008B7542"/>
    <w:rsid w:val="00A56C29"/>
    <w:rsid w:val="00A823E1"/>
    <w:rsid w:val="00AD1768"/>
    <w:rsid w:val="00BE1B4B"/>
    <w:rsid w:val="00D3218C"/>
    <w:rsid w:val="00E45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3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56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3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56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yo</cp:lastModifiedBy>
  <cp:revision>5</cp:revision>
  <dcterms:created xsi:type="dcterms:W3CDTF">2013-04-25T06:08:00Z</dcterms:created>
  <dcterms:modified xsi:type="dcterms:W3CDTF">2013-04-25T14:37:00Z</dcterms:modified>
</cp:coreProperties>
</file>