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ACD236" w14:textId="04AE0983" w:rsidR="00DA04A8" w:rsidRDefault="00670B5F" w:rsidP="00D30D27">
            <w:pPr>
              <w:rPr>
                <w:szCs w:val="22"/>
              </w:rPr>
            </w:pPr>
            <w:r>
              <w:rPr>
                <w:szCs w:val="22"/>
              </w:rPr>
              <w:t xml:space="preserve">Juan Camilo Varela </w:t>
            </w:r>
            <w:r w:rsidR="00A53496">
              <w:rPr>
                <w:szCs w:val="22"/>
              </w:rPr>
              <w:t>López</w:t>
            </w:r>
            <w:bookmarkStart w:id="0" w:name="_GoBack"/>
            <w:bookmarkEnd w:id="0"/>
          </w:p>
          <w:p w14:paraId="08085CBD" w14:textId="74ABE930" w:rsidR="00670B5F" w:rsidRPr="00556165" w:rsidRDefault="00670B5F" w:rsidP="00D30D27">
            <w:pPr>
              <w:rPr>
                <w:szCs w:val="22"/>
              </w:rPr>
            </w:pPr>
            <w:r>
              <w:rPr>
                <w:szCs w:val="22"/>
              </w:rPr>
              <w:t>David Leonardo Agudelo Villa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53C65460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24/04/2013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23B0BEEF" w:rsidR="00DA04A8" w:rsidRPr="00556165" w:rsidRDefault="00670B5F" w:rsidP="00D30D27">
            <w:pPr>
              <w:rPr>
                <w:szCs w:val="22"/>
              </w:rPr>
            </w:pPr>
            <w:r>
              <w:rPr>
                <w:szCs w:val="22"/>
              </w:rPr>
              <w:t>04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529B94C7" w:rsidR="00E155A0" w:rsidRPr="00556165" w:rsidRDefault="00670B5F" w:rsidP="00670B5F">
            <w:pPr>
              <w:rPr>
                <w:szCs w:val="22"/>
              </w:rPr>
            </w:pPr>
            <w:r>
              <w:rPr>
                <w:szCs w:val="22"/>
              </w:rPr>
              <w:t>22:00</w:t>
            </w:r>
            <w:r w:rsidR="00BD0DE7" w:rsidRPr="00556165">
              <w:rPr>
                <w:szCs w:val="22"/>
              </w:rPr>
              <w:t>/</w:t>
            </w:r>
            <w:r>
              <w:rPr>
                <w:szCs w:val="22"/>
              </w:rPr>
              <w:t>22:25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4FAA0D51" w:rsidR="00E155A0" w:rsidRPr="00556165" w:rsidRDefault="00670B5F" w:rsidP="00F03EC7">
            <w:pPr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r>
        <w:t>si</w:t>
      </w:r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r>
        <w:t>si</w:t>
      </w:r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r>
        <w:t>no</w:t>
      </w:r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r>
        <w:t>no</w:t>
      </w:r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r>
        <w:t>si</w:t>
      </w:r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r>
        <w:t>si</w:t>
      </w:r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r>
        <w:t>si</w:t>
      </w:r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r>
        <w:t>si</w:t>
      </w:r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r>
        <w:t>si</w:t>
      </w:r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r>
        <w:t>no</w:t>
      </w:r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r>
        <w:t>si</w:t>
      </w:r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r>
        <w:t>no</w:t>
      </w:r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r>
        <w:t>si</w:t>
      </w:r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r>
        <w:lastRenderedPageBreak/>
        <w:t>no</w:t>
      </w:r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r>
        <w:t>si</w:t>
      </w:r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r>
        <w:t>si</w:t>
      </w:r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r>
        <w:t>si</w:t>
      </w:r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r>
        <w:t>si</w:t>
      </w:r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r>
        <w:t>no</w:t>
      </w:r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r>
        <w:t>no</w:t>
      </w:r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6A200D2D" w:rsidR="00BD0DE7" w:rsidRPr="00456055" w:rsidRDefault="00BD0DE7" w:rsidP="00F03EC7">
      <w:pPr>
        <w:ind w:left="720"/>
        <w:jc w:val="both"/>
      </w:pPr>
      <w:r>
        <w:t>si</w:t>
      </w:r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r>
        <w:t>si</w:t>
      </w:r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r>
        <w:t>si</w:t>
      </w:r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r>
        <w:t>si</w:t>
      </w:r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74569" w14:textId="77777777" w:rsidR="00BD244F" w:rsidRDefault="00BD244F" w:rsidP="004E2994">
      <w:r>
        <w:separator/>
      </w:r>
    </w:p>
  </w:endnote>
  <w:endnote w:type="continuationSeparator" w:id="0">
    <w:p w14:paraId="0E32F9DF" w14:textId="77777777" w:rsidR="00BD244F" w:rsidRDefault="00BD244F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2C1E7D63" w:rsidR="00442AD3" w:rsidRPr="00556165" w:rsidRDefault="00442AD3">
    <w:pPr>
      <w:pStyle w:val="Piedepgina"/>
    </w:pPr>
    <w:r>
      <w:tab/>
    </w:r>
    <w:r w:rsidR="00670B5F">
      <w:rPr>
        <w:rFonts w:cs="Arial"/>
        <w:szCs w:val="22"/>
      </w:rPr>
      <w:t xml:space="preserve">Juan Camilo, </w:t>
    </w:r>
    <w:r w:rsidR="00670B5F">
      <w:t xml:space="preserve">David Leonardo Ingeniería de Software </w:t>
    </w:r>
    <w:r w:rsidR="00670B5F">
      <w:t>juan55860</w:t>
    </w:r>
    <w:r w:rsidR="00670B5F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D2A6D" w14:textId="77777777" w:rsidR="00BD244F" w:rsidRDefault="00BD244F" w:rsidP="004E2994">
      <w:r>
        <w:separator/>
      </w:r>
    </w:p>
  </w:footnote>
  <w:footnote w:type="continuationSeparator" w:id="0">
    <w:p w14:paraId="171BEFE6" w14:textId="77777777" w:rsidR="00BD244F" w:rsidRDefault="00BD244F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A53496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A53496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49531FD" w:rsidR="00556165" w:rsidRPr="004E2994" w:rsidRDefault="00556165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7</cp:revision>
  <dcterms:created xsi:type="dcterms:W3CDTF">2013-04-24T18:19:00Z</dcterms:created>
  <dcterms:modified xsi:type="dcterms:W3CDTF">2013-04-25T13:43:00Z</dcterms:modified>
</cp:coreProperties>
</file>