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EB3333" w:rsidRDefault="00EB3333" w:rsidP="00EB3333">
      <w:pPr>
        <w:jc w:val="center"/>
        <w:rPr>
          <w:b/>
          <w:sz w:val="24"/>
          <w:lang w:val="es-CO"/>
        </w:rPr>
      </w:pPr>
      <w:r w:rsidRPr="00EB3333">
        <w:rPr>
          <w:b/>
          <w:sz w:val="24"/>
          <w:lang w:val="es-CO"/>
        </w:rPr>
        <w:t>Lis</w:t>
      </w:r>
      <w:r w:rsidR="00456055">
        <w:rPr>
          <w:b/>
          <w:sz w:val="24"/>
          <w:lang w:val="es-CO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>
        <w:rPr>
          <w:rFonts w:ascii="Century Gothic" w:hAnsi="Century Gothic" w:cs="Arial"/>
          <w:b/>
          <w:bCs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Default="00DA04A8" w:rsidP="00D30D27">
            <w:pPr>
              <w:rPr>
                <w:sz w:val="20"/>
              </w:rPr>
            </w:pPr>
            <w:r>
              <w:rPr>
                <w:sz w:val="20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7082AF77" w:rsidR="00DA04A8" w:rsidRDefault="00FE3328" w:rsidP="00D30D27">
            <w:pPr>
              <w:rPr>
                <w:sz w:val="20"/>
              </w:rPr>
            </w:pPr>
            <w:r>
              <w:rPr>
                <w:sz w:val="20"/>
              </w:rPr>
              <w:t>Juan Camilo Varela López</w:t>
            </w:r>
          </w:p>
        </w:tc>
        <w:tc>
          <w:tcPr>
            <w:tcW w:w="1889" w:type="dxa"/>
          </w:tcPr>
          <w:p w14:paraId="43DA8432" w14:textId="3A61913B" w:rsidR="00DA04A8" w:rsidRDefault="00DA04A8" w:rsidP="00D30D27">
            <w:pPr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2AC36CC4" w:rsidR="00DA04A8" w:rsidRDefault="00BD0DE7" w:rsidP="00FE3328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F570FD">
              <w:rPr>
                <w:sz w:val="20"/>
              </w:rPr>
              <w:t>4</w:t>
            </w:r>
            <w:r>
              <w:rPr>
                <w:sz w:val="20"/>
              </w:rPr>
              <w:t>/04/2013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Default="00DA04A8" w:rsidP="00D30D27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03E4CBE1" w:rsidR="00DA04A8" w:rsidRDefault="00BD0DE7" w:rsidP="00D30D27">
            <w:pPr>
              <w:rPr>
                <w:sz w:val="20"/>
              </w:rPr>
            </w:pPr>
            <w:r>
              <w:rPr>
                <w:sz w:val="20"/>
              </w:rPr>
              <w:t>Derly Patricia</w:t>
            </w:r>
            <w:r w:rsidR="00105CD7">
              <w:rPr>
                <w:sz w:val="20"/>
              </w:rPr>
              <w:t xml:space="preserve">   </w:t>
            </w:r>
            <w:bookmarkStart w:id="0" w:name="_GoBack"/>
            <w:bookmarkEnd w:id="0"/>
          </w:p>
        </w:tc>
        <w:tc>
          <w:tcPr>
            <w:tcW w:w="1889" w:type="dxa"/>
          </w:tcPr>
          <w:p w14:paraId="3CB21EAC" w14:textId="23525F49" w:rsidR="00DA04A8" w:rsidRDefault="00DA04A8" w:rsidP="00D30D27">
            <w:pPr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6C048ABB" w:rsidR="00DA04A8" w:rsidRDefault="00F570FD" w:rsidP="00D30D27">
            <w:pPr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Default="00E155A0" w:rsidP="00D30D27">
            <w:pPr>
              <w:rPr>
                <w:sz w:val="20"/>
              </w:rPr>
            </w:pPr>
            <w:r>
              <w:rPr>
                <w:sz w:val="20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6556D9C4" w:rsidR="00E155A0" w:rsidRDefault="00BD0DE7" w:rsidP="00D30D27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F570FD">
              <w:rPr>
                <w:sz w:val="20"/>
              </w:rPr>
              <w:t>0</w:t>
            </w:r>
            <w:r>
              <w:rPr>
                <w:sz w:val="20"/>
              </w:rPr>
              <w:t>:15/1</w:t>
            </w:r>
            <w:r w:rsidR="00F570FD">
              <w:rPr>
                <w:sz w:val="20"/>
              </w:rPr>
              <w:t>0:22 PM</w:t>
            </w:r>
          </w:p>
        </w:tc>
        <w:tc>
          <w:tcPr>
            <w:tcW w:w="1889" w:type="dxa"/>
          </w:tcPr>
          <w:p w14:paraId="24A7B316" w14:textId="2C96FBAA" w:rsidR="00E155A0" w:rsidRDefault="00E155A0" w:rsidP="00D30D27">
            <w:pPr>
              <w:rPr>
                <w:sz w:val="20"/>
              </w:rPr>
            </w:pPr>
            <w:r>
              <w:rPr>
                <w:sz w:val="20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17F4A8A2" w:rsidR="00E155A0" w:rsidRDefault="00F570FD" w:rsidP="00BD0DE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p w14:paraId="23A40DB8" w14:textId="77777777" w:rsidR="00456055" w:rsidRPr="00BB14D5" w:rsidRDefault="00456055" w:rsidP="00456055">
      <w:pPr>
        <w:rPr>
          <w:b/>
        </w:rPr>
      </w:pPr>
      <w:r w:rsidRPr="00BB14D5">
        <w:rPr>
          <w:b/>
        </w:rPr>
        <w:t>Requerimientos</w:t>
      </w:r>
    </w:p>
    <w:p w14:paraId="67AF1738" w14:textId="77777777" w:rsidR="00456055" w:rsidRPr="00CD624C" w:rsidRDefault="00456055" w:rsidP="00456055">
      <w:pPr>
        <w:rPr>
          <w:u w:val="single"/>
        </w:rPr>
      </w:pPr>
    </w:p>
    <w:p w14:paraId="431AB535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¿Está cada requerimiento correctamente identificado?</w:t>
      </w:r>
    </w:p>
    <w:p w14:paraId="073F2852" w14:textId="51FF9190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72A68160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tiene toda la información necesaria (entradas, salidas, validaciones)?</w:t>
      </w:r>
    </w:p>
    <w:p w14:paraId="54802DBC" w14:textId="1BC53E62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si</w:t>
      </w:r>
    </w:p>
    <w:p w14:paraId="78BE38E2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no</w:t>
      </w:r>
    </w:p>
    <w:p w14:paraId="34991D6E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 ¿No hay requerimientos o información duplicada? </w:t>
      </w:r>
    </w:p>
    <w:p w14:paraId="6DC5653A" w14:textId="705EAE17" w:rsidR="00BD0DE7" w:rsidRPr="00456055" w:rsidRDefault="00BD0DE7" w:rsidP="00BD0DE7">
      <w:pPr>
        <w:ind w:left="720"/>
        <w:rPr>
          <w:lang w:val="es-CO"/>
        </w:rPr>
      </w:pPr>
      <w:r>
        <w:rPr>
          <w:lang w:val="es-CO"/>
        </w:rPr>
        <w:t>no</w:t>
      </w:r>
    </w:p>
    <w:p w14:paraId="7B498BDB" w14:textId="77777777" w:rsidR="00BD0DE7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está escrito en un lenguaje claro y no ambiguo?</w:t>
      </w:r>
    </w:p>
    <w:p w14:paraId="16740C1B" w14:textId="2AD63C81" w:rsidR="00BD0DE7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10ACB04" w14:textId="4F87592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461B5249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2130A1B3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¿Está cada requerimiento dentro del alcance del proyecto? </w:t>
      </w:r>
    </w:p>
    <w:p w14:paraId="0765395F" w14:textId="031B7A10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61B80812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¿Pueden ser implementados todos los requerimientos, con las restricciones del proyecto?</w:t>
      </w:r>
    </w:p>
    <w:p w14:paraId="50265F60" w14:textId="21AEBE5D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6C1A95A5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¿Los requerimientos no contienen aspectos de diseño ni implementación?</w:t>
      </w:r>
    </w:p>
    <w:p w14:paraId="47C9CC2D" w14:textId="707CE065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52EBC57D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es realmente necesario? ¿Se puede identificar la fuente?</w:t>
      </w:r>
    </w:p>
    <w:p w14:paraId="01B97D5A" w14:textId="67A2A7A3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3A04317D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¿Los requerimientos no funcionales están expresados de manera cuantificable?</w:t>
      </w:r>
    </w:p>
    <w:p w14:paraId="660603F6" w14:textId="372EC656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4DEB6386" w14:textId="77777777" w:rsid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t>¿Se verificaron los requerimientos con los interesados o con la reglamentación pertinente?</w:t>
      </w:r>
    </w:p>
    <w:p w14:paraId="187B9F52" w14:textId="48B8708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5A55E0B9" w14:textId="77777777" w:rsid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2B9AF944" w14:textId="77777777" w:rsidR="00456055" w:rsidRP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lastRenderedPageBreak/>
        <w:t>¿Se consideró la integración con otros sistemas?</w:t>
      </w:r>
    </w:p>
    <w:p w14:paraId="73597A4B" w14:textId="77777777" w:rsidR="00456055" w:rsidRPr="00456055" w:rsidRDefault="00456055" w:rsidP="00456055">
      <w:pPr>
        <w:ind w:left="360"/>
        <w:rPr>
          <w:lang w:val="es-CO"/>
        </w:rPr>
      </w:pPr>
    </w:p>
    <w:p w14:paraId="4AB59238" w14:textId="77777777" w:rsidR="00456055" w:rsidRDefault="00456055" w:rsidP="00456055">
      <w:pPr>
        <w:rPr>
          <w:lang w:val="es-CO"/>
        </w:rPr>
      </w:pPr>
    </w:p>
    <w:p w14:paraId="62C86542" w14:textId="68EFEF4A" w:rsidR="00456055" w:rsidRDefault="00BD0DE7" w:rsidP="00456055">
      <w:pPr>
        <w:rPr>
          <w:lang w:val="es-CO"/>
        </w:rPr>
      </w:pPr>
      <w:r>
        <w:rPr>
          <w:lang w:val="es-CO"/>
        </w:rPr>
        <w:t>No</w:t>
      </w:r>
    </w:p>
    <w:p w14:paraId="32B75BAA" w14:textId="77777777" w:rsidR="00456055" w:rsidRPr="00BB14D5" w:rsidRDefault="00456055" w:rsidP="00456055">
      <w:pPr>
        <w:rPr>
          <w:b/>
        </w:rPr>
      </w:pPr>
      <w:proofErr w:type="spellStart"/>
      <w:r w:rsidRPr="00BB14D5">
        <w:rPr>
          <w:b/>
        </w:rPr>
        <w:t>Documento</w:t>
      </w:r>
      <w:proofErr w:type="spellEnd"/>
    </w:p>
    <w:p w14:paraId="3F44631F" w14:textId="77777777" w:rsidR="00456055" w:rsidRDefault="00456055" w:rsidP="00456055"/>
    <w:p w14:paraId="3D9B7859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¿Todas las referencias a otros documentos son correctas?</w:t>
      </w:r>
    </w:p>
    <w:p w14:paraId="57BBCF7C" w14:textId="1CF6BEF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1064D13E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¿El documento está bien organizado? ¿Es clara esta organización para los lectores?</w:t>
      </w:r>
    </w:p>
    <w:p w14:paraId="4108C60C" w14:textId="61610B95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06BBE203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¿Los requerimientos relacionados están agrupados o hay  referencias entre ellos?</w:t>
      </w:r>
    </w:p>
    <w:p w14:paraId="63064D8F" w14:textId="6B8EE20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0DA4030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¿Se tiene una tabla de contenido?</w:t>
      </w:r>
    </w:p>
    <w:p w14:paraId="638224A5" w14:textId="217046C6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FDD6CFE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¿Hay secciones que falta por incluir en el documento?</w:t>
      </w:r>
    </w:p>
    <w:p w14:paraId="6B57D98B" w14:textId="01919DD2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6CAB3A57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Las partes del documento que no cumplen con los estándares, ¿están justificadas?</w:t>
      </w:r>
    </w:p>
    <w:p w14:paraId="4A603F7B" w14:textId="0DE3E099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7FEA155C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¿Los términos especializados están definidos en un glosario?</w:t>
      </w:r>
    </w:p>
    <w:p w14:paraId="7A2BFCA2" w14:textId="6A200D2D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52427111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¿Todas las unidades de medida están definidas?</w:t>
      </w:r>
    </w:p>
    <w:p w14:paraId="6AA65CCC" w14:textId="23CCD89E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59F882C0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¿Están todos los requerimientos escritos de manera consistente?</w:t>
      </w:r>
    </w:p>
    <w:p w14:paraId="049EE0F8" w14:textId="717EE0F0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2DBCD6F8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¿Están incluidas todas las necesidades conocidas de los clientes y usuarios?</w:t>
      </w:r>
    </w:p>
    <w:p w14:paraId="2B884DE0" w14:textId="2720596D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408FAC0E" w14:textId="77777777" w:rsidR="00456055" w:rsidRPr="00456055" w:rsidRDefault="00456055" w:rsidP="00456055">
      <w:pPr>
        <w:rPr>
          <w:lang w:val="es-CO"/>
        </w:rPr>
      </w:pPr>
    </w:p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sectPr w:rsidR="00456055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10F96" w14:textId="77777777" w:rsidR="00034F94" w:rsidRDefault="00034F94" w:rsidP="004E2994">
      <w:r>
        <w:separator/>
      </w:r>
    </w:p>
  </w:endnote>
  <w:endnote w:type="continuationSeparator" w:id="0">
    <w:p w14:paraId="32DB4150" w14:textId="77777777" w:rsidR="00034F94" w:rsidRDefault="00034F94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4059B36E" w:rsidR="00442AD3" w:rsidRPr="00442AD3" w:rsidRDefault="00442AD3">
    <w:pPr>
      <w:pStyle w:val="Piedepgina"/>
      <w:rPr>
        <w:lang w:val="es-CO"/>
      </w:rPr>
    </w:pPr>
    <w:r>
      <w:rPr>
        <w:lang w:val="es-CO"/>
      </w:rPr>
      <w:tab/>
    </w:r>
    <w:r w:rsidR="00BD33AC">
      <w:rPr>
        <w:lang w:val="es-CO"/>
      </w:rPr>
      <w:t>&lt;</w:t>
    </w:r>
    <w:r w:rsidR="009E3825">
      <w:rPr>
        <w:lang w:val="es-CO"/>
      </w:rPr>
      <w:t>Juan Camilo Varela López</w:t>
    </w:r>
    <w:r w:rsidR="00BD33AC">
      <w:rPr>
        <w:lang w:val="es-CO"/>
      </w:rPr>
      <w:t>&gt;</w:t>
    </w:r>
    <w:r>
      <w:rPr>
        <w:lang w:val="es-CO"/>
      </w:rPr>
      <w:t xml:space="preserve"> Ingeniería de Software</w:t>
    </w:r>
    <w:r w:rsidR="00B97644">
      <w:rPr>
        <w:lang w:val="es-CO"/>
      </w:rPr>
      <w:t xml:space="preserve">  </w:t>
    </w:r>
    <w:r w:rsidR="00BD33AC">
      <w:rPr>
        <w:lang w:val="es-CO"/>
      </w:rPr>
      <w:t>&lt;</w:t>
    </w:r>
    <w:r w:rsidR="009E3825">
      <w:rPr>
        <w:lang w:val="es-CO"/>
      </w:rPr>
      <w:t>juan55860@hotmail.com</w:t>
    </w:r>
    <w:r w:rsidR="00BD33AC">
      <w:rPr>
        <w:lang w:val="es-CO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EA919" w14:textId="77777777" w:rsidR="00034F94" w:rsidRDefault="00034F94" w:rsidP="004E2994">
      <w:r>
        <w:separator/>
      </w:r>
    </w:p>
  </w:footnote>
  <w:footnote w:type="continuationSeparator" w:id="0">
    <w:p w14:paraId="1BD81971" w14:textId="77777777" w:rsidR="00034F94" w:rsidRDefault="00034F94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B5F83F8" w:rsidR="004E2994" w:rsidRPr="004E2994" w:rsidRDefault="00FE3328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09AEC80" wp14:editId="3C210F94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E2994" w:rsidRPr="004E2994">
            <w:rPr>
              <w:rFonts w:ascii="Tahoma" w:hAnsi="Tahoma" w:cs="Tahoma"/>
              <w:b/>
              <w:sz w:val="16"/>
              <w:szCs w:val="16"/>
              <w:lang w:val="es-ES_tradnl"/>
            </w:rPr>
            <w:t xml:space="preserve">  GRUPO</w:t>
          </w:r>
        </w:p>
      </w:tc>
      <w:tc>
        <w:tcPr>
          <w:tcW w:w="7796" w:type="dxa"/>
          <w:vAlign w:val="center"/>
        </w:tcPr>
        <w:p w14:paraId="4EB2D370" w14:textId="52413373" w:rsidR="004E2994" w:rsidRPr="004E2994" w:rsidRDefault="004E2994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</w:p>
      </w:tc>
    </w:tr>
    <w:tr w:rsidR="004E2994" w:rsidRPr="00FE3328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4E2994" w:rsidRDefault="004E2994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4E2994">
            <w:rPr>
              <w:rFonts w:cs="Arial"/>
              <w:sz w:val="20"/>
              <w:lang w:val="es-ES"/>
            </w:rPr>
            <w:t xml:space="preserve">Página </w:t>
          </w:r>
          <w:r w:rsidRPr="004E2994">
            <w:rPr>
              <w:rFonts w:cs="Arial"/>
              <w:sz w:val="20"/>
              <w:lang w:val="es-ES"/>
            </w:rPr>
            <w:fldChar w:fldCharType="begin"/>
          </w:r>
          <w:r w:rsidRPr="004E2994">
            <w:rPr>
              <w:rFonts w:cs="Arial"/>
              <w:sz w:val="20"/>
              <w:lang w:val="es-ES"/>
            </w:rPr>
            <w:instrText xml:space="preserve"> PAGE </w:instrText>
          </w:r>
          <w:r w:rsidRPr="004E2994">
            <w:rPr>
              <w:rFonts w:cs="Arial"/>
              <w:sz w:val="20"/>
              <w:lang w:val="es-ES"/>
            </w:rPr>
            <w:fldChar w:fldCharType="separate"/>
          </w:r>
          <w:r w:rsidR="00105CD7">
            <w:rPr>
              <w:rFonts w:cs="Arial"/>
              <w:noProof/>
              <w:sz w:val="20"/>
              <w:lang w:val="es-ES"/>
            </w:rPr>
            <w:t>1</w:t>
          </w:r>
          <w:r w:rsidRPr="004E2994">
            <w:rPr>
              <w:rFonts w:cs="Arial"/>
              <w:sz w:val="20"/>
              <w:lang w:val="es-ES"/>
            </w:rPr>
            <w:fldChar w:fldCharType="end"/>
          </w:r>
          <w:r w:rsidRPr="004E2994">
            <w:rPr>
              <w:rFonts w:cs="Arial"/>
              <w:sz w:val="20"/>
              <w:lang w:val="es-ES"/>
            </w:rPr>
            <w:t xml:space="preserve"> de </w:t>
          </w:r>
          <w:r w:rsidRPr="004E2994">
            <w:rPr>
              <w:rFonts w:cs="Arial"/>
              <w:sz w:val="20"/>
              <w:lang w:val="es-ES"/>
            </w:rPr>
            <w:fldChar w:fldCharType="begin"/>
          </w:r>
          <w:r w:rsidRPr="004E2994">
            <w:rPr>
              <w:rFonts w:cs="Arial"/>
              <w:sz w:val="20"/>
              <w:lang w:val="es-ES"/>
            </w:rPr>
            <w:instrText xml:space="preserve"> NUMPAGES  </w:instrText>
          </w:r>
          <w:r w:rsidRPr="004E2994">
            <w:rPr>
              <w:rFonts w:cs="Arial"/>
              <w:sz w:val="20"/>
              <w:lang w:val="es-ES"/>
            </w:rPr>
            <w:fldChar w:fldCharType="separate"/>
          </w:r>
          <w:r w:rsidR="00105CD7">
            <w:rPr>
              <w:rFonts w:cs="Arial"/>
              <w:noProof/>
              <w:sz w:val="20"/>
              <w:lang w:val="es-ES"/>
            </w:rPr>
            <w:t>2</w:t>
          </w:r>
          <w:r w:rsidRPr="004E2994">
            <w:rPr>
              <w:rFonts w:cs="Arial"/>
              <w:sz w:val="20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6A56F3E7" w:rsidR="004E2994" w:rsidRPr="004E2994" w:rsidRDefault="00FE3328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ascii="Tahoma" w:hAnsi="Tahoma" w:cs="Tahoma"/>
              <w:b/>
              <w:sz w:val="24"/>
              <w:szCs w:val="24"/>
              <w:lang w:val="es-ES"/>
            </w:rPr>
            <w:t>appInmobiliaria Ciclo1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F94"/>
    <w:rsid w:val="00105CD7"/>
    <w:rsid w:val="00194415"/>
    <w:rsid w:val="001B48EC"/>
    <w:rsid w:val="00237CC7"/>
    <w:rsid w:val="0029182D"/>
    <w:rsid w:val="0034366C"/>
    <w:rsid w:val="00365CDF"/>
    <w:rsid w:val="00416E0F"/>
    <w:rsid w:val="00440828"/>
    <w:rsid w:val="00442AD3"/>
    <w:rsid w:val="00452F94"/>
    <w:rsid w:val="00456055"/>
    <w:rsid w:val="004E2994"/>
    <w:rsid w:val="005F2287"/>
    <w:rsid w:val="00600D9B"/>
    <w:rsid w:val="0066587D"/>
    <w:rsid w:val="00667E7D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E3825"/>
    <w:rsid w:val="009F23C3"/>
    <w:rsid w:val="00A60A92"/>
    <w:rsid w:val="00A73946"/>
    <w:rsid w:val="00A7522B"/>
    <w:rsid w:val="00B97644"/>
    <w:rsid w:val="00BD0DE7"/>
    <w:rsid w:val="00BD33AC"/>
    <w:rsid w:val="00C2704C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570FD"/>
    <w:rsid w:val="00F835AC"/>
    <w:rsid w:val="00F94123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E33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328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E33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328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6</cp:revision>
  <dcterms:created xsi:type="dcterms:W3CDTF">2013-04-24T18:19:00Z</dcterms:created>
  <dcterms:modified xsi:type="dcterms:W3CDTF">2013-04-24T23:26:00Z</dcterms:modified>
</cp:coreProperties>
</file>