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Pr="00447D98" w:rsidRDefault="00EF7B79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t>Diagrama de Gantt:</w:t>
      </w:r>
      <w:r w:rsidR="00B150F3">
        <w:rPr>
          <w:rFonts w:cstheme="minorHAnsi"/>
          <w:b/>
        </w:rPr>
        <w:t xml:space="preserve"> </w:t>
      </w:r>
      <w:r w:rsidR="001940EF">
        <w:rPr>
          <w:rFonts w:cstheme="minorHAnsi"/>
          <w:b/>
        </w:rPr>
        <w:t xml:space="preserve">   </w:t>
      </w:r>
      <w:bookmarkStart w:id="0" w:name="_GoBack"/>
      <w:bookmarkEnd w:id="0"/>
    </w:p>
    <w:p w:rsidR="00EF7B79" w:rsidRPr="00447D98" w:rsidRDefault="00FB1B96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noProof/>
          <w:lang w:eastAsia="es-CO"/>
        </w:rPr>
        <w:drawing>
          <wp:inline distT="0" distB="0" distL="0" distR="0" wp14:anchorId="3E57B60A" wp14:editId="45EF6976">
            <wp:extent cx="8238066" cy="31072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3742" cy="31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Pr="00447D98" w:rsidRDefault="00EF7B79" w:rsidP="00EF7B79">
      <w:pPr>
        <w:jc w:val="both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</w:rPr>
      </w:pPr>
    </w:p>
    <w:p w:rsidR="00EF7B79" w:rsidRPr="00447D98" w:rsidRDefault="00D57B0F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lastRenderedPageBreak/>
        <w:t xml:space="preserve">Tiempo </w:t>
      </w:r>
      <w:r w:rsidR="00EF7B79" w:rsidRPr="00447D98">
        <w:rPr>
          <w:rFonts w:cstheme="minorHAnsi"/>
          <w:b/>
        </w:rPr>
        <w:t>Estimado</w:t>
      </w:r>
    </w:p>
    <w:tbl>
      <w:tblPr>
        <w:tblW w:w="681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2393"/>
        <w:gridCol w:w="2126"/>
      </w:tblGrid>
      <w:tr w:rsidR="00D57B0F" w:rsidRPr="00447D98" w:rsidTr="00D57B0F">
        <w:trPr>
          <w:trHeight w:val="39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4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REQ: Ingresar bienes e inmuebles clasificados 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Actividad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Tiempo total (Minutos)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Tiempo total (horas)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Planeación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Diseño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Revisión Diseño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1,833333333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Codificación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5,833333333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Revisión Código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1,666666667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Compilación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0,833333333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Pruebas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</w:tr>
      <w:tr w:rsidR="00D57B0F" w:rsidRPr="00447D98" w:rsidTr="00D57B0F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Postmorten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2,333333333</w:t>
            </w:r>
          </w:p>
        </w:tc>
      </w:tr>
      <w:tr w:rsidR="00BB0020" w:rsidRPr="00447D98" w:rsidTr="00BB0020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20,5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Tiempo total (Minutos)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Tiempo total (horas)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Total REQ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20,5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D57B0F" w:rsidRPr="00447D98" w:rsidRDefault="00D57B0F" w:rsidP="00D57B0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9</w:t>
            </w:r>
          </w:p>
        </w:tc>
      </w:tr>
      <w:tr w:rsidR="00D57B0F" w:rsidRPr="00447D98" w:rsidTr="00D57B0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Tiempo total(ROL+REQ)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57B0F" w:rsidRPr="00447D98" w:rsidRDefault="00D57B0F" w:rsidP="00D57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29,5</w:t>
            </w:r>
          </w:p>
        </w:tc>
      </w:tr>
    </w:tbl>
    <w:p w:rsidR="00034F06" w:rsidRPr="00447D98" w:rsidRDefault="00BB0020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A6D1" wp14:editId="7CE55652">
                <wp:simplePos x="0" y="0"/>
                <wp:positionH relativeFrom="column">
                  <wp:posOffset>-38735</wp:posOffset>
                </wp:positionH>
                <wp:positionV relativeFrom="paragraph">
                  <wp:posOffset>133773</wp:posOffset>
                </wp:positionV>
                <wp:extent cx="2929467" cy="1403985"/>
                <wp:effectExtent l="0" t="0" r="2349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4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B0F" w:rsidRPr="00506E57" w:rsidRDefault="00D57B0F" w:rsidP="00D57B0F">
                            <w:pPr>
                              <w:rPr>
                                <w:b/>
                              </w:rPr>
                            </w:pPr>
                            <w:r w:rsidRPr="00506E57">
                              <w:rPr>
                                <w:b/>
                              </w:rPr>
                              <w:t>Tiempo Mínimo</w:t>
                            </w:r>
                            <w:r w:rsidR="00BB0020">
                              <w:rPr>
                                <w:b/>
                              </w:rPr>
                              <w:t xml:space="preserve"> para el REQ</w:t>
                            </w:r>
                            <w:r w:rsidRPr="00506E57">
                              <w:rPr>
                                <w:b/>
                              </w:rPr>
                              <w:t>: 1230 min</w:t>
                            </w:r>
                            <w:r w:rsidRPr="00506E57">
                              <w:rPr>
                                <w:b/>
                              </w:rPr>
                              <w:br/>
                              <w:t>Tiempo Máximo</w:t>
                            </w:r>
                            <w:r w:rsidR="00BB0020">
                              <w:rPr>
                                <w:b/>
                              </w:rPr>
                              <w:t xml:space="preserve"> para el REQ</w:t>
                            </w:r>
                            <w:r w:rsidRPr="00506E57">
                              <w:rPr>
                                <w:b/>
                              </w:rPr>
                              <w:t>: 1476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05pt;margin-top:10.55pt;width:230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">
                <v:textbox style="mso-fit-shape-to-text:t">
                  <w:txbxContent>
                    <w:p w:rsidR="00D57B0F" w:rsidRPr="00506E57" w:rsidRDefault="00D57B0F" w:rsidP="00D57B0F">
                      <w:pPr>
                        <w:rPr>
                          <w:b/>
                        </w:rPr>
                      </w:pPr>
                      <w:r w:rsidRPr="00506E57">
                        <w:rPr>
                          <w:b/>
                        </w:rPr>
                        <w:t>Tiempo Mínimo</w:t>
                      </w:r>
                      <w:r w:rsidR="00BB0020">
                        <w:rPr>
                          <w:b/>
                        </w:rPr>
                        <w:t xml:space="preserve"> para el REQ</w:t>
                      </w:r>
                      <w:r w:rsidRPr="00506E57">
                        <w:rPr>
                          <w:b/>
                        </w:rPr>
                        <w:t>: 1230 min</w:t>
                      </w:r>
                      <w:r w:rsidRPr="00506E57">
                        <w:rPr>
                          <w:b/>
                        </w:rPr>
                        <w:br/>
                        <w:t>Tiempo Máximo</w:t>
                      </w:r>
                      <w:r w:rsidR="00BB0020">
                        <w:rPr>
                          <w:b/>
                        </w:rPr>
                        <w:t xml:space="preserve"> para el REQ</w:t>
                      </w:r>
                      <w:r w:rsidRPr="00506E57">
                        <w:rPr>
                          <w:b/>
                        </w:rPr>
                        <w:t>: 1476 min</w:t>
                      </w:r>
                    </w:p>
                  </w:txbxContent>
                </v:textbox>
              </v:shape>
            </w:pict>
          </mc:Fallback>
        </mc:AlternateContent>
      </w:r>
    </w:p>
    <w:p w:rsidR="00EF7B79" w:rsidRPr="00447D98" w:rsidRDefault="00EF7B79" w:rsidP="00EF7B79">
      <w:pPr>
        <w:jc w:val="both"/>
        <w:rPr>
          <w:rFonts w:cstheme="minorHAnsi"/>
        </w:rPr>
      </w:pPr>
    </w:p>
    <w:p w:rsidR="00EF7B79" w:rsidRPr="00447D98" w:rsidRDefault="00EF7B79" w:rsidP="00EF7B79">
      <w:pPr>
        <w:jc w:val="center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  <w:noProof/>
          <w:lang w:eastAsia="es-CO"/>
        </w:rPr>
      </w:pPr>
    </w:p>
    <w:p w:rsidR="00BB0020" w:rsidRPr="00447D98" w:rsidRDefault="00BB0020" w:rsidP="00EF7B79">
      <w:pPr>
        <w:jc w:val="both"/>
        <w:rPr>
          <w:rFonts w:cstheme="minorHAnsi"/>
          <w:b/>
          <w:noProof/>
          <w:lang w:eastAsia="es-CO"/>
        </w:rPr>
      </w:pPr>
      <w:r w:rsidRPr="00447D98">
        <w:rPr>
          <w:rFonts w:cstheme="minorHAnsi"/>
          <w:b/>
          <w:noProof/>
          <w:lang w:eastAsia="es-CO"/>
        </w:rPr>
        <w:lastRenderedPageBreak/>
        <w:t>Tabla de tiempos</w:t>
      </w:r>
    </w:p>
    <w:tbl>
      <w:tblPr>
        <w:tblW w:w="13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560"/>
        <w:gridCol w:w="1580"/>
        <w:gridCol w:w="1240"/>
        <w:gridCol w:w="920"/>
        <w:gridCol w:w="1060"/>
        <w:gridCol w:w="960"/>
        <w:gridCol w:w="2440"/>
      </w:tblGrid>
      <w:tr w:rsidR="00447D98" w:rsidRPr="00447D98" w:rsidTr="00447D98">
        <w:trPr>
          <w:trHeight w:val="289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Proyecto/Tarea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Fase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 Inicio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Delta(min)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Int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>(min)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Hora Inicio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Hora Fin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Comentario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Planning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21/03/2013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10:10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10:55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Planning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11:25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Ida al baño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Planning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15:10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Refrigerio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11/04/2013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Skype</w:t>
            </w:r>
            <w:proofErr w:type="spellEnd"/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16:15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17:44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Refrigerio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13/04/2013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Skype</w:t>
            </w:r>
            <w:proofErr w:type="spellEnd"/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15:30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16/04/2013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18:34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19:34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chat en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Skype</w:t>
            </w:r>
            <w:proofErr w:type="spellEnd"/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16/04/2013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11:26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Refrigerio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14:48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15:18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Llamada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Telefonica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17:28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Ida al baño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21:45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Refrigerio</w:t>
            </w:r>
          </w:p>
        </w:tc>
      </w:tr>
      <w:tr w:rsidR="00447D98" w:rsidRPr="00447D98" w:rsidTr="00447D98">
        <w:trPr>
          <w:trHeight w:val="289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20:40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23:57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café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09:06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10:00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Explicacion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a compañero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Compile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13:09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13:39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16:15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17:00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Busqueda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Informacion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18:10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lastRenderedPageBreak/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447D98" w:rsidRPr="00447D98" w:rsidTr="00447D98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Postmortem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24/04/2013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00:45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Skype</w:t>
            </w:r>
            <w:proofErr w:type="spellEnd"/>
          </w:p>
        </w:tc>
      </w:tr>
    </w:tbl>
    <w:p w:rsidR="00BB0020" w:rsidRPr="00447D98" w:rsidRDefault="00BB0020" w:rsidP="00EF7B79">
      <w:pPr>
        <w:jc w:val="both"/>
        <w:rPr>
          <w:rFonts w:cstheme="minorHAnsi"/>
          <w:b/>
          <w:noProof/>
          <w:lang w:eastAsia="es-CO"/>
        </w:rPr>
      </w:pPr>
    </w:p>
    <w:p w:rsidR="00EF7B79" w:rsidRPr="00447D98" w:rsidRDefault="00D57B0F" w:rsidP="00EF7B79">
      <w:pPr>
        <w:jc w:val="both"/>
        <w:rPr>
          <w:rFonts w:cstheme="minorHAnsi"/>
          <w:b/>
          <w:noProof/>
          <w:lang w:eastAsia="es-CO"/>
        </w:rPr>
      </w:pPr>
      <w:r w:rsidRPr="00447D98">
        <w:rPr>
          <w:rFonts w:cstheme="minorHAnsi"/>
          <w:b/>
          <w:noProof/>
          <w:lang w:eastAsia="es-CO"/>
        </w:rPr>
        <w:t>Tabla de defectos</w:t>
      </w:r>
    </w:p>
    <w:tbl>
      <w:tblPr>
        <w:tblW w:w="136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9"/>
        <w:gridCol w:w="1181"/>
        <w:gridCol w:w="1140"/>
        <w:gridCol w:w="1240"/>
        <w:gridCol w:w="1400"/>
        <w:gridCol w:w="1140"/>
        <w:gridCol w:w="4234"/>
      </w:tblGrid>
      <w:tr w:rsidR="00447D98" w:rsidRPr="00447D98" w:rsidTr="00447D98">
        <w:trPr>
          <w:trHeight w:val="300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Proyecto/Tarea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Tipo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Elliminado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 Inicio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 del arreglo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Descripción</w:t>
            </w:r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Enviroment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21/03/2013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Hacer llamado a la conexión en la controladora</w:t>
            </w:r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Enviroment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04/04/2013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Relacionar la dependencia de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ctrl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e Inmueble</w:t>
            </w:r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Enviroment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10/04/2013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Agregar variable barrio al Inmueble</w:t>
            </w:r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llamado incorrecto de un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js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llamado incorrecto de un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js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Asignacion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Carga incorrecta de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StringBuffer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correcion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de sentencia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query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Data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correcion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de sentencia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query</w:t>
            </w:r>
            <w:proofErr w:type="spellEnd"/>
          </w:p>
        </w:tc>
      </w:tr>
      <w:tr w:rsidR="00447D98" w:rsidRPr="00447D98" w:rsidTr="00447D98">
        <w:trPr>
          <w:trHeight w:val="300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/Camilo Varela/AppInmobiliaria/PSP2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Asignacion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22/04/2013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&lt;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label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&gt; llamando a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jsp</w:t>
            </w:r>
            <w:proofErr w:type="spellEnd"/>
          </w:p>
        </w:tc>
      </w:tr>
    </w:tbl>
    <w:p w:rsidR="00B24012" w:rsidRPr="00447D98" w:rsidRDefault="00B24012" w:rsidP="00447D98">
      <w:pPr>
        <w:rPr>
          <w:rFonts w:cstheme="minorHAnsi"/>
          <w:b/>
        </w:rPr>
      </w:pPr>
    </w:p>
    <w:p w:rsidR="00EF7B79" w:rsidRPr="00447D98" w:rsidRDefault="00447D98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lastRenderedPageBreak/>
        <w:t>Total tiempos Reales PSP 2.0</w:t>
      </w:r>
    </w:p>
    <w:tbl>
      <w:tblPr>
        <w:tblW w:w="2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060"/>
      </w:tblGrid>
      <w:tr w:rsidR="00447D98" w:rsidRPr="00447D98" w:rsidTr="00447D9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Fase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Duración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Planning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150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299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Design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130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410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Code</w:t>
            </w:r>
            <w:proofErr w:type="spellEnd"/>
            <w:r w:rsidRPr="00447D98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69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Compile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75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 w:rsidRPr="00447D98">
              <w:rPr>
                <w:rFonts w:eastAsia="Times New Roman" w:cstheme="minorHAnsi"/>
                <w:color w:val="000000"/>
                <w:lang w:eastAsia="es-CO"/>
              </w:rPr>
              <w:t>Postmortem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200</w:t>
            </w:r>
          </w:p>
        </w:tc>
      </w:tr>
      <w:tr w:rsidR="00447D98" w:rsidRPr="00447D98" w:rsidTr="00447D9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1363</w:t>
            </w:r>
          </w:p>
        </w:tc>
      </w:tr>
    </w:tbl>
    <w:p w:rsidR="00DD40E0" w:rsidRPr="00447D98" w:rsidRDefault="00DD40E0" w:rsidP="00EF7B79">
      <w:pPr>
        <w:jc w:val="both"/>
        <w:rPr>
          <w:rFonts w:cstheme="minorHAnsi"/>
          <w:b/>
        </w:rPr>
      </w:pPr>
    </w:p>
    <w:p w:rsidR="00447D98" w:rsidRPr="00447D98" w:rsidRDefault="00447D98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t>Total tiempos reales de la Gestión de Rol</w:t>
      </w:r>
    </w:p>
    <w:tbl>
      <w:tblPr>
        <w:tblW w:w="6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1420"/>
      </w:tblGrid>
      <w:tr w:rsidR="00447D98" w:rsidRPr="00447D98" w:rsidTr="00447D98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Actividad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 (min)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appInmobiliaria/Creación del documento de diseño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Apoyo a integrantes en implementación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300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Manejo de las notas de desarrollo del wiki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120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Integración del proyecto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180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720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b/>
                <w:color w:val="000000"/>
                <w:lang w:eastAsia="es-CO"/>
              </w:rPr>
              <w:lastRenderedPageBreak/>
              <w:t xml:space="preserve">Total Tiempos Reales  Rol+ </w:t>
            </w:r>
            <w:r>
              <w:rPr>
                <w:rFonts w:eastAsia="Times New Roman" w:cstheme="minorHAnsi"/>
                <w:b/>
                <w:color w:val="000000"/>
                <w:lang w:eastAsia="es-CO"/>
              </w:rPr>
              <w:t>PSP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Tiempos</w:t>
            </w:r>
            <w:r>
              <w:rPr>
                <w:rFonts w:eastAsia="Times New Roman" w:cstheme="minorHAnsi"/>
                <w:color w:val="000000"/>
                <w:lang w:eastAsia="es-CO"/>
              </w:rPr>
              <w:t>(min)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Total Tiempo invertido en el proyecto(PSP+ROL)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2083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Tiempo planeado(PSP+ROL)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1770</w:t>
            </w:r>
          </w:p>
        </w:tc>
      </w:tr>
      <w:tr w:rsidR="00447D98" w:rsidRPr="00447D98" w:rsidTr="00447D98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Desfase: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47D98" w:rsidRPr="00447D98" w:rsidRDefault="00447D98" w:rsidP="00447D9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447D98">
              <w:rPr>
                <w:rFonts w:eastAsia="Times New Roman" w:cstheme="minorHAnsi"/>
                <w:color w:val="000000"/>
                <w:lang w:eastAsia="es-CO"/>
              </w:rPr>
              <w:t>313</w:t>
            </w:r>
          </w:p>
        </w:tc>
      </w:tr>
    </w:tbl>
    <w:p w:rsidR="00447D98" w:rsidRPr="00447D98" w:rsidRDefault="00447D98" w:rsidP="00EF7B79">
      <w:pPr>
        <w:jc w:val="both"/>
        <w:rPr>
          <w:rFonts w:cstheme="minorHAnsi"/>
          <w:b/>
        </w:rPr>
      </w:pPr>
    </w:p>
    <w:p w:rsidR="00E23603" w:rsidRPr="005B38D3" w:rsidRDefault="00E23603" w:rsidP="00E23603">
      <w:pPr>
        <w:jc w:val="both"/>
        <w:rPr>
          <w:rFonts w:cs="Arial"/>
          <w:b/>
        </w:rPr>
      </w:pPr>
      <w:r w:rsidRPr="005B38D3">
        <w:rPr>
          <w:rFonts w:cs="Arial"/>
          <w:b/>
        </w:rPr>
        <w:t>Propuestas de Mejoramiento</w:t>
      </w:r>
    </w:p>
    <w:p w:rsidR="00E23603" w:rsidRPr="005B38D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5B38D3">
        <w:rPr>
          <w:rFonts w:cs="Arial"/>
        </w:rPr>
        <w:t xml:space="preserve">Tratar de mejorar en la etapa de </w:t>
      </w:r>
      <w:r>
        <w:rPr>
          <w:rFonts w:cs="Arial"/>
        </w:rPr>
        <w:t xml:space="preserve">diseño, para no tener que estar </w:t>
      </w:r>
      <w:r w:rsidRPr="005B38D3">
        <w:rPr>
          <w:rFonts w:cs="Arial"/>
        </w:rPr>
        <w:t>corrigiendo los diagramas de clases del análisis y del diseño.</w:t>
      </w:r>
      <w:r>
        <w:rPr>
          <w:rFonts w:cs="Arial"/>
        </w:rPr>
        <w:br/>
      </w:r>
    </w:p>
    <w:p w:rsidR="00E23603" w:rsidRPr="005B38D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5B38D3">
        <w:rPr>
          <w:rFonts w:cs="Arial"/>
        </w:rPr>
        <w:t>En cuanto al código, ajustarse a las variables manejadas en el diseño, ya que es una etapa que se le invierte tiempo.</w:t>
      </w:r>
      <w:r>
        <w:rPr>
          <w:rFonts w:cs="Arial"/>
        </w:rPr>
        <w:br/>
      </w:r>
    </w:p>
    <w:p w:rsidR="00E23603" w:rsidRPr="005B38D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5B38D3">
        <w:rPr>
          <w:rFonts w:cs="Arial"/>
        </w:rPr>
        <w:t>Tratar de hacer interrupciones de máximo 5 minutos por hora</w:t>
      </w:r>
      <w:r>
        <w:rPr>
          <w:rFonts w:cs="Arial"/>
        </w:rPr>
        <w:br/>
      </w:r>
    </w:p>
    <w:p w:rsidR="00E23603" w:rsidRPr="005B38D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5B38D3">
        <w:rPr>
          <w:rFonts w:cs="Arial"/>
        </w:rPr>
        <w:t xml:space="preserve">Seguir utilizando las herramientas, que agiliza el proceso de </w:t>
      </w:r>
      <w:proofErr w:type="spellStart"/>
      <w:r w:rsidRPr="005B38D3">
        <w:rPr>
          <w:rFonts w:cs="Arial"/>
          <w:b/>
        </w:rPr>
        <w:t>psp</w:t>
      </w:r>
      <w:proofErr w:type="spellEnd"/>
      <w:r w:rsidRPr="005B38D3">
        <w:rPr>
          <w:rFonts w:cs="Arial"/>
          <w:b/>
        </w:rPr>
        <w:t>.</w:t>
      </w:r>
      <w:r>
        <w:rPr>
          <w:rFonts w:cs="Arial"/>
          <w:b/>
        </w:rPr>
        <w:br/>
      </w:r>
    </w:p>
    <w:p w:rsidR="00E2360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5B38D3">
        <w:rPr>
          <w:rFonts w:cs="Arial"/>
        </w:rPr>
        <w:t>Manejar los historiales y estadísticas para próximos proyectos.</w:t>
      </w:r>
    </w:p>
    <w:p w:rsidR="00E23603" w:rsidRPr="005B38D3" w:rsidRDefault="00E23603" w:rsidP="00E23603">
      <w:pPr>
        <w:pStyle w:val="Prrafodelista"/>
        <w:spacing w:after="0" w:line="240" w:lineRule="auto"/>
        <w:jc w:val="both"/>
        <w:rPr>
          <w:rFonts w:cs="Arial"/>
        </w:rPr>
      </w:pPr>
    </w:p>
    <w:p w:rsidR="00E23603" w:rsidRPr="005B38D3" w:rsidRDefault="00E23603" w:rsidP="00E23603">
      <w:pPr>
        <w:jc w:val="both"/>
        <w:rPr>
          <w:rFonts w:ascii="Arial" w:hAnsi="Arial" w:cs="Arial"/>
          <w:b/>
        </w:rPr>
      </w:pPr>
      <w:r w:rsidRPr="005B38D3">
        <w:rPr>
          <w:rFonts w:ascii="Arial" w:hAnsi="Arial" w:cs="Arial"/>
          <w:b/>
        </w:rPr>
        <w:br/>
      </w:r>
    </w:p>
    <w:p w:rsidR="00E23603" w:rsidRPr="005B38D3" w:rsidRDefault="00E23603" w:rsidP="00E23603">
      <w:pPr>
        <w:jc w:val="both"/>
        <w:rPr>
          <w:rFonts w:ascii="Arial" w:hAnsi="Arial" w:cs="Arial"/>
          <w:b/>
        </w:rPr>
      </w:pPr>
    </w:p>
    <w:p w:rsidR="002430D6" w:rsidRPr="00447D98" w:rsidRDefault="002430D6" w:rsidP="00F82B3D">
      <w:pPr>
        <w:jc w:val="both"/>
        <w:rPr>
          <w:rFonts w:cstheme="minorHAnsi"/>
        </w:rPr>
      </w:pPr>
    </w:p>
    <w:sectPr w:rsidR="002430D6" w:rsidRPr="00447D98" w:rsidSect="00BB0020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0A" w:rsidRDefault="0047320A" w:rsidP="00284EA7">
      <w:pPr>
        <w:spacing w:after="0" w:line="240" w:lineRule="auto"/>
      </w:pPr>
      <w:r>
        <w:separator/>
      </w:r>
    </w:p>
  </w:endnote>
  <w:end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0A" w:rsidRDefault="0047320A" w:rsidP="00284EA7">
      <w:pPr>
        <w:spacing w:after="0" w:line="240" w:lineRule="auto"/>
      </w:pPr>
      <w:r>
        <w:separator/>
      </w:r>
    </w:p>
  </w:footnote>
  <w:foot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654FE" wp14:editId="48F798D2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2E3C24">
                          <w:pPr>
                            <w:rPr>
                              <w:rFonts w:ascii="Arial" w:hAnsi="Arial" w:cs="Arial"/>
                            </w:rPr>
                          </w:pPr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 Ciclo 1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 xml:space="preserve">Líder de </w:t>
                          </w:r>
                          <w:r w:rsidR="00FB1B96">
                            <w:rPr>
                              <w:rFonts w:ascii="Arial" w:hAnsi="Arial" w:cs="Arial"/>
                              <w:b/>
                            </w:rPr>
                            <w:t>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2E3C24">
                    <w:pPr>
                      <w:rPr>
                        <w:rFonts w:ascii="Arial" w:hAnsi="Arial" w:cs="Arial"/>
                      </w:rPr>
                    </w:pPr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 Ciclo 1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 xml:space="preserve">Líder de </w:t>
                    </w:r>
                    <w:r w:rsidR="00FB1B96">
                      <w:rPr>
                        <w:rFonts w:ascii="Arial" w:hAnsi="Arial" w:cs="Arial"/>
                        <w:b/>
                      </w:rPr>
                      <w:t>desarrollo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E9691" wp14:editId="0DD31032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752107A2" wp14:editId="0F2EB7E8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34F06"/>
    <w:rsid w:val="00094558"/>
    <w:rsid w:val="00137DB5"/>
    <w:rsid w:val="001940EF"/>
    <w:rsid w:val="001B0719"/>
    <w:rsid w:val="001E2A69"/>
    <w:rsid w:val="00235011"/>
    <w:rsid w:val="002430D6"/>
    <w:rsid w:val="00256DFB"/>
    <w:rsid w:val="00284EA7"/>
    <w:rsid w:val="002944CB"/>
    <w:rsid w:val="002C3F8B"/>
    <w:rsid w:val="002E0688"/>
    <w:rsid w:val="002E3C24"/>
    <w:rsid w:val="0030538A"/>
    <w:rsid w:val="00344271"/>
    <w:rsid w:val="00381009"/>
    <w:rsid w:val="004224F4"/>
    <w:rsid w:val="00447D98"/>
    <w:rsid w:val="0047320A"/>
    <w:rsid w:val="00481E34"/>
    <w:rsid w:val="004B598B"/>
    <w:rsid w:val="004D301F"/>
    <w:rsid w:val="004E5299"/>
    <w:rsid w:val="005A1955"/>
    <w:rsid w:val="005A6B09"/>
    <w:rsid w:val="005B2346"/>
    <w:rsid w:val="005D0EF1"/>
    <w:rsid w:val="005D3893"/>
    <w:rsid w:val="006C6D8A"/>
    <w:rsid w:val="00700242"/>
    <w:rsid w:val="00701E02"/>
    <w:rsid w:val="0070744E"/>
    <w:rsid w:val="007E5C52"/>
    <w:rsid w:val="007E6C02"/>
    <w:rsid w:val="008019D4"/>
    <w:rsid w:val="00811704"/>
    <w:rsid w:val="008224E1"/>
    <w:rsid w:val="00856AA8"/>
    <w:rsid w:val="00936A09"/>
    <w:rsid w:val="009451E5"/>
    <w:rsid w:val="00A44AD2"/>
    <w:rsid w:val="00AA7835"/>
    <w:rsid w:val="00B150F3"/>
    <w:rsid w:val="00B222F6"/>
    <w:rsid w:val="00B24012"/>
    <w:rsid w:val="00B24565"/>
    <w:rsid w:val="00BB0020"/>
    <w:rsid w:val="00CA44CB"/>
    <w:rsid w:val="00CB2F61"/>
    <w:rsid w:val="00D57B0F"/>
    <w:rsid w:val="00D7358E"/>
    <w:rsid w:val="00DB4571"/>
    <w:rsid w:val="00DD40E0"/>
    <w:rsid w:val="00E23603"/>
    <w:rsid w:val="00E3773B"/>
    <w:rsid w:val="00E869AB"/>
    <w:rsid w:val="00EB109C"/>
    <w:rsid w:val="00EB6839"/>
    <w:rsid w:val="00EC59F5"/>
    <w:rsid w:val="00EF7B79"/>
    <w:rsid w:val="00F82B3D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27</cp:revision>
  <dcterms:created xsi:type="dcterms:W3CDTF">2013-04-25T08:40:00Z</dcterms:created>
  <dcterms:modified xsi:type="dcterms:W3CDTF">2013-04-25T05:30:00Z</dcterms:modified>
</cp:coreProperties>
</file>