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1418"/>
        <w:gridCol w:w="1134"/>
        <w:gridCol w:w="1559"/>
        <w:gridCol w:w="2992"/>
      </w:tblGrid>
      <w:tr w:rsidR="00F82B3D" w:rsidTr="000F2946">
        <w:tc>
          <w:tcPr>
            <w:tcW w:w="534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>
              <w:rPr>
                <w:rFonts w:ascii="Arial" w:eastAsia="Times New Roman" w:hAnsi="Arial" w:cs="Arial"/>
                <w:b/>
                <w:lang w:val="es-ES_tradnl" w:eastAsia="es-CO"/>
              </w:rPr>
              <w:t>#</w:t>
            </w:r>
          </w:p>
        </w:tc>
        <w:tc>
          <w:tcPr>
            <w:tcW w:w="1417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Fecha</w:t>
            </w:r>
          </w:p>
        </w:tc>
        <w:tc>
          <w:tcPr>
            <w:tcW w:w="1418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H</w:t>
            </w:r>
            <w:r>
              <w:rPr>
                <w:rFonts w:ascii="Arial" w:eastAsia="Times New Roman" w:hAnsi="Arial" w:cs="Arial"/>
                <w:b/>
                <w:lang w:val="es-ES_tradnl" w:eastAsia="es-CO"/>
              </w:rPr>
              <w:t>ora</w:t>
            </w: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 xml:space="preserve"> Inicio</w:t>
            </w:r>
          </w:p>
        </w:tc>
        <w:tc>
          <w:tcPr>
            <w:tcW w:w="1134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H</w:t>
            </w:r>
            <w:r>
              <w:rPr>
                <w:rFonts w:ascii="Arial" w:eastAsia="Times New Roman" w:hAnsi="Arial" w:cs="Arial"/>
                <w:b/>
                <w:lang w:val="es-ES_tradnl" w:eastAsia="es-CO"/>
              </w:rPr>
              <w:t>ora</w:t>
            </w: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 xml:space="preserve"> Fin</w:t>
            </w:r>
          </w:p>
        </w:tc>
        <w:tc>
          <w:tcPr>
            <w:tcW w:w="1559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Lugar</w:t>
            </w:r>
          </w:p>
        </w:tc>
        <w:tc>
          <w:tcPr>
            <w:tcW w:w="2992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Tema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</w:t>
            </w:r>
          </w:p>
        </w:tc>
        <w:tc>
          <w:tcPr>
            <w:tcW w:w="1417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Mayo 6</w:t>
            </w:r>
          </w:p>
        </w:tc>
        <w:tc>
          <w:tcPr>
            <w:tcW w:w="1418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:00</w:t>
            </w:r>
          </w:p>
        </w:tc>
        <w:tc>
          <w:tcPr>
            <w:tcW w:w="1134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13:3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962225" w:rsidRDefault="009A1454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Corrección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 xml:space="preserve"> del ciclo 1</w:t>
            </w:r>
          </w:p>
          <w:p w:rsidR="00962225" w:rsidRPr="002065C3" w:rsidRDefault="00962225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Mejoramiento de la estructura de la clase inmueble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2</w:t>
            </w:r>
          </w:p>
        </w:tc>
        <w:tc>
          <w:tcPr>
            <w:tcW w:w="1417" w:type="dxa"/>
          </w:tcPr>
          <w:p w:rsidR="00F82B3D" w:rsidRPr="002065C3" w:rsidRDefault="00F82B3D" w:rsidP="00962225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 xml:space="preserve">yo </w:t>
            </w:r>
            <w:r>
              <w:rPr>
                <w:rFonts w:ascii="Arial" w:eastAsia="Times New Roman" w:hAnsi="Arial" w:cs="Arial"/>
                <w:lang w:val="es-ES_tradnl" w:eastAsia="es-CO"/>
              </w:rPr>
              <w:t>8</w:t>
            </w:r>
          </w:p>
        </w:tc>
        <w:tc>
          <w:tcPr>
            <w:tcW w:w="1418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14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:00</w:t>
            </w:r>
          </w:p>
        </w:tc>
        <w:tc>
          <w:tcPr>
            <w:tcW w:w="11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13:30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9A1454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Integración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 xml:space="preserve"> de toda las correcciones del ciclo 1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3</w:t>
            </w:r>
          </w:p>
        </w:tc>
        <w:tc>
          <w:tcPr>
            <w:tcW w:w="1417" w:type="dxa"/>
          </w:tcPr>
          <w:p w:rsidR="00F82B3D" w:rsidRPr="002065C3" w:rsidRDefault="00F82B3D" w:rsidP="00962225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 xml:space="preserve">yo </w:t>
            </w:r>
            <w:r>
              <w:rPr>
                <w:rFonts w:ascii="Arial" w:eastAsia="Times New Roman" w:hAnsi="Arial" w:cs="Arial"/>
                <w:lang w:val="es-ES_tradnl" w:eastAsia="es-CO"/>
              </w:rPr>
              <w:t>1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>0</w:t>
            </w:r>
          </w:p>
        </w:tc>
        <w:tc>
          <w:tcPr>
            <w:tcW w:w="1418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17:0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0</w:t>
            </w:r>
          </w:p>
        </w:tc>
        <w:tc>
          <w:tcPr>
            <w:tcW w:w="1134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19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:30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9A1454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Distribución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 xml:space="preserve">  de tareas y casos de uso para el ciclo 2</w:t>
            </w:r>
          </w:p>
        </w:tc>
      </w:tr>
      <w:tr w:rsidR="00962225" w:rsidTr="000F2946">
        <w:tc>
          <w:tcPr>
            <w:tcW w:w="534" w:type="dxa"/>
          </w:tcPr>
          <w:p w:rsidR="00962225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4</w:t>
            </w:r>
          </w:p>
        </w:tc>
        <w:tc>
          <w:tcPr>
            <w:tcW w:w="1417" w:type="dxa"/>
          </w:tcPr>
          <w:p w:rsidR="00962225" w:rsidRDefault="00962225" w:rsidP="00962225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Mayo 16</w:t>
            </w:r>
          </w:p>
        </w:tc>
        <w:tc>
          <w:tcPr>
            <w:tcW w:w="1418" w:type="dxa"/>
          </w:tcPr>
          <w:p w:rsidR="00962225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12:00</w:t>
            </w:r>
          </w:p>
        </w:tc>
        <w:tc>
          <w:tcPr>
            <w:tcW w:w="1134" w:type="dxa"/>
          </w:tcPr>
          <w:p w:rsidR="00962225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13:15</w:t>
            </w:r>
          </w:p>
        </w:tc>
        <w:tc>
          <w:tcPr>
            <w:tcW w:w="1559" w:type="dxa"/>
          </w:tcPr>
          <w:p w:rsidR="00962225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962225" w:rsidRDefault="00962225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Asuntos pendientes</w:t>
            </w:r>
          </w:p>
          <w:p w:rsidR="00962225" w:rsidRDefault="009A1454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Planeación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 xml:space="preserve"> general ciclo 2</w:t>
            </w:r>
          </w:p>
        </w:tc>
      </w:tr>
      <w:tr w:rsidR="009A1454" w:rsidTr="000F2946">
        <w:tc>
          <w:tcPr>
            <w:tcW w:w="534" w:type="dxa"/>
          </w:tcPr>
          <w:p w:rsidR="009A1454" w:rsidRDefault="009A1454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5</w:t>
            </w:r>
          </w:p>
        </w:tc>
        <w:tc>
          <w:tcPr>
            <w:tcW w:w="1417" w:type="dxa"/>
          </w:tcPr>
          <w:p w:rsidR="009A1454" w:rsidRDefault="009A1454" w:rsidP="00962225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Mayo 27</w:t>
            </w:r>
          </w:p>
        </w:tc>
        <w:tc>
          <w:tcPr>
            <w:tcW w:w="1418" w:type="dxa"/>
          </w:tcPr>
          <w:p w:rsidR="009A1454" w:rsidRDefault="009A1454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12:00</w:t>
            </w:r>
          </w:p>
        </w:tc>
        <w:tc>
          <w:tcPr>
            <w:tcW w:w="1134" w:type="dxa"/>
          </w:tcPr>
          <w:p w:rsidR="009A1454" w:rsidRDefault="009A1454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12:45</w:t>
            </w:r>
          </w:p>
        </w:tc>
        <w:tc>
          <w:tcPr>
            <w:tcW w:w="1559" w:type="dxa"/>
          </w:tcPr>
          <w:p w:rsidR="009A1454" w:rsidRDefault="009A1454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9A1454" w:rsidRDefault="009A1454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Se programó otra reunión para el Miércoles 29 de Mayo</w:t>
            </w:r>
          </w:p>
          <w:p w:rsidR="009A1454" w:rsidRDefault="009A1454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Cuadrar lo últimos requisitos para la entrega final</w:t>
            </w:r>
          </w:p>
        </w:tc>
      </w:tr>
      <w:tr w:rsidR="009A1454" w:rsidTr="000F2946">
        <w:tc>
          <w:tcPr>
            <w:tcW w:w="534" w:type="dxa"/>
          </w:tcPr>
          <w:p w:rsidR="009A1454" w:rsidRDefault="009A1454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6</w:t>
            </w:r>
          </w:p>
        </w:tc>
        <w:tc>
          <w:tcPr>
            <w:tcW w:w="1417" w:type="dxa"/>
          </w:tcPr>
          <w:p w:rsidR="009A1454" w:rsidRDefault="009A1454" w:rsidP="00962225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Mayo 29</w:t>
            </w:r>
          </w:p>
        </w:tc>
        <w:tc>
          <w:tcPr>
            <w:tcW w:w="1418" w:type="dxa"/>
          </w:tcPr>
          <w:p w:rsidR="009A1454" w:rsidRDefault="009A1454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16:00</w:t>
            </w:r>
          </w:p>
        </w:tc>
        <w:tc>
          <w:tcPr>
            <w:tcW w:w="1134" w:type="dxa"/>
          </w:tcPr>
          <w:p w:rsidR="009A1454" w:rsidRDefault="009A1454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19:00</w:t>
            </w:r>
          </w:p>
        </w:tc>
        <w:tc>
          <w:tcPr>
            <w:tcW w:w="1559" w:type="dxa"/>
          </w:tcPr>
          <w:p w:rsidR="009A1454" w:rsidRDefault="009A1454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9A1454" w:rsidRDefault="009A1454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Integración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lang w:val="es-ES_tradnl" w:eastAsia="es-CO"/>
              </w:rPr>
              <w:t xml:space="preserve"> de funciones y </w:t>
            </w:r>
            <w:proofErr w:type="spellStart"/>
            <w:r>
              <w:rPr>
                <w:rFonts w:ascii="Arial" w:eastAsia="Times New Roman" w:hAnsi="Arial" w:cs="Arial"/>
                <w:lang w:val="es-ES_tradnl" w:eastAsia="es-CO"/>
              </w:rPr>
              <w:t>Postmortem</w:t>
            </w:r>
            <w:proofErr w:type="spellEnd"/>
            <w:r>
              <w:rPr>
                <w:rFonts w:ascii="Arial" w:eastAsia="Times New Roman" w:hAnsi="Arial" w:cs="Arial"/>
                <w:lang w:val="es-ES_tradnl" w:eastAsia="es-CO"/>
              </w:rPr>
              <w:t xml:space="preserve"> final</w:t>
            </w:r>
          </w:p>
        </w:tc>
      </w:tr>
    </w:tbl>
    <w:p w:rsidR="00F82B3D" w:rsidRDefault="00F82B3D" w:rsidP="00F82B3D">
      <w:pPr>
        <w:spacing w:after="0"/>
        <w:jc w:val="both"/>
        <w:rPr>
          <w:rFonts w:ascii="Arial" w:eastAsia="Times New Roman" w:hAnsi="Arial" w:cs="Arial"/>
          <w:b/>
          <w:lang w:val="es-ES_tradnl" w:eastAsia="es-CO"/>
        </w:rPr>
      </w:pPr>
    </w:p>
    <w:p w:rsidR="00F82B3D" w:rsidRPr="00AB0703" w:rsidRDefault="00F82B3D" w:rsidP="00F82B3D">
      <w:pPr>
        <w:spacing w:after="0"/>
        <w:jc w:val="both"/>
        <w:rPr>
          <w:rFonts w:ascii="Arial" w:eastAsia="Times New Roman" w:hAnsi="Arial" w:cs="Arial"/>
          <w:b/>
          <w:lang w:val="es-ES_tradnl" w:eastAsia="es-CO"/>
        </w:rPr>
      </w:pPr>
      <w:r w:rsidRPr="00AB0703">
        <w:rPr>
          <w:rFonts w:ascii="Arial" w:eastAsia="Times New Roman" w:hAnsi="Arial" w:cs="Arial"/>
          <w:b/>
          <w:lang w:val="es-ES_tradnl" w:eastAsia="es-CO"/>
        </w:rPr>
        <w:t>Asistentes</w:t>
      </w:r>
    </w:p>
    <w:p w:rsidR="00F82B3D" w:rsidRPr="00AB0703" w:rsidRDefault="00F82B3D" w:rsidP="00F82B3D">
      <w:pPr>
        <w:spacing w:after="0"/>
        <w:jc w:val="both"/>
        <w:rPr>
          <w:rFonts w:ascii="Arial" w:eastAsia="Times New Roman" w:hAnsi="Arial" w:cs="Arial"/>
          <w:lang w:val="es-ES_tradnl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126"/>
        <w:gridCol w:w="3767"/>
      </w:tblGrid>
      <w:tr w:rsidR="00F82B3D" w:rsidRPr="00AB0703" w:rsidTr="00962225">
        <w:tc>
          <w:tcPr>
            <w:tcW w:w="3085" w:type="dxa"/>
          </w:tcPr>
          <w:p w:rsidR="00F82B3D" w:rsidRPr="00963121" w:rsidRDefault="00F82B3D" w:rsidP="000F2946">
            <w:pPr>
              <w:jc w:val="both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963121">
              <w:rPr>
                <w:rFonts w:ascii="Arial" w:eastAsia="Times New Roman" w:hAnsi="Arial" w:cs="Arial"/>
                <w:b/>
                <w:lang w:val="es-ES_tradnl" w:eastAsia="es-CO"/>
              </w:rPr>
              <w:t>Nombre</w:t>
            </w:r>
          </w:p>
        </w:tc>
        <w:tc>
          <w:tcPr>
            <w:tcW w:w="2126" w:type="dxa"/>
          </w:tcPr>
          <w:p w:rsidR="00F82B3D" w:rsidRPr="00963121" w:rsidRDefault="00F82B3D" w:rsidP="000F2946">
            <w:pPr>
              <w:jc w:val="both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963121">
              <w:rPr>
                <w:rFonts w:ascii="Arial" w:eastAsia="Times New Roman" w:hAnsi="Arial" w:cs="Arial"/>
                <w:b/>
                <w:lang w:val="es-ES_tradnl" w:eastAsia="es-CO"/>
              </w:rPr>
              <w:t>Rol</w:t>
            </w:r>
          </w:p>
        </w:tc>
        <w:tc>
          <w:tcPr>
            <w:tcW w:w="3767" w:type="dxa"/>
          </w:tcPr>
          <w:p w:rsidR="00F82B3D" w:rsidRPr="00963121" w:rsidRDefault="00F82B3D" w:rsidP="000F2946">
            <w:pPr>
              <w:jc w:val="both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963121">
              <w:rPr>
                <w:rFonts w:ascii="Arial" w:eastAsia="Times New Roman" w:hAnsi="Arial" w:cs="Arial"/>
                <w:b/>
                <w:lang w:val="es-ES_tradnl" w:eastAsia="es-CO"/>
              </w:rPr>
              <w:t>Firma</w:t>
            </w: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Alejandra Ospina Aguirre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Líder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Juan Camilo Varela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Líder Desarrollo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David Leonardo Agudelo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Líder Calidad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Carla Zuluaga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Apoyo Calidad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Andrés Humberto Hernández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Soporte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David Arroyave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DBA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Sandro Gonzales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Apoyo Desarrollo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Marta Liliana Gómez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Planeación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</w:tbl>
    <w:p w:rsidR="002430D6" w:rsidRPr="00F82B3D" w:rsidRDefault="002430D6" w:rsidP="00F82B3D">
      <w:pPr>
        <w:jc w:val="both"/>
      </w:pPr>
    </w:p>
    <w:sectPr w:rsidR="002430D6" w:rsidRPr="00F82B3D" w:rsidSect="004D301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6CA" w:rsidRDefault="005F16CA" w:rsidP="00284EA7">
      <w:pPr>
        <w:spacing w:after="0" w:line="240" w:lineRule="auto"/>
      </w:pPr>
      <w:r>
        <w:separator/>
      </w:r>
    </w:p>
  </w:endnote>
  <w:endnote w:type="continuationSeparator" w:id="0">
    <w:p w:rsidR="005F16CA" w:rsidRDefault="005F16CA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6CA" w:rsidRDefault="005F16CA" w:rsidP="00284EA7">
      <w:pPr>
        <w:spacing w:after="0" w:line="240" w:lineRule="auto"/>
      </w:pPr>
      <w:r>
        <w:separator/>
      </w:r>
    </w:p>
  </w:footnote>
  <w:footnote w:type="continuationSeparator" w:id="0">
    <w:p w:rsidR="005F16CA" w:rsidRDefault="005F16CA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CF5C0" wp14:editId="60BCA0BD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E3773B" w:rsidRDefault="00F82B3D">
                          <w:pPr>
                            <w:rPr>
                              <w:rFonts w:ascii="Arial" w:hAnsi="Arial" w:cs="Arial"/>
                            </w:rPr>
                          </w:pPr>
                          <w:r w:rsidRPr="00AB0703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Reuni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o</w:t>
                          </w:r>
                          <w:r w:rsidRPr="00AB0703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n</w:t>
                          </w:r>
                          <w:r w:rsidR="00962225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es Ciclo 2</w:t>
                          </w:r>
                        </w:p>
                        <w:p w:rsidR="002430D6" w:rsidRDefault="002430D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E3773B" w:rsidRDefault="00F82B3D">
                    <w:pPr>
                      <w:rPr>
                        <w:rFonts w:ascii="Arial" w:hAnsi="Arial" w:cs="Arial"/>
                      </w:rPr>
                    </w:pPr>
                    <w:r w:rsidRPr="00AB0703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Reuni</w:t>
                    </w:r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o</w:t>
                    </w:r>
                    <w:r w:rsidRPr="00AB0703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n</w:t>
                    </w:r>
                    <w:r w:rsidR="00962225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es Ciclo 2</w:t>
                    </w:r>
                  </w:p>
                  <w:p w:rsidR="002430D6" w:rsidRDefault="002430D6"/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6F5245" wp14:editId="2CB3F237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0E5FF6F5" wp14:editId="1291D9B7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94558"/>
    <w:rsid w:val="001B0719"/>
    <w:rsid w:val="001E2A69"/>
    <w:rsid w:val="00235011"/>
    <w:rsid w:val="002430D6"/>
    <w:rsid w:val="00256DFB"/>
    <w:rsid w:val="00284EA7"/>
    <w:rsid w:val="002944CB"/>
    <w:rsid w:val="0030538A"/>
    <w:rsid w:val="00344271"/>
    <w:rsid w:val="00381009"/>
    <w:rsid w:val="004224F4"/>
    <w:rsid w:val="00481E34"/>
    <w:rsid w:val="004D301F"/>
    <w:rsid w:val="005A1955"/>
    <w:rsid w:val="005B2346"/>
    <w:rsid w:val="005D0EF1"/>
    <w:rsid w:val="005F16CA"/>
    <w:rsid w:val="006C6D8A"/>
    <w:rsid w:val="00700242"/>
    <w:rsid w:val="00701E02"/>
    <w:rsid w:val="0070744E"/>
    <w:rsid w:val="007E5C52"/>
    <w:rsid w:val="007E6C02"/>
    <w:rsid w:val="00856AA8"/>
    <w:rsid w:val="00936A09"/>
    <w:rsid w:val="009451E5"/>
    <w:rsid w:val="00962225"/>
    <w:rsid w:val="009A1454"/>
    <w:rsid w:val="00A44AD2"/>
    <w:rsid w:val="00AA7835"/>
    <w:rsid w:val="00B222F6"/>
    <w:rsid w:val="00B24565"/>
    <w:rsid w:val="00CA44CB"/>
    <w:rsid w:val="00CB2F61"/>
    <w:rsid w:val="00D7358E"/>
    <w:rsid w:val="00DB4571"/>
    <w:rsid w:val="00E3773B"/>
    <w:rsid w:val="00E869AB"/>
    <w:rsid w:val="00EB109C"/>
    <w:rsid w:val="00EB6839"/>
    <w:rsid w:val="00F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dcterms:created xsi:type="dcterms:W3CDTF">2013-04-25T08:40:00Z</dcterms:created>
  <dcterms:modified xsi:type="dcterms:W3CDTF">2013-05-28T17:26:00Z</dcterms:modified>
</cp:coreProperties>
</file>