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33" w:rsidRPr="0029206B" w:rsidRDefault="00EB3333" w:rsidP="00EB3333">
      <w:pPr>
        <w:jc w:val="center"/>
        <w:rPr>
          <w:rFonts w:cs="Arial"/>
          <w:b/>
          <w:sz w:val="24"/>
          <w:szCs w:val="24"/>
        </w:rPr>
      </w:pPr>
      <w:r w:rsidRPr="0029206B">
        <w:rPr>
          <w:rFonts w:cs="Arial"/>
          <w:b/>
          <w:sz w:val="24"/>
          <w:szCs w:val="24"/>
        </w:rPr>
        <w:t>Lista de Verificación  Casos de Uso</w:t>
      </w:r>
    </w:p>
    <w:p w:rsidR="004E2994" w:rsidRPr="0029206B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 w:val="24"/>
          <w:szCs w:val="24"/>
          <w:lang w:val="es-ES" w:eastAsia="en-US"/>
        </w:rPr>
      </w:pPr>
      <w:r w:rsidRPr="0029206B">
        <w:rPr>
          <w:rFonts w:cs="Arial"/>
          <w:b/>
          <w:bCs/>
          <w:sz w:val="24"/>
          <w:szCs w:val="24"/>
          <w:lang w:val="es-ES" w:eastAsia="en-US"/>
        </w:rPr>
        <w:t>DATOS GENERALES</w:t>
      </w:r>
    </w:p>
    <w:p w:rsidR="00440828" w:rsidRPr="0029206B" w:rsidRDefault="00440828" w:rsidP="004E2994">
      <w:pPr>
        <w:jc w:val="center"/>
        <w:rPr>
          <w:rFonts w:cs="Arial"/>
          <w:b/>
          <w:sz w:val="24"/>
          <w:szCs w:val="24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29206B" w:rsidTr="00E155A0">
        <w:trPr>
          <w:cantSplit/>
          <w:jc w:val="center"/>
        </w:trPr>
        <w:tc>
          <w:tcPr>
            <w:tcW w:w="2055" w:type="dxa"/>
          </w:tcPr>
          <w:p w:rsidR="00DA04A8" w:rsidRPr="0029206B" w:rsidRDefault="00DA04A8" w:rsidP="00D30D27">
            <w:pPr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sz w:val="24"/>
                <w:szCs w:val="24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A04A8" w:rsidRPr="0029206B" w:rsidRDefault="008E0B89" w:rsidP="00D30D27">
            <w:pPr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sz w:val="24"/>
                <w:szCs w:val="24"/>
              </w:rPr>
              <w:t>Andrés Humberto Hernández González</w:t>
            </w:r>
          </w:p>
        </w:tc>
        <w:tc>
          <w:tcPr>
            <w:tcW w:w="1889" w:type="dxa"/>
          </w:tcPr>
          <w:p w:rsidR="00DA04A8" w:rsidRPr="0029206B" w:rsidRDefault="00DA04A8" w:rsidP="00D30D27">
            <w:pPr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sz w:val="24"/>
                <w:szCs w:val="24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A04A8" w:rsidRPr="0029206B" w:rsidRDefault="008E0B89" w:rsidP="00D30D27">
            <w:pPr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sz w:val="24"/>
                <w:szCs w:val="24"/>
              </w:rPr>
              <w:t>13/04/2013</w:t>
            </w:r>
          </w:p>
        </w:tc>
      </w:tr>
      <w:tr w:rsidR="00DA04A8" w:rsidRPr="0029206B" w:rsidTr="00E155A0">
        <w:trPr>
          <w:cantSplit/>
          <w:jc w:val="center"/>
        </w:trPr>
        <w:tc>
          <w:tcPr>
            <w:tcW w:w="2055" w:type="dxa"/>
          </w:tcPr>
          <w:p w:rsidR="00DA04A8" w:rsidRPr="0029206B" w:rsidRDefault="00DA04A8" w:rsidP="00D30D27">
            <w:pPr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A04A8" w:rsidRPr="0029206B" w:rsidRDefault="008E0B89" w:rsidP="00D30D27">
            <w:pPr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sz w:val="24"/>
                <w:szCs w:val="24"/>
              </w:rPr>
              <w:t>Derly Soto</w:t>
            </w:r>
          </w:p>
        </w:tc>
        <w:tc>
          <w:tcPr>
            <w:tcW w:w="1889" w:type="dxa"/>
          </w:tcPr>
          <w:p w:rsidR="00DA04A8" w:rsidRPr="0029206B" w:rsidRDefault="00DA04A8" w:rsidP="00D30D27">
            <w:pPr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sz w:val="24"/>
                <w:szCs w:val="24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A04A8" w:rsidRPr="0029206B" w:rsidRDefault="008E0B89" w:rsidP="00D30D27">
            <w:pPr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sz w:val="24"/>
                <w:szCs w:val="24"/>
              </w:rPr>
              <w:t>CU-REG-06</w:t>
            </w:r>
          </w:p>
        </w:tc>
      </w:tr>
    </w:tbl>
    <w:p w:rsidR="008E0B89" w:rsidRPr="0029206B" w:rsidRDefault="008E0B89" w:rsidP="00E155A0">
      <w:pPr>
        <w:jc w:val="both"/>
        <w:rPr>
          <w:rFonts w:cs="Arial"/>
          <w:sz w:val="24"/>
          <w:szCs w:val="24"/>
        </w:rPr>
      </w:pPr>
    </w:p>
    <w:p w:rsidR="0095643E" w:rsidRPr="0029206B" w:rsidRDefault="00E155A0" w:rsidP="00E155A0">
      <w:pPr>
        <w:jc w:val="both"/>
        <w:rPr>
          <w:rFonts w:cs="Arial"/>
          <w:sz w:val="24"/>
          <w:szCs w:val="24"/>
        </w:rPr>
      </w:pPr>
      <w:r w:rsidRPr="0029206B">
        <w:rPr>
          <w:rFonts w:cs="Arial"/>
          <w:sz w:val="24"/>
          <w:szCs w:val="24"/>
        </w:rPr>
        <w:t>Para realizar este proceso debe tener el modelo de casos de uso completo y la especifi</w:t>
      </w:r>
      <w:r w:rsidR="00431F96" w:rsidRPr="0029206B">
        <w:rPr>
          <w:rFonts w:cs="Arial"/>
          <w:sz w:val="24"/>
          <w:szCs w:val="24"/>
        </w:rPr>
        <w:t xml:space="preserve">cación del caso de uso. Evalué </w:t>
      </w:r>
      <w:r w:rsidR="007B2862" w:rsidRPr="0029206B">
        <w:rPr>
          <w:rFonts w:cs="Arial"/>
          <w:sz w:val="24"/>
          <w:szCs w:val="24"/>
        </w:rPr>
        <w:t>ítem</w:t>
      </w:r>
      <w:r w:rsidRPr="0029206B">
        <w:rPr>
          <w:rFonts w:cs="Arial"/>
          <w:sz w:val="24"/>
          <w:szCs w:val="24"/>
        </w:rPr>
        <w:t xml:space="preserve"> por </w:t>
      </w:r>
      <w:r w:rsidR="00431F96" w:rsidRPr="0029206B">
        <w:rPr>
          <w:rFonts w:cs="Arial"/>
          <w:sz w:val="24"/>
          <w:szCs w:val="24"/>
        </w:rPr>
        <w:t>ítem.</w:t>
      </w:r>
    </w:p>
    <w:p w:rsidR="00431F96" w:rsidRPr="0029206B" w:rsidRDefault="00431F96" w:rsidP="00E155A0">
      <w:pPr>
        <w:jc w:val="both"/>
        <w:rPr>
          <w:rFonts w:cs="Arial"/>
          <w:sz w:val="24"/>
          <w:szCs w:val="24"/>
        </w:rPr>
      </w:pPr>
    </w:p>
    <w:p w:rsidR="00A60A92" w:rsidRPr="0029206B" w:rsidRDefault="00A60A92" w:rsidP="004E2994">
      <w:pPr>
        <w:jc w:val="center"/>
        <w:rPr>
          <w:rFonts w:cs="Arial"/>
          <w:b/>
          <w:sz w:val="24"/>
          <w:szCs w:val="24"/>
        </w:rPr>
      </w:pPr>
      <w:r w:rsidRPr="0029206B">
        <w:rPr>
          <w:rFonts w:cs="Arial"/>
          <w:b/>
          <w:sz w:val="24"/>
          <w:szCs w:val="24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29206B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:rsidR="00A60A92" w:rsidRPr="0029206B" w:rsidRDefault="00A60A92" w:rsidP="00A60A92">
            <w:pPr>
              <w:jc w:val="center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60A92" w:rsidRPr="0029206B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:rsidR="00A60A92" w:rsidRPr="0029206B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Comentario</w:t>
            </w:r>
          </w:p>
        </w:tc>
      </w:tr>
      <w:tr w:rsidR="00A60A92" w:rsidRPr="0029206B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66587D" w:rsidP="00A60A92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8E0B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A60A92" w:rsidRPr="0029206B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66587D" w:rsidP="00A60A92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8E0B89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A60A92" w:rsidRPr="0029206B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A60A92" w:rsidP="00A60A92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8E0B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A60A92" w:rsidRPr="0029206B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95643E" w:rsidP="00A60A92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8E0B89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A60A92" w:rsidRPr="0029206B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431F96" w:rsidP="006652AA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 xml:space="preserve">Las </w:t>
            </w:r>
            <w:r w:rsidR="0066587D" w:rsidRPr="0029206B">
              <w:rPr>
                <w:rFonts w:cs="Arial"/>
                <w:b w:val="0"/>
                <w:sz w:val="24"/>
                <w:szCs w:val="24"/>
              </w:rPr>
              <w:t>pre</w:t>
            </w:r>
            <w:bookmarkStart w:id="0" w:name="_GoBack"/>
            <w:bookmarkEnd w:id="0"/>
            <w:r w:rsidR="0066587D" w:rsidRPr="0029206B">
              <w:rPr>
                <w:rFonts w:cs="Arial"/>
                <w:b w:val="0"/>
                <w:sz w:val="24"/>
                <w:szCs w:val="24"/>
              </w:rPr>
              <w:t>condiciones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87D" w:rsidRPr="0029206B" w:rsidRDefault="008E0B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  <w:p w:rsidR="0066587D" w:rsidRPr="0029206B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  <w:p w:rsidR="0066587D" w:rsidRPr="0029206B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  <w:p w:rsidR="0066587D" w:rsidRPr="0029206B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  <w:p w:rsidR="00A60A92" w:rsidRPr="0029206B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92" w:rsidRPr="0029206B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66587D" w:rsidRPr="0029206B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87D" w:rsidRPr="0029206B" w:rsidRDefault="0066587D" w:rsidP="00A60A92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87D" w:rsidRPr="0029206B" w:rsidRDefault="008E0B89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87D" w:rsidRPr="0029206B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697289" w:rsidRPr="0029206B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697289" w:rsidP="00A60A92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8E0B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416E0F" w:rsidRPr="0029206B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E0F" w:rsidRPr="0029206B" w:rsidRDefault="00416E0F" w:rsidP="0066587D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 xml:space="preserve">Las relaciones de “include”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E0F" w:rsidRPr="0029206B" w:rsidRDefault="008E0B89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No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E0F" w:rsidRPr="0029206B" w:rsidRDefault="008E0B89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No se aplico</w:t>
            </w:r>
          </w:p>
        </w:tc>
      </w:tr>
      <w:tr w:rsidR="0066587D" w:rsidRPr="0029206B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87D" w:rsidRPr="0029206B" w:rsidRDefault="0066587D" w:rsidP="00A60A92">
            <w:pPr>
              <w:jc w:val="both"/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 xml:space="preserve">En el flujo normal de eventos del caso base aparece la referencia al caso de uso </w:t>
            </w:r>
            <w:r w:rsidRPr="0029206B">
              <w:rPr>
                <w:rFonts w:cs="Arial"/>
                <w:b w:val="0"/>
                <w:sz w:val="24"/>
                <w:szCs w:val="24"/>
              </w:rPr>
              <w:lastRenderedPageBreak/>
              <w:t>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87D" w:rsidRPr="0029206B" w:rsidRDefault="008E0B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87D" w:rsidRPr="0029206B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416E0F" w:rsidRPr="0029206B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E0F" w:rsidRPr="0029206B" w:rsidRDefault="00416E0F" w:rsidP="00E155A0">
            <w:pPr>
              <w:jc w:val="both"/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lastRenderedPageBreak/>
              <w:t xml:space="preserve">Las relaciones de “extend” representan que un caso de uso puede extender al caso 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E0F" w:rsidRPr="0029206B" w:rsidRDefault="008E0B89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no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E0F" w:rsidRPr="0029206B" w:rsidRDefault="008E0B89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No se aplico</w:t>
            </w:r>
          </w:p>
        </w:tc>
      </w:tr>
      <w:tr w:rsidR="00E155A0" w:rsidRPr="0029206B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A0" w:rsidRPr="0029206B" w:rsidRDefault="00E155A0" w:rsidP="00E155A0">
            <w:pPr>
              <w:jc w:val="both"/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En el flujo normal de eventos 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A0" w:rsidRPr="0029206B" w:rsidRDefault="008E0B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A0" w:rsidRPr="0029206B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60A92" w:rsidRPr="0029206B" w:rsidRDefault="00A60A92" w:rsidP="00A60A92">
      <w:pPr>
        <w:jc w:val="both"/>
        <w:rPr>
          <w:rFonts w:cs="Arial"/>
          <w:b/>
          <w:sz w:val="24"/>
          <w:szCs w:val="24"/>
        </w:rPr>
      </w:pPr>
    </w:p>
    <w:p w:rsidR="009F23C3" w:rsidRPr="0029206B" w:rsidRDefault="0034366C" w:rsidP="004E2994">
      <w:pPr>
        <w:jc w:val="center"/>
        <w:rPr>
          <w:rFonts w:cs="Arial"/>
          <w:b/>
          <w:sz w:val="24"/>
          <w:szCs w:val="24"/>
        </w:rPr>
      </w:pPr>
      <w:r w:rsidRPr="0029206B">
        <w:rPr>
          <w:rFonts w:cs="Arial"/>
          <w:b/>
          <w:sz w:val="24"/>
          <w:szCs w:val="24"/>
        </w:rPr>
        <w:t>Completos</w:t>
      </w:r>
    </w:p>
    <w:p w:rsidR="0034366C" w:rsidRPr="0029206B" w:rsidRDefault="0034366C" w:rsidP="004E2994">
      <w:pPr>
        <w:jc w:val="center"/>
        <w:rPr>
          <w:rFonts w:cs="Arial"/>
          <w:b/>
          <w:sz w:val="24"/>
          <w:szCs w:val="24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29206B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:rsidR="00F835AC" w:rsidRPr="0029206B" w:rsidRDefault="00F835AC" w:rsidP="004E2994">
            <w:pPr>
              <w:jc w:val="center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835AC" w:rsidRPr="0029206B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:rsidR="00F835AC" w:rsidRPr="0029206B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Comentario</w:t>
            </w:r>
          </w:p>
        </w:tc>
      </w:tr>
      <w:tr w:rsidR="00F835AC" w:rsidRPr="0029206B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AC" w:rsidRPr="0029206B" w:rsidRDefault="00F835AC" w:rsidP="00F835AC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AC" w:rsidRPr="0029206B" w:rsidRDefault="008E0B89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AC" w:rsidRPr="0029206B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6D5DDF" w:rsidRPr="0029206B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6D5DDF" w:rsidP="00F835AC">
            <w:pPr>
              <w:jc w:val="both"/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8E0B89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6D5DDF" w:rsidRPr="0029206B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6D5DDF" w:rsidP="00F835AC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8E0B89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6D5DDF" w:rsidRPr="0029206B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6D5DDF" w:rsidP="00F835AC">
            <w:pPr>
              <w:jc w:val="both"/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8E0B89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6D5DDF" w:rsidRPr="0029206B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6D5DDF" w:rsidP="00F835AC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29206B">
              <w:rPr>
                <w:rFonts w:cs="Arial"/>
                <w:b w:val="0"/>
                <w:sz w:val="24"/>
                <w:szCs w:val="24"/>
              </w:rPr>
              <w:t xml:space="preserve"> caso de </w:t>
            </w:r>
            <w:r w:rsidR="00697289" w:rsidRPr="0029206B">
              <w:rPr>
                <w:rFonts w:cs="Arial"/>
                <w:b w:val="0"/>
                <w:sz w:val="24"/>
                <w:szCs w:val="24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8E0B89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DF" w:rsidRPr="0029206B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4366C" w:rsidRPr="0029206B" w:rsidRDefault="0034366C" w:rsidP="00F835AC">
      <w:pPr>
        <w:jc w:val="both"/>
        <w:rPr>
          <w:rFonts w:cs="Arial"/>
          <w:b/>
          <w:sz w:val="24"/>
          <w:szCs w:val="24"/>
        </w:rPr>
      </w:pPr>
    </w:p>
    <w:p w:rsidR="00697289" w:rsidRPr="0029206B" w:rsidRDefault="00697289" w:rsidP="00697289">
      <w:pPr>
        <w:jc w:val="center"/>
        <w:rPr>
          <w:rFonts w:cs="Arial"/>
          <w:b/>
          <w:sz w:val="24"/>
          <w:szCs w:val="24"/>
        </w:rPr>
      </w:pPr>
      <w:r w:rsidRPr="0029206B">
        <w:rPr>
          <w:rFonts w:cs="Arial"/>
          <w:b/>
          <w:sz w:val="24"/>
          <w:szCs w:val="24"/>
        </w:rPr>
        <w:t>Claros</w:t>
      </w:r>
    </w:p>
    <w:p w:rsidR="00697289" w:rsidRPr="0029206B" w:rsidRDefault="00697289" w:rsidP="00697289">
      <w:pPr>
        <w:jc w:val="center"/>
        <w:rPr>
          <w:rFonts w:cs="Arial"/>
          <w:b/>
          <w:sz w:val="24"/>
          <w:szCs w:val="24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29206B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:rsidR="00697289" w:rsidRPr="0029206B" w:rsidRDefault="00697289" w:rsidP="00AB600D">
            <w:pPr>
              <w:jc w:val="center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7289" w:rsidRPr="0029206B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:rsidR="00697289" w:rsidRPr="0029206B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Comentario</w:t>
            </w:r>
          </w:p>
        </w:tc>
      </w:tr>
      <w:tr w:rsidR="00697289" w:rsidRPr="0029206B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697289" w:rsidP="00AB600D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8E0B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697289" w:rsidRPr="0029206B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697289" w:rsidP="00AB600D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Cada flujo alterno y excepción indica dónde se deriva del flujo 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8E0B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697289" w:rsidRPr="0029206B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697289" w:rsidP="00AB600D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Están identificadas claramente 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8E0B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697289" w:rsidRPr="0029206B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697289" w:rsidP="00AB600D">
            <w:pPr>
              <w:jc w:val="both"/>
              <w:rPr>
                <w:rFonts w:cs="Arial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8E0B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289" w:rsidRPr="0029206B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1660F" w:rsidRPr="0029206B" w:rsidRDefault="0071660F" w:rsidP="00F835AC">
      <w:pPr>
        <w:jc w:val="both"/>
        <w:rPr>
          <w:rFonts w:cs="Arial"/>
          <w:b/>
          <w:sz w:val="24"/>
          <w:szCs w:val="24"/>
        </w:rPr>
      </w:pPr>
    </w:p>
    <w:p w:rsidR="00D20A9C" w:rsidRPr="0029206B" w:rsidRDefault="00D20A9C" w:rsidP="00D20A9C">
      <w:pPr>
        <w:jc w:val="center"/>
        <w:rPr>
          <w:rFonts w:cs="Arial"/>
          <w:b/>
          <w:sz w:val="24"/>
          <w:szCs w:val="24"/>
        </w:rPr>
      </w:pPr>
      <w:r w:rsidRPr="0029206B">
        <w:rPr>
          <w:rFonts w:cs="Arial"/>
          <w:b/>
          <w:sz w:val="24"/>
          <w:szCs w:val="24"/>
        </w:rPr>
        <w:t>Consistentes</w:t>
      </w:r>
    </w:p>
    <w:p w:rsidR="00D20A9C" w:rsidRPr="0029206B" w:rsidRDefault="00D20A9C" w:rsidP="00D20A9C">
      <w:pPr>
        <w:jc w:val="center"/>
        <w:rPr>
          <w:rFonts w:cs="Arial"/>
          <w:b/>
          <w:sz w:val="24"/>
          <w:szCs w:val="24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29206B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:rsidR="00D20A9C" w:rsidRPr="0029206B" w:rsidRDefault="00D20A9C" w:rsidP="00AB600D">
            <w:pPr>
              <w:jc w:val="center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20A9C" w:rsidRPr="0029206B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:rsidR="00D20A9C" w:rsidRPr="0029206B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Comentario</w:t>
            </w:r>
          </w:p>
        </w:tc>
      </w:tr>
      <w:tr w:rsidR="00D20A9C" w:rsidRPr="0029206B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A9C" w:rsidRPr="0029206B" w:rsidRDefault="00D20A9C" w:rsidP="00AB600D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A9C" w:rsidRPr="0029206B" w:rsidRDefault="008E0B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No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A9C" w:rsidRPr="0029206B" w:rsidRDefault="008E0B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No se aplico</w:t>
            </w:r>
          </w:p>
        </w:tc>
      </w:tr>
      <w:tr w:rsidR="00D20A9C" w:rsidRPr="0029206B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A9C" w:rsidRPr="0029206B" w:rsidRDefault="00E07BDA" w:rsidP="00AB600D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A9C" w:rsidRPr="0029206B" w:rsidRDefault="008E0B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A9C" w:rsidRPr="0029206B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  <w:tr w:rsidR="00D20A9C" w:rsidRPr="0029206B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A9C" w:rsidRPr="0029206B" w:rsidRDefault="00E07BDA" w:rsidP="00AB600D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29206B">
              <w:rPr>
                <w:rFonts w:cs="Arial"/>
                <w:b w:val="0"/>
                <w:sz w:val="24"/>
                <w:szCs w:val="24"/>
              </w:rPr>
              <w:t>En el diagrama no hay muchas rela</w:t>
            </w:r>
            <w:r w:rsidR="0071660F" w:rsidRPr="0029206B">
              <w:rPr>
                <w:rFonts w:cs="Arial"/>
                <w:b w:val="0"/>
                <w:sz w:val="24"/>
                <w:szCs w:val="24"/>
              </w:rPr>
              <w:t>ciones de “include” ni “extend”</w:t>
            </w:r>
            <w:r w:rsidR="001A1F70" w:rsidRPr="0029206B">
              <w:rPr>
                <w:rFonts w:cs="Arial"/>
                <w:b w:val="0"/>
                <w:sz w:val="24"/>
                <w:szCs w:val="24"/>
              </w:rPr>
              <w:t xml:space="preserve"> </w:t>
            </w:r>
            <w:r w:rsidR="0071660F" w:rsidRPr="0029206B">
              <w:rPr>
                <w:rFonts w:cs="Arial"/>
                <w:b w:val="0"/>
                <w:sz w:val="24"/>
                <w:szCs w:val="24"/>
              </w:rPr>
              <w:t>y</w:t>
            </w:r>
            <w:r w:rsidRPr="0029206B">
              <w:rPr>
                <w:rFonts w:cs="Arial"/>
                <w:b w:val="0"/>
                <w:sz w:val="24"/>
                <w:szCs w:val="24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A9C" w:rsidRPr="0029206B" w:rsidRDefault="008E0B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29206B">
              <w:rPr>
                <w:rFonts w:cs="Arial"/>
                <w:b/>
                <w:sz w:val="24"/>
                <w:szCs w:val="24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A9C" w:rsidRPr="0029206B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20A9C" w:rsidRPr="0029206B" w:rsidRDefault="00D20A9C" w:rsidP="00F835AC">
      <w:pPr>
        <w:jc w:val="both"/>
        <w:rPr>
          <w:rFonts w:cs="Arial"/>
          <w:b/>
          <w:sz w:val="24"/>
          <w:szCs w:val="24"/>
        </w:rPr>
      </w:pPr>
    </w:p>
    <w:sectPr w:rsidR="00D20A9C" w:rsidRPr="0029206B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8B6" w:rsidRDefault="008A18B6" w:rsidP="004E2994">
      <w:r>
        <w:separator/>
      </w:r>
    </w:p>
  </w:endnote>
  <w:endnote w:type="continuationSeparator" w:id="0">
    <w:p w:rsidR="008A18B6" w:rsidRDefault="008A18B6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06B" w:rsidRPr="00442AD3" w:rsidRDefault="00442AD3">
    <w:pPr>
      <w:pStyle w:val="Piedepgina"/>
    </w:pPr>
    <w:r>
      <w:tab/>
    </w:r>
    <w:r w:rsidR="0029206B">
      <w:t xml:space="preserve">Andrés Humberto Hernández González - </w:t>
    </w:r>
    <w:r w:rsidR="0061179A">
      <w:t xml:space="preserve">Ingeniería de </w:t>
    </w:r>
    <w:r>
      <w:t>Software</w:t>
    </w:r>
    <w:r w:rsidR="0029206B">
      <w:t xml:space="preserve"> 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8B6" w:rsidRDefault="008A18B6" w:rsidP="004E2994">
      <w:r>
        <w:separator/>
      </w:r>
    </w:p>
  </w:footnote>
  <w:footnote w:type="continuationSeparator" w:id="0">
    <w:p w:rsidR="008A18B6" w:rsidRDefault="008A18B6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D052CA" w:rsidRPr="004E2994" w:rsidTr="001A0946">
      <w:trPr>
        <w:cantSplit/>
        <w:trHeight w:val="1321"/>
      </w:trPr>
      <w:tc>
        <w:tcPr>
          <w:tcW w:w="1488" w:type="dxa"/>
          <w:vAlign w:val="center"/>
        </w:tcPr>
        <w:p w:rsidR="00D052CA" w:rsidRPr="004E2994" w:rsidRDefault="00D47536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ascii="Tahoma" w:hAnsi="Tahoma" w:cs="Tahoma"/>
              <w:noProof/>
              <w:sz w:val="24"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line">
                  <wp:posOffset>-662940</wp:posOffset>
                </wp:positionV>
                <wp:extent cx="855980" cy="65405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96" w:type="dxa"/>
          <w:vAlign w:val="center"/>
        </w:tcPr>
        <w:p w:rsidR="00D052CA" w:rsidRPr="004E2994" w:rsidRDefault="00D052CA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</w:p>
      </w:tc>
    </w:tr>
    <w:tr w:rsidR="00D052CA" w:rsidRPr="00431F96" w:rsidTr="001A0946">
      <w:trPr>
        <w:cantSplit/>
        <w:trHeight w:val="303"/>
      </w:trPr>
      <w:tc>
        <w:tcPr>
          <w:tcW w:w="1488" w:type="dxa"/>
          <w:vAlign w:val="center"/>
        </w:tcPr>
        <w:p w:rsidR="00D052CA" w:rsidRPr="004E2994" w:rsidRDefault="00D052CA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1B601D">
            <w:rPr>
              <w:rFonts w:cs="Arial"/>
              <w:szCs w:val="22"/>
              <w:lang w:val="es-ES"/>
            </w:rPr>
            <w:t xml:space="preserve">Página </w:t>
          </w:r>
          <w:r w:rsidR="00EF6BA0" w:rsidRPr="001B601D">
            <w:rPr>
              <w:rFonts w:cs="Arial"/>
              <w:szCs w:val="22"/>
              <w:lang w:val="es-ES"/>
            </w:rPr>
            <w:fldChar w:fldCharType="begin"/>
          </w:r>
          <w:r w:rsidRPr="001B601D">
            <w:rPr>
              <w:rFonts w:cs="Arial"/>
              <w:szCs w:val="22"/>
              <w:lang w:val="es-ES"/>
            </w:rPr>
            <w:instrText xml:space="preserve"> PAGE </w:instrText>
          </w:r>
          <w:r w:rsidR="00EF6BA0" w:rsidRPr="001B601D">
            <w:rPr>
              <w:rFonts w:cs="Arial"/>
              <w:szCs w:val="22"/>
              <w:lang w:val="es-ES"/>
            </w:rPr>
            <w:fldChar w:fldCharType="separate"/>
          </w:r>
          <w:r w:rsidR="00AA2F85">
            <w:rPr>
              <w:rFonts w:cs="Arial"/>
              <w:noProof/>
              <w:szCs w:val="22"/>
              <w:lang w:val="es-ES"/>
            </w:rPr>
            <w:t>3</w:t>
          </w:r>
          <w:r w:rsidR="00EF6BA0" w:rsidRPr="001B601D">
            <w:rPr>
              <w:rFonts w:cs="Arial"/>
              <w:szCs w:val="22"/>
              <w:lang w:val="es-ES"/>
            </w:rPr>
            <w:fldChar w:fldCharType="end"/>
          </w:r>
          <w:r w:rsidRPr="001B601D">
            <w:rPr>
              <w:rFonts w:cs="Arial"/>
              <w:szCs w:val="22"/>
              <w:lang w:val="es-ES"/>
            </w:rPr>
            <w:t xml:space="preserve"> de </w:t>
          </w:r>
          <w:r w:rsidR="00EF6BA0" w:rsidRPr="001B601D">
            <w:rPr>
              <w:rFonts w:cs="Arial"/>
              <w:szCs w:val="22"/>
              <w:lang w:val="es-ES"/>
            </w:rPr>
            <w:fldChar w:fldCharType="begin"/>
          </w:r>
          <w:r w:rsidRPr="001B601D">
            <w:rPr>
              <w:rFonts w:cs="Arial"/>
              <w:szCs w:val="22"/>
              <w:lang w:val="es-ES"/>
            </w:rPr>
            <w:instrText xml:space="preserve"> NUMPAGES  </w:instrText>
          </w:r>
          <w:r w:rsidR="00EF6BA0" w:rsidRPr="001B601D">
            <w:rPr>
              <w:rFonts w:cs="Arial"/>
              <w:szCs w:val="22"/>
              <w:lang w:val="es-ES"/>
            </w:rPr>
            <w:fldChar w:fldCharType="separate"/>
          </w:r>
          <w:r w:rsidR="00AA2F85">
            <w:rPr>
              <w:rFonts w:cs="Arial"/>
              <w:noProof/>
              <w:szCs w:val="22"/>
              <w:lang w:val="es-ES"/>
            </w:rPr>
            <w:t>3</w:t>
          </w:r>
          <w:r w:rsidR="00EF6BA0" w:rsidRPr="001B601D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:rsidR="00D052CA" w:rsidRPr="004E2994" w:rsidRDefault="00D47536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</w:rPr>
            <w:t>Inmobiliaria</w:t>
          </w:r>
          <w:r w:rsidR="00D052CA" w:rsidRPr="005619BD">
            <w:rPr>
              <w:rFonts w:cs="Arial"/>
              <w:b/>
              <w:szCs w:val="22"/>
            </w:rPr>
            <w:t xml:space="preserve"> CICLO </w:t>
          </w:r>
          <w:r>
            <w:rPr>
              <w:rFonts w:cs="Arial"/>
              <w:b/>
              <w:szCs w:val="22"/>
            </w:rPr>
            <w:t>NUMERO 1</w:t>
          </w:r>
        </w:p>
      </w:tc>
    </w:tr>
  </w:tbl>
  <w:p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CDF"/>
    <w:rsid w:val="001A1F70"/>
    <w:rsid w:val="001B48EC"/>
    <w:rsid w:val="00207135"/>
    <w:rsid w:val="00237CC7"/>
    <w:rsid w:val="0029182D"/>
    <w:rsid w:val="0029206B"/>
    <w:rsid w:val="002D573D"/>
    <w:rsid w:val="0034366C"/>
    <w:rsid w:val="00365CDF"/>
    <w:rsid w:val="00416E0F"/>
    <w:rsid w:val="00431F96"/>
    <w:rsid w:val="00440828"/>
    <w:rsid w:val="00442AD3"/>
    <w:rsid w:val="00452F94"/>
    <w:rsid w:val="004E2994"/>
    <w:rsid w:val="005046A8"/>
    <w:rsid w:val="005E6569"/>
    <w:rsid w:val="00600D9B"/>
    <w:rsid w:val="0061179A"/>
    <w:rsid w:val="006652AA"/>
    <w:rsid w:val="0066587D"/>
    <w:rsid w:val="00667E7D"/>
    <w:rsid w:val="00682A90"/>
    <w:rsid w:val="00697289"/>
    <w:rsid w:val="006D5DDF"/>
    <w:rsid w:val="00707609"/>
    <w:rsid w:val="0071660F"/>
    <w:rsid w:val="00746588"/>
    <w:rsid w:val="0078755C"/>
    <w:rsid w:val="007A563E"/>
    <w:rsid w:val="007B2862"/>
    <w:rsid w:val="008054A7"/>
    <w:rsid w:val="008A18B6"/>
    <w:rsid w:val="008E0B89"/>
    <w:rsid w:val="009304A4"/>
    <w:rsid w:val="0095643E"/>
    <w:rsid w:val="009F23C3"/>
    <w:rsid w:val="00A505DF"/>
    <w:rsid w:val="00A60A92"/>
    <w:rsid w:val="00A73946"/>
    <w:rsid w:val="00A7522B"/>
    <w:rsid w:val="00AA2F85"/>
    <w:rsid w:val="00B97644"/>
    <w:rsid w:val="00C2704C"/>
    <w:rsid w:val="00C80F1E"/>
    <w:rsid w:val="00CB4BEC"/>
    <w:rsid w:val="00CD5CDF"/>
    <w:rsid w:val="00D02DD5"/>
    <w:rsid w:val="00D052CA"/>
    <w:rsid w:val="00D16088"/>
    <w:rsid w:val="00D20A9C"/>
    <w:rsid w:val="00D47536"/>
    <w:rsid w:val="00DA04A8"/>
    <w:rsid w:val="00DA7154"/>
    <w:rsid w:val="00E07BDA"/>
    <w:rsid w:val="00E155A0"/>
    <w:rsid w:val="00E57847"/>
    <w:rsid w:val="00E83503"/>
    <w:rsid w:val="00EA3E26"/>
    <w:rsid w:val="00EB3333"/>
    <w:rsid w:val="00EC5C17"/>
    <w:rsid w:val="00EC7BCF"/>
    <w:rsid w:val="00ED2B95"/>
    <w:rsid w:val="00EF6BA0"/>
    <w:rsid w:val="00F835AC"/>
    <w:rsid w:val="00F94123"/>
    <w:rsid w:val="00FE4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 para Monitores de. Mantenimiento</cp:lastModifiedBy>
  <cp:revision>9</cp:revision>
  <dcterms:created xsi:type="dcterms:W3CDTF">2013-04-02T00:58:00Z</dcterms:created>
  <dcterms:modified xsi:type="dcterms:W3CDTF">2013-04-27T16:51:00Z</dcterms:modified>
</cp:coreProperties>
</file>