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546D9" w14:textId="36BD109F" w:rsidR="00EB3333" w:rsidRPr="00EB3333" w:rsidRDefault="00EB3333" w:rsidP="00EB3333">
      <w:pPr>
        <w:jc w:val="center"/>
        <w:rPr>
          <w:b/>
          <w:sz w:val="24"/>
          <w:lang w:val="es-CO"/>
        </w:rPr>
      </w:pPr>
      <w:r w:rsidRPr="00EB3333">
        <w:rPr>
          <w:b/>
          <w:sz w:val="24"/>
          <w:lang w:val="es-CO"/>
        </w:rPr>
        <w:t>Lis</w:t>
      </w:r>
      <w:r w:rsidR="00456055">
        <w:rPr>
          <w:b/>
          <w:sz w:val="24"/>
          <w:lang w:val="es-CO"/>
        </w:rPr>
        <w:t>ta de Verificación  Especificación de Requerimientos</w:t>
      </w:r>
    </w:p>
    <w:p w14:paraId="74676933" w14:textId="7F4CE3F4" w:rsidR="004E2994" w:rsidRPr="004E2994" w:rsidRDefault="00DA04A8" w:rsidP="004E2994">
      <w:pPr>
        <w:keepNext/>
        <w:keepLines/>
        <w:spacing w:line="276" w:lineRule="auto"/>
        <w:jc w:val="center"/>
        <w:rPr>
          <w:rFonts w:ascii="Century Gothic" w:hAnsi="Century Gothic" w:cs="Arial"/>
          <w:b/>
          <w:bCs/>
          <w:lang w:val="es-ES" w:eastAsia="en-US"/>
        </w:rPr>
      </w:pPr>
      <w:r>
        <w:rPr>
          <w:rFonts w:ascii="Century Gothic" w:hAnsi="Century Gothic" w:cs="Arial"/>
          <w:b/>
          <w:bCs/>
          <w:lang w:val="es-ES" w:eastAsia="en-US"/>
        </w:rPr>
        <w:t>DATOS GENERALES</w:t>
      </w:r>
    </w:p>
    <w:p w14:paraId="17B02F75" w14:textId="77777777" w:rsidR="00440828" w:rsidRDefault="00440828" w:rsidP="004E2994">
      <w:pPr>
        <w:jc w:val="center"/>
        <w:rPr>
          <w:rFonts w:ascii="Century Gothic" w:hAnsi="Century Gothic" w:cs="Arial"/>
          <w:b/>
          <w:sz w:val="24"/>
          <w:szCs w:val="24"/>
          <w:lang w:val="es-CO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2055"/>
        <w:gridCol w:w="3544"/>
        <w:gridCol w:w="1889"/>
        <w:gridCol w:w="1440"/>
      </w:tblGrid>
      <w:tr w:rsidR="00DA04A8" w14:paraId="0A02B102" w14:textId="77777777" w:rsidTr="00E155A0">
        <w:trPr>
          <w:cantSplit/>
          <w:jc w:val="center"/>
        </w:trPr>
        <w:tc>
          <w:tcPr>
            <w:tcW w:w="2055" w:type="dxa"/>
          </w:tcPr>
          <w:p w14:paraId="4A505CE3" w14:textId="429F26BD" w:rsidR="00DA04A8" w:rsidRDefault="00DA04A8" w:rsidP="00D30D2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Ingeniero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085CBD" w14:textId="04648C95" w:rsidR="00DA04A8" w:rsidRDefault="006E2312" w:rsidP="00D30D27">
            <w:pPr>
              <w:rPr>
                <w:sz w:val="20"/>
              </w:rPr>
            </w:pPr>
            <w:r>
              <w:rPr>
                <w:sz w:val="20"/>
              </w:rPr>
              <w:t>Sandro Enrique Gonzalez</w:t>
            </w:r>
          </w:p>
        </w:tc>
        <w:tc>
          <w:tcPr>
            <w:tcW w:w="1889" w:type="dxa"/>
          </w:tcPr>
          <w:p w14:paraId="43DA8432" w14:textId="3A61913B" w:rsidR="00DA04A8" w:rsidRDefault="00DA04A8" w:rsidP="00D30D2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0E3B38" w14:textId="53C65460" w:rsidR="00DA04A8" w:rsidRDefault="00BD0DE7" w:rsidP="00D30D27">
            <w:pPr>
              <w:rPr>
                <w:sz w:val="20"/>
              </w:rPr>
            </w:pPr>
            <w:r>
              <w:rPr>
                <w:sz w:val="20"/>
              </w:rPr>
              <w:t>24/04/2013</w:t>
            </w:r>
          </w:p>
        </w:tc>
      </w:tr>
      <w:tr w:rsidR="00DA04A8" w14:paraId="3E42AB6D" w14:textId="77777777" w:rsidTr="00E155A0">
        <w:trPr>
          <w:cantSplit/>
          <w:jc w:val="center"/>
        </w:trPr>
        <w:tc>
          <w:tcPr>
            <w:tcW w:w="2055" w:type="dxa"/>
          </w:tcPr>
          <w:p w14:paraId="455969B6" w14:textId="77777777" w:rsidR="00DA04A8" w:rsidRDefault="00DA04A8" w:rsidP="00D30D27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395658" w14:textId="7A9FBB51" w:rsidR="00DA04A8" w:rsidRDefault="00BD0DE7" w:rsidP="00D30D27">
            <w:pPr>
              <w:rPr>
                <w:sz w:val="20"/>
              </w:rPr>
            </w:pPr>
            <w:r>
              <w:rPr>
                <w:sz w:val="20"/>
              </w:rPr>
              <w:t>Derly Patricia</w:t>
            </w:r>
          </w:p>
        </w:tc>
        <w:tc>
          <w:tcPr>
            <w:tcW w:w="1889" w:type="dxa"/>
          </w:tcPr>
          <w:p w14:paraId="3CB21EAC" w14:textId="23525F49" w:rsidR="00DA04A8" w:rsidRDefault="00DA04A8" w:rsidP="00D30D2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Caso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Uso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4F88E0" w14:textId="0A851C21" w:rsidR="00DA04A8" w:rsidRDefault="00442F2C" w:rsidP="00D30D27">
            <w:pPr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</w:tr>
      <w:tr w:rsidR="00E155A0" w14:paraId="7815E7A9" w14:textId="77777777" w:rsidTr="00E155A0">
        <w:trPr>
          <w:cantSplit/>
          <w:jc w:val="center"/>
        </w:trPr>
        <w:tc>
          <w:tcPr>
            <w:tcW w:w="2055" w:type="dxa"/>
          </w:tcPr>
          <w:p w14:paraId="44D80CEC" w14:textId="28918AF9" w:rsidR="00E155A0" w:rsidRDefault="00E155A0" w:rsidP="00D30D2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Hora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Inicio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Hora</w:t>
            </w:r>
            <w:proofErr w:type="spellEnd"/>
            <w:r>
              <w:rPr>
                <w:sz w:val="20"/>
              </w:rPr>
              <w:t xml:space="preserve"> Fin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74888F" w14:textId="1173336E" w:rsidR="00E155A0" w:rsidRDefault="006E2312" w:rsidP="006E2312">
            <w:pPr>
              <w:rPr>
                <w:sz w:val="20"/>
              </w:rPr>
            </w:pPr>
            <w:r>
              <w:rPr>
                <w:sz w:val="20"/>
              </w:rPr>
              <w:t>02:00</w:t>
            </w:r>
            <w:r w:rsidR="00BD0DE7">
              <w:rPr>
                <w:sz w:val="20"/>
              </w:rPr>
              <w:t>/</w:t>
            </w:r>
            <w:r>
              <w:rPr>
                <w:sz w:val="20"/>
              </w:rPr>
              <w:t>02</w:t>
            </w:r>
            <w:r w:rsidR="00BD0DE7">
              <w:rPr>
                <w:sz w:val="20"/>
              </w:rPr>
              <w:t>:</w:t>
            </w:r>
            <w:r>
              <w:rPr>
                <w:sz w:val="20"/>
              </w:rPr>
              <w:t>08</w:t>
            </w:r>
          </w:p>
        </w:tc>
        <w:tc>
          <w:tcPr>
            <w:tcW w:w="1889" w:type="dxa"/>
          </w:tcPr>
          <w:p w14:paraId="24A7B316" w14:textId="2C96FBAA" w:rsidR="00E155A0" w:rsidRDefault="00E155A0" w:rsidP="00D30D2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Minutos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8E245D" w14:textId="1627DFBC" w:rsidR="00E155A0" w:rsidRDefault="006E2312" w:rsidP="00BD0DE7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</w:tbl>
    <w:p w14:paraId="5EC87F9C" w14:textId="77777777" w:rsidR="00DA04A8" w:rsidRDefault="00DA04A8" w:rsidP="004E2994">
      <w:pPr>
        <w:jc w:val="center"/>
        <w:rPr>
          <w:rFonts w:ascii="Century Gothic" w:hAnsi="Century Gothic" w:cs="Arial"/>
          <w:b/>
          <w:sz w:val="24"/>
          <w:szCs w:val="24"/>
          <w:lang w:val="es-CO"/>
        </w:rPr>
      </w:pPr>
    </w:p>
    <w:p w14:paraId="23A40DB8" w14:textId="77777777" w:rsidR="00456055" w:rsidRPr="00BB14D5" w:rsidRDefault="00456055" w:rsidP="00456055">
      <w:pPr>
        <w:rPr>
          <w:b/>
        </w:rPr>
      </w:pPr>
      <w:proofErr w:type="spellStart"/>
      <w:r w:rsidRPr="00BB14D5">
        <w:rPr>
          <w:b/>
        </w:rPr>
        <w:t>Requerimientos</w:t>
      </w:r>
      <w:proofErr w:type="spellEnd"/>
    </w:p>
    <w:p w14:paraId="67AF1738" w14:textId="77777777" w:rsidR="00456055" w:rsidRPr="00CD624C" w:rsidRDefault="00456055" w:rsidP="00456055">
      <w:pPr>
        <w:rPr>
          <w:u w:val="single"/>
        </w:rPr>
      </w:pPr>
    </w:p>
    <w:p w14:paraId="431AB535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>¿Está cada requerimiento correctamente identificado?</w:t>
      </w:r>
      <w:bookmarkStart w:id="0" w:name="_GoBack"/>
      <w:bookmarkEnd w:id="0"/>
    </w:p>
    <w:p w14:paraId="073F2852" w14:textId="51FF9190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72A68160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>¿Cada requerimiento tiene toda la información necesaria (entradas, salidas, validaciones)?</w:t>
      </w:r>
    </w:p>
    <w:p w14:paraId="54802DBC" w14:textId="1BC53E62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78BE38E2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 xml:space="preserve">¿Hay requerimientos que presenten conflicto con otros requerimientos o con alguna regulación? </w:t>
      </w:r>
    </w:p>
    <w:p w14:paraId="78F6EDA5" w14:textId="2A788CFC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no</w:t>
      </w:r>
      <w:proofErr w:type="gramEnd"/>
    </w:p>
    <w:p w14:paraId="34991D6E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 xml:space="preserve"> ¿No hay requerimientos o información duplicada? </w:t>
      </w:r>
    </w:p>
    <w:p w14:paraId="6DC5653A" w14:textId="705EAE17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no</w:t>
      </w:r>
      <w:proofErr w:type="gramEnd"/>
    </w:p>
    <w:p w14:paraId="7B498BDB" w14:textId="77777777" w:rsidR="00BD0DE7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>¿Cada requerimiento está escrito en un lenguaje claro y no ambiguo?</w:t>
      </w:r>
    </w:p>
    <w:p w14:paraId="16740C1B" w14:textId="2AD63C81" w:rsidR="00BD0DE7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710ACB04" w14:textId="4F87592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 xml:space="preserve"> ¿Se puede entender lo que significa y no tiene elementos subjetivos? (Buscar que no tenga palabras como: aceptable, adecuado, por lo menos, eficiente, rápido, mejor, idealmente, razonable, cuando sea necesario, estado del arte, amigable, simple, fácil,…) </w:t>
      </w:r>
    </w:p>
    <w:p w14:paraId="77DBEA4A" w14:textId="13B2B23A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461B5249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 xml:space="preserve">¿Es cada requerimiento verificable mediante pruebas, demostración, revisión o análisis? </w:t>
      </w:r>
    </w:p>
    <w:p w14:paraId="496C0495" w14:textId="0E485157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2130A1B3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 xml:space="preserve">¿Está cada requerimiento dentro del alcance del proyecto? </w:t>
      </w:r>
    </w:p>
    <w:p w14:paraId="0765395F" w14:textId="031B7A10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61B80812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>¿Pueden ser implementados todos los requerimientos, con las restricciones del proyecto?</w:t>
      </w:r>
    </w:p>
    <w:p w14:paraId="50265F60" w14:textId="21AEBE5D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6C1A95A5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>¿Los requerimientos no contienen aspectos de diseño ni implementación?</w:t>
      </w:r>
    </w:p>
    <w:p w14:paraId="47C9CC2D" w14:textId="707CE065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no</w:t>
      </w:r>
      <w:proofErr w:type="gramEnd"/>
    </w:p>
    <w:p w14:paraId="52EBC57D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>¿Cada requerimiento es realmente necesario? ¿Se puede identificar la fuente?</w:t>
      </w:r>
    </w:p>
    <w:p w14:paraId="01B97D5A" w14:textId="67A2A7A3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3A04317D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>¿Los requerimientos no funcionales están expresados de manera cuantificable?</w:t>
      </w:r>
    </w:p>
    <w:p w14:paraId="660603F6" w14:textId="372EC656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no</w:t>
      </w:r>
      <w:proofErr w:type="gramEnd"/>
    </w:p>
    <w:p w14:paraId="4DEB6386" w14:textId="77777777" w:rsidR="00456055" w:rsidRDefault="00456055" w:rsidP="00456055">
      <w:pPr>
        <w:numPr>
          <w:ilvl w:val="0"/>
          <w:numId w:val="4"/>
        </w:numPr>
        <w:tabs>
          <w:tab w:val="clear" w:pos="720"/>
          <w:tab w:val="num" w:pos="360"/>
        </w:tabs>
        <w:rPr>
          <w:lang w:val="es-CO"/>
        </w:rPr>
      </w:pPr>
      <w:r w:rsidRPr="00456055">
        <w:rPr>
          <w:lang w:val="es-CO"/>
        </w:rPr>
        <w:t>¿Se verificaron los requerimientos con los interesados o con la reglamentación pertinente?</w:t>
      </w:r>
    </w:p>
    <w:p w14:paraId="187B9F52" w14:textId="48B87087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5A55E0B9" w14:textId="77777777" w:rsidR="00456055" w:rsidRDefault="00456055" w:rsidP="00456055">
      <w:pPr>
        <w:numPr>
          <w:ilvl w:val="0"/>
          <w:numId w:val="4"/>
        </w:numPr>
        <w:tabs>
          <w:tab w:val="clear" w:pos="720"/>
          <w:tab w:val="num" w:pos="360"/>
        </w:tabs>
        <w:rPr>
          <w:lang w:val="es-CO"/>
        </w:rPr>
      </w:pPr>
      <w:r w:rsidRPr="00456055">
        <w:rPr>
          <w:lang w:val="es-CO"/>
        </w:rPr>
        <w:t>¿Se consideraron requerimientos provenientes de usuarios no habituales, como el área de gestión tecnológica o los niveles directivos?</w:t>
      </w:r>
    </w:p>
    <w:p w14:paraId="66C1CB2D" w14:textId="100BBB23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no</w:t>
      </w:r>
      <w:proofErr w:type="gramEnd"/>
    </w:p>
    <w:p w14:paraId="2B9AF944" w14:textId="77777777" w:rsidR="00456055" w:rsidRPr="00456055" w:rsidRDefault="00456055" w:rsidP="00456055">
      <w:pPr>
        <w:numPr>
          <w:ilvl w:val="0"/>
          <w:numId w:val="4"/>
        </w:numPr>
        <w:tabs>
          <w:tab w:val="clear" w:pos="720"/>
          <w:tab w:val="num" w:pos="360"/>
        </w:tabs>
        <w:rPr>
          <w:lang w:val="es-CO"/>
        </w:rPr>
      </w:pPr>
      <w:r w:rsidRPr="00456055">
        <w:rPr>
          <w:lang w:val="es-CO"/>
        </w:rPr>
        <w:t>¿Se consideró la integración con otros sistemas?</w:t>
      </w:r>
    </w:p>
    <w:p w14:paraId="73597A4B" w14:textId="77777777" w:rsidR="00456055" w:rsidRPr="00456055" w:rsidRDefault="00456055" w:rsidP="00456055">
      <w:pPr>
        <w:ind w:left="360"/>
        <w:rPr>
          <w:lang w:val="es-CO"/>
        </w:rPr>
      </w:pPr>
    </w:p>
    <w:p w14:paraId="4AB59238" w14:textId="77777777" w:rsidR="00456055" w:rsidRDefault="00456055" w:rsidP="00456055">
      <w:pPr>
        <w:rPr>
          <w:lang w:val="es-CO"/>
        </w:rPr>
      </w:pPr>
    </w:p>
    <w:p w14:paraId="62C86542" w14:textId="68EFEF4A" w:rsidR="00456055" w:rsidRDefault="00BD0DE7" w:rsidP="00456055">
      <w:pPr>
        <w:rPr>
          <w:lang w:val="es-CO"/>
        </w:rPr>
      </w:pPr>
      <w:r>
        <w:rPr>
          <w:lang w:val="es-CO"/>
        </w:rPr>
        <w:t>No</w:t>
      </w:r>
    </w:p>
    <w:p w14:paraId="32B75BAA" w14:textId="77777777" w:rsidR="00456055" w:rsidRPr="00BB14D5" w:rsidRDefault="00456055" w:rsidP="00456055">
      <w:pPr>
        <w:rPr>
          <w:b/>
        </w:rPr>
      </w:pPr>
      <w:proofErr w:type="spellStart"/>
      <w:r w:rsidRPr="00BB14D5">
        <w:rPr>
          <w:b/>
        </w:rPr>
        <w:t>Documento</w:t>
      </w:r>
      <w:proofErr w:type="spellEnd"/>
    </w:p>
    <w:p w14:paraId="3F44631F" w14:textId="77777777" w:rsidR="00456055" w:rsidRDefault="00456055" w:rsidP="00456055"/>
    <w:p w14:paraId="3D9B7859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¿Todas las referencias a otros documentos son correctas?</w:t>
      </w:r>
    </w:p>
    <w:p w14:paraId="57BBCF7C" w14:textId="1CF6BEF7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1064D13E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¿El documento está bien organizado? ¿Es clara esta organización para los lectores?</w:t>
      </w:r>
    </w:p>
    <w:p w14:paraId="4108C60C" w14:textId="61610B95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06BBE203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¿Los requerimientos relacionados están agrupados o hay  referencias entre ellos?</w:t>
      </w:r>
    </w:p>
    <w:p w14:paraId="63064D8F" w14:textId="6B8EE207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70DA4030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¿Se tiene una tabla de contenido?</w:t>
      </w:r>
    </w:p>
    <w:p w14:paraId="638224A5" w14:textId="217046C6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7FDD6CFE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¿Hay secciones que falta por incluir en el documento?</w:t>
      </w:r>
    </w:p>
    <w:p w14:paraId="6B57D98B" w14:textId="01919DD2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no</w:t>
      </w:r>
      <w:proofErr w:type="gramEnd"/>
    </w:p>
    <w:p w14:paraId="6CAB3A57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Las partes del documento que no cumplen con los estándares, ¿están justificadas?</w:t>
      </w:r>
    </w:p>
    <w:p w14:paraId="4A603F7B" w14:textId="0DE3E099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no</w:t>
      </w:r>
      <w:proofErr w:type="gramEnd"/>
    </w:p>
    <w:p w14:paraId="7FEA155C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¿Los términos especializados están definidos en un glosario?</w:t>
      </w:r>
    </w:p>
    <w:p w14:paraId="7A2BFCA2" w14:textId="6A200D2D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52427111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¿Todas las unidades de medida están definidas?</w:t>
      </w:r>
    </w:p>
    <w:p w14:paraId="6AA65CCC" w14:textId="23CCD89E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59F882C0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¿Están todos los requerimientos escritos de manera consistente?</w:t>
      </w:r>
    </w:p>
    <w:p w14:paraId="049EE0F8" w14:textId="717EE0F0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2DBCD6F8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¿Están incluidas todas las necesidades conocidas de los clientes y usuarios?</w:t>
      </w:r>
    </w:p>
    <w:p w14:paraId="2B884DE0" w14:textId="2720596D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408FAC0E" w14:textId="77777777" w:rsidR="00456055" w:rsidRPr="00456055" w:rsidRDefault="00456055" w:rsidP="00456055">
      <w:pPr>
        <w:rPr>
          <w:lang w:val="es-CO"/>
        </w:rPr>
      </w:pPr>
    </w:p>
    <w:p w14:paraId="67B9D660" w14:textId="77777777" w:rsidR="00456055" w:rsidRDefault="00456055" w:rsidP="004E2994">
      <w:pPr>
        <w:jc w:val="center"/>
        <w:rPr>
          <w:rFonts w:ascii="Century Gothic" w:hAnsi="Century Gothic" w:cs="Arial"/>
          <w:b/>
          <w:sz w:val="24"/>
          <w:szCs w:val="24"/>
          <w:lang w:val="es-CO"/>
        </w:rPr>
      </w:pPr>
    </w:p>
    <w:sectPr w:rsidR="00456055" w:rsidSect="00452F9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454E78" w14:textId="77777777" w:rsidR="002A4CAD" w:rsidRDefault="002A4CAD" w:rsidP="004E2994">
      <w:r>
        <w:separator/>
      </w:r>
    </w:p>
  </w:endnote>
  <w:endnote w:type="continuationSeparator" w:id="0">
    <w:p w14:paraId="1364C230" w14:textId="77777777" w:rsidR="002A4CAD" w:rsidRDefault="002A4CAD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3A109" w14:textId="75E4EAC9" w:rsidR="00442AD3" w:rsidRPr="00CE1FC2" w:rsidRDefault="00442AD3">
    <w:pPr>
      <w:pStyle w:val="Piedepgina"/>
      <w:rPr>
        <w:sz w:val="18"/>
        <w:szCs w:val="18"/>
        <w:lang w:val="es-CO"/>
      </w:rPr>
    </w:pPr>
    <w:r>
      <w:rPr>
        <w:lang w:val="es-CO"/>
      </w:rPr>
      <w:tab/>
    </w:r>
    <w:r w:rsidR="00BD33AC" w:rsidRPr="00CE1FC2">
      <w:rPr>
        <w:sz w:val="18"/>
        <w:szCs w:val="18"/>
        <w:lang w:val="es-CO"/>
      </w:rPr>
      <w:t>&lt;</w:t>
    </w:r>
    <w:r w:rsidR="00CE1FC2" w:rsidRPr="00CE1FC2">
      <w:rPr>
        <w:sz w:val="18"/>
        <w:szCs w:val="18"/>
        <w:lang w:val="es-CO"/>
      </w:rPr>
      <w:t xml:space="preserve">Sandro Enrique González </w:t>
    </w:r>
    <w:r w:rsidR="00BD33AC" w:rsidRPr="00CE1FC2">
      <w:rPr>
        <w:sz w:val="18"/>
        <w:szCs w:val="18"/>
        <w:lang w:val="es-CO"/>
      </w:rPr>
      <w:t>&gt;</w:t>
    </w:r>
    <w:r w:rsidRPr="00CE1FC2">
      <w:rPr>
        <w:sz w:val="18"/>
        <w:szCs w:val="18"/>
        <w:lang w:val="es-CO"/>
      </w:rPr>
      <w:t xml:space="preserve"> Ingeniería de Software</w:t>
    </w:r>
    <w:r w:rsidR="00B97644" w:rsidRPr="00CE1FC2">
      <w:rPr>
        <w:sz w:val="18"/>
        <w:szCs w:val="18"/>
        <w:lang w:val="es-CO"/>
      </w:rPr>
      <w:t xml:space="preserve">  </w:t>
    </w:r>
    <w:r w:rsidR="00BD33AC" w:rsidRPr="00CE1FC2">
      <w:rPr>
        <w:sz w:val="18"/>
        <w:szCs w:val="18"/>
        <w:lang w:val="es-CO"/>
      </w:rPr>
      <w:t>&lt;</w:t>
    </w:r>
    <w:r w:rsidR="00CE1FC2" w:rsidRPr="00CE1FC2">
      <w:rPr>
        <w:sz w:val="18"/>
        <w:szCs w:val="18"/>
        <w:lang w:val="es-CO"/>
      </w:rPr>
      <w:t>sandrouniversidad2011@hotmail.com</w:t>
    </w:r>
    <w:r w:rsidR="00BD33AC" w:rsidRPr="00CE1FC2">
      <w:rPr>
        <w:sz w:val="18"/>
        <w:szCs w:val="18"/>
        <w:lang w:val="es-CO"/>
      </w:rPr>
      <w:t>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7CD428" w14:textId="77777777" w:rsidR="002A4CAD" w:rsidRDefault="002A4CAD" w:rsidP="004E2994">
      <w:r>
        <w:separator/>
      </w:r>
    </w:p>
  </w:footnote>
  <w:footnote w:type="continuationSeparator" w:id="0">
    <w:p w14:paraId="10081D7A" w14:textId="77777777" w:rsidR="002A4CAD" w:rsidRDefault="002A4CAD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4E2994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77777777" w:rsidR="004E2994" w:rsidRPr="004E2994" w:rsidRDefault="004E2994" w:rsidP="004E2994">
          <w:pPr>
            <w:jc w:val="center"/>
            <w:rPr>
              <w:rFonts w:ascii="Tahoma" w:hAnsi="Tahoma" w:cs="Tahoma"/>
              <w:sz w:val="24"/>
              <w:lang w:val="es-ES_tradnl"/>
            </w:rPr>
          </w:pPr>
          <w:r w:rsidRPr="004E2994">
            <w:rPr>
              <w:rFonts w:ascii="Tahoma" w:hAnsi="Tahoma" w:cs="Tahoma"/>
              <w:b/>
              <w:sz w:val="16"/>
              <w:szCs w:val="16"/>
              <w:lang w:val="es-ES_tradnl"/>
            </w:rPr>
            <w:t>LOGO  GRUPO</w:t>
          </w:r>
        </w:p>
      </w:tc>
      <w:tc>
        <w:tcPr>
          <w:tcW w:w="7796" w:type="dxa"/>
          <w:vAlign w:val="center"/>
        </w:tcPr>
        <w:p w14:paraId="4EB2D370" w14:textId="52413373" w:rsidR="004E2994" w:rsidRPr="004E2994" w:rsidRDefault="004E2994" w:rsidP="004E2994">
          <w:pPr>
            <w:jc w:val="center"/>
            <w:rPr>
              <w:rFonts w:ascii="Tahoma" w:hAnsi="Tahoma" w:cs="Tahoma"/>
              <w:b/>
              <w:sz w:val="16"/>
              <w:szCs w:val="16"/>
              <w:lang w:val="es-ES"/>
            </w:rPr>
          </w:pPr>
        </w:p>
      </w:tc>
    </w:tr>
    <w:tr w:rsidR="004E2994" w:rsidRPr="00BD0DE7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77777777" w:rsidR="004E2994" w:rsidRPr="004E2994" w:rsidRDefault="004E2994" w:rsidP="004E2994">
          <w:pPr>
            <w:jc w:val="center"/>
            <w:rPr>
              <w:rFonts w:ascii="Times New Roman" w:hAnsi="Times New Roman" w:cs="Tahoma"/>
              <w:sz w:val="20"/>
              <w:lang w:val="es-ES"/>
            </w:rPr>
          </w:pPr>
          <w:r w:rsidRPr="004E2994">
            <w:rPr>
              <w:rFonts w:cs="Arial"/>
              <w:sz w:val="20"/>
              <w:lang w:val="es-ES"/>
            </w:rPr>
            <w:t xml:space="preserve">Página </w:t>
          </w:r>
          <w:r w:rsidRPr="004E2994">
            <w:rPr>
              <w:rFonts w:cs="Arial"/>
              <w:sz w:val="20"/>
              <w:lang w:val="es-ES"/>
            </w:rPr>
            <w:fldChar w:fldCharType="begin"/>
          </w:r>
          <w:r w:rsidRPr="004E2994">
            <w:rPr>
              <w:rFonts w:cs="Arial"/>
              <w:sz w:val="20"/>
              <w:lang w:val="es-ES"/>
            </w:rPr>
            <w:instrText xml:space="preserve"> PAGE </w:instrText>
          </w:r>
          <w:r w:rsidRPr="004E2994">
            <w:rPr>
              <w:rFonts w:cs="Arial"/>
              <w:sz w:val="20"/>
              <w:lang w:val="es-ES"/>
            </w:rPr>
            <w:fldChar w:fldCharType="separate"/>
          </w:r>
          <w:r w:rsidR="00CE1FC2">
            <w:rPr>
              <w:rFonts w:cs="Arial"/>
              <w:noProof/>
              <w:sz w:val="20"/>
              <w:lang w:val="es-ES"/>
            </w:rPr>
            <w:t>1</w:t>
          </w:r>
          <w:r w:rsidRPr="004E2994">
            <w:rPr>
              <w:rFonts w:cs="Arial"/>
              <w:sz w:val="20"/>
              <w:lang w:val="es-ES"/>
            </w:rPr>
            <w:fldChar w:fldCharType="end"/>
          </w:r>
          <w:r w:rsidRPr="004E2994">
            <w:rPr>
              <w:rFonts w:cs="Arial"/>
              <w:sz w:val="20"/>
              <w:lang w:val="es-ES"/>
            </w:rPr>
            <w:t xml:space="preserve"> de </w:t>
          </w:r>
          <w:r w:rsidRPr="004E2994">
            <w:rPr>
              <w:rFonts w:cs="Arial"/>
              <w:sz w:val="20"/>
              <w:lang w:val="es-ES"/>
            </w:rPr>
            <w:fldChar w:fldCharType="begin"/>
          </w:r>
          <w:r w:rsidRPr="004E2994">
            <w:rPr>
              <w:rFonts w:cs="Arial"/>
              <w:sz w:val="20"/>
              <w:lang w:val="es-ES"/>
            </w:rPr>
            <w:instrText xml:space="preserve"> NUMPAGES  </w:instrText>
          </w:r>
          <w:r w:rsidRPr="004E2994">
            <w:rPr>
              <w:rFonts w:cs="Arial"/>
              <w:sz w:val="20"/>
              <w:lang w:val="es-ES"/>
            </w:rPr>
            <w:fldChar w:fldCharType="separate"/>
          </w:r>
          <w:r w:rsidR="00CE1FC2">
            <w:rPr>
              <w:rFonts w:cs="Arial"/>
              <w:noProof/>
              <w:sz w:val="20"/>
              <w:lang w:val="es-ES"/>
            </w:rPr>
            <w:t>2</w:t>
          </w:r>
          <w:r w:rsidRPr="004E2994">
            <w:rPr>
              <w:rFonts w:cs="Arial"/>
              <w:sz w:val="20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758256C5" w:rsidR="004E2994" w:rsidRPr="004E2994" w:rsidRDefault="00B06DD7" w:rsidP="004E2994">
          <w:pPr>
            <w:jc w:val="center"/>
            <w:rPr>
              <w:rFonts w:ascii="Times New Roman" w:hAnsi="Times New Roman" w:cs="Tahoma"/>
              <w:bCs/>
              <w:sz w:val="24"/>
              <w:szCs w:val="24"/>
              <w:lang w:val="es-ES"/>
            </w:rPr>
          </w:pPr>
          <w:r>
            <w:rPr>
              <w:rFonts w:ascii="Tahoma" w:hAnsi="Tahoma" w:cs="Tahoma"/>
              <w:b/>
              <w:sz w:val="24"/>
              <w:szCs w:val="24"/>
              <w:lang w:val="es-ES"/>
            </w:rPr>
            <w:t>Inmobiliaria</w:t>
          </w:r>
          <w:r w:rsidR="004E2994" w:rsidRPr="004E2994">
            <w:rPr>
              <w:rFonts w:ascii="Tahoma" w:hAnsi="Tahoma" w:cs="Tahoma"/>
              <w:b/>
              <w:sz w:val="24"/>
              <w:szCs w:val="24"/>
              <w:lang w:val="es-ES"/>
            </w:rPr>
            <w:t xml:space="preserve"> CICLO NUMERO</w:t>
          </w:r>
        </w:p>
      </w:tc>
    </w:tr>
  </w:tbl>
  <w:p w14:paraId="65D80DFA" w14:textId="77777777" w:rsidR="004E2994" w:rsidRPr="004E2994" w:rsidRDefault="004E2994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004702"/>
    <w:multiLevelType w:val="hybridMultilevel"/>
    <w:tmpl w:val="D73EEC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8D3DA9"/>
    <w:multiLevelType w:val="hybridMultilevel"/>
    <w:tmpl w:val="732025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194415"/>
    <w:rsid w:val="001B48EC"/>
    <w:rsid w:val="00237CC7"/>
    <w:rsid w:val="0029182D"/>
    <w:rsid w:val="002A4CAD"/>
    <w:rsid w:val="0034366C"/>
    <w:rsid w:val="00365CDF"/>
    <w:rsid w:val="00416E0F"/>
    <w:rsid w:val="00440828"/>
    <w:rsid w:val="00442AD3"/>
    <w:rsid w:val="00442F2C"/>
    <w:rsid w:val="00452F94"/>
    <w:rsid w:val="00456055"/>
    <w:rsid w:val="004E2994"/>
    <w:rsid w:val="005F2287"/>
    <w:rsid w:val="00600D9B"/>
    <w:rsid w:val="0066587D"/>
    <w:rsid w:val="00667E7D"/>
    <w:rsid w:val="00682A90"/>
    <w:rsid w:val="00697289"/>
    <w:rsid w:val="006A1CCB"/>
    <w:rsid w:val="006D5DDF"/>
    <w:rsid w:val="006E2312"/>
    <w:rsid w:val="00707609"/>
    <w:rsid w:val="0071660F"/>
    <w:rsid w:val="00746588"/>
    <w:rsid w:val="007A563E"/>
    <w:rsid w:val="009304A4"/>
    <w:rsid w:val="0095643E"/>
    <w:rsid w:val="009F23C3"/>
    <w:rsid w:val="00A60A92"/>
    <w:rsid w:val="00A73946"/>
    <w:rsid w:val="00A7522B"/>
    <w:rsid w:val="00B06DD7"/>
    <w:rsid w:val="00B97644"/>
    <w:rsid w:val="00BD0DE7"/>
    <w:rsid w:val="00BD33AC"/>
    <w:rsid w:val="00C2704C"/>
    <w:rsid w:val="00CB4BEC"/>
    <w:rsid w:val="00CD5CDF"/>
    <w:rsid w:val="00CE1FC2"/>
    <w:rsid w:val="00D02DD5"/>
    <w:rsid w:val="00D16088"/>
    <w:rsid w:val="00D20A9C"/>
    <w:rsid w:val="00DA04A8"/>
    <w:rsid w:val="00DA7154"/>
    <w:rsid w:val="00E07BDA"/>
    <w:rsid w:val="00E155A0"/>
    <w:rsid w:val="00E3269E"/>
    <w:rsid w:val="00E57847"/>
    <w:rsid w:val="00E83503"/>
    <w:rsid w:val="00EA3E26"/>
    <w:rsid w:val="00EB3333"/>
    <w:rsid w:val="00EC5C17"/>
    <w:rsid w:val="00EC7BCF"/>
    <w:rsid w:val="00ED2B95"/>
    <w:rsid w:val="00F815EC"/>
    <w:rsid w:val="00F835AC"/>
    <w:rsid w:val="00F9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Sandro Gonzalez</cp:lastModifiedBy>
  <cp:revision>6</cp:revision>
  <dcterms:created xsi:type="dcterms:W3CDTF">2013-04-24T18:19:00Z</dcterms:created>
  <dcterms:modified xsi:type="dcterms:W3CDTF">2013-04-25T03:25:00Z</dcterms:modified>
</cp:coreProperties>
</file>