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EB3333" w:rsidRDefault="00EB3333" w:rsidP="00EB3333">
      <w:pPr>
        <w:jc w:val="center"/>
        <w:rPr>
          <w:b/>
          <w:sz w:val="24"/>
          <w:lang w:val="es-CO"/>
        </w:rPr>
      </w:pPr>
      <w:r w:rsidRPr="00EB3333">
        <w:rPr>
          <w:b/>
          <w:sz w:val="24"/>
          <w:lang w:val="es-CO"/>
        </w:rPr>
        <w:t>Lis</w:t>
      </w:r>
      <w:r w:rsidR="00456055">
        <w:rPr>
          <w:b/>
          <w:sz w:val="24"/>
          <w:lang w:val="es-CO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>
        <w:rPr>
          <w:rFonts w:ascii="Century Gothic" w:hAnsi="Century Gothic" w:cs="Arial"/>
          <w:b/>
          <w:bCs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Default="00DA04A8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Ingeniero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04648C95" w:rsidR="00DA04A8" w:rsidRDefault="006E2312" w:rsidP="00D30D27">
            <w:pPr>
              <w:rPr>
                <w:sz w:val="20"/>
              </w:rPr>
            </w:pPr>
            <w:r>
              <w:rPr>
                <w:sz w:val="20"/>
              </w:rPr>
              <w:t>Sandro Enrique Gonzalez</w:t>
            </w:r>
          </w:p>
        </w:tc>
        <w:tc>
          <w:tcPr>
            <w:tcW w:w="1889" w:type="dxa"/>
          </w:tcPr>
          <w:p w14:paraId="43DA8432" w14:textId="3A61913B" w:rsidR="00DA04A8" w:rsidRDefault="00DA04A8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5787C58A" w:rsidR="00DA04A8" w:rsidRDefault="002279DB" w:rsidP="00D30D27">
            <w:pPr>
              <w:rPr>
                <w:sz w:val="20"/>
              </w:rPr>
            </w:pPr>
            <w:r>
              <w:rPr>
                <w:sz w:val="20"/>
              </w:rPr>
              <w:t>24/05</w:t>
            </w:r>
            <w:r w:rsidR="00BD0DE7">
              <w:rPr>
                <w:sz w:val="20"/>
              </w:rPr>
              <w:t>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Default="00DA04A8" w:rsidP="00D30D27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Default="00BD0DE7" w:rsidP="00D30D27">
            <w:pPr>
              <w:rPr>
                <w:sz w:val="20"/>
              </w:rPr>
            </w:pPr>
            <w:r>
              <w:rPr>
                <w:sz w:val="20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Default="00DA04A8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Caso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Uso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5C2E404F" w:rsidR="00DA04A8" w:rsidRDefault="002279DB" w:rsidP="002279DB">
            <w:pPr>
              <w:rPr>
                <w:sz w:val="20"/>
              </w:rPr>
            </w:pPr>
            <w:r>
              <w:rPr>
                <w:sz w:val="20"/>
              </w:rPr>
              <w:t>04</w:t>
            </w:r>
            <w:r w:rsidR="00575213">
              <w:rPr>
                <w:sz w:val="20"/>
              </w:rPr>
              <w:t xml:space="preserve"> - 07</w:t>
            </w:r>
            <w:bookmarkStart w:id="0" w:name="_GoBack"/>
            <w:bookmarkEnd w:id="0"/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Default="00E155A0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Hora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Hora</w:t>
            </w:r>
            <w:proofErr w:type="spellEnd"/>
            <w:r>
              <w:rPr>
                <w:sz w:val="20"/>
              </w:rPr>
              <w:t xml:space="preserve">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1173336E" w:rsidR="00E155A0" w:rsidRDefault="006E2312" w:rsidP="006E2312">
            <w:pPr>
              <w:rPr>
                <w:sz w:val="20"/>
              </w:rPr>
            </w:pPr>
            <w:r>
              <w:rPr>
                <w:sz w:val="20"/>
              </w:rPr>
              <w:t>02:00</w:t>
            </w:r>
            <w:r w:rsidR="00BD0DE7">
              <w:rPr>
                <w:sz w:val="20"/>
              </w:rPr>
              <w:t>/</w:t>
            </w:r>
            <w:r>
              <w:rPr>
                <w:sz w:val="20"/>
              </w:rPr>
              <w:t>02</w:t>
            </w:r>
            <w:r w:rsidR="00BD0DE7">
              <w:rPr>
                <w:sz w:val="20"/>
              </w:rPr>
              <w:t>:</w:t>
            </w:r>
            <w:r>
              <w:rPr>
                <w:sz w:val="20"/>
              </w:rPr>
              <w:t>08</w:t>
            </w:r>
          </w:p>
        </w:tc>
        <w:tc>
          <w:tcPr>
            <w:tcW w:w="1889" w:type="dxa"/>
          </w:tcPr>
          <w:p w14:paraId="24A7B316" w14:textId="2C96FBAA" w:rsidR="00E155A0" w:rsidRDefault="00E155A0" w:rsidP="00D30D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Minutos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1627DFBC" w:rsidR="00E155A0" w:rsidRDefault="006E2312" w:rsidP="00BD0DE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p w14:paraId="23A40DB8" w14:textId="77777777" w:rsidR="00456055" w:rsidRPr="00BB14D5" w:rsidRDefault="00456055" w:rsidP="00456055">
      <w:pPr>
        <w:rPr>
          <w:b/>
        </w:rPr>
      </w:pPr>
      <w:proofErr w:type="spellStart"/>
      <w:r w:rsidRPr="00BB14D5">
        <w:rPr>
          <w:b/>
        </w:rPr>
        <w:t>Requerimientos</w:t>
      </w:r>
      <w:proofErr w:type="spellEnd"/>
    </w:p>
    <w:p w14:paraId="67AF1738" w14:textId="77777777" w:rsidR="00456055" w:rsidRPr="00CD624C" w:rsidRDefault="00456055" w:rsidP="00456055">
      <w:pPr>
        <w:rPr>
          <w:u w:val="single"/>
        </w:rPr>
      </w:pPr>
    </w:p>
    <w:p w14:paraId="431AB535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¿Está cada requerimiento correctamente identificado?</w:t>
      </w:r>
    </w:p>
    <w:p w14:paraId="073F2852" w14:textId="51FF9190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2A68160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tiene toda la información necesaria (entradas, salidas, validaciones)?</w:t>
      </w:r>
    </w:p>
    <w:p w14:paraId="54802DBC" w14:textId="1BC53E62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8BE38E2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34991D6E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 ¿No hay requerimientos o información duplicada? </w:t>
      </w:r>
    </w:p>
    <w:p w14:paraId="6DC5653A" w14:textId="705EAE1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7B498BDB" w14:textId="77777777" w:rsidR="00BD0DE7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está escrito en un lenguaje claro y no ambiguo?</w:t>
      </w:r>
    </w:p>
    <w:p w14:paraId="16740C1B" w14:textId="2AD63C81" w:rsidR="00BD0DE7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10ACB04" w14:textId="4F87592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461B5249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2130A1B3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 xml:space="preserve">¿Está cada requerimiento dentro del alcance del proyecto? </w:t>
      </w:r>
    </w:p>
    <w:p w14:paraId="0765395F" w14:textId="031B7A10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61B80812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¿Pueden ser implementados todos los requerimientos, con las restricciones del proyecto?</w:t>
      </w:r>
    </w:p>
    <w:p w14:paraId="50265F60" w14:textId="21AEBE5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6C1A95A5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¿Los requerimientos no contienen aspectos de diseño ni implementación?</w:t>
      </w:r>
    </w:p>
    <w:p w14:paraId="47C9CC2D" w14:textId="707CE065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52EBC57D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¿Cada requerimiento es realmente necesario? ¿Se puede identificar la fuente?</w:t>
      </w:r>
    </w:p>
    <w:p w14:paraId="01B97D5A" w14:textId="67A2A7A3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3A04317D" w14:textId="77777777" w:rsidR="00456055" w:rsidRDefault="00456055" w:rsidP="00456055">
      <w:pPr>
        <w:numPr>
          <w:ilvl w:val="0"/>
          <w:numId w:val="4"/>
        </w:numPr>
        <w:rPr>
          <w:lang w:val="es-CO"/>
        </w:rPr>
      </w:pPr>
      <w:r w:rsidRPr="00456055">
        <w:rPr>
          <w:lang w:val="es-CO"/>
        </w:rPr>
        <w:t>¿Los requerimientos no funcionales están expresados de manera cuantificable?</w:t>
      </w:r>
    </w:p>
    <w:p w14:paraId="660603F6" w14:textId="372EC656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4DEB6386" w14:textId="77777777" w:rsid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verificaron los requerimientos con los interesados o con la reglamentación pertinente?</w:t>
      </w:r>
    </w:p>
    <w:p w14:paraId="187B9F52" w14:textId="48B8708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A55E0B9" w14:textId="77777777" w:rsid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2B9AF944" w14:textId="77777777" w:rsidR="00456055" w:rsidRPr="00456055" w:rsidRDefault="00456055" w:rsidP="00456055">
      <w:pPr>
        <w:numPr>
          <w:ilvl w:val="0"/>
          <w:numId w:val="4"/>
        </w:numPr>
        <w:tabs>
          <w:tab w:val="clear" w:pos="720"/>
          <w:tab w:val="num" w:pos="360"/>
        </w:tabs>
        <w:rPr>
          <w:lang w:val="es-CO"/>
        </w:rPr>
      </w:pPr>
      <w:r w:rsidRPr="00456055">
        <w:rPr>
          <w:lang w:val="es-CO"/>
        </w:rPr>
        <w:t>¿Se consideró la integración con otros sistemas?</w:t>
      </w:r>
    </w:p>
    <w:p w14:paraId="73597A4B" w14:textId="77777777" w:rsidR="00456055" w:rsidRPr="00456055" w:rsidRDefault="00456055" w:rsidP="00456055">
      <w:pPr>
        <w:ind w:left="360"/>
        <w:rPr>
          <w:lang w:val="es-CO"/>
        </w:rPr>
      </w:pPr>
    </w:p>
    <w:p w14:paraId="4AB59238" w14:textId="77777777" w:rsidR="00456055" w:rsidRDefault="00456055" w:rsidP="00456055">
      <w:pPr>
        <w:rPr>
          <w:lang w:val="es-CO"/>
        </w:rPr>
      </w:pPr>
    </w:p>
    <w:p w14:paraId="62C86542" w14:textId="68EFEF4A" w:rsidR="00456055" w:rsidRDefault="00BD0DE7" w:rsidP="00456055">
      <w:pPr>
        <w:rPr>
          <w:lang w:val="es-CO"/>
        </w:rPr>
      </w:pPr>
      <w:r>
        <w:rPr>
          <w:lang w:val="es-CO"/>
        </w:rPr>
        <w:t>No</w:t>
      </w:r>
    </w:p>
    <w:p w14:paraId="32B75BAA" w14:textId="77777777" w:rsidR="00456055" w:rsidRPr="00BB14D5" w:rsidRDefault="00456055" w:rsidP="00456055">
      <w:pPr>
        <w:rPr>
          <w:b/>
        </w:rPr>
      </w:pPr>
      <w:proofErr w:type="spellStart"/>
      <w:r w:rsidRPr="00BB14D5">
        <w:rPr>
          <w:b/>
        </w:rPr>
        <w:t>Documento</w:t>
      </w:r>
      <w:proofErr w:type="spellEnd"/>
    </w:p>
    <w:p w14:paraId="3F44631F" w14:textId="77777777" w:rsidR="00456055" w:rsidRDefault="00456055" w:rsidP="00456055"/>
    <w:p w14:paraId="3D9B7859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¿Todas las referencias a otros documentos son correctas?</w:t>
      </w:r>
    </w:p>
    <w:p w14:paraId="57BBCF7C" w14:textId="1CF6BEF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1064D13E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¿El documento está bien organizado? ¿Es clara esta organización para los lectores?</w:t>
      </w:r>
    </w:p>
    <w:p w14:paraId="4108C60C" w14:textId="61610B95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06BBE203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¿Los requerimientos relacionados están agrupados o hay  referencias entre ellos?</w:t>
      </w:r>
    </w:p>
    <w:p w14:paraId="63064D8F" w14:textId="6B8EE207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0DA4030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¿Se tiene una tabla de contenido?</w:t>
      </w:r>
    </w:p>
    <w:p w14:paraId="638224A5" w14:textId="217046C6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7FDD6CFE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¿Hay secciones que falta por incluir en el documento?</w:t>
      </w:r>
    </w:p>
    <w:p w14:paraId="6B57D98B" w14:textId="01919DD2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6CAB3A57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Las partes del documento que no cumplen con los estándares, ¿están justificadas?</w:t>
      </w:r>
    </w:p>
    <w:p w14:paraId="4A603F7B" w14:textId="0DE3E099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no</w:t>
      </w:r>
      <w:proofErr w:type="gramEnd"/>
    </w:p>
    <w:p w14:paraId="7FEA155C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¿Los términos especializados están definidos en un glosario?</w:t>
      </w:r>
    </w:p>
    <w:p w14:paraId="7A2BFCA2" w14:textId="6A200D2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2427111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¿Todas las unidades de medida están definidas?</w:t>
      </w:r>
    </w:p>
    <w:p w14:paraId="6AA65CCC" w14:textId="23CCD89E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59F882C0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¿Están todos los requerimientos escritos de manera consistente?</w:t>
      </w:r>
    </w:p>
    <w:p w14:paraId="049EE0F8" w14:textId="717EE0F0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2DBCD6F8" w14:textId="77777777" w:rsidR="00456055" w:rsidRDefault="00456055" w:rsidP="00456055">
      <w:pPr>
        <w:numPr>
          <w:ilvl w:val="0"/>
          <w:numId w:val="5"/>
        </w:numPr>
        <w:rPr>
          <w:lang w:val="es-CO"/>
        </w:rPr>
      </w:pPr>
      <w:r w:rsidRPr="00456055">
        <w:rPr>
          <w:lang w:val="es-CO"/>
        </w:rPr>
        <w:t>¿Están incluidas todas las necesidades conocidas de los clientes y usuarios?</w:t>
      </w:r>
    </w:p>
    <w:p w14:paraId="2B884DE0" w14:textId="2720596D" w:rsidR="00BD0DE7" w:rsidRPr="00456055" w:rsidRDefault="00BD0DE7" w:rsidP="00BD0DE7">
      <w:pPr>
        <w:ind w:left="720"/>
        <w:rPr>
          <w:lang w:val="es-CO"/>
        </w:rPr>
      </w:pPr>
      <w:proofErr w:type="gramStart"/>
      <w:r>
        <w:rPr>
          <w:lang w:val="es-CO"/>
        </w:rPr>
        <w:t>si</w:t>
      </w:r>
      <w:proofErr w:type="gramEnd"/>
    </w:p>
    <w:p w14:paraId="408FAC0E" w14:textId="77777777" w:rsidR="00456055" w:rsidRPr="00456055" w:rsidRDefault="00456055" w:rsidP="00456055">
      <w:pPr>
        <w:rPr>
          <w:lang w:val="es-CO"/>
        </w:rPr>
      </w:pPr>
    </w:p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  <w:lang w:val="es-CO"/>
        </w:rPr>
      </w:pPr>
    </w:p>
    <w:sectPr w:rsidR="00456055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058D1" w14:textId="77777777" w:rsidR="00230371" w:rsidRDefault="00230371" w:rsidP="004E2994">
      <w:r>
        <w:separator/>
      </w:r>
    </w:p>
  </w:endnote>
  <w:endnote w:type="continuationSeparator" w:id="0">
    <w:p w14:paraId="0D1C3190" w14:textId="77777777" w:rsidR="00230371" w:rsidRDefault="00230371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75E4EAC9" w:rsidR="00442AD3" w:rsidRPr="00CE1FC2" w:rsidRDefault="00442AD3">
    <w:pPr>
      <w:pStyle w:val="Piedepgina"/>
      <w:rPr>
        <w:sz w:val="18"/>
        <w:szCs w:val="18"/>
        <w:lang w:val="es-CO"/>
      </w:rPr>
    </w:pPr>
    <w:r>
      <w:rPr>
        <w:lang w:val="es-CO"/>
      </w:rPr>
      <w:tab/>
    </w:r>
    <w:r w:rsidR="00BD33AC" w:rsidRPr="00CE1FC2">
      <w:rPr>
        <w:sz w:val="18"/>
        <w:szCs w:val="18"/>
        <w:lang w:val="es-CO"/>
      </w:rPr>
      <w:t>&lt;</w:t>
    </w:r>
    <w:r w:rsidR="00CE1FC2" w:rsidRPr="00CE1FC2">
      <w:rPr>
        <w:sz w:val="18"/>
        <w:szCs w:val="18"/>
        <w:lang w:val="es-CO"/>
      </w:rPr>
      <w:t xml:space="preserve">Sandro Enrique González </w:t>
    </w:r>
    <w:r w:rsidR="00BD33AC" w:rsidRPr="00CE1FC2">
      <w:rPr>
        <w:sz w:val="18"/>
        <w:szCs w:val="18"/>
        <w:lang w:val="es-CO"/>
      </w:rPr>
      <w:t>&gt;</w:t>
    </w:r>
    <w:r w:rsidRPr="00CE1FC2">
      <w:rPr>
        <w:sz w:val="18"/>
        <w:szCs w:val="18"/>
        <w:lang w:val="es-CO"/>
      </w:rPr>
      <w:t xml:space="preserve"> Ingeniería de Software</w:t>
    </w:r>
    <w:r w:rsidR="00B97644" w:rsidRPr="00CE1FC2">
      <w:rPr>
        <w:sz w:val="18"/>
        <w:szCs w:val="18"/>
        <w:lang w:val="es-CO"/>
      </w:rPr>
      <w:t xml:space="preserve">  </w:t>
    </w:r>
    <w:r w:rsidR="00BD33AC" w:rsidRPr="00CE1FC2">
      <w:rPr>
        <w:sz w:val="18"/>
        <w:szCs w:val="18"/>
        <w:lang w:val="es-CO"/>
      </w:rPr>
      <w:t>&lt;</w:t>
    </w:r>
    <w:r w:rsidR="00CE1FC2" w:rsidRPr="00CE1FC2">
      <w:rPr>
        <w:sz w:val="18"/>
        <w:szCs w:val="18"/>
        <w:lang w:val="es-CO"/>
      </w:rPr>
      <w:t>sandrouniversidad2011@hotmail.com</w:t>
    </w:r>
    <w:r w:rsidR="00BD33AC" w:rsidRPr="00CE1FC2">
      <w:rPr>
        <w:sz w:val="18"/>
        <w:szCs w:val="18"/>
        <w:lang w:val="es-CO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A4BB8" w14:textId="77777777" w:rsidR="00230371" w:rsidRDefault="00230371" w:rsidP="004E2994">
      <w:r>
        <w:separator/>
      </w:r>
    </w:p>
  </w:footnote>
  <w:footnote w:type="continuationSeparator" w:id="0">
    <w:p w14:paraId="055A4D7C" w14:textId="77777777" w:rsidR="00230371" w:rsidRDefault="00230371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77777777" w:rsidR="004E2994" w:rsidRPr="004E2994" w:rsidRDefault="004E2994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 w:rsidRPr="004E2994">
            <w:rPr>
              <w:rFonts w:ascii="Tahoma" w:hAnsi="Tahoma" w:cs="Tahoma"/>
              <w:b/>
              <w:sz w:val="16"/>
              <w:szCs w:val="16"/>
              <w:lang w:val="es-ES_tradnl"/>
            </w:rPr>
            <w:t>LOGO  GRUPO</w:t>
          </w:r>
        </w:p>
      </w:tc>
      <w:tc>
        <w:tcPr>
          <w:tcW w:w="7796" w:type="dxa"/>
          <w:vAlign w:val="center"/>
        </w:tcPr>
        <w:p w14:paraId="4EB2D370" w14:textId="52413373" w:rsidR="004E2994" w:rsidRPr="004E2994" w:rsidRDefault="004E2994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</w:p>
      </w:tc>
    </w:tr>
    <w:tr w:rsidR="004E2994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4E2994" w:rsidRDefault="004E2994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4E2994">
            <w:rPr>
              <w:rFonts w:cs="Arial"/>
              <w:sz w:val="20"/>
              <w:lang w:val="es-ES"/>
            </w:rPr>
            <w:t xml:space="preserve">Página </w:t>
          </w:r>
          <w:r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PAGE </w:instrText>
          </w:r>
          <w:r w:rsidRPr="004E2994">
            <w:rPr>
              <w:rFonts w:cs="Arial"/>
              <w:sz w:val="20"/>
              <w:lang w:val="es-ES"/>
            </w:rPr>
            <w:fldChar w:fldCharType="separate"/>
          </w:r>
          <w:r w:rsidR="00575213">
            <w:rPr>
              <w:rFonts w:cs="Arial"/>
              <w:noProof/>
              <w:sz w:val="20"/>
              <w:lang w:val="es-ES"/>
            </w:rPr>
            <w:t>2</w:t>
          </w:r>
          <w:r w:rsidRPr="004E2994">
            <w:rPr>
              <w:rFonts w:cs="Arial"/>
              <w:sz w:val="20"/>
              <w:lang w:val="es-ES"/>
            </w:rPr>
            <w:fldChar w:fldCharType="end"/>
          </w:r>
          <w:r w:rsidRPr="004E2994">
            <w:rPr>
              <w:rFonts w:cs="Arial"/>
              <w:sz w:val="20"/>
              <w:lang w:val="es-ES"/>
            </w:rPr>
            <w:t xml:space="preserve"> de </w:t>
          </w:r>
          <w:r w:rsidRPr="004E2994">
            <w:rPr>
              <w:rFonts w:cs="Arial"/>
              <w:sz w:val="20"/>
              <w:lang w:val="es-ES"/>
            </w:rPr>
            <w:fldChar w:fldCharType="begin"/>
          </w:r>
          <w:r w:rsidRPr="004E2994">
            <w:rPr>
              <w:rFonts w:cs="Arial"/>
              <w:sz w:val="20"/>
              <w:lang w:val="es-ES"/>
            </w:rPr>
            <w:instrText xml:space="preserve"> NUMPAGES  </w:instrText>
          </w:r>
          <w:r w:rsidRPr="004E2994">
            <w:rPr>
              <w:rFonts w:cs="Arial"/>
              <w:sz w:val="20"/>
              <w:lang w:val="es-ES"/>
            </w:rPr>
            <w:fldChar w:fldCharType="separate"/>
          </w:r>
          <w:r w:rsidR="00575213">
            <w:rPr>
              <w:rFonts w:cs="Arial"/>
              <w:noProof/>
              <w:sz w:val="20"/>
              <w:lang w:val="es-ES"/>
            </w:rPr>
            <w:t>2</w:t>
          </w:r>
          <w:r w:rsidRPr="004E2994">
            <w:rPr>
              <w:rFonts w:cs="Arial"/>
              <w:sz w:val="20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758256C5" w:rsidR="004E2994" w:rsidRPr="004E2994" w:rsidRDefault="00B06DD7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ascii="Tahoma" w:hAnsi="Tahoma" w:cs="Tahoma"/>
              <w:b/>
              <w:sz w:val="24"/>
              <w:szCs w:val="24"/>
              <w:lang w:val="es-ES"/>
            </w:rPr>
            <w:t>Inmobiliaria</w:t>
          </w:r>
          <w:r w:rsidR="004E2994" w:rsidRPr="004E2994">
            <w:rPr>
              <w:rFonts w:ascii="Tahoma" w:hAnsi="Tahoma" w:cs="Tahoma"/>
              <w:b/>
              <w:sz w:val="24"/>
              <w:szCs w:val="24"/>
              <w:lang w:val="es-ES"/>
            </w:rPr>
            <w:t xml:space="preserve"> CICLO NUMERO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9648C"/>
    <w:rsid w:val="001B48EC"/>
    <w:rsid w:val="002279DB"/>
    <w:rsid w:val="00230371"/>
    <w:rsid w:val="00237CC7"/>
    <w:rsid w:val="0029182D"/>
    <w:rsid w:val="002A4CAD"/>
    <w:rsid w:val="0034366C"/>
    <w:rsid w:val="00365CDF"/>
    <w:rsid w:val="00416E0F"/>
    <w:rsid w:val="00440828"/>
    <w:rsid w:val="00442AD3"/>
    <w:rsid w:val="00442F2C"/>
    <w:rsid w:val="00452F94"/>
    <w:rsid w:val="00456055"/>
    <w:rsid w:val="004E2994"/>
    <w:rsid w:val="00575213"/>
    <w:rsid w:val="005F2287"/>
    <w:rsid w:val="00600D9B"/>
    <w:rsid w:val="0066587D"/>
    <w:rsid w:val="00667E7D"/>
    <w:rsid w:val="00682A90"/>
    <w:rsid w:val="00697289"/>
    <w:rsid w:val="006A1CCB"/>
    <w:rsid w:val="006D5DDF"/>
    <w:rsid w:val="006E2312"/>
    <w:rsid w:val="00707609"/>
    <w:rsid w:val="0071660F"/>
    <w:rsid w:val="00746588"/>
    <w:rsid w:val="007A563E"/>
    <w:rsid w:val="009304A4"/>
    <w:rsid w:val="0095643E"/>
    <w:rsid w:val="009F23C3"/>
    <w:rsid w:val="00A60A92"/>
    <w:rsid w:val="00A73946"/>
    <w:rsid w:val="00A7522B"/>
    <w:rsid w:val="00B06DD7"/>
    <w:rsid w:val="00B97644"/>
    <w:rsid w:val="00BD0DE7"/>
    <w:rsid w:val="00BD33AC"/>
    <w:rsid w:val="00C2704C"/>
    <w:rsid w:val="00CB4BEC"/>
    <w:rsid w:val="00CD5CDF"/>
    <w:rsid w:val="00CE1FC2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815EC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Sandro Gonzalez</cp:lastModifiedBy>
  <cp:revision>9</cp:revision>
  <dcterms:created xsi:type="dcterms:W3CDTF">2013-04-24T18:19:00Z</dcterms:created>
  <dcterms:modified xsi:type="dcterms:W3CDTF">2013-05-30T02:44:00Z</dcterms:modified>
</cp:coreProperties>
</file>