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Y="1152"/>
        <w:tblW w:w="14142" w:type="dxa"/>
        <w:tblLayout w:type="fixed"/>
        <w:tblLook w:val="04A0"/>
      </w:tblPr>
      <w:tblGrid>
        <w:gridCol w:w="1242"/>
        <w:gridCol w:w="3828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06035" w:rsidRPr="0008761F" w:rsidTr="00E03EB3">
        <w:tc>
          <w:tcPr>
            <w:tcW w:w="1242" w:type="dxa"/>
          </w:tcPr>
          <w:p w:rsidR="00C06035" w:rsidRPr="006B6C50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B6C50">
              <w:rPr>
                <w:rFonts w:ascii="Century Gothic" w:hAnsi="Century Gothic" w:cs="Arial"/>
                <w:b/>
                <w:sz w:val="16"/>
                <w:szCs w:val="16"/>
              </w:rPr>
              <w:t>Capacidad</w:t>
            </w:r>
          </w:p>
        </w:tc>
        <w:tc>
          <w:tcPr>
            <w:tcW w:w="3828" w:type="dxa"/>
          </w:tcPr>
          <w:p w:rsidR="00C06035" w:rsidRPr="006B6C50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B6C50">
              <w:rPr>
                <w:rFonts w:ascii="Century Gothic" w:hAnsi="Century Gothic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134" w:type="dxa"/>
          </w:tcPr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Andrés Humberto Hernández González</w:t>
            </w:r>
          </w:p>
        </w:tc>
        <w:tc>
          <w:tcPr>
            <w:tcW w:w="1134" w:type="dxa"/>
          </w:tcPr>
          <w:p w:rsidR="00C06035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Alejandra Ospina Aguirre</w:t>
            </w:r>
          </w:p>
          <w:p w:rsidR="00C06035" w:rsidRPr="002B7300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Carla Cristina Zuluaga Aristizabal</w:t>
            </w:r>
          </w:p>
        </w:tc>
        <w:tc>
          <w:tcPr>
            <w:tcW w:w="1134" w:type="dxa"/>
          </w:tcPr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Alexander Arroyave Becerra</w:t>
            </w:r>
          </w:p>
        </w:tc>
        <w:tc>
          <w:tcPr>
            <w:tcW w:w="1134" w:type="dxa"/>
          </w:tcPr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Leonardo Agudelo Villa</w:t>
            </w:r>
          </w:p>
        </w:tc>
        <w:tc>
          <w:tcPr>
            <w:tcW w:w="1134" w:type="dxa"/>
          </w:tcPr>
          <w:p w:rsidR="00C06035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Juan Camilo Varela López</w:t>
            </w:r>
          </w:p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Martha Liliana Gómez Mejía</w:t>
            </w:r>
          </w:p>
          <w:p w:rsidR="00C06035" w:rsidRPr="002B7300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Sandro Enrique González Clavijo</w:t>
            </w:r>
          </w:p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C06035" w:rsidRPr="005518B8" w:rsidTr="00E03EB3">
        <w:tc>
          <w:tcPr>
            <w:tcW w:w="14142" w:type="dxa"/>
            <w:gridSpan w:val="10"/>
          </w:tcPr>
          <w:p w:rsidR="00C06035" w:rsidRPr="006C7BC2" w:rsidRDefault="00C06035" w:rsidP="00E03EB3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28"/>
                <w:szCs w:val="28"/>
              </w:rPr>
            </w:pPr>
            <w:r w:rsidRPr="006C7BC2">
              <w:rPr>
                <w:rFonts w:ascii="Century Gothic" w:hAnsi="Century Gothic" w:cs="Arial"/>
                <w:b/>
                <w:sz w:val="28"/>
                <w:szCs w:val="28"/>
              </w:rPr>
              <w:t>Habilidades Intrapersonales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Análisis</w:t>
            </w:r>
          </w:p>
        </w:tc>
        <w:tc>
          <w:tcPr>
            <w:tcW w:w="3828" w:type="dxa"/>
          </w:tcPr>
          <w:p w:rsidR="00C06035" w:rsidRPr="006B6C50" w:rsidRDefault="00C06035" w:rsidP="00D76868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6B6C50">
              <w:rPr>
                <w:rFonts w:ascii="Century Gothic" w:hAnsi="Century Gothic" w:cs="Arial"/>
                <w:sz w:val="16"/>
                <w:szCs w:val="16"/>
              </w:rPr>
              <w:t>Identificar problemas organizacionales y/o problemas de software</w:t>
            </w:r>
          </w:p>
          <w:p w:rsidR="00C06035" w:rsidRPr="005518B8" w:rsidRDefault="00C06035" w:rsidP="00D76868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sz w:val="16"/>
                <w:szCs w:val="16"/>
              </w:rPr>
              <w:t>Reconocer información significativa</w:t>
            </w:r>
          </w:p>
          <w:p w:rsidR="00C06035" w:rsidRPr="005518B8" w:rsidRDefault="00C06035" w:rsidP="00D76868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sz w:val="16"/>
                <w:szCs w:val="16"/>
              </w:rPr>
              <w:t>Localizar y organizar datos importantes</w:t>
            </w:r>
          </w:p>
          <w:p w:rsidR="00C06035" w:rsidRPr="005518B8" w:rsidRDefault="00C06035" w:rsidP="00D76868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sz w:val="16"/>
                <w:szCs w:val="16"/>
              </w:rPr>
              <w:t>Diagnosticar posibles causas de problemas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Pr="006B6C50" w:rsidRDefault="00C06035" w:rsidP="00D54B7F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E750BD" w:rsidRDefault="00E750BD" w:rsidP="00D7686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E750BD" w:rsidRDefault="00E750BD" w:rsidP="00D7686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7686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76868">
            <w:pPr>
              <w:pStyle w:val="Prrafodelista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E750BD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635C70">
            <w:pPr>
              <w:pStyle w:val="Prrafodelista"/>
              <w:widowControl w:val="0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635C70" w:rsidRDefault="00635C70" w:rsidP="00635C70">
            <w:pPr>
              <w:pStyle w:val="Prrafodelista"/>
              <w:widowControl w:val="0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635C70" w:rsidRDefault="00635C70" w:rsidP="00635C70">
            <w:pPr>
              <w:pStyle w:val="Prrafodelista"/>
              <w:widowControl w:val="0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635C70" w:rsidRDefault="00143E4A" w:rsidP="00635C70">
            <w:pPr>
              <w:pStyle w:val="Prrafodelista"/>
              <w:widowControl w:val="0"/>
              <w:numPr>
                <w:ilvl w:val="0"/>
                <w:numId w:val="10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279F4" w:rsidP="00B279F4">
            <w:pPr>
              <w:pStyle w:val="Prrafodelista"/>
              <w:widowControl w:val="0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4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Toma de decisiones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Tomar decisiones activamente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Seleccionar una de varias posibles soluciones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Compromiso con las opciones definidas</w:t>
            </w:r>
          </w:p>
          <w:p w:rsidR="00C06035" w:rsidRPr="004066FE" w:rsidRDefault="00C06035" w:rsidP="00D76868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Actuar en consecuencia y aceptar las responsabilidades por sus acciones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E750BD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143E4A" w:rsidP="00635C70">
            <w:pPr>
              <w:pStyle w:val="Prrafodelista"/>
              <w:widowControl w:val="0"/>
              <w:numPr>
                <w:ilvl w:val="0"/>
                <w:numId w:val="10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635C70" w:rsidRDefault="00635C70" w:rsidP="00635C70">
            <w:pPr>
              <w:pStyle w:val="Prrafodelista"/>
              <w:widowControl w:val="0"/>
              <w:numPr>
                <w:ilvl w:val="0"/>
                <w:numId w:val="10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635C70" w:rsidRDefault="00635C70" w:rsidP="00635C70">
            <w:pPr>
              <w:pStyle w:val="Prrafodelista"/>
              <w:widowControl w:val="0"/>
              <w:numPr>
                <w:ilvl w:val="0"/>
                <w:numId w:val="10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635C70" w:rsidRDefault="00143E4A" w:rsidP="00635C70">
            <w:pPr>
              <w:pStyle w:val="Prrafodelista"/>
              <w:widowControl w:val="0"/>
              <w:numPr>
                <w:ilvl w:val="0"/>
                <w:numId w:val="10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B279F4" w:rsidP="00B279F4">
            <w:pPr>
              <w:pStyle w:val="Prrafodelista"/>
              <w:widowControl w:val="0"/>
              <w:numPr>
                <w:ilvl w:val="0"/>
                <w:numId w:val="1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4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Independen</w:t>
            </w:r>
            <w:r w:rsidR="004D6D2C">
              <w:rPr>
                <w:rFonts w:ascii="Century Gothic" w:hAnsi="Century Gothic" w:cs="Arial"/>
                <w:b/>
                <w:sz w:val="16"/>
                <w:szCs w:val="16"/>
              </w:rPr>
              <w:t>-</w:t>
            </w: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cia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Actuar sobre las bases de sus propias convicciones más que tratar de agradar a otras personas.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Mantener la misma opinión por el mayor tiempo posible.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E750BD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4735AC" w:rsidP="00635C70">
            <w:pPr>
              <w:pStyle w:val="Prrafodelista"/>
              <w:widowControl w:val="0"/>
              <w:numPr>
                <w:ilvl w:val="0"/>
                <w:numId w:val="10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635C70">
            <w:pPr>
              <w:pStyle w:val="Prrafodelista"/>
              <w:widowControl w:val="0"/>
              <w:numPr>
                <w:ilvl w:val="0"/>
                <w:numId w:val="10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4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4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6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Innovación/creatividad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Descubrir soluciones a los problemas cotidianos o alternativas a las soluciones clásicas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Métodos enfoques para la  resolución de problemas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4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E750BD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4735AC" w:rsidP="004735AC">
            <w:pPr>
              <w:pStyle w:val="Prrafodelista"/>
              <w:widowControl w:val="0"/>
              <w:numPr>
                <w:ilvl w:val="0"/>
                <w:numId w:val="10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0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279F4" w:rsidP="00B279F4">
            <w:pPr>
              <w:pStyle w:val="Prrafodelista"/>
              <w:widowControl w:val="0"/>
              <w:numPr>
                <w:ilvl w:val="0"/>
                <w:numId w:val="14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4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6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Juzgar/Eva</w:t>
            </w:r>
            <w:r w:rsidR="004D6D2C">
              <w:rPr>
                <w:rFonts w:ascii="Century Gothic" w:hAnsi="Century Gothic" w:cs="Arial"/>
                <w:b/>
                <w:sz w:val="16"/>
                <w:szCs w:val="16"/>
              </w:rPr>
              <w:t>-</w:t>
            </w: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luar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Considerar los factores y posibles cursos de acción </w:t>
            </w:r>
            <w:r w:rsidRPr="00EB7D0F">
              <w:rPr>
                <w:rFonts w:ascii="Century Gothic" w:hAnsi="Century Gothic" w:cs="Arial"/>
                <w:sz w:val="16"/>
                <w:szCs w:val="16"/>
              </w:rPr>
              <w:t xml:space="preserve">a la luz de los criterios </w:t>
            </w:r>
            <w:r>
              <w:rPr>
                <w:rFonts w:ascii="Century Gothic" w:hAnsi="Century Gothic" w:cs="Arial"/>
                <w:sz w:val="16"/>
                <w:szCs w:val="16"/>
              </w:rPr>
              <w:t>importantes y llegar a juicios r</w:t>
            </w:r>
            <w:r w:rsidRPr="00EB7D0F">
              <w:rPr>
                <w:rFonts w:ascii="Century Gothic" w:hAnsi="Century Gothic" w:cs="Arial"/>
                <w:sz w:val="16"/>
                <w:szCs w:val="16"/>
              </w:rPr>
              <w:t>ealistas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0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4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6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Tenacidad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Realizar las actividades planeadas hasta que se logren los objetivos o hasta que sea razonable no insistir.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Mantener el mismo comportamiento el mayor tiempo posible.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E03EB3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E750BD" w:rsidP="00D54B7F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4735AC" w:rsidP="004735AC">
            <w:pPr>
              <w:pStyle w:val="Prrafodelista"/>
              <w:widowControl w:val="0"/>
              <w:numPr>
                <w:ilvl w:val="0"/>
                <w:numId w:val="10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0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279F4" w:rsidP="00B279F4">
            <w:pPr>
              <w:pStyle w:val="Prrafodelista"/>
              <w:widowControl w:val="0"/>
              <w:numPr>
                <w:ilvl w:val="0"/>
                <w:numId w:val="14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4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6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E03EB3">
        <w:tc>
          <w:tcPr>
            <w:tcW w:w="1242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 xml:space="preserve">Manejo del </w:t>
            </w: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lastRenderedPageBreak/>
              <w:t>Estrés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lastRenderedPageBreak/>
              <w:t xml:space="preserve">Actuar de manera efectiva aunque este </w:t>
            </w:r>
            <w:r>
              <w:rPr>
                <w:rFonts w:ascii="Century Gothic" w:hAnsi="Century Gothic" w:cs="Arial"/>
                <w:sz w:val="16"/>
                <w:szCs w:val="16"/>
              </w:rPr>
              <w:lastRenderedPageBreak/>
              <w:t>bajo presión, desacuerdos, oposición y adversidades.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lastRenderedPageBreak/>
              <w:t>Si</w:t>
            </w: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4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6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8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0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2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4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6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</w:tbl>
    <w:p w:rsidR="00EE6509" w:rsidRDefault="00EE6509"/>
    <w:p w:rsidR="00882473" w:rsidRDefault="00882473"/>
    <w:tbl>
      <w:tblPr>
        <w:tblStyle w:val="Tablaconcuadrcula"/>
        <w:tblW w:w="14176" w:type="dxa"/>
        <w:tblInd w:w="-34" w:type="dxa"/>
        <w:tblLayout w:type="fixed"/>
        <w:tblLook w:val="04A0"/>
      </w:tblPr>
      <w:tblGrid>
        <w:gridCol w:w="1276"/>
        <w:gridCol w:w="3828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6C7BC2" w:rsidRPr="005518B8" w:rsidTr="006C7BC2">
        <w:tc>
          <w:tcPr>
            <w:tcW w:w="1276" w:type="dxa"/>
          </w:tcPr>
          <w:p w:rsidR="006C7BC2" w:rsidRPr="005518B8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t>Capacidad</w:t>
            </w:r>
          </w:p>
        </w:tc>
        <w:tc>
          <w:tcPr>
            <w:tcW w:w="3828" w:type="dxa"/>
          </w:tcPr>
          <w:p w:rsidR="006C7BC2" w:rsidRPr="005518B8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134" w:type="dxa"/>
          </w:tcPr>
          <w:p w:rsidR="006C7BC2" w:rsidRPr="005518B8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Andrés Humberto Hernández González</w:t>
            </w:r>
          </w:p>
        </w:tc>
        <w:tc>
          <w:tcPr>
            <w:tcW w:w="1134" w:type="dxa"/>
          </w:tcPr>
          <w:p w:rsidR="006C7BC2" w:rsidRDefault="006C7BC2" w:rsidP="006C7BC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Alejandra Ospina Aguirre</w:t>
            </w:r>
          </w:p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Carla Cristina Zuluaga Aristizabal</w:t>
            </w:r>
          </w:p>
        </w:tc>
        <w:tc>
          <w:tcPr>
            <w:tcW w:w="1134" w:type="dxa"/>
          </w:tcPr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Alexander Arroyave Becerra</w:t>
            </w:r>
          </w:p>
        </w:tc>
        <w:tc>
          <w:tcPr>
            <w:tcW w:w="1134" w:type="dxa"/>
          </w:tcPr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Leonardo Agudelo Villa</w:t>
            </w:r>
          </w:p>
        </w:tc>
        <w:tc>
          <w:tcPr>
            <w:tcW w:w="1134" w:type="dxa"/>
          </w:tcPr>
          <w:p w:rsidR="006C7BC2" w:rsidRDefault="006C7BC2" w:rsidP="006C7BC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Juan Camilo Varela López</w:t>
            </w:r>
          </w:p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6C7BC2" w:rsidRDefault="006C7BC2" w:rsidP="006C7BC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Martha Liliana Gómez Mejía</w:t>
            </w:r>
          </w:p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6C7BC2" w:rsidRDefault="006C7BC2" w:rsidP="006C7BC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Sandro Enrique González Clavijo</w:t>
            </w:r>
          </w:p>
          <w:p w:rsidR="006C7BC2" w:rsidRDefault="006C7BC2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9C2D49" w:rsidRPr="005518B8" w:rsidTr="00D00897">
        <w:tc>
          <w:tcPr>
            <w:tcW w:w="14176" w:type="dxa"/>
            <w:gridSpan w:val="10"/>
          </w:tcPr>
          <w:p w:rsidR="009C2D49" w:rsidRPr="009C2D49" w:rsidRDefault="009C2D49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9C2D49">
              <w:rPr>
                <w:rFonts w:ascii="Century Gothic" w:hAnsi="Century Gothic" w:cs="Arial"/>
                <w:b/>
                <w:sz w:val="24"/>
                <w:szCs w:val="24"/>
              </w:rPr>
              <w:t>Habilidades Organizacionales</w:t>
            </w:r>
          </w:p>
        </w:tc>
      </w:tr>
      <w:tr w:rsidR="006C7BC2" w:rsidRPr="005518B8" w:rsidTr="006C7BC2">
        <w:tc>
          <w:tcPr>
            <w:tcW w:w="1276" w:type="dxa"/>
          </w:tcPr>
          <w:p w:rsidR="006C7BC2" w:rsidRPr="004D6D2C" w:rsidRDefault="006C7BC2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Auto-organización</w:t>
            </w:r>
          </w:p>
        </w:tc>
        <w:tc>
          <w:tcPr>
            <w:tcW w:w="3828" w:type="dxa"/>
          </w:tcPr>
          <w:p w:rsidR="006C7BC2" w:rsidRPr="005518B8" w:rsidRDefault="006C7BC2" w:rsidP="00D76868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Mantener de manera efectiva su agenda de actividades estableciendo prioridades y utilizando el tiempo de la manera más eficiente posible.</w:t>
            </w:r>
          </w:p>
        </w:tc>
        <w:tc>
          <w:tcPr>
            <w:tcW w:w="1134" w:type="dxa"/>
          </w:tcPr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D54B7F" w:rsidP="00D54B7F">
            <w:pPr>
              <w:pStyle w:val="Prrafodelista"/>
              <w:widowControl w:val="0"/>
              <w:numPr>
                <w:ilvl w:val="0"/>
                <w:numId w:val="4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081685" w:rsidP="00081685">
            <w:pPr>
              <w:pStyle w:val="Prrafodelista"/>
              <w:widowControl w:val="0"/>
              <w:numPr>
                <w:ilvl w:val="0"/>
                <w:numId w:val="6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9E4EBB" w:rsidP="009E4EBB">
            <w:pPr>
              <w:pStyle w:val="Prrafodelista"/>
              <w:widowControl w:val="0"/>
              <w:numPr>
                <w:ilvl w:val="0"/>
                <w:numId w:val="8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143E4A" w:rsidP="004735AC">
            <w:pPr>
              <w:pStyle w:val="Prrafodelista"/>
              <w:widowControl w:val="0"/>
              <w:numPr>
                <w:ilvl w:val="0"/>
                <w:numId w:val="10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F16B21" w:rsidP="00F16B21">
            <w:pPr>
              <w:pStyle w:val="Prrafodelista"/>
              <w:widowControl w:val="0"/>
              <w:numPr>
                <w:ilvl w:val="0"/>
                <w:numId w:val="12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B87CBA" w:rsidP="00B279F4">
            <w:pPr>
              <w:pStyle w:val="Prrafodelista"/>
              <w:widowControl w:val="0"/>
              <w:numPr>
                <w:ilvl w:val="0"/>
                <w:numId w:val="14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742144" w:rsidP="00BD7EF6">
            <w:pPr>
              <w:pStyle w:val="Prrafodelista"/>
              <w:widowControl w:val="0"/>
              <w:numPr>
                <w:ilvl w:val="0"/>
                <w:numId w:val="16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6C7BC2" w:rsidRPr="005518B8" w:rsidTr="006C7BC2">
        <w:tc>
          <w:tcPr>
            <w:tcW w:w="1276" w:type="dxa"/>
          </w:tcPr>
          <w:p w:rsidR="006C7BC2" w:rsidRPr="004D6D2C" w:rsidRDefault="006C7BC2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Manejo del riesgo</w:t>
            </w:r>
          </w:p>
        </w:tc>
        <w:tc>
          <w:tcPr>
            <w:tcW w:w="3828" w:type="dxa"/>
          </w:tcPr>
          <w:p w:rsidR="006C7BC2" w:rsidRDefault="006C7BC2" w:rsidP="00D76868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Describir y estimar la probabilidad y el impacto de los riesgos en el proceso o productos del desarrollo de software</w:t>
            </w:r>
          </w:p>
          <w:p w:rsidR="006C7BC2" w:rsidRPr="004066FE" w:rsidRDefault="006C7BC2" w:rsidP="00D76868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Proponer planes de contingencia</w:t>
            </w:r>
          </w:p>
        </w:tc>
        <w:tc>
          <w:tcPr>
            <w:tcW w:w="1134" w:type="dxa"/>
          </w:tcPr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D54B7F" w:rsidP="00D54B7F">
            <w:pPr>
              <w:pStyle w:val="Prrafodelista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081685" w:rsidP="00081685">
            <w:pPr>
              <w:pStyle w:val="Prrafodelista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6C7BC2" w:rsidRDefault="009E4EBB" w:rsidP="009E4EBB">
            <w:pPr>
              <w:pStyle w:val="Prrafodelista"/>
              <w:widowControl w:val="0"/>
              <w:numPr>
                <w:ilvl w:val="0"/>
                <w:numId w:val="8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8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143E4A" w:rsidP="004735AC">
            <w:pPr>
              <w:pStyle w:val="Prrafodelista"/>
              <w:widowControl w:val="0"/>
              <w:numPr>
                <w:ilvl w:val="0"/>
                <w:numId w:val="10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0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F16B21" w:rsidP="00F16B21">
            <w:pPr>
              <w:pStyle w:val="Prrafodelista"/>
              <w:widowControl w:val="0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2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B87CBA" w:rsidP="00B279F4">
            <w:pPr>
              <w:pStyle w:val="Prrafodelista"/>
              <w:widowControl w:val="0"/>
              <w:numPr>
                <w:ilvl w:val="0"/>
                <w:numId w:val="14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4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742144" w:rsidP="00BD7EF6">
            <w:pPr>
              <w:pStyle w:val="Prrafodelista"/>
              <w:widowControl w:val="0"/>
              <w:numPr>
                <w:ilvl w:val="0"/>
                <w:numId w:val="16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6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6C7BC2" w:rsidRPr="005518B8" w:rsidTr="006C7BC2">
        <w:tc>
          <w:tcPr>
            <w:tcW w:w="1276" w:type="dxa"/>
          </w:tcPr>
          <w:p w:rsidR="006C7BC2" w:rsidRPr="004D6D2C" w:rsidRDefault="006C7BC2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Conocimien</w:t>
            </w:r>
            <w:r w:rsidR="004D6D2C">
              <w:rPr>
                <w:rFonts w:ascii="Century Gothic" w:hAnsi="Century Gothic" w:cs="Arial"/>
                <w:b/>
                <w:sz w:val="16"/>
                <w:szCs w:val="16"/>
              </w:rPr>
              <w:t>-</w:t>
            </w: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to del entorno</w:t>
            </w:r>
          </w:p>
        </w:tc>
        <w:tc>
          <w:tcPr>
            <w:tcW w:w="3828" w:type="dxa"/>
          </w:tcPr>
          <w:p w:rsidR="006C7BC2" w:rsidRDefault="006C7BC2" w:rsidP="00D76868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Ser consciente de las condiciones específicas del entorno de trabajo</w:t>
            </w:r>
          </w:p>
          <w:p w:rsidR="006C7BC2" w:rsidRDefault="006C7BC2" w:rsidP="00D76868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Mantenerse  al día en la  información sobre sistemas computacionales, ingeniería de software, gestión del conocimiento.</w:t>
            </w:r>
          </w:p>
        </w:tc>
        <w:tc>
          <w:tcPr>
            <w:tcW w:w="1134" w:type="dxa"/>
          </w:tcPr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6C7BC2" w:rsidRPr="006B6C50" w:rsidRDefault="006C7BC2" w:rsidP="00D54B7F">
            <w:pPr>
              <w:pStyle w:val="Prrafodelista"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E750BD" w:rsidP="00D54B7F">
            <w:pPr>
              <w:pStyle w:val="Prrafodelista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5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081685" w:rsidP="00081685">
            <w:pPr>
              <w:pStyle w:val="Prrafodelista"/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9E4EBB" w:rsidP="009E4EBB">
            <w:pPr>
              <w:pStyle w:val="Prrafodelista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4735AC" w:rsidP="004735AC">
            <w:pPr>
              <w:pStyle w:val="Prrafodelista"/>
              <w:widowControl w:val="0"/>
              <w:numPr>
                <w:ilvl w:val="0"/>
                <w:numId w:val="11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1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F16B21" w:rsidP="00F16B21">
            <w:pPr>
              <w:pStyle w:val="Prrafodelista"/>
              <w:widowControl w:val="0"/>
              <w:numPr>
                <w:ilvl w:val="0"/>
                <w:numId w:val="13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B279F4" w:rsidP="00B279F4">
            <w:pPr>
              <w:pStyle w:val="Prrafodelista"/>
              <w:widowControl w:val="0"/>
              <w:numPr>
                <w:ilvl w:val="0"/>
                <w:numId w:val="15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5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BD7EF6" w:rsidP="00BD7EF6">
            <w:pPr>
              <w:pStyle w:val="Prrafodelista"/>
              <w:widowControl w:val="0"/>
              <w:numPr>
                <w:ilvl w:val="0"/>
                <w:numId w:val="17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7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</w:tr>
      <w:tr w:rsidR="006C7BC2" w:rsidRPr="005518B8" w:rsidTr="006C7BC2">
        <w:tc>
          <w:tcPr>
            <w:tcW w:w="1276" w:type="dxa"/>
          </w:tcPr>
          <w:p w:rsidR="006C7BC2" w:rsidRPr="004D6D2C" w:rsidRDefault="006C7BC2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Disciplina</w:t>
            </w:r>
          </w:p>
        </w:tc>
        <w:tc>
          <w:tcPr>
            <w:tcW w:w="3828" w:type="dxa"/>
          </w:tcPr>
          <w:p w:rsidR="006C7BC2" w:rsidRDefault="006C7BC2" w:rsidP="00D76868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Seguir las políticas y procedimientos organizacionales.</w:t>
            </w:r>
          </w:p>
          <w:p w:rsidR="006C7BC2" w:rsidRDefault="006C7BC2" w:rsidP="00D76868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Estar pendiente de la  información sobre cambios.</w:t>
            </w:r>
          </w:p>
        </w:tc>
        <w:tc>
          <w:tcPr>
            <w:tcW w:w="1134" w:type="dxa"/>
          </w:tcPr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E750BD" w:rsidP="00D54B7F">
            <w:pPr>
              <w:pStyle w:val="Prrafodelista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5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081685" w:rsidP="00081685">
            <w:pPr>
              <w:pStyle w:val="Prrafodelista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9E4EBB" w:rsidP="009E4EBB">
            <w:pPr>
              <w:pStyle w:val="Prrafodelista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4735AC" w:rsidP="004735AC">
            <w:pPr>
              <w:pStyle w:val="Prrafodelista"/>
              <w:widowControl w:val="0"/>
              <w:numPr>
                <w:ilvl w:val="0"/>
                <w:numId w:val="11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1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F16B21" w:rsidP="00F16B21">
            <w:pPr>
              <w:pStyle w:val="Prrafodelista"/>
              <w:widowControl w:val="0"/>
              <w:numPr>
                <w:ilvl w:val="0"/>
                <w:numId w:val="13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B279F4" w:rsidP="00B279F4">
            <w:pPr>
              <w:pStyle w:val="Prrafodelista"/>
              <w:widowControl w:val="0"/>
              <w:numPr>
                <w:ilvl w:val="0"/>
                <w:numId w:val="15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5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BD7EF6" w:rsidP="00BD7EF6">
            <w:pPr>
              <w:pStyle w:val="Prrafodelista"/>
              <w:widowControl w:val="0"/>
              <w:numPr>
                <w:ilvl w:val="0"/>
                <w:numId w:val="17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7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6C7BC2" w:rsidRPr="005518B8" w:rsidTr="006C7BC2">
        <w:tc>
          <w:tcPr>
            <w:tcW w:w="1276" w:type="dxa"/>
          </w:tcPr>
          <w:p w:rsidR="006C7BC2" w:rsidRPr="004D6D2C" w:rsidRDefault="006C7BC2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Orientación en el entorno</w:t>
            </w:r>
          </w:p>
        </w:tc>
        <w:tc>
          <w:tcPr>
            <w:tcW w:w="3828" w:type="dxa"/>
          </w:tcPr>
          <w:p w:rsidR="006C7BC2" w:rsidRPr="001F7DF0" w:rsidRDefault="006C7BC2" w:rsidP="00D76868">
            <w:pPr>
              <w:pStyle w:val="Prrafodelista"/>
              <w:widowControl w:val="0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1F7DF0">
              <w:rPr>
                <w:rFonts w:ascii="Century Gothic" w:hAnsi="Century Gothic" w:cs="Arial"/>
                <w:sz w:val="16"/>
                <w:szCs w:val="16"/>
              </w:rPr>
              <w:t xml:space="preserve">Buscar o estar al tanto sobre factores sociales, económicos, y políticos que pueden afectar  su trabajo en la organización </w:t>
            </w:r>
          </w:p>
        </w:tc>
        <w:tc>
          <w:tcPr>
            <w:tcW w:w="1134" w:type="dxa"/>
          </w:tcPr>
          <w:p w:rsidR="006C7BC2" w:rsidRDefault="006C7BC2" w:rsidP="00D54B7F">
            <w:pPr>
              <w:pStyle w:val="Prrafodelista"/>
              <w:widowControl w:val="0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6C7BC2" w:rsidRDefault="006C7BC2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6C7BC2" w:rsidRDefault="00D54B7F" w:rsidP="00D54B7F">
            <w:pPr>
              <w:pStyle w:val="Prrafodelista"/>
              <w:widowControl w:val="0"/>
              <w:numPr>
                <w:ilvl w:val="0"/>
                <w:numId w:val="5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081685" w:rsidP="00081685">
            <w:pPr>
              <w:pStyle w:val="Prrafodelista"/>
              <w:widowControl w:val="0"/>
              <w:numPr>
                <w:ilvl w:val="0"/>
                <w:numId w:val="7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9E4EBB" w:rsidP="009E4EBB">
            <w:pPr>
              <w:pStyle w:val="Prrafodelista"/>
              <w:widowControl w:val="0"/>
              <w:numPr>
                <w:ilvl w:val="0"/>
                <w:numId w:val="9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143E4A" w:rsidP="004735AC">
            <w:pPr>
              <w:pStyle w:val="Prrafodelista"/>
              <w:widowControl w:val="0"/>
              <w:numPr>
                <w:ilvl w:val="0"/>
                <w:numId w:val="11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F16B21" w:rsidP="00F16B21">
            <w:pPr>
              <w:pStyle w:val="Prrafodelista"/>
              <w:widowControl w:val="0"/>
              <w:numPr>
                <w:ilvl w:val="0"/>
                <w:numId w:val="13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6C7BC2" w:rsidRDefault="00B87CBA" w:rsidP="00B279F4">
            <w:pPr>
              <w:pStyle w:val="Prrafodelista"/>
              <w:widowControl w:val="0"/>
              <w:numPr>
                <w:ilvl w:val="0"/>
                <w:numId w:val="15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6C7BC2" w:rsidRDefault="00742144" w:rsidP="00BD7EF6">
            <w:pPr>
              <w:pStyle w:val="Prrafodelista"/>
              <w:widowControl w:val="0"/>
              <w:numPr>
                <w:ilvl w:val="0"/>
                <w:numId w:val="17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</w:tbl>
    <w:p w:rsidR="00882473" w:rsidRDefault="00882473" w:rsidP="00E27599">
      <w:pPr>
        <w:spacing w:after="0"/>
      </w:pPr>
    </w:p>
    <w:p w:rsidR="002B7300" w:rsidRDefault="002B7300" w:rsidP="00E27599">
      <w:pPr>
        <w:spacing w:after="0"/>
      </w:pPr>
    </w:p>
    <w:tbl>
      <w:tblPr>
        <w:tblStyle w:val="Tablaconcuadrcula"/>
        <w:tblW w:w="14176" w:type="dxa"/>
        <w:tblInd w:w="-34" w:type="dxa"/>
        <w:tblLayout w:type="fixed"/>
        <w:tblLook w:val="04A0"/>
      </w:tblPr>
      <w:tblGrid>
        <w:gridCol w:w="1276"/>
        <w:gridCol w:w="3828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06035" w:rsidRPr="005518B8" w:rsidTr="00C06035">
        <w:tc>
          <w:tcPr>
            <w:tcW w:w="1276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lastRenderedPageBreak/>
              <w:t>Capacidad</w:t>
            </w:r>
          </w:p>
        </w:tc>
        <w:tc>
          <w:tcPr>
            <w:tcW w:w="3828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134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Andrés Humberto Hernández González</w:t>
            </w: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Alejandra Ospina Aguirre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Carla Cristina Zuluaga Aristizabal</w:t>
            </w: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Alexander Arroyave Becerra</w:t>
            </w: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Leonardo Agudelo Villa</w:t>
            </w: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Juan Camilo Varela López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Martha Liliana Gómez Mejía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Sandro Enrique González Clavijo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9C2D49" w:rsidRPr="005518B8" w:rsidTr="00DC6C27">
        <w:tc>
          <w:tcPr>
            <w:tcW w:w="14176" w:type="dxa"/>
            <w:gridSpan w:val="10"/>
          </w:tcPr>
          <w:p w:rsidR="009C2D49" w:rsidRPr="009C2D49" w:rsidRDefault="009C2D49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9C2D49">
              <w:rPr>
                <w:rFonts w:ascii="Century Gothic" w:hAnsi="Century Gothic" w:cs="Arial"/>
                <w:b/>
                <w:sz w:val="24"/>
                <w:szCs w:val="24"/>
              </w:rPr>
              <w:t>Habilidades Interpersonales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Servicio al Cliente</w:t>
            </w:r>
          </w:p>
        </w:tc>
        <w:tc>
          <w:tcPr>
            <w:tcW w:w="3828" w:type="dxa"/>
          </w:tcPr>
          <w:p w:rsidR="00C06035" w:rsidRPr="001F7DF0" w:rsidRDefault="00C06035" w:rsidP="00D76868">
            <w:pPr>
              <w:pStyle w:val="Prrafodelista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1F7DF0">
              <w:rPr>
                <w:rFonts w:ascii="Century Gothic" w:hAnsi="Century Gothic" w:cs="Arial"/>
                <w:sz w:val="16"/>
                <w:szCs w:val="16"/>
              </w:rPr>
              <w:t>Percibir y ser capaz de razonablemente satisfacer las necesidades y demandas de los clientes, con respecto a los sistemas de información, respetando los límites presupuestales y los recursos de la organización.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7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Habilidades de negociación</w:t>
            </w:r>
          </w:p>
        </w:tc>
        <w:tc>
          <w:tcPr>
            <w:tcW w:w="3828" w:type="dxa"/>
          </w:tcPr>
          <w:p w:rsidR="00C06035" w:rsidRPr="006B6C50" w:rsidRDefault="00C06035" w:rsidP="00D76868">
            <w:pPr>
              <w:pStyle w:val="Prrafodelista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6B6C50">
              <w:rPr>
                <w:rFonts w:ascii="Century Gothic" w:hAnsi="Century Gothic" w:cs="Arial"/>
                <w:sz w:val="16"/>
                <w:szCs w:val="16"/>
              </w:rPr>
              <w:t>Identificar las posiciones propias y de los otros en una negociación, intercambiando concesiones y obteniendo acuerdos  satisfactorios sobre la filosofía del gana/gana.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5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7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Empatía</w:t>
            </w:r>
          </w:p>
        </w:tc>
        <w:tc>
          <w:tcPr>
            <w:tcW w:w="3828" w:type="dxa"/>
          </w:tcPr>
          <w:p w:rsidR="00C06035" w:rsidRPr="00E27599" w:rsidRDefault="00C06035" w:rsidP="00D76868">
            <w:pPr>
              <w:pStyle w:val="Prrafodelista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Ser capaz de satisfacer las necesidades y demandas presentes y futuras de un conjunto de potenciales clientes, desde cualquier nivel de los usuarios o desarrolladores del software.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5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7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Sociabilidad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Esforzarse en la interacción con otras personas.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Hacer contactos fácilmente 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Participar en actividades sociales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Pr="001F7DF0" w:rsidRDefault="00C06035" w:rsidP="00D54B7F">
            <w:pPr>
              <w:pStyle w:val="Prrafodelista"/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E750BD" w:rsidP="00D54B7F">
            <w:pPr>
              <w:pStyle w:val="Prrafodelista"/>
              <w:widowControl w:val="0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081685" w:rsidRDefault="00081685" w:rsidP="00081685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36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4735AC" w:rsidP="004735AC">
            <w:pPr>
              <w:pStyle w:val="Prrafodelista"/>
              <w:widowControl w:val="0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4735AC" w:rsidP="004735AC">
            <w:pPr>
              <w:pStyle w:val="Prrafodelista"/>
              <w:widowControl w:val="0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1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279F4" w:rsidP="00B279F4">
            <w:pPr>
              <w:pStyle w:val="Prrafodelista"/>
              <w:widowControl w:val="0"/>
              <w:numPr>
                <w:ilvl w:val="0"/>
                <w:numId w:val="1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279F4" w:rsidP="00B279F4">
            <w:pPr>
              <w:pStyle w:val="Prrafodelista"/>
              <w:widowControl w:val="0"/>
              <w:numPr>
                <w:ilvl w:val="0"/>
                <w:numId w:val="1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B87CB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5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7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Cooperación con el equipo de trabajo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Participar activamente en  el logro de los objetivos comunes, aun cuando la cooperación no esté relacionada directamente con sus propios intereses 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5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7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</w:tbl>
    <w:p w:rsidR="00BC2C13" w:rsidRDefault="00BC2C13"/>
    <w:p w:rsidR="00B17308" w:rsidRDefault="00B17308"/>
    <w:p w:rsidR="002B7300" w:rsidRDefault="002B7300"/>
    <w:tbl>
      <w:tblPr>
        <w:tblStyle w:val="Tablaconcuadrcula"/>
        <w:tblW w:w="14176" w:type="dxa"/>
        <w:tblInd w:w="-34" w:type="dxa"/>
        <w:tblLayout w:type="fixed"/>
        <w:tblLook w:val="04A0"/>
      </w:tblPr>
      <w:tblGrid>
        <w:gridCol w:w="1276"/>
        <w:gridCol w:w="3828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06035" w:rsidRPr="005518B8" w:rsidTr="00C06035">
        <w:tc>
          <w:tcPr>
            <w:tcW w:w="1276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lastRenderedPageBreak/>
              <w:t>Capacidad</w:t>
            </w:r>
          </w:p>
        </w:tc>
        <w:tc>
          <w:tcPr>
            <w:tcW w:w="3828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518B8">
              <w:rPr>
                <w:rFonts w:ascii="Century Gothic" w:hAnsi="Century Gothic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134" w:type="dxa"/>
          </w:tcPr>
          <w:p w:rsidR="00C06035" w:rsidRPr="005518B8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Andrés Humberto Hernández González</w:t>
            </w: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Alejandra Ospina Aguirre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Carla Cristina Zuluaga Aristizabal</w:t>
            </w: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Alexander Arroyave Becerra</w:t>
            </w:r>
          </w:p>
        </w:tc>
        <w:tc>
          <w:tcPr>
            <w:tcW w:w="1134" w:type="dxa"/>
          </w:tcPr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David Leonardo Agudelo Villa</w:t>
            </w: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Juan Camilo Varela López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2B7300">
              <w:rPr>
                <w:rFonts w:ascii="Century Gothic" w:hAnsi="Century Gothic"/>
                <w:b/>
                <w:sz w:val="16"/>
                <w:szCs w:val="16"/>
              </w:rPr>
              <w:t>Martha Liliana Gómez Mejía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C06035" w:rsidP="00C06035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6C7BC2">
              <w:rPr>
                <w:rFonts w:ascii="Century Gothic" w:hAnsi="Century Gothic"/>
                <w:b/>
                <w:sz w:val="16"/>
                <w:szCs w:val="16"/>
              </w:rPr>
              <w:t>Sandro Enrique González Clavijo</w:t>
            </w:r>
          </w:p>
          <w:p w:rsidR="00C06035" w:rsidRDefault="00C06035" w:rsidP="00713CA2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</w:tr>
      <w:tr w:rsidR="009C2D49" w:rsidRPr="005518B8" w:rsidTr="00880F7B">
        <w:tc>
          <w:tcPr>
            <w:tcW w:w="14176" w:type="dxa"/>
            <w:gridSpan w:val="10"/>
          </w:tcPr>
          <w:p w:rsidR="009C2D49" w:rsidRPr="009C2D49" w:rsidRDefault="009C2D49" w:rsidP="00B17308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9C2D49">
              <w:rPr>
                <w:rFonts w:ascii="Century Gothic" w:hAnsi="Century Gothic" w:cs="Arial"/>
                <w:b/>
                <w:sz w:val="24"/>
                <w:szCs w:val="24"/>
              </w:rPr>
              <w:t>Habilidades de Gestión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Evaluación de compañeros</w:t>
            </w:r>
          </w:p>
        </w:tc>
        <w:tc>
          <w:tcPr>
            <w:tcW w:w="3828" w:type="dxa"/>
          </w:tcPr>
          <w:p w:rsidR="00C06035" w:rsidRPr="005518B8" w:rsidRDefault="00C06035" w:rsidP="00D76868">
            <w:pPr>
              <w:pStyle w:val="Prrafodelista"/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Ser hábil y estricto con respecto a la evaluación de los aspectos profesionales de los compañeros de trabajo.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5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78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Liderar grupos</w:t>
            </w:r>
          </w:p>
        </w:tc>
        <w:tc>
          <w:tcPr>
            <w:tcW w:w="3828" w:type="dxa"/>
          </w:tcPr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Guía y dirige al equipo </w:t>
            </w:r>
          </w:p>
          <w:p w:rsidR="00C06035" w:rsidRDefault="00C06035" w:rsidP="00D7686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Establece el equipo</w:t>
            </w:r>
          </w:p>
          <w:p w:rsidR="00C06035" w:rsidRPr="004066FE" w:rsidRDefault="00C06035" w:rsidP="00D76868">
            <w:pPr>
              <w:pStyle w:val="Prrafodelista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Mantiene el espíritu del equipo para alcanzar los objetivos 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E750BD" w:rsidP="00D54B7F">
            <w:pPr>
              <w:pStyle w:val="Prrafodelista"/>
              <w:widowControl w:val="0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E750BD" w:rsidP="00D54B7F">
            <w:pPr>
              <w:pStyle w:val="Prrafodelista"/>
              <w:widowControl w:val="0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D54B7F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E750BD" w:rsidRDefault="00D54B7F" w:rsidP="00D54B7F">
            <w:pPr>
              <w:pStyle w:val="Prrafodelista"/>
              <w:widowControl w:val="0"/>
              <w:numPr>
                <w:ilvl w:val="0"/>
                <w:numId w:val="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081685" w:rsidRDefault="00081685" w:rsidP="00081685">
            <w:pPr>
              <w:pStyle w:val="Prrafodelista"/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9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9E4EBB" w:rsidRDefault="009E4EBB" w:rsidP="009E4EBB">
            <w:pPr>
              <w:pStyle w:val="Prrafodelista"/>
              <w:widowControl w:val="0"/>
              <w:numPr>
                <w:ilvl w:val="0"/>
                <w:numId w:val="9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4735AC" w:rsidRDefault="004735AC" w:rsidP="004735AC">
            <w:pPr>
              <w:pStyle w:val="Prrafodelista"/>
              <w:widowControl w:val="0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143E4A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4735AC" w:rsidRDefault="00143E4A" w:rsidP="004735AC">
            <w:pPr>
              <w:pStyle w:val="Prrafodelista"/>
              <w:widowControl w:val="0"/>
              <w:numPr>
                <w:ilvl w:val="0"/>
                <w:numId w:val="11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3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  <w:p w:rsidR="00F16B21" w:rsidRDefault="00F16B21" w:rsidP="00F16B21">
            <w:pPr>
              <w:pStyle w:val="Prrafodelista"/>
              <w:widowControl w:val="0"/>
              <w:numPr>
                <w:ilvl w:val="0"/>
                <w:numId w:val="13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B279F4" w:rsidRDefault="00B87CBA" w:rsidP="00B279F4">
            <w:pPr>
              <w:pStyle w:val="Prrafodelista"/>
              <w:widowControl w:val="0"/>
              <w:numPr>
                <w:ilvl w:val="0"/>
                <w:numId w:val="15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BD7EF6" w:rsidP="00BD7EF6">
            <w:pPr>
              <w:pStyle w:val="Prrafodelista"/>
              <w:widowControl w:val="0"/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BD7EF6" w:rsidP="00BD7EF6">
            <w:pPr>
              <w:pStyle w:val="Prrafodelista"/>
              <w:widowControl w:val="0"/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</w:t>
            </w:r>
            <w:r w:rsidR="00742144">
              <w:rPr>
                <w:rFonts w:ascii="Century Gothic" w:hAnsi="Century Gothic" w:cs="Arial"/>
                <w:sz w:val="16"/>
                <w:szCs w:val="16"/>
              </w:rPr>
              <w:t>i</w:t>
            </w:r>
          </w:p>
          <w:p w:rsidR="00BD7EF6" w:rsidRDefault="00742144" w:rsidP="00BD7EF6">
            <w:pPr>
              <w:pStyle w:val="Prrafodelista"/>
              <w:widowControl w:val="0"/>
              <w:numPr>
                <w:ilvl w:val="0"/>
                <w:numId w:val="179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  <w:tr w:rsidR="00C06035" w:rsidRPr="005518B8" w:rsidTr="00C06035">
        <w:tc>
          <w:tcPr>
            <w:tcW w:w="1276" w:type="dxa"/>
          </w:tcPr>
          <w:p w:rsidR="00C06035" w:rsidRPr="004D6D2C" w:rsidRDefault="00C06035" w:rsidP="004D6D2C">
            <w:pPr>
              <w:widowControl w:val="0"/>
              <w:autoSpaceDE w:val="0"/>
              <w:autoSpaceDN w:val="0"/>
              <w:adjustRightInd w:val="0"/>
              <w:spacing w:before="100" w:after="100"/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4D6D2C">
              <w:rPr>
                <w:rFonts w:ascii="Century Gothic" w:hAnsi="Century Gothic" w:cs="Arial"/>
                <w:b/>
                <w:sz w:val="16"/>
                <w:szCs w:val="16"/>
              </w:rPr>
              <w:t>Planeación y organización</w:t>
            </w:r>
          </w:p>
        </w:tc>
        <w:tc>
          <w:tcPr>
            <w:tcW w:w="3828" w:type="dxa"/>
          </w:tcPr>
          <w:p w:rsidR="00C06035" w:rsidRPr="006B6C50" w:rsidRDefault="00C06035" w:rsidP="00D76868">
            <w:pPr>
              <w:pStyle w:val="Prrafodelista"/>
              <w:widowControl w:val="0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100" w:after="100"/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6B6C50">
              <w:rPr>
                <w:rFonts w:ascii="Century Gothic" w:hAnsi="Century Gothic" w:cs="Arial"/>
                <w:sz w:val="16"/>
                <w:szCs w:val="16"/>
              </w:rPr>
              <w:t>Determina de manera efectiva objetivos y prioridades, estipulando las actividades, tiempos, y recursos necesarios para alcanzarlos.</w:t>
            </w:r>
          </w:p>
        </w:tc>
        <w:tc>
          <w:tcPr>
            <w:tcW w:w="1134" w:type="dxa"/>
          </w:tcPr>
          <w:p w:rsidR="00C06035" w:rsidRDefault="00C06035" w:rsidP="00D54B7F">
            <w:pPr>
              <w:pStyle w:val="Prrafodelista"/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  <w:p w:rsidR="00C06035" w:rsidRDefault="00C06035" w:rsidP="001F7DF0">
            <w:pPr>
              <w:pStyle w:val="Prrafodelista"/>
              <w:widowControl w:val="0"/>
              <w:autoSpaceDE w:val="0"/>
              <w:autoSpaceDN w:val="0"/>
              <w:adjustRightInd w:val="0"/>
              <w:spacing w:before="100" w:after="100"/>
              <w:ind w:left="1080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C06035" w:rsidRDefault="00D54B7F" w:rsidP="00D54B7F">
            <w:pPr>
              <w:pStyle w:val="Prrafodelista"/>
              <w:widowControl w:val="0"/>
              <w:numPr>
                <w:ilvl w:val="0"/>
                <w:numId w:val="6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081685" w:rsidP="00081685">
            <w:pPr>
              <w:pStyle w:val="Prrafodelista"/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9E4EBB" w:rsidP="009E4EBB">
            <w:pPr>
              <w:pStyle w:val="Prrafodelista"/>
              <w:widowControl w:val="0"/>
              <w:numPr>
                <w:ilvl w:val="0"/>
                <w:numId w:val="10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143E4A" w:rsidP="004735AC">
            <w:pPr>
              <w:pStyle w:val="Prrafodelista"/>
              <w:widowControl w:val="0"/>
              <w:numPr>
                <w:ilvl w:val="0"/>
                <w:numId w:val="12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F16B21" w:rsidP="00F16B21">
            <w:pPr>
              <w:pStyle w:val="Prrafodelista"/>
              <w:widowControl w:val="0"/>
              <w:numPr>
                <w:ilvl w:val="0"/>
                <w:numId w:val="14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No</w:t>
            </w:r>
          </w:p>
        </w:tc>
        <w:tc>
          <w:tcPr>
            <w:tcW w:w="1134" w:type="dxa"/>
          </w:tcPr>
          <w:p w:rsidR="00C06035" w:rsidRDefault="00B87CBA" w:rsidP="00B279F4">
            <w:pPr>
              <w:pStyle w:val="Prrafodelista"/>
              <w:widowControl w:val="0"/>
              <w:numPr>
                <w:ilvl w:val="0"/>
                <w:numId w:val="16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  <w:tc>
          <w:tcPr>
            <w:tcW w:w="1134" w:type="dxa"/>
          </w:tcPr>
          <w:p w:rsidR="00C06035" w:rsidRDefault="00742144" w:rsidP="00BD7EF6">
            <w:pPr>
              <w:pStyle w:val="Prrafodelista"/>
              <w:widowControl w:val="0"/>
              <w:numPr>
                <w:ilvl w:val="0"/>
                <w:numId w:val="180"/>
              </w:numPr>
              <w:autoSpaceDE w:val="0"/>
              <w:autoSpaceDN w:val="0"/>
              <w:adjustRightInd w:val="0"/>
              <w:spacing w:before="100" w:after="10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Si</w:t>
            </w:r>
          </w:p>
        </w:tc>
      </w:tr>
    </w:tbl>
    <w:p w:rsidR="00B17308" w:rsidRDefault="00B17308"/>
    <w:p w:rsidR="00BC2C13" w:rsidRDefault="00BC2C13">
      <w:bookmarkStart w:id="0" w:name="_GoBack"/>
      <w:bookmarkEnd w:id="0"/>
    </w:p>
    <w:sectPr w:rsidR="00BC2C13" w:rsidSect="002B7300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300" w:rsidRDefault="002B7300" w:rsidP="002B7300">
      <w:pPr>
        <w:pStyle w:val="Prrafodelista"/>
        <w:spacing w:after="0" w:line="240" w:lineRule="auto"/>
      </w:pPr>
      <w:r>
        <w:separator/>
      </w:r>
    </w:p>
  </w:endnote>
  <w:endnote w:type="continuationSeparator" w:id="1">
    <w:p w:rsidR="002B7300" w:rsidRDefault="002B7300" w:rsidP="002B7300">
      <w:pPr>
        <w:pStyle w:val="Prrafode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300" w:rsidRDefault="002B7300" w:rsidP="002B7300">
      <w:pPr>
        <w:pStyle w:val="Prrafodelista"/>
        <w:spacing w:after="0" w:line="240" w:lineRule="auto"/>
      </w:pPr>
      <w:r>
        <w:separator/>
      </w:r>
    </w:p>
  </w:footnote>
  <w:footnote w:type="continuationSeparator" w:id="1">
    <w:p w:rsidR="002B7300" w:rsidRDefault="002B7300" w:rsidP="002B7300">
      <w:pPr>
        <w:pStyle w:val="Prrafode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300" w:rsidRDefault="002B7300" w:rsidP="002B7300">
    <w:pPr>
      <w:jc w:val="center"/>
      <w:rPr>
        <w:b/>
        <w:sz w:val="24"/>
      </w:rPr>
    </w:pPr>
    <w:r w:rsidRPr="00142A92">
      <w:rPr>
        <w:b/>
        <w:sz w:val="24"/>
      </w:rPr>
      <w:t>Capacidades utilizadas en el desarrollo de software</w:t>
    </w:r>
  </w:p>
  <w:p w:rsidR="002B7300" w:rsidRDefault="002B730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4A19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3E6A9A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9D0895"/>
    <w:multiLevelType w:val="hybridMultilevel"/>
    <w:tmpl w:val="B87CE3BE"/>
    <w:lvl w:ilvl="0" w:tplc="6058AD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B16E41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B75C5F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701881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4914CDF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6ED6F70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656E62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4C02C4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8735D62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9036CD4"/>
    <w:multiLevelType w:val="hybridMultilevel"/>
    <w:tmpl w:val="E9D656C2"/>
    <w:lvl w:ilvl="0" w:tplc="D79C1912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A51791E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114124"/>
    <w:multiLevelType w:val="hybridMultilevel"/>
    <w:tmpl w:val="B01A79F2"/>
    <w:lvl w:ilvl="0" w:tplc="BB52BA2E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B643C45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BF31602"/>
    <w:multiLevelType w:val="hybridMultilevel"/>
    <w:tmpl w:val="7EA8633C"/>
    <w:lvl w:ilvl="0" w:tplc="587637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C4C6ACB"/>
    <w:multiLevelType w:val="hybridMultilevel"/>
    <w:tmpl w:val="E57C7BE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0DE670B8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DE83F0F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0E8A6A94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FDA3F2A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08B4BFD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0B22433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116B7709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1966DE4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1B57FD5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28D4F50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36664C1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3B712D5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13E9155F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4D43931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4D4459A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FE0465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5C613FD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705523C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17CE7327"/>
    <w:multiLevelType w:val="hybridMultilevel"/>
    <w:tmpl w:val="C2C6B89A"/>
    <w:lvl w:ilvl="0" w:tplc="73A2672A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197020B2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A55751A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AAB51E6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1BE900C9"/>
    <w:multiLevelType w:val="hybridMultilevel"/>
    <w:tmpl w:val="CC905D56"/>
    <w:lvl w:ilvl="0" w:tplc="3FFC354E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1BFA0845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C0D67FD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1FF82E76"/>
    <w:multiLevelType w:val="hybridMultilevel"/>
    <w:tmpl w:val="3C448B3C"/>
    <w:lvl w:ilvl="0" w:tplc="08C617E6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21A269F2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2350771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3507909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248C41BA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249056B4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25490997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254E6580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25D17BB0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262E7780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269D10C4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277D10BD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27C609D4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28660E53"/>
    <w:multiLevelType w:val="hybridMultilevel"/>
    <w:tmpl w:val="320A27C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8C54479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8C66117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29556850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29753130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9FB4DC1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2A2C112A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2AE83E36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B0B7176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D5D0D2F"/>
    <w:multiLevelType w:val="hybridMultilevel"/>
    <w:tmpl w:val="A726E066"/>
    <w:lvl w:ilvl="0" w:tplc="3F4E1A2C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2E762D66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2E8723C0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2EA41549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F0D3069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2F1C0052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>
    <w:nsid w:val="2FEA6282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2FFC1E6A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304756AF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30CC3FDA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>
    <w:nsid w:val="30EA4EDA"/>
    <w:multiLevelType w:val="hybridMultilevel"/>
    <w:tmpl w:val="B77EE51C"/>
    <w:lvl w:ilvl="0" w:tplc="F14802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31024BF3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32146BD2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32B1737D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32B47368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32C31640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>
    <w:nsid w:val="335327E1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3D77948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4CF3A02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3563493F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363F4756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369C3725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39FB1CC7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3A174F05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>
    <w:nsid w:val="3A964C0F"/>
    <w:multiLevelType w:val="hybridMultilevel"/>
    <w:tmpl w:val="909AE502"/>
    <w:lvl w:ilvl="0" w:tplc="3B6E5A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>
    <w:nsid w:val="3BB30533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3C8A475E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3DD8411B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3E3C446D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3F5675AA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3FE91220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405E1E52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40BE03B0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41DC49CD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441066ED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44703D83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45267965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45953941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46920BF2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46A02758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7B24D54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>
    <w:nsid w:val="48041382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489541C0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>
    <w:nsid w:val="48E06C49"/>
    <w:multiLevelType w:val="hybridMultilevel"/>
    <w:tmpl w:val="D2720B38"/>
    <w:lvl w:ilvl="0" w:tplc="E5849340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49B03421"/>
    <w:multiLevelType w:val="hybridMultilevel"/>
    <w:tmpl w:val="BFD04388"/>
    <w:lvl w:ilvl="0" w:tplc="CCD6E5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4BDB613A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4C7D14BE"/>
    <w:multiLevelType w:val="hybridMultilevel"/>
    <w:tmpl w:val="B3DA554A"/>
    <w:lvl w:ilvl="0" w:tplc="E676C1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4C9546FD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>
    <w:nsid w:val="4CF63DDD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4D0C019C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4D853FF3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>
    <w:nsid w:val="4DA5766D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4DDA638E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4E903CE5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>
    <w:nsid w:val="4FBB7BF1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5030762E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50522115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5090681A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52716DC1"/>
    <w:multiLevelType w:val="hybridMultilevel"/>
    <w:tmpl w:val="4B36C84A"/>
    <w:lvl w:ilvl="0" w:tplc="2B6E68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>
    <w:nsid w:val="54103407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>
    <w:nsid w:val="552C4080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56F372C8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575F305B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>
    <w:nsid w:val="576D25DA"/>
    <w:multiLevelType w:val="hybridMultilevel"/>
    <w:tmpl w:val="0840D454"/>
    <w:lvl w:ilvl="0" w:tplc="BBF63B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>
    <w:nsid w:val="57F51361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58462D53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58631CA2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>
    <w:nsid w:val="58707EEB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5A3A358B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5B342EC8"/>
    <w:multiLevelType w:val="hybridMultilevel"/>
    <w:tmpl w:val="4118CB5A"/>
    <w:lvl w:ilvl="0" w:tplc="B7CCBB72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5BB873C3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>
    <w:nsid w:val="5D316546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5E3850DF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>
    <w:nsid w:val="5F5468E8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>
    <w:nsid w:val="5F6E3FF8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>
    <w:nsid w:val="5FD37E4E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>
    <w:nsid w:val="603B0C60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60D062A8"/>
    <w:multiLevelType w:val="hybridMultilevel"/>
    <w:tmpl w:val="127EC7C8"/>
    <w:lvl w:ilvl="0" w:tplc="C0287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617E60D3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>
    <w:nsid w:val="61B3607D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>
    <w:nsid w:val="61CA5F0A"/>
    <w:multiLevelType w:val="hybridMultilevel"/>
    <w:tmpl w:val="E8D0317C"/>
    <w:lvl w:ilvl="0" w:tplc="01B83C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5">
    <w:nsid w:val="61E13291"/>
    <w:multiLevelType w:val="hybridMultilevel"/>
    <w:tmpl w:val="361056DE"/>
    <w:lvl w:ilvl="0" w:tplc="ECF8878E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>
    <w:nsid w:val="62B34711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62FA5195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646C4947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>
    <w:nsid w:val="64D05A3E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>
    <w:nsid w:val="64F5595A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67877373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682C1BB6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>
    <w:nsid w:val="697D26C7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69897FB8"/>
    <w:multiLevelType w:val="hybridMultilevel"/>
    <w:tmpl w:val="E842EDD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69AB06E4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>
    <w:nsid w:val="6C430920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6C443FF5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6CB93BCD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6E0A473A"/>
    <w:multiLevelType w:val="hybridMultilevel"/>
    <w:tmpl w:val="4FC0FC5C"/>
    <w:lvl w:ilvl="0" w:tplc="B68A7B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6E2A0133"/>
    <w:multiLevelType w:val="hybridMultilevel"/>
    <w:tmpl w:val="43DA92BC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>
    <w:nsid w:val="6EAC1663"/>
    <w:multiLevelType w:val="hybridMultilevel"/>
    <w:tmpl w:val="7E588A40"/>
    <w:lvl w:ilvl="0" w:tplc="611A8CBE">
      <w:start w:val="1"/>
      <w:numFmt w:val="lowerLetter"/>
      <w:lvlText w:val="%1."/>
      <w:lvlJc w:val="left"/>
      <w:pPr>
        <w:ind w:left="360" w:hanging="360"/>
      </w:pPr>
      <w:rPr>
        <w:rFonts w:ascii="Century Gothic" w:eastAsiaTheme="minorEastAsia" w:hAnsi="Century Gothic" w:cs="Aria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70153230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>
    <w:nsid w:val="70677152"/>
    <w:multiLevelType w:val="hybridMultilevel"/>
    <w:tmpl w:val="447CAF56"/>
    <w:lvl w:ilvl="0" w:tplc="BE5A2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>
    <w:nsid w:val="70C1789B"/>
    <w:multiLevelType w:val="hybridMultilevel"/>
    <w:tmpl w:val="6D828438"/>
    <w:lvl w:ilvl="0" w:tplc="78D2B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>
    <w:nsid w:val="71227B5F"/>
    <w:multiLevelType w:val="hybridMultilevel"/>
    <w:tmpl w:val="473AEBEA"/>
    <w:lvl w:ilvl="0" w:tplc="B55E7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71FB7D14"/>
    <w:multiLevelType w:val="hybridMultilevel"/>
    <w:tmpl w:val="8EA4C826"/>
    <w:lvl w:ilvl="0" w:tplc="39C23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731A7588"/>
    <w:multiLevelType w:val="hybridMultilevel"/>
    <w:tmpl w:val="C680B8DC"/>
    <w:lvl w:ilvl="0" w:tplc="BC8028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>
    <w:nsid w:val="73263788"/>
    <w:multiLevelType w:val="hybridMultilevel"/>
    <w:tmpl w:val="ED7AFD34"/>
    <w:lvl w:ilvl="0" w:tplc="EAD6B0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>
    <w:nsid w:val="7398674C"/>
    <w:multiLevelType w:val="hybridMultilevel"/>
    <w:tmpl w:val="2CA895E8"/>
    <w:lvl w:ilvl="0" w:tplc="E3E2E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74093EFA"/>
    <w:multiLevelType w:val="hybridMultilevel"/>
    <w:tmpl w:val="CB0656F0"/>
    <w:lvl w:ilvl="0" w:tplc="1B68C0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7491336D"/>
    <w:multiLevelType w:val="hybridMultilevel"/>
    <w:tmpl w:val="73BA16BC"/>
    <w:lvl w:ilvl="0" w:tplc="335E19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77B068AD"/>
    <w:multiLevelType w:val="hybridMultilevel"/>
    <w:tmpl w:val="E6C837F0"/>
    <w:lvl w:ilvl="0" w:tplc="62A01D9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>
    <w:nsid w:val="790A4089"/>
    <w:multiLevelType w:val="hybridMultilevel"/>
    <w:tmpl w:val="53241CD0"/>
    <w:lvl w:ilvl="0" w:tplc="A3A201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7B6C4269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7C2033C8"/>
    <w:multiLevelType w:val="hybridMultilevel"/>
    <w:tmpl w:val="64D245E6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>
    <w:nsid w:val="7DA8799A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>
    <w:nsid w:val="7E473534"/>
    <w:multiLevelType w:val="hybridMultilevel"/>
    <w:tmpl w:val="6EF8B1BC"/>
    <w:lvl w:ilvl="0" w:tplc="A0543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>
    <w:nsid w:val="7F826080"/>
    <w:multiLevelType w:val="hybridMultilevel"/>
    <w:tmpl w:val="0128D29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>
    <w:nsid w:val="7F827A94"/>
    <w:multiLevelType w:val="hybridMultilevel"/>
    <w:tmpl w:val="C15EC758"/>
    <w:lvl w:ilvl="0" w:tplc="40A6A9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5"/>
  </w:num>
  <w:num w:numId="2">
    <w:abstractNumId w:val="24"/>
  </w:num>
  <w:num w:numId="3">
    <w:abstractNumId w:val="39"/>
  </w:num>
  <w:num w:numId="4">
    <w:abstractNumId w:val="34"/>
  </w:num>
  <w:num w:numId="5">
    <w:abstractNumId w:val="64"/>
  </w:num>
  <w:num w:numId="6">
    <w:abstractNumId w:val="77"/>
  </w:num>
  <w:num w:numId="7">
    <w:abstractNumId w:val="107"/>
  </w:num>
  <w:num w:numId="8">
    <w:abstractNumId w:val="44"/>
  </w:num>
  <w:num w:numId="9">
    <w:abstractNumId w:val="13"/>
  </w:num>
  <w:num w:numId="10">
    <w:abstractNumId w:val="161"/>
  </w:num>
  <w:num w:numId="11">
    <w:abstractNumId w:val="179"/>
  </w:num>
  <w:num w:numId="12">
    <w:abstractNumId w:val="11"/>
  </w:num>
  <w:num w:numId="13">
    <w:abstractNumId w:val="57"/>
  </w:num>
  <w:num w:numId="14">
    <w:abstractNumId w:val="35"/>
  </w:num>
  <w:num w:numId="15">
    <w:abstractNumId w:val="126"/>
  </w:num>
  <w:num w:numId="16">
    <w:abstractNumId w:val="145"/>
  </w:num>
  <w:num w:numId="17">
    <w:abstractNumId w:val="95"/>
  </w:num>
  <w:num w:numId="18">
    <w:abstractNumId w:val="133"/>
  </w:num>
  <w:num w:numId="19">
    <w:abstractNumId w:val="141"/>
  </w:num>
  <w:num w:numId="20">
    <w:abstractNumId w:val="42"/>
  </w:num>
  <w:num w:numId="21">
    <w:abstractNumId w:val="160"/>
  </w:num>
  <w:num w:numId="22">
    <w:abstractNumId w:val="108"/>
  </w:num>
  <w:num w:numId="23">
    <w:abstractNumId w:val="127"/>
  </w:num>
  <w:num w:numId="24">
    <w:abstractNumId w:val="15"/>
  </w:num>
  <w:num w:numId="25">
    <w:abstractNumId w:val="144"/>
  </w:num>
  <w:num w:numId="26">
    <w:abstractNumId w:val="74"/>
  </w:num>
  <w:num w:numId="27">
    <w:abstractNumId w:val="16"/>
  </w:num>
  <w:num w:numId="28">
    <w:abstractNumId w:val="9"/>
  </w:num>
  <w:num w:numId="29">
    <w:abstractNumId w:val="2"/>
  </w:num>
  <w:num w:numId="30">
    <w:abstractNumId w:val="110"/>
  </w:num>
  <w:num w:numId="31">
    <w:abstractNumId w:val="170"/>
  </w:num>
  <w:num w:numId="32">
    <w:abstractNumId w:val="79"/>
  </w:num>
  <w:num w:numId="33">
    <w:abstractNumId w:val="124"/>
  </w:num>
  <w:num w:numId="34">
    <w:abstractNumId w:val="28"/>
  </w:num>
  <w:num w:numId="35">
    <w:abstractNumId w:val="6"/>
  </w:num>
  <w:num w:numId="36">
    <w:abstractNumId w:val="117"/>
  </w:num>
  <w:num w:numId="37">
    <w:abstractNumId w:val="120"/>
  </w:num>
  <w:num w:numId="38">
    <w:abstractNumId w:val="99"/>
  </w:num>
  <w:num w:numId="39">
    <w:abstractNumId w:val="22"/>
  </w:num>
  <w:num w:numId="40">
    <w:abstractNumId w:val="80"/>
  </w:num>
  <w:num w:numId="41">
    <w:abstractNumId w:val="71"/>
  </w:num>
  <w:num w:numId="42">
    <w:abstractNumId w:val="159"/>
  </w:num>
  <w:num w:numId="43">
    <w:abstractNumId w:val="94"/>
  </w:num>
  <w:num w:numId="44">
    <w:abstractNumId w:val="1"/>
  </w:num>
  <w:num w:numId="45">
    <w:abstractNumId w:val="157"/>
  </w:num>
  <w:num w:numId="46">
    <w:abstractNumId w:val="111"/>
  </w:num>
  <w:num w:numId="47">
    <w:abstractNumId w:val="172"/>
  </w:num>
  <w:num w:numId="48">
    <w:abstractNumId w:val="169"/>
  </w:num>
  <w:num w:numId="49">
    <w:abstractNumId w:val="60"/>
  </w:num>
  <w:num w:numId="50">
    <w:abstractNumId w:val="38"/>
  </w:num>
  <w:num w:numId="51">
    <w:abstractNumId w:val="78"/>
  </w:num>
  <w:num w:numId="52">
    <w:abstractNumId w:val="73"/>
  </w:num>
  <w:num w:numId="53">
    <w:abstractNumId w:val="96"/>
  </w:num>
  <w:num w:numId="54">
    <w:abstractNumId w:val="46"/>
  </w:num>
  <w:num w:numId="55">
    <w:abstractNumId w:val="90"/>
  </w:num>
  <w:num w:numId="56">
    <w:abstractNumId w:val="70"/>
  </w:num>
  <w:num w:numId="57">
    <w:abstractNumId w:val="165"/>
  </w:num>
  <w:num w:numId="58">
    <w:abstractNumId w:val="76"/>
  </w:num>
  <w:num w:numId="59">
    <w:abstractNumId w:val="83"/>
  </w:num>
  <w:num w:numId="60">
    <w:abstractNumId w:val="93"/>
  </w:num>
  <w:num w:numId="61">
    <w:abstractNumId w:val="43"/>
  </w:num>
  <w:num w:numId="62">
    <w:abstractNumId w:val="82"/>
  </w:num>
  <w:num w:numId="63">
    <w:abstractNumId w:val="37"/>
  </w:num>
  <w:num w:numId="64">
    <w:abstractNumId w:val="87"/>
  </w:num>
  <w:num w:numId="65">
    <w:abstractNumId w:val="91"/>
  </w:num>
  <w:num w:numId="66">
    <w:abstractNumId w:val="136"/>
  </w:num>
  <w:num w:numId="67">
    <w:abstractNumId w:val="119"/>
  </w:num>
  <w:num w:numId="68">
    <w:abstractNumId w:val="19"/>
  </w:num>
  <w:num w:numId="69">
    <w:abstractNumId w:val="162"/>
  </w:num>
  <w:num w:numId="70">
    <w:abstractNumId w:val="32"/>
  </w:num>
  <w:num w:numId="71">
    <w:abstractNumId w:val="84"/>
  </w:num>
  <w:num w:numId="72">
    <w:abstractNumId w:val="149"/>
  </w:num>
  <w:num w:numId="73">
    <w:abstractNumId w:val="109"/>
  </w:num>
  <w:num w:numId="74">
    <w:abstractNumId w:val="97"/>
  </w:num>
  <w:num w:numId="75">
    <w:abstractNumId w:val="5"/>
  </w:num>
  <w:num w:numId="76">
    <w:abstractNumId w:val="116"/>
  </w:num>
  <w:num w:numId="77">
    <w:abstractNumId w:val="18"/>
  </w:num>
  <w:num w:numId="78">
    <w:abstractNumId w:val="163"/>
  </w:num>
  <w:num w:numId="79">
    <w:abstractNumId w:val="59"/>
  </w:num>
  <w:num w:numId="80">
    <w:abstractNumId w:val="69"/>
  </w:num>
  <w:num w:numId="81">
    <w:abstractNumId w:val="27"/>
  </w:num>
  <w:num w:numId="82">
    <w:abstractNumId w:val="26"/>
  </w:num>
  <w:num w:numId="83">
    <w:abstractNumId w:val="89"/>
  </w:num>
  <w:num w:numId="84">
    <w:abstractNumId w:val="40"/>
  </w:num>
  <w:num w:numId="85">
    <w:abstractNumId w:val="137"/>
  </w:num>
  <w:num w:numId="86">
    <w:abstractNumId w:val="131"/>
  </w:num>
  <w:num w:numId="87">
    <w:abstractNumId w:val="135"/>
  </w:num>
  <w:num w:numId="88">
    <w:abstractNumId w:val="7"/>
  </w:num>
  <w:num w:numId="89">
    <w:abstractNumId w:val="152"/>
  </w:num>
  <w:num w:numId="90">
    <w:abstractNumId w:val="100"/>
  </w:num>
  <w:num w:numId="91">
    <w:abstractNumId w:val="167"/>
  </w:num>
  <w:num w:numId="92">
    <w:abstractNumId w:val="81"/>
  </w:num>
  <w:num w:numId="93">
    <w:abstractNumId w:val="45"/>
  </w:num>
  <w:num w:numId="94">
    <w:abstractNumId w:val="72"/>
  </w:num>
  <w:num w:numId="95">
    <w:abstractNumId w:val="68"/>
  </w:num>
  <w:num w:numId="96">
    <w:abstractNumId w:val="156"/>
  </w:num>
  <w:num w:numId="97">
    <w:abstractNumId w:val="104"/>
  </w:num>
  <w:num w:numId="98">
    <w:abstractNumId w:val="114"/>
  </w:num>
  <w:num w:numId="99">
    <w:abstractNumId w:val="12"/>
  </w:num>
  <w:num w:numId="100">
    <w:abstractNumId w:val="113"/>
  </w:num>
  <w:num w:numId="101">
    <w:abstractNumId w:val="174"/>
  </w:num>
  <w:num w:numId="102">
    <w:abstractNumId w:val="14"/>
  </w:num>
  <w:num w:numId="103">
    <w:abstractNumId w:val="122"/>
  </w:num>
  <w:num w:numId="104">
    <w:abstractNumId w:val="88"/>
  </w:num>
  <w:num w:numId="105">
    <w:abstractNumId w:val="29"/>
  </w:num>
  <w:num w:numId="106">
    <w:abstractNumId w:val="3"/>
  </w:num>
  <w:num w:numId="107">
    <w:abstractNumId w:val="10"/>
  </w:num>
  <w:num w:numId="108">
    <w:abstractNumId w:val="123"/>
  </w:num>
  <w:num w:numId="109">
    <w:abstractNumId w:val="41"/>
  </w:num>
  <w:num w:numId="110">
    <w:abstractNumId w:val="63"/>
  </w:num>
  <w:num w:numId="111">
    <w:abstractNumId w:val="23"/>
  </w:num>
  <w:num w:numId="112">
    <w:abstractNumId w:val="154"/>
  </w:num>
  <w:num w:numId="113">
    <w:abstractNumId w:val="178"/>
  </w:num>
  <w:num w:numId="114">
    <w:abstractNumId w:val="155"/>
  </w:num>
  <w:num w:numId="115">
    <w:abstractNumId w:val="33"/>
  </w:num>
  <w:num w:numId="116">
    <w:abstractNumId w:val="175"/>
  </w:num>
  <w:num w:numId="117">
    <w:abstractNumId w:val="65"/>
  </w:num>
  <w:num w:numId="118">
    <w:abstractNumId w:val="129"/>
  </w:num>
  <w:num w:numId="119">
    <w:abstractNumId w:val="30"/>
  </w:num>
  <w:num w:numId="120">
    <w:abstractNumId w:val="86"/>
  </w:num>
  <w:num w:numId="121">
    <w:abstractNumId w:val="31"/>
  </w:num>
  <w:num w:numId="122">
    <w:abstractNumId w:val="130"/>
  </w:num>
  <w:num w:numId="123">
    <w:abstractNumId w:val="36"/>
  </w:num>
  <w:num w:numId="124">
    <w:abstractNumId w:val="8"/>
  </w:num>
  <w:num w:numId="125">
    <w:abstractNumId w:val="4"/>
  </w:num>
  <w:num w:numId="126">
    <w:abstractNumId w:val="140"/>
  </w:num>
  <w:num w:numId="127">
    <w:abstractNumId w:val="138"/>
  </w:num>
  <w:num w:numId="128">
    <w:abstractNumId w:val="115"/>
  </w:num>
  <w:num w:numId="129">
    <w:abstractNumId w:val="171"/>
  </w:num>
  <w:num w:numId="130">
    <w:abstractNumId w:val="56"/>
  </w:num>
  <w:num w:numId="131">
    <w:abstractNumId w:val="58"/>
  </w:num>
  <w:num w:numId="132">
    <w:abstractNumId w:val="47"/>
  </w:num>
  <w:num w:numId="133">
    <w:abstractNumId w:val="176"/>
  </w:num>
  <w:num w:numId="134">
    <w:abstractNumId w:val="132"/>
  </w:num>
  <w:num w:numId="135">
    <w:abstractNumId w:val="106"/>
  </w:num>
  <w:num w:numId="136">
    <w:abstractNumId w:val="67"/>
  </w:num>
  <w:num w:numId="137">
    <w:abstractNumId w:val="103"/>
  </w:num>
  <w:num w:numId="138">
    <w:abstractNumId w:val="25"/>
  </w:num>
  <w:num w:numId="139">
    <w:abstractNumId w:val="150"/>
  </w:num>
  <w:num w:numId="140">
    <w:abstractNumId w:val="50"/>
  </w:num>
  <w:num w:numId="141">
    <w:abstractNumId w:val="105"/>
  </w:num>
  <w:num w:numId="142">
    <w:abstractNumId w:val="49"/>
  </w:num>
  <w:num w:numId="143">
    <w:abstractNumId w:val="48"/>
  </w:num>
  <w:num w:numId="144">
    <w:abstractNumId w:val="54"/>
  </w:num>
  <w:num w:numId="145">
    <w:abstractNumId w:val="166"/>
  </w:num>
  <w:num w:numId="146">
    <w:abstractNumId w:val="62"/>
  </w:num>
  <w:num w:numId="147">
    <w:abstractNumId w:val="118"/>
  </w:num>
  <w:num w:numId="148">
    <w:abstractNumId w:val="75"/>
  </w:num>
  <w:num w:numId="149">
    <w:abstractNumId w:val="146"/>
  </w:num>
  <w:num w:numId="150">
    <w:abstractNumId w:val="21"/>
  </w:num>
  <w:num w:numId="151">
    <w:abstractNumId w:val="153"/>
  </w:num>
  <w:num w:numId="152">
    <w:abstractNumId w:val="151"/>
  </w:num>
  <w:num w:numId="153">
    <w:abstractNumId w:val="125"/>
  </w:num>
  <w:num w:numId="154">
    <w:abstractNumId w:val="101"/>
  </w:num>
  <w:num w:numId="155">
    <w:abstractNumId w:val="66"/>
  </w:num>
  <w:num w:numId="156">
    <w:abstractNumId w:val="51"/>
  </w:num>
  <w:num w:numId="157">
    <w:abstractNumId w:val="102"/>
  </w:num>
  <w:num w:numId="158">
    <w:abstractNumId w:val="148"/>
  </w:num>
  <w:num w:numId="159">
    <w:abstractNumId w:val="168"/>
  </w:num>
  <w:num w:numId="160">
    <w:abstractNumId w:val="85"/>
  </w:num>
  <w:num w:numId="161">
    <w:abstractNumId w:val="177"/>
  </w:num>
  <w:num w:numId="162">
    <w:abstractNumId w:val="112"/>
  </w:num>
  <w:num w:numId="163">
    <w:abstractNumId w:val="17"/>
  </w:num>
  <w:num w:numId="164">
    <w:abstractNumId w:val="0"/>
  </w:num>
  <w:num w:numId="165">
    <w:abstractNumId w:val="128"/>
  </w:num>
  <w:num w:numId="166">
    <w:abstractNumId w:val="61"/>
  </w:num>
  <w:num w:numId="167">
    <w:abstractNumId w:val="52"/>
  </w:num>
  <w:num w:numId="168">
    <w:abstractNumId w:val="158"/>
  </w:num>
  <w:num w:numId="169">
    <w:abstractNumId w:val="147"/>
  </w:num>
  <w:num w:numId="170">
    <w:abstractNumId w:val="20"/>
  </w:num>
  <w:num w:numId="171">
    <w:abstractNumId w:val="142"/>
  </w:num>
  <w:num w:numId="172">
    <w:abstractNumId w:val="134"/>
  </w:num>
  <w:num w:numId="173">
    <w:abstractNumId w:val="98"/>
  </w:num>
  <w:num w:numId="174">
    <w:abstractNumId w:val="143"/>
  </w:num>
  <w:num w:numId="175">
    <w:abstractNumId w:val="164"/>
  </w:num>
  <w:num w:numId="176">
    <w:abstractNumId w:val="53"/>
  </w:num>
  <w:num w:numId="177">
    <w:abstractNumId w:val="139"/>
  </w:num>
  <w:num w:numId="178">
    <w:abstractNumId w:val="92"/>
  </w:num>
  <w:num w:numId="179">
    <w:abstractNumId w:val="121"/>
  </w:num>
  <w:num w:numId="180">
    <w:abstractNumId w:val="173"/>
  </w:num>
  <w:numIdMacAtCleanup w:val="18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6E08"/>
    <w:rsid w:val="00070493"/>
    <w:rsid w:val="00081685"/>
    <w:rsid w:val="00082064"/>
    <w:rsid w:val="0008761F"/>
    <w:rsid w:val="00142A92"/>
    <w:rsid w:val="00143E4A"/>
    <w:rsid w:val="00170C56"/>
    <w:rsid w:val="001F7DF0"/>
    <w:rsid w:val="00267BAA"/>
    <w:rsid w:val="002977AD"/>
    <w:rsid w:val="002A468F"/>
    <w:rsid w:val="002B7300"/>
    <w:rsid w:val="003009FE"/>
    <w:rsid w:val="00333042"/>
    <w:rsid w:val="00432F63"/>
    <w:rsid w:val="004357B0"/>
    <w:rsid w:val="004735AC"/>
    <w:rsid w:val="00497317"/>
    <w:rsid w:val="004D6D2C"/>
    <w:rsid w:val="005042DC"/>
    <w:rsid w:val="00512EAE"/>
    <w:rsid w:val="00574F98"/>
    <w:rsid w:val="005E4840"/>
    <w:rsid w:val="00635C70"/>
    <w:rsid w:val="006B6C50"/>
    <w:rsid w:val="006C7BC2"/>
    <w:rsid w:val="0072353A"/>
    <w:rsid w:val="00735E19"/>
    <w:rsid w:val="00742144"/>
    <w:rsid w:val="00765A4A"/>
    <w:rsid w:val="00774F41"/>
    <w:rsid w:val="00882473"/>
    <w:rsid w:val="008B1B45"/>
    <w:rsid w:val="008C6851"/>
    <w:rsid w:val="009C2D49"/>
    <w:rsid w:val="009D5A85"/>
    <w:rsid w:val="009E4EBB"/>
    <w:rsid w:val="00A06F00"/>
    <w:rsid w:val="00A257FA"/>
    <w:rsid w:val="00A36E08"/>
    <w:rsid w:val="00B11659"/>
    <w:rsid w:val="00B17308"/>
    <w:rsid w:val="00B279F4"/>
    <w:rsid w:val="00B760D9"/>
    <w:rsid w:val="00B87CBA"/>
    <w:rsid w:val="00BC2C13"/>
    <w:rsid w:val="00BD7EF6"/>
    <w:rsid w:val="00C06035"/>
    <w:rsid w:val="00CA3518"/>
    <w:rsid w:val="00D03164"/>
    <w:rsid w:val="00D54B7F"/>
    <w:rsid w:val="00D76868"/>
    <w:rsid w:val="00DC46D5"/>
    <w:rsid w:val="00DF0790"/>
    <w:rsid w:val="00E27599"/>
    <w:rsid w:val="00E36C10"/>
    <w:rsid w:val="00E750BD"/>
    <w:rsid w:val="00EC4B00"/>
    <w:rsid w:val="00EC5423"/>
    <w:rsid w:val="00ED635E"/>
    <w:rsid w:val="00EE6509"/>
    <w:rsid w:val="00EE7E4D"/>
    <w:rsid w:val="00F16B21"/>
    <w:rsid w:val="00FB398A"/>
    <w:rsid w:val="00FB66AF"/>
    <w:rsid w:val="00FC4A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85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5A85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7E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B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7300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2B7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7300"/>
    <w:rPr>
      <w:rFonts w:eastAsiaTheme="minorEastAsia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A85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5A85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E7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827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Franco</dc:creator>
  <cp:keywords/>
  <dc:description/>
  <cp:lastModifiedBy>casa</cp:lastModifiedBy>
  <cp:revision>61</cp:revision>
  <dcterms:created xsi:type="dcterms:W3CDTF">2010-01-14T14:57:00Z</dcterms:created>
  <dcterms:modified xsi:type="dcterms:W3CDTF">2013-03-28T04:11:00Z</dcterms:modified>
</cp:coreProperties>
</file>