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36BD109F" w:rsidR="00EB3333" w:rsidRPr="00556165" w:rsidRDefault="00EB3333" w:rsidP="00EB3333">
      <w:pPr>
        <w:jc w:val="center"/>
        <w:rPr>
          <w:rFonts w:cs="Arial"/>
          <w:b/>
          <w:szCs w:val="22"/>
        </w:rPr>
      </w:pPr>
      <w:r w:rsidRPr="00556165">
        <w:rPr>
          <w:rFonts w:cs="Arial"/>
          <w:b/>
          <w:szCs w:val="22"/>
        </w:rPr>
        <w:t>Lis</w:t>
      </w:r>
      <w:r w:rsidR="00456055" w:rsidRPr="00556165">
        <w:rPr>
          <w:rFonts w:cs="Arial"/>
          <w:b/>
          <w:szCs w:val="22"/>
        </w:rPr>
        <w:t>ta de Verificación  Especificación de Requerimientos</w:t>
      </w:r>
    </w:p>
    <w:p w14:paraId="74676933" w14:textId="7F4CE3F4" w:rsidR="004E2994" w:rsidRPr="004E2994" w:rsidRDefault="00DA04A8" w:rsidP="004E2994">
      <w:pPr>
        <w:keepNext/>
        <w:keepLines/>
        <w:spacing w:line="276" w:lineRule="auto"/>
        <w:jc w:val="center"/>
        <w:rPr>
          <w:rFonts w:ascii="Century Gothic" w:hAnsi="Century Gothic" w:cs="Arial"/>
          <w:b/>
          <w:bCs/>
          <w:lang w:val="es-ES" w:eastAsia="en-US"/>
        </w:rPr>
      </w:pPr>
      <w:r w:rsidRPr="00556165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Default="00440828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33FAA4C3" w:rsidR="00670B5F" w:rsidRPr="00556165" w:rsidRDefault="00CE29B4" w:rsidP="00D30D27">
            <w:pPr>
              <w:rPr>
                <w:szCs w:val="22"/>
              </w:rPr>
            </w:pPr>
            <w:r>
              <w:rPr>
                <w:rFonts w:cs="Arial"/>
                <w:szCs w:val="22"/>
              </w:rPr>
              <w:t>Martha Liliana Gómez Mejía</w:t>
            </w:r>
          </w:p>
        </w:tc>
        <w:tc>
          <w:tcPr>
            <w:tcW w:w="1889" w:type="dxa"/>
          </w:tcPr>
          <w:p w14:paraId="43DA8432" w14:textId="3A61913B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341340A5" w:rsidR="00DA04A8" w:rsidRPr="00556165" w:rsidRDefault="00CE29B4" w:rsidP="00D30D27">
            <w:pPr>
              <w:rPr>
                <w:szCs w:val="22"/>
              </w:rPr>
            </w:pPr>
            <w:r>
              <w:rPr>
                <w:szCs w:val="22"/>
              </w:rPr>
              <w:t>25</w:t>
            </w:r>
            <w:r w:rsidR="0059670A">
              <w:rPr>
                <w:szCs w:val="22"/>
              </w:rPr>
              <w:t>/05</w:t>
            </w:r>
            <w:r w:rsidR="00BD0DE7" w:rsidRPr="00556165">
              <w:rPr>
                <w:szCs w:val="22"/>
              </w:rPr>
              <w:t>/2013</w:t>
            </w:r>
          </w:p>
        </w:tc>
      </w:tr>
      <w:tr w:rsidR="00DA04A8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2109165E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7A9FBB51" w:rsidR="00DA04A8" w:rsidRPr="00556165" w:rsidRDefault="00BD0DE7" w:rsidP="00D30D27">
            <w:pPr>
              <w:rPr>
                <w:szCs w:val="22"/>
              </w:rPr>
            </w:pPr>
            <w:proofErr w:type="spellStart"/>
            <w:r w:rsidRPr="00556165">
              <w:rPr>
                <w:szCs w:val="22"/>
              </w:rPr>
              <w:t>Derly</w:t>
            </w:r>
            <w:proofErr w:type="spellEnd"/>
            <w:r w:rsidRPr="00556165">
              <w:rPr>
                <w:szCs w:val="22"/>
              </w:rPr>
              <w:t xml:space="preserve"> Patricia</w:t>
            </w:r>
          </w:p>
        </w:tc>
        <w:tc>
          <w:tcPr>
            <w:tcW w:w="1889" w:type="dxa"/>
          </w:tcPr>
          <w:p w14:paraId="3CB21EAC" w14:textId="23525F49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6CA110A1" w:rsidR="00DA04A8" w:rsidRPr="00556165" w:rsidRDefault="00CE29B4" w:rsidP="00D30D27">
            <w:pPr>
              <w:rPr>
                <w:szCs w:val="22"/>
              </w:rPr>
            </w:pPr>
            <w:r>
              <w:rPr>
                <w:szCs w:val="22"/>
              </w:rPr>
              <w:t>01 - 03</w:t>
            </w:r>
          </w:p>
        </w:tc>
      </w:tr>
      <w:tr w:rsidR="00E155A0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556165" w:rsidRDefault="00E155A0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7996B299" w:rsidR="00E155A0" w:rsidRPr="00556165" w:rsidRDefault="0059670A" w:rsidP="0059670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  <w:r w:rsidR="00CE29B4">
              <w:rPr>
                <w:szCs w:val="22"/>
              </w:rPr>
              <w:t>7</w:t>
            </w:r>
            <w:r w:rsidR="00670B5F">
              <w:rPr>
                <w:szCs w:val="22"/>
              </w:rPr>
              <w:t>:</w:t>
            </w:r>
            <w:r w:rsidR="00CE29B4">
              <w:rPr>
                <w:szCs w:val="22"/>
              </w:rPr>
              <w:t>08</w:t>
            </w:r>
            <w:r w:rsidR="00BD0DE7" w:rsidRPr="00556165">
              <w:rPr>
                <w:szCs w:val="22"/>
              </w:rPr>
              <w:t>/</w:t>
            </w:r>
            <w:r w:rsidR="00CE29B4">
              <w:rPr>
                <w:szCs w:val="22"/>
              </w:rPr>
              <w:t>17:25</w:t>
            </w:r>
          </w:p>
        </w:tc>
        <w:tc>
          <w:tcPr>
            <w:tcW w:w="1889" w:type="dxa"/>
          </w:tcPr>
          <w:p w14:paraId="24A7B316" w14:textId="2C96FBAA" w:rsidR="00E155A0" w:rsidRPr="00556165" w:rsidRDefault="00E155A0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1959B9B6" w:rsidR="00E155A0" w:rsidRPr="00556165" w:rsidRDefault="00CE29B4" w:rsidP="00F03EC7">
            <w:pPr>
              <w:rPr>
                <w:szCs w:val="22"/>
              </w:rPr>
            </w:pPr>
            <w:r>
              <w:rPr>
                <w:szCs w:val="22"/>
              </w:rPr>
              <w:t>17</w:t>
            </w:r>
          </w:p>
        </w:tc>
      </w:tr>
    </w:tbl>
    <w:p w14:paraId="5EC87F9C" w14:textId="77777777" w:rsidR="00DA04A8" w:rsidRDefault="00DA04A8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p w14:paraId="23A40DB8" w14:textId="77777777" w:rsidR="00456055" w:rsidRPr="00BB14D5" w:rsidRDefault="00456055" w:rsidP="00F03EC7">
      <w:pPr>
        <w:jc w:val="both"/>
        <w:rPr>
          <w:b/>
        </w:rPr>
      </w:pPr>
      <w:r w:rsidRPr="00BB14D5">
        <w:rPr>
          <w:b/>
        </w:rPr>
        <w:t>Requerimientos</w:t>
      </w:r>
    </w:p>
    <w:p w14:paraId="67AF1738" w14:textId="77777777" w:rsidR="00456055" w:rsidRPr="00CD624C" w:rsidRDefault="00456055" w:rsidP="00F03EC7">
      <w:pPr>
        <w:jc w:val="both"/>
        <w:rPr>
          <w:u w:val="single"/>
        </w:rPr>
      </w:pPr>
    </w:p>
    <w:p w14:paraId="431AB535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¿Está cada requerimiento correctamente identificado?</w:t>
      </w:r>
    </w:p>
    <w:p w14:paraId="073F2852" w14:textId="51FF9190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2A68160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¿Cada requerimiento tiene toda la información necesaria (entradas, salidas, validaciones)?</w:t>
      </w:r>
    </w:p>
    <w:p w14:paraId="54802DBC" w14:textId="1BC53E62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8BE38E2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¿Hay requerimientos que presenten conflicto con otros requerimientos o con alguna regulación? </w:t>
      </w:r>
    </w:p>
    <w:p w14:paraId="78F6EDA5" w14:textId="2A788CFC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34991D6E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 ¿No hay requerimientos o información duplicada? </w:t>
      </w:r>
    </w:p>
    <w:p w14:paraId="6DC5653A" w14:textId="705EAE17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7B498BDB" w14:textId="77777777" w:rsidR="00BD0DE7" w:rsidRDefault="00456055" w:rsidP="00F03EC7">
      <w:pPr>
        <w:numPr>
          <w:ilvl w:val="0"/>
          <w:numId w:val="4"/>
        </w:numPr>
        <w:jc w:val="both"/>
      </w:pPr>
      <w:r w:rsidRPr="00456055">
        <w:t>¿Cada requerimiento está escrito en un lenguaje claro y no ambiguo?</w:t>
      </w:r>
    </w:p>
    <w:p w14:paraId="16740C1B" w14:textId="2AD63C81" w:rsidR="00BD0DE7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10ACB04" w14:textId="4F87592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 ¿Se puede entender lo que significa y no tiene elementos subjetivos? (Buscar que no tenga palabras como: aceptable, adecuado, por lo menos, eficiente, rápido, mejor, idealmente, razonable, cuando sea necesario, estado del arte, amigable, simple, fácil,…) </w:t>
      </w:r>
    </w:p>
    <w:p w14:paraId="77DBEA4A" w14:textId="13B2B23A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461B5249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¿Es cada requerimiento verificable mediante pruebas, demostración, revisión o análisis? </w:t>
      </w:r>
    </w:p>
    <w:p w14:paraId="496C0495" w14:textId="0E485157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2130A1B3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¿Está cada requerimiento dentro del alcance del proyecto? </w:t>
      </w:r>
    </w:p>
    <w:p w14:paraId="0765395F" w14:textId="031B7A10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61B80812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¿Pueden ser implementados todos los requerimientos, con las restricciones del proyecto?</w:t>
      </w:r>
    </w:p>
    <w:p w14:paraId="50265F60" w14:textId="21AEBE5D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6C1A95A5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¿Los requerimientos no contienen aspectos de diseño ni implementación?</w:t>
      </w:r>
    </w:p>
    <w:p w14:paraId="47C9CC2D" w14:textId="707CE065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52EBC57D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¿Cada requerimiento es realmente necesario? ¿Se puede identificar la fuente?</w:t>
      </w:r>
    </w:p>
    <w:p w14:paraId="01B97D5A" w14:textId="67A2A7A3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3A04317D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¿Los requerimientos no funcionales están expresados de manera cuantificable?</w:t>
      </w:r>
    </w:p>
    <w:p w14:paraId="660603F6" w14:textId="372EC656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4DEB6386" w14:textId="77777777" w:rsid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t>¿Se verificaron los requerimientos con los interesados o con la reglamentación pertinente?</w:t>
      </w:r>
    </w:p>
    <w:p w14:paraId="187B9F52" w14:textId="48B87087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5A55E0B9" w14:textId="77777777" w:rsid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t>¿Se consideraron requerimientos provenientes de usuarios no habituales, como el área de gestión tecnológica o los niveles directivos?</w:t>
      </w:r>
    </w:p>
    <w:p w14:paraId="66C1CB2D" w14:textId="100BBB23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2B9AF944" w14:textId="77777777" w:rsidR="00456055" w:rsidRP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lastRenderedPageBreak/>
        <w:t>¿Se consideró la integración con otros sistemas?</w:t>
      </w:r>
    </w:p>
    <w:p w14:paraId="62C86542" w14:textId="68EFEF4A" w:rsidR="00456055" w:rsidRDefault="00BD0DE7" w:rsidP="00F03EC7">
      <w:pPr>
        <w:ind w:firstLine="708"/>
        <w:jc w:val="both"/>
      </w:pPr>
      <w:r>
        <w:t>No</w:t>
      </w:r>
    </w:p>
    <w:p w14:paraId="0B0F9E67" w14:textId="77777777" w:rsidR="00F03EC7" w:rsidRDefault="00F03EC7" w:rsidP="00F03EC7">
      <w:pPr>
        <w:jc w:val="both"/>
        <w:rPr>
          <w:b/>
        </w:rPr>
      </w:pPr>
    </w:p>
    <w:p w14:paraId="713C8705" w14:textId="77777777" w:rsidR="00F03EC7" w:rsidRDefault="00F03EC7" w:rsidP="00F03EC7">
      <w:pPr>
        <w:jc w:val="both"/>
        <w:rPr>
          <w:b/>
        </w:rPr>
      </w:pPr>
    </w:p>
    <w:p w14:paraId="32B75BAA" w14:textId="77777777" w:rsidR="00456055" w:rsidRPr="00BB14D5" w:rsidRDefault="00456055" w:rsidP="00F03EC7">
      <w:pPr>
        <w:jc w:val="both"/>
        <w:rPr>
          <w:b/>
        </w:rPr>
      </w:pPr>
      <w:r w:rsidRPr="00BB14D5">
        <w:rPr>
          <w:b/>
        </w:rPr>
        <w:t>Documento</w:t>
      </w:r>
    </w:p>
    <w:p w14:paraId="3F44631F" w14:textId="77777777" w:rsidR="00456055" w:rsidRDefault="00456055" w:rsidP="00F03EC7">
      <w:pPr>
        <w:jc w:val="both"/>
      </w:pPr>
    </w:p>
    <w:p w14:paraId="3D9B7859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¿Todas las referencias a otros documentos son correctas?</w:t>
      </w:r>
    </w:p>
    <w:p w14:paraId="57BBCF7C" w14:textId="1CF6BEF7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1064D13E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¿El documento está bien organizado? ¿Es clara esta organización para los lectores?</w:t>
      </w:r>
    </w:p>
    <w:p w14:paraId="4108C60C" w14:textId="61610B95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06BBE203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¿Los requerimientos relacionados están agrupados o hay  referencias entre ellos?</w:t>
      </w:r>
    </w:p>
    <w:p w14:paraId="63064D8F" w14:textId="6B8EE207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0DA4030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¿Se tiene una tabla de contenido?</w:t>
      </w:r>
    </w:p>
    <w:p w14:paraId="638224A5" w14:textId="217046C6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FDD6CFE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¿Hay secciones que falta por incluir en el documento?</w:t>
      </w:r>
    </w:p>
    <w:p w14:paraId="6B57D98B" w14:textId="01919DD2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6CAB3A57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Las partes del documento que no cumplen con los estándares, ¿están justificadas?</w:t>
      </w:r>
    </w:p>
    <w:p w14:paraId="4A603F7B" w14:textId="0DE3E099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7FEA155C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¿Los términos especializados están definidos en un glosario?</w:t>
      </w:r>
    </w:p>
    <w:p w14:paraId="7A2BFCA2" w14:textId="4F6BDEE8" w:rsidR="00BD0DE7" w:rsidRPr="00456055" w:rsidRDefault="00107403" w:rsidP="00F03EC7">
      <w:pPr>
        <w:ind w:left="720"/>
        <w:jc w:val="both"/>
      </w:pPr>
      <w:proofErr w:type="gramStart"/>
      <w:r>
        <w:t>no</w:t>
      </w:r>
      <w:proofErr w:type="gramEnd"/>
    </w:p>
    <w:p w14:paraId="52427111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¿Todas las unidades de medida están definidas?</w:t>
      </w:r>
    </w:p>
    <w:p w14:paraId="6AA65CCC" w14:textId="23CCD89E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59F882C0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¿Están todos los requerimientos escritos de manera consistente?</w:t>
      </w:r>
    </w:p>
    <w:p w14:paraId="049EE0F8" w14:textId="717EE0F0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2DBCD6F8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¿Están incluidas todas las necesidades conocidas de los clientes y usuarios?</w:t>
      </w:r>
    </w:p>
    <w:p w14:paraId="2B884DE0" w14:textId="2720596D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408FAC0E" w14:textId="77777777" w:rsidR="00456055" w:rsidRPr="00456055" w:rsidRDefault="00456055" w:rsidP="00456055"/>
    <w:p w14:paraId="67B9D660" w14:textId="77777777" w:rsidR="00456055" w:rsidRDefault="00456055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sectPr w:rsidR="00456055" w:rsidSect="00452F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569CD" w14:textId="77777777" w:rsidR="00EB3405" w:rsidRDefault="00EB3405" w:rsidP="004E2994">
      <w:r>
        <w:separator/>
      </w:r>
    </w:p>
  </w:endnote>
  <w:endnote w:type="continuationSeparator" w:id="0">
    <w:p w14:paraId="54D04AB6" w14:textId="77777777" w:rsidR="00EB3405" w:rsidRDefault="00EB3405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867B86" w14:textId="77777777" w:rsidR="001F1624" w:rsidRDefault="001F162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06232479" w:rsidR="00442AD3" w:rsidRPr="00556165" w:rsidRDefault="00442AD3">
    <w:pPr>
      <w:pStyle w:val="Piedepgina"/>
    </w:pPr>
    <w:r>
      <w:tab/>
    </w:r>
    <w:r w:rsidR="001F1624">
      <w:t>Martha Liliana Gómez Mejía Ingeniería de Software III mgliliana1028@gmail.com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859F5" w14:textId="77777777" w:rsidR="001F1624" w:rsidRDefault="001F16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3F5E0" w14:textId="77777777" w:rsidR="00EB3405" w:rsidRDefault="00EB3405" w:rsidP="004E2994">
      <w:r>
        <w:separator/>
      </w:r>
    </w:p>
  </w:footnote>
  <w:footnote w:type="continuationSeparator" w:id="0">
    <w:p w14:paraId="4C41A5D5" w14:textId="77777777" w:rsidR="00EB3405" w:rsidRDefault="00EB3405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D7B65" w14:textId="77777777" w:rsidR="001F1624" w:rsidRDefault="001F162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556165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542E794C" w:rsidR="00556165" w:rsidRPr="004E2994" w:rsidRDefault="00556165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val="es-ES"/>
            </w:rPr>
            <w:drawing>
              <wp:inline distT="0" distB="0" distL="0" distR="0" wp14:anchorId="15F03885" wp14:editId="3BB50CF9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2BBF9150" w:rsidR="00556165" w:rsidRPr="004E2994" w:rsidRDefault="00556165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556165" w:rsidRPr="00BD0DE7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67DE87A" w:rsidR="00556165" w:rsidRPr="004E2994" w:rsidRDefault="00556165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1F1624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1F1624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125E3EE5" w:rsidR="00556165" w:rsidRPr="004E2994" w:rsidRDefault="0059670A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6F675" w14:textId="77777777" w:rsidR="001F1624" w:rsidRDefault="001F16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07403"/>
    <w:rsid w:val="00194415"/>
    <w:rsid w:val="001B48EC"/>
    <w:rsid w:val="001F1624"/>
    <w:rsid w:val="00237CC7"/>
    <w:rsid w:val="002403B9"/>
    <w:rsid w:val="0029182D"/>
    <w:rsid w:val="0034366C"/>
    <w:rsid w:val="00365CDF"/>
    <w:rsid w:val="00416E0F"/>
    <w:rsid w:val="00440828"/>
    <w:rsid w:val="00442AD3"/>
    <w:rsid w:val="00452F94"/>
    <w:rsid w:val="00456055"/>
    <w:rsid w:val="004E2994"/>
    <w:rsid w:val="00556165"/>
    <w:rsid w:val="0059670A"/>
    <w:rsid w:val="005F2287"/>
    <w:rsid w:val="00600D9B"/>
    <w:rsid w:val="0066587D"/>
    <w:rsid w:val="00667E7D"/>
    <w:rsid w:val="00670B5F"/>
    <w:rsid w:val="00682A90"/>
    <w:rsid w:val="00697289"/>
    <w:rsid w:val="006A1CCB"/>
    <w:rsid w:val="006D5DDF"/>
    <w:rsid w:val="00707609"/>
    <w:rsid w:val="0071660F"/>
    <w:rsid w:val="00746588"/>
    <w:rsid w:val="007A563E"/>
    <w:rsid w:val="009304A4"/>
    <w:rsid w:val="0095643E"/>
    <w:rsid w:val="009F23C3"/>
    <w:rsid w:val="00A53496"/>
    <w:rsid w:val="00A60A92"/>
    <w:rsid w:val="00A73946"/>
    <w:rsid w:val="00A7522B"/>
    <w:rsid w:val="00B97644"/>
    <w:rsid w:val="00BD0DE7"/>
    <w:rsid w:val="00BD244F"/>
    <w:rsid w:val="00BD33AC"/>
    <w:rsid w:val="00C2704C"/>
    <w:rsid w:val="00CB4BEC"/>
    <w:rsid w:val="00CD5CDF"/>
    <w:rsid w:val="00CE29B4"/>
    <w:rsid w:val="00D02DD5"/>
    <w:rsid w:val="00D16088"/>
    <w:rsid w:val="00D20A9C"/>
    <w:rsid w:val="00DA04A8"/>
    <w:rsid w:val="00DA7154"/>
    <w:rsid w:val="00E07BDA"/>
    <w:rsid w:val="00E155A0"/>
    <w:rsid w:val="00E3269E"/>
    <w:rsid w:val="00E57847"/>
    <w:rsid w:val="00E83503"/>
    <w:rsid w:val="00EA3E26"/>
    <w:rsid w:val="00EB3333"/>
    <w:rsid w:val="00EB3405"/>
    <w:rsid w:val="00EC5C17"/>
    <w:rsid w:val="00EC7BCF"/>
    <w:rsid w:val="00ED2B95"/>
    <w:rsid w:val="00F03EC7"/>
    <w:rsid w:val="00F835AC"/>
    <w:rsid w:val="00F94123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liliana</cp:lastModifiedBy>
  <cp:revision>10</cp:revision>
  <dcterms:created xsi:type="dcterms:W3CDTF">2013-04-24T18:19:00Z</dcterms:created>
  <dcterms:modified xsi:type="dcterms:W3CDTF">2013-06-02T18:10:00Z</dcterms:modified>
</cp:coreProperties>
</file>