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5E81B28B" w:rsidR="00EB3333" w:rsidRPr="00431F96" w:rsidRDefault="00EB3333" w:rsidP="00EB3333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Lista de Verificación  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0297794D" w:rsidR="00DA04A8" w:rsidRPr="00431F96" w:rsidRDefault="00926D3D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Sandro Enrique </w:t>
            </w:r>
            <w:r w:rsidR="008044F0">
              <w:rPr>
                <w:rFonts w:cs="Arial"/>
                <w:szCs w:val="22"/>
              </w:rPr>
              <w:t>González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07C35B40" w:rsidR="00DA04A8" w:rsidRPr="00431F96" w:rsidRDefault="000A3E45" w:rsidP="000A3E4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24/</w:t>
            </w:r>
            <w:r w:rsidR="00926D3D">
              <w:rPr>
                <w:rFonts w:cs="Arial"/>
                <w:szCs w:val="22"/>
              </w:rPr>
              <w:t>0</w:t>
            </w:r>
            <w:r>
              <w:rPr>
                <w:rFonts w:cs="Arial"/>
                <w:szCs w:val="22"/>
              </w:rPr>
              <w:t>5</w:t>
            </w:r>
            <w:r w:rsidR="00926D3D">
              <w:rPr>
                <w:rFonts w:cs="Arial"/>
                <w:szCs w:val="22"/>
              </w:rPr>
              <w:t>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58E52339" w:rsidR="00DA04A8" w:rsidRPr="00431F96" w:rsidRDefault="00926D3D" w:rsidP="000A3E4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0A3E45">
              <w:rPr>
                <w:rFonts w:cs="Arial"/>
                <w:szCs w:val="22"/>
              </w:rPr>
              <w:t>4</w:t>
            </w:r>
            <w:r w:rsidR="008658B7">
              <w:rPr>
                <w:rFonts w:cs="Arial"/>
                <w:szCs w:val="22"/>
              </w:rPr>
              <w:t xml:space="preserve"> - 07</w:t>
            </w:r>
            <w:bookmarkStart w:id="0" w:name="_GoBack"/>
            <w:bookmarkEnd w:id="0"/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8F53B9" w14:textId="18E1DF39" w:rsidR="00F53E20" w:rsidRDefault="000A3E45" w:rsidP="00F53E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22:00</w:t>
            </w:r>
          </w:p>
          <w:p w14:paraId="2F74888F" w14:textId="46E043E4" w:rsidR="00E155A0" w:rsidRPr="00431F96" w:rsidRDefault="000A3E45" w:rsidP="00F53E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22:20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68565C93" w:rsidR="00E155A0" w:rsidRPr="00431F96" w:rsidRDefault="00F53E20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E155A0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A7949D0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3A1175DF" w:rsidR="00A60A92" w:rsidRPr="00431F96" w:rsidRDefault="00196948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Para este caso solo entra en acción el Actor Arrendador</w:t>
            </w:r>
            <w:r w:rsidR="00623FDF">
              <w:rPr>
                <w:rFonts w:cs="Arial"/>
                <w:b/>
                <w:szCs w:val="22"/>
              </w:rPr>
              <w:t xml:space="preserve"> y Arrendatario</w:t>
            </w: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proofErr w:type="gramStart"/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</w:t>
            </w:r>
            <w:proofErr w:type="gramEnd"/>
            <w:r w:rsidR="0066587D" w:rsidRPr="00431F96">
              <w:rPr>
                <w:rFonts w:cs="Arial"/>
                <w:b w:val="0"/>
                <w:szCs w:val="22"/>
              </w:rPr>
              <w:t xml:space="preserve">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67A765BB" w:rsidR="00416E0F" w:rsidRPr="00431F96" w:rsidRDefault="00196948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se usaron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1A3B3F2F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6D9C835F" w:rsidR="00416E0F" w:rsidRPr="00431F96" w:rsidRDefault="00FF5C9C" w:rsidP="00A04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</w:t>
            </w:r>
            <w:r w:rsidR="00A04FB2">
              <w:rPr>
                <w:rFonts w:cs="Arial"/>
                <w:b/>
                <w:szCs w:val="22"/>
              </w:rPr>
              <w:t>se usaron</w:t>
            </w:r>
            <w:r>
              <w:rPr>
                <w:rFonts w:cs="Arial"/>
                <w:b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En el flujo normal de eventos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Están identificadas claramente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 ni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6B234" w14:textId="77777777" w:rsidR="00BF3999" w:rsidRDefault="00BF3999" w:rsidP="004E2994">
      <w:r>
        <w:separator/>
      </w:r>
    </w:p>
  </w:endnote>
  <w:endnote w:type="continuationSeparator" w:id="0">
    <w:p w14:paraId="157248B2" w14:textId="77777777" w:rsidR="00BF3999" w:rsidRDefault="00BF3999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5B145090" w:rsidR="00442AD3" w:rsidRPr="009A1207" w:rsidRDefault="00442AD3">
    <w:pPr>
      <w:pStyle w:val="Piedepgina"/>
      <w:rPr>
        <w:sz w:val="18"/>
        <w:szCs w:val="18"/>
      </w:rPr>
    </w:pPr>
    <w:r>
      <w:tab/>
    </w:r>
    <w:r w:rsidR="00A505DF" w:rsidRPr="009A1207">
      <w:rPr>
        <w:sz w:val="18"/>
        <w:szCs w:val="18"/>
      </w:rPr>
      <w:t>&lt;</w:t>
    </w:r>
    <w:r w:rsidR="00CE73CD" w:rsidRPr="009A1207">
      <w:rPr>
        <w:sz w:val="18"/>
        <w:szCs w:val="18"/>
      </w:rPr>
      <w:t>Sandro Enrique González</w:t>
    </w:r>
    <w:r w:rsidR="00A505DF" w:rsidRPr="009A1207">
      <w:rPr>
        <w:sz w:val="18"/>
        <w:szCs w:val="18"/>
      </w:rPr>
      <w:t>&gt;</w:t>
    </w:r>
    <w:r w:rsidR="0061179A" w:rsidRPr="009A1207">
      <w:rPr>
        <w:sz w:val="18"/>
        <w:szCs w:val="18"/>
      </w:rPr>
      <w:t xml:space="preserve"> Ingeniería de </w:t>
    </w:r>
    <w:r w:rsidRPr="009A1207">
      <w:rPr>
        <w:sz w:val="18"/>
        <w:szCs w:val="18"/>
      </w:rPr>
      <w:t>Software</w:t>
    </w:r>
    <w:r w:rsidR="0061179A" w:rsidRPr="009A1207">
      <w:rPr>
        <w:sz w:val="18"/>
        <w:szCs w:val="18"/>
      </w:rPr>
      <w:t xml:space="preserve"> </w:t>
    </w:r>
    <w:r w:rsidR="00A505DF" w:rsidRPr="009A1207">
      <w:rPr>
        <w:sz w:val="18"/>
        <w:szCs w:val="18"/>
      </w:rPr>
      <w:t>&lt;</w:t>
    </w:r>
    <w:r w:rsidR="00CE73CD" w:rsidRPr="009A1207">
      <w:rPr>
        <w:sz w:val="18"/>
        <w:szCs w:val="18"/>
      </w:rPr>
      <w:t>sandrouniversidad2011@hotmail.com</w:t>
    </w:r>
    <w:r w:rsidR="00A505DF" w:rsidRPr="009A1207">
      <w:rPr>
        <w:sz w:val="18"/>
        <w:szCs w:val="18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269E1" w14:textId="77777777" w:rsidR="00BF3999" w:rsidRDefault="00BF3999" w:rsidP="004E2994">
      <w:r>
        <w:separator/>
      </w:r>
    </w:p>
  </w:footnote>
  <w:footnote w:type="continuationSeparator" w:id="0">
    <w:p w14:paraId="4CB3C562" w14:textId="77777777" w:rsidR="00BF3999" w:rsidRDefault="00BF3999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D052CA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3E9E8A2E" w:rsidR="00D052CA" w:rsidRPr="004E2994" w:rsidRDefault="00D052CA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</w:p>
      </w:tc>
      <w:tc>
        <w:tcPr>
          <w:tcW w:w="7796" w:type="dxa"/>
          <w:vAlign w:val="center"/>
        </w:tcPr>
        <w:p w14:paraId="4EB2D370" w14:textId="4952DED2" w:rsidR="00D052CA" w:rsidRPr="004E2994" w:rsidRDefault="00D052CA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</w:p>
      </w:tc>
    </w:tr>
    <w:tr w:rsidR="00D052CA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0E7ECB77" w:rsidR="00D052CA" w:rsidRPr="004E2994" w:rsidRDefault="00D052CA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1B601D">
            <w:rPr>
              <w:rFonts w:cs="Arial"/>
              <w:szCs w:val="22"/>
              <w:lang w:val="es-ES"/>
            </w:rPr>
            <w:t xml:space="preserve">Página </w:t>
          </w:r>
          <w:r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PAGE </w:instrText>
          </w:r>
          <w:r w:rsidRPr="001B601D">
            <w:rPr>
              <w:rFonts w:cs="Arial"/>
              <w:szCs w:val="22"/>
              <w:lang w:val="es-ES"/>
            </w:rPr>
            <w:fldChar w:fldCharType="separate"/>
          </w:r>
          <w:r w:rsidR="008658B7">
            <w:rPr>
              <w:rFonts w:cs="Arial"/>
              <w:noProof/>
              <w:szCs w:val="22"/>
              <w:lang w:val="es-ES"/>
            </w:rPr>
            <w:t>1</w:t>
          </w:r>
          <w:r w:rsidRPr="001B601D">
            <w:rPr>
              <w:rFonts w:cs="Arial"/>
              <w:szCs w:val="22"/>
              <w:lang w:val="es-ES"/>
            </w:rPr>
            <w:fldChar w:fldCharType="end"/>
          </w:r>
          <w:r w:rsidRPr="001B601D">
            <w:rPr>
              <w:rFonts w:cs="Arial"/>
              <w:szCs w:val="22"/>
              <w:lang w:val="es-ES"/>
            </w:rPr>
            <w:t xml:space="preserve"> de </w:t>
          </w:r>
          <w:r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NUMPAGES  </w:instrText>
          </w:r>
          <w:r w:rsidRPr="001B601D">
            <w:rPr>
              <w:rFonts w:cs="Arial"/>
              <w:szCs w:val="22"/>
              <w:lang w:val="es-ES"/>
            </w:rPr>
            <w:fldChar w:fldCharType="separate"/>
          </w:r>
          <w:r w:rsidR="008658B7">
            <w:rPr>
              <w:rFonts w:cs="Arial"/>
              <w:noProof/>
              <w:szCs w:val="22"/>
              <w:lang w:val="es-ES"/>
            </w:rPr>
            <w:t>3</w:t>
          </w:r>
          <w:r w:rsidRPr="001B601D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07A53DEF" w:rsidR="00D052CA" w:rsidRPr="004E2994" w:rsidRDefault="00932DDE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</w:rPr>
            <w:t>Inmobiliaria</w:t>
          </w:r>
          <w:r w:rsidR="00D052CA" w:rsidRPr="005619BD">
            <w:rPr>
              <w:rFonts w:cs="Arial"/>
              <w:b/>
              <w:szCs w:val="22"/>
            </w:rPr>
            <w:t xml:space="preserve"> CICLO </w:t>
          </w:r>
          <w:r w:rsidR="00A505DF">
            <w:rPr>
              <w:rFonts w:cs="Arial"/>
              <w:b/>
              <w:szCs w:val="22"/>
            </w:rPr>
            <w:t>#</w:t>
          </w:r>
          <w:r w:rsidR="00623FDF">
            <w:rPr>
              <w:rFonts w:cs="Arial"/>
              <w:b/>
              <w:szCs w:val="22"/>
            </w:rPr>
            <w:t>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A3E45"/>
    <w:rsid w:val="00196948"/>
    <w:rsid w:val="001A753D"/>
    <w:rsid w:val="001B48EC"/>
    <w:rsid w:val="00237CC7"/>
    <w:rsid w:val="0029182D"/>
    <w:rsid w:val="002D573D"/>
    <w:rsid w:val="0034366C"/>
    <w:rsid w:val="00365CDF"/>
    <w:rsid w:val="00416E0F"/>
    <w:rsid w:val="00431F96"/>
    <w:rsid w:val="00440828"/>
    <w:rsid w:val="00442AD3"/>
    <w:rsid w:val="00452F94"/>
    <w:rsid w:val="004E2994"/>
    <w:rsid w:val="005046A8"/>
    <w:rsid w:val="005D172A"/>
    <w:rsid w:val="005E6569"/>
    <w:rsid w:val="00600D9B"/>
    <w:rsid w:val="0061179A"/>
    <w:rsid w:val="00623FDF"/>
    <w:rsid w:val="0066587D"/>
    <w:rsid w:val="00667E7D"/>
    <w:rsid w:val="00682A90"/>
    <w:rsid w:val="00697289"/>
    <w:rsid w:val="006D5DDF"/>
    <w:rsid w:val="00707609"/>
    <w:rsid w:val="0071660F"/>
    <w:rsid w:val="00746588"/>
    <w:rsid w:val="007A563E"/>
    <w:rsid w:val="007B2862"/>
    <w:rsid w:val="008044F0"/>
    <w:rsid w:val="008054A7"/>
    <w:rsid w:val="008658B7"/>
    <w:rsid w:val="00926D3D"/>
    <w:rsid w:val="009304A4"/>
    <w:rsid w:val="00932DDE"/>
    <w:rsid w:val="0095643E"/>
    <w:rsid w:val="009A1207"/>
    <w:rsid w:val="009C005B"/>
    <w:rsid w:val="009F23C3"/>
    <w:rsid w:val="00A04FB2"/>
    <w:rsid w:val="00A505DF"/>
    <w:rsid w:val="00A60A92"/>
    <w:rsid w:val="00A73946"/>
    <w:rsid w:val="00A7522B"/>
    <w:rsid w:val="00B42529"/>
    <w:rsid w:val="00B97644"/>
    <w:rsid w:val="00BF3999"/>
    <w:rsid w:val="00C2704C"/>
    <w:rsid w:val="00CA5749"/>
    <w:rsid w:val="00CB4BEC"/>
    <w:rsid w:val="00CD5CDF"/>
    <w:rsid w:val="00CE73CD"/>
    <w:rsid w:val="00D02DD5"/>
    <w:rsid w:val="00D052CA"/>
    <w:rsid w:val="00D16088"/>
    <w:rsid w:val="00D20A9C"/>
    <w:rsid w:val="00DA04A8"/>
    <w:rsid w:val="00DA7154"/>
    <w:rsid w:val="00DB14C7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F53E20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Sandro Gonzalez</cp:lastModifiedBy>
  <cp:revision>18</cp:revision>
  <dcterms:created xsi:type="dcterms:W3CDTF">2013-04-24T18:25:00Z</dcterms:created>
  <dcterms:modified xsi:type="dcterms:W3CDTF">2013-05-30T02:44:00Z</dcterms:modified>
</cp:coreProperties>
</file>