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0A680" w14:textId="0440876F" w:rsidR="00CD5CDF" w:rsidRPr="00047753" w:rsidRDefault="00B5071B" w:rsidP="00B5071B">
      <w:pPr>
        <w:widowControl w:val="0"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REQUERIMIENTOS FUNCIONALES</w:t>
      </w:r>
    </w:p>
    <w:p w14:paraId="4AAC9B05" w14:textId="77777777" w:rsidR="007A6884" w:rsidRDefault="007A6884" w:rsidP="00CD5CDF">
      <w:pPr>
        <w:widowControl w:val="0"/>
        <w:rPr>
          <w:rFonts w:cs="Arial"/>
          <w:b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35"/>
        <w:gridCol w:w="992"/>
        <w:gridCol w:w="1276"/>
        <w:gridCol w:w="1501"/>
      </w:tblGrid>
      <w:tr w:rsidR="00A51D61" w:rsidRPr="00047753" w14:paraId="6A349D50" w14:textId="77777777" w:rsidTr="00315DC0">
        <w:tc>
          <w:tcPr>
            <w:tcW w:w="1985" w:type="dxa"/>
          </w:tcPr>
          <w:p w14:paraId="16172C93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ID</w:t>
            </w:r>
          </w:p>
        </w:tc>
        <w:tc>
          <w:tcPr>
            <w:tcW w:w="3827" w:type="dxa"/>
            <w:gridSpan w:val="2"/>
          </w:tcPr>
          <w:p w14:paraId="1215BF7F" w14:textId="4779D67B" w:rsidR="00A51D61" w:rsidRPr="00047753" w:rsidRDefault="00A51D61" w:rsidP="00315DC0">
            <w:r>
              <w:t>RF-INM-01</w:t>
            </w:r>
          </w:p>
        </w:tc>
        <w:tc>
          <w:tcPr>
            <w:tcW w:w="1276" w:type="dxa"/>
          </w:tcPr>
          <w:p w14:paraId="67603889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Prioridad</w:t>
            </w:r>
          </w:p>
        </w:tc>
        <w:tc>
          <w:tcPr>
            <w:tcW w:w="1501" w:type="dxa"/>
          </w:tcPr>
          <w:p w14:paraId="7165D1F5" w14:textId="77777777" w:rsidR="00A51D61" w:rsidRPr="00047753" w:rsidRDefault="00A51D61" w:rsidP="00315DC0">
            <w:r w:rsidRPr="00047753">
              <w:t>Alta</w:t>
            </w:r>
          </w:p>
        </w:tc>
      </w:tr>
      <w:tr w:rsidR="00A51D61" w:rsidRPr="00047753" w14:paraId="1C066FE0" w14:textId="77777777" w:rsidTr="00315DC0">
        <w:tc>
          <w:tcPr>
            <w:tcW w:w="1985" w:type="dxa"/>
          </w:tcPr>
          <w:p w14:paraId="7F83E2E5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Autor</w:t>
            </w:r>
          </w:p>
        </w:tc>
        <w:tc>
          <w:tcPr>
            <w:tcW w:w="6604" w:type="dxa"/>
            <w:gridSpan w:val="4"/>
          </w:tcPr>
          <w:p w14:paraId="01A46D6C" w14:textId="77777777" w:rsidR="00A51D61" w:rsidRPr="00047753" w:rsidRDefault="00A51D61" w:rsidP="00315DC0">
            <w:r w:rsidRPr="00047753">
              <w:t>David Leonardo Agudelo Villa</w:t>
            </w:r>
          </w:p>
        </w:tc>
      </w:tr>
      <w:tr w:rsidR="00A51D61" w:rsidRPr="00047753" w14:paraId="2032255A" w14:textId="77777777" w:rsidTr="00315DC0">
        <w:tc>
          <w:tcPr>
            <w:tcW w:w="1985" w:type="dxa"/>
          </w:tcPr>
          <w:p w14:paraId="3DFE9B39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Fecha de elaboración</w:t>
            </w:r>
          </w:p>
        </w:tc>
        <w:tc>
          <w:tcPr>
            <w:tcW w:w="2835" w:type="dxa"/>
          </w:tcPr>
          <w:p w14:paraId="6B95BD8C" w14:textId="77777777" w:rsidR="00A51D61" w:rsidRPr="00047753" w:rsidRDefault="00A51D61" w:rsidP="00315DC0">
            <w:r w:rsidRPr="00047753">
              <w:t>16/05/2013</w:t>
            </w:r>
          </w:p>
        </w:tc>
        <w:tc>
          <w:tcPr>
            <w:tcW w:w="2268" w:type="dxa"/>
            <w:gridSpan w:val="2"/>
          </w:tcPr>
          <w:p w14:paraId="6A95924D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Fecha de última modificación</w:t>
            </w:r>
          </w:p>
        </w:tc>
        <w:tc>
          <w:tcPr>
            <w:tcW w:w="1501" w:type="dxa"/>
          </w:tcPr>
          <w:p w14:paraId="071A8A23" w14:textId="00354AE7" w:rsidR="00A51D61" w:rsidRPr="00047753" w:rsidRDefault="008F5D12" w:rsidP="00315DC0">
            <w:r>
              <w:t>20/05/2013</w:t>
            </w:r>
            <w:bookmarkStart w:id="0" w:name="_GoBack"/>
            <w:bookmarkEnd w:id="0"/>
          </w:p>
        </w:tc>
      </w:tr>
      <w:tr w:rsidR="00A51D61" w:rsidRPr="00047753" w14:paraId="7A94A6FD" w14:textId="77777777" w:rsidTr="00315DC0">
        <w:tc>
          <w:tcPr>
            <w:tcW w:w="1985" w:type="dxa"/>
          </w:tcPr>
          <w:p w14:paraId="3ECFAFDB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Fuente / Justificación</w:t>
            </w:r>
          </w:p>
        </w:tc>
        <w:tc>
          <w:tcPr>
            <w:tcW w:w="6604" w:type="dxa"/>
            <w:gridSpan w:val="4"/>
          </w:tcPr>
          <w:p w14:paraId="409A4D4F" w14:textId="77777777" w:rsidR="00A51D61" w:rsidRPr="00047753" w:rsidRDefault="00A51D61" w:rsidP="00315DC0"/>
        </w:tc>
      </w:tr>
      <w:tr w:rsidR="00A51D61" w:rsidRPr="00047753" w14:paraId="2423B467" w14:textId="77777777" w:rsidTr="00315DC0">
        <w:tc>
          <w:tcPr>
            <w:tcW w:w="1985" w:type="dxa"/>
          </w:tcPr>
          <w:p w14:paraId="33D72934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Descripción</w:t>
            </w:r>
          </w:p>
        </w:tc>
        <w:tc>
          <w:tcPr>
            <w:tcW w:w="6604" w:type="dxa"/>
            <w:gridSpan w:val="4"/>
          </w:tcPr>
          <w:p w14:paraId="60547BF1" w14:textId="78282DD9" w:rsidR="00A51D61" w:rsidRPr="00047753" w:rsidRDefault="00A51D61" w:rsidP="00A51D61">
            <w:r w:rsidRPr="00047753">
              <w:t xml:space="preserve">El sistema </w:t>
            </w:r>
            <w:r>
              <w:t>muestra los campos correspondientes de acuerdo al tipo del inmueble</w:t>
            </w:r>
          </w:p>
        </w:tc>
      </w:tr>
      <w:tr w:rsidR="00A51D61" w:rsidRPr="00047753" w14:paraId="7D7AA581" w14:textId="77777777" w:rsidTr="00315DC0">
        <w:tc>
          <w:tcPr>
            <w:tcW w:w="1985" w:type="dxa"/>
          </w:tcPr>
          <w:p w14:paraId="08CCA3D2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Entradas</w:t>
            </w:r>
          </w:p>
        </w:tc>
        <w:tc>
          <w:tcPr>
            <w:tcW w:w="6604" w:type="dxa"/>
            <w:gridSpan w:val="4"/>
          </w:tcPr>
          <w:p w14:paraId="5BA9003A" w14:textId="09362C9A" w:rsidR="00A51D61" w:rsidRPr="00047753" w:rsidRDefault="00A51D61" w:rsidP="00315DC0">
            <w:r>
              <w:t>Tipo del inmueble: Lista desplegable de tipo cadena</w:t>
            </w:r>
          </w:p>
        </w:tc>
      </w:tr>
      <w:tr w:rsidR="00A51D61" w:rsidRPr="00047753" w14:paraId="02F91202" w14:textId="77777777" w:rsidTr="00315DC0">
        <w:tc>
          <w:tcPr>
            <w:tcW w:w="1985" w:type="dxa"/>
          </w:tcPr>
          <w:p w14:paraId="652C5067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Salidas</w:t>
            </w:r>
          </w:p>
        </w:tc>
        <w:tc>
          <w:tcPr>
            <w:tcW w:w="6604" w:type="dxa"/>
            <w:gridSpan w:val="4"/>
          </w:tcPr>
          <w:p w14:paraId="70157A13" w14:textId="53DBE137" w:rsidR="00A51D61" w:rsidRPr="00047753" w:rsidRDefault="00A51D61" w:rsidP="00315DC0">
            <w:r>
              <w:t>Formulario con los datos correspondientes del inmueble a afiliar</w:t>
            </w:r>
          </w:p>
        </w:tc>
      </w:tr>
      <w:tr w:rsidR="00A51D61" w:rsidRPr="00047753" w14:paraId="41AA36C5" w14:textId="77777777" w:rsidTr="00315DC0">
        <w:tc>
          <w:tcPr>
            <w:tcW w:w="1985" w:type="dxa"/>
          </w:tcPr>
          <w:p w14:paraId="283487CE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Excepciones</w:t>
            </w:r>
          </w:p>
        </w:tc>
        <w:tc>
          <w:tcPr>
            <w:tcW w:w="6604" w:type="dxa"/>
            <w:gridSpan w:val="4"/>
          </w:tcPr>
          <w:p w14:paraId="1DF1006E" w14:textId="355BF08B" w:rsidR="00A51D61" w:rsidRPr="00047753" w:rsidRDefault="00A51D61" w:rsidP="00315DC0"/>
        </w:tc>
      </w:tr>
      <w:tr w:rsidR="00A51D61" w:rsidRPr="00047753" w14:paraId="6D770FCD" w14:textId="77777777" w:rsidTr="00315DC0">
        <w:tc>
          <w:tcPr>
            <w:tcW w:w="1985" w:type="dxa"/>
          </w:tcPr>
          <w:p w14:paraId="3A0404B6" w14:textId="2550F1E4" w:rsidR="00A51D61" w:rsidRPr="00047753" w:rsidRDefault="009E6AA3" w:rsidP="00315DC0">
            <w:pPr>
              <w:rPr>
                <w:b/>
              </w:rPr>
            </w:pPr>
            <w:r>
              <w:rPr>
                <w:b/>
              </w:rPr>
              <w:t>Casos de uso</w:t>
            </w:r>
            <w:r w:rsidR="00A51D61" w:rsidRPr="00047753">
              <w:rPr>
                <w:b/>
              </w:rPr>
              <w:t xml:space="preserve"> relacionados</w:t>
            </w:r>
          </w:p>
        </w:tc>
        <w:tc>
          <w:tcPr>
            <w:tcW w:w="6604" w:type="dxa"/>
            <w:gridSpan w:val="4"/>
          </w:tcPr>
          <w:p w14:paraId="473593E2" w14:textId="77777777" w:rsidR="00A51D61" w:rsidRPr="00047753" w:rsidRDefault="00A51D61" w:rsidP="00315DC0">
            <w:r>
              <w:t>CU-INM-02</w:t>
            </w:r>
          </w:p>
        </w:tc>
      </w:tr>
      <w:tr w:rsidR="00A51D61" w:rsidRPr="00047753" w14:paraId="3C18D559" w14:textId="77777777" w:rsidTr="00315DC0">
        <w:tc>
          <w:tcPr>
            <w:tcW w:w="1985" w:type="dxa"/>
          </w:tcPr>
          <w:p w14:paraId="0BA62F5A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Otras consideraciones</w:t>
            </w:r>
          </w:p>
        </w:tc>
        <w:tc>
          <w:tcPr>
            <w:tcW w:w="6604" w:type="dxa"/>
            <w:gridSpan w:val="4"/>
          </w:tcPr>
          <w:p w14:paraId="01733730" w14:textId="36C00965" w:rsidR="00A51D61" w:rsidRPr="00047753" w:rsidRDefault="008F5D12" w:rsidP="00315DC0">
            <w:r>
              <w:t xml:space="preserve">Se tienen 4 tipos de inmuebles: Residenciales, Rurales, Comerciales y Edificios </w:t>
            </w:r>
          </w:p>
        </w:tc>
      </w:tr>
    </w:tbl>
    <w:p w14:paraId="769ED4E6" w14:textId="77777777" w:rsidR="00A51D61" w:rsidRDefault="00A51D61" w:rsidP="00CD5CDF">
      <w:pPr>
        <w:widowControl w:val="0"/>
        <w:rPr>
          <w:rFonts w:cs="Arial"/>
          <w:b/>
          <w:szCs w:val="22"/>
        </w:rPr>
      </w:pPr>
    </w:p>
    <w:p w14:paraId="465A6D12" w14:textId="77777777" w:rsidR="00A51D61" w:rsidRPr="00047753" w:rsidRDefault="00A51D61" w:rsidP="00CD5CDF">
      <w:pPr>
        <w:widowControl w:val="0"/>
        <w:rPr>
          <w:rFonts w:cs="Arial"/>
          <w:b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35"/>
        <w:gridCol w:w="992"/>
        <w:gridCol w:w="1276"/>
        <w:gridCol w:w="1501"/>
      </w:tblGrid>
      <w:tr w:rsidR="007A6884" w:rsidRPr="00047753" w14:paraId="7BA5E0CF" w14:textId="77777777" w:rsidTr="00F76BB2">
        <w:tc>
          <w:tcPr>
            <w:tcW w:w="1985" w:type="dxa"/>
          </w:tcPr>
          <w:p w14:paraId="0CEB69ED" w14:textId="77777777" w:rsidR="007A6884" w:rsidRPr="00047753" w:rsidRDefault="007A6884" w:rsidP="00F76BB2">
            <w:pPr>
              <w:rPr>
                <w:b/>
              </w:rPr>
            </w:pPr>
            <w:r w:rsidRPr="00047753">
              <w:rPr>
                <w:b/>
              </w:rPr>
              <w:t>ID</w:t>
            </w:r>
          </w:p>
        </w:tc>
        <w:tc>
          <w:tcPr>
            <w:tcW w:w="3827" w:type="dxa"/>
            <w:gridSpan w:val="2"/>
          </w:tcPr>
          <w:p w14:paraId="3E4B5023" w14:textId="66756702" w:rsidR="007A6884" w:rsidRPr="00047753" w:rsidRDefault="00A51D61" w:rsidP="00F76BB2">
            <w:r>
              <w:t>RF-INM-02</w:t>
            </w:r>
          </w:p>
        </w:tc>
        <w:tc>
          <w:tcPr>
            <w:tcW w:w="1276" w:type="dxa"/>
          </w:tcPr>
          <w:p w14:paraId="6A4E1A8A" w14:textId="77777777" w:rsidR="007A6884" w:rsidRPr="00047753" w:rsidRDefault="007A6884" w:rsidP="00F76BB2">
            <w:pPr>
              <w:rPr>
                <w:b/>
              </w:rPr>
            </w:pPr>
            <w:r w:rsidRPr="00047753">
              <w:rPr>
                <w:b/>
              </w:rPr>
              <w:t>Prioridad</w:t>
            </w:r>
          </w:p>
        </w:tc>
        <w:tc>
          <w:tcPr>
            <w:tcW w:w="1501" w:type="dxa"/>
          </w:tcPr>
          <w:p w14:paraId="515D1971" w14:textId="1BCC163A" w:rsidR="007A6884" w:rsidRPr="00047753" w:rsidRDefault="007A6884" w:rsidP="00F76BB2">
            <w:r w:rsidRPr="00047753">
              <w:t>Alta</w:t>
            </w:r>
          </w:p>
        </w:tc>
      </w:tr>
      <w:tr w:rsidR="007A6884" w:rsidRPr="00047753" w14:paraId="6953C8D4" w14:textId="77777777" w:rsidTr="00F76BB2">
        <w:tc>
          <w:tcPr>
            <w:tcW w:w="1985" w:type="dxa"/>
          </w:tcPr>
          <w:p w14:paraId="25AE6075" w14:textId="77777777" w:rsidR="007A6884" w:rsidRPr="00047753" w:rsidRDefault="007A6884" w:rsidP="00F76BB2">
            <w:pPr>
              <w:rPr>
                <w:b/>
              </w:rPr>
            </w:pPr>
            <w:r w:rsidRPr="00047753">
              <w:rPr>
                <w:b/>
              </w:rPr>
              <w:t>Autor</w:t>
            </w:r>
          </w:p>
        </w:tc>
        <w:tc>
          <w:tcPr>
            <w:tcW w:w="6604" w:type="dxa"/>
            <w:gridSpan w:val="4"/>
          </w:tcPr>
          <w:p w14:paraId="2DB73AB4" w14:textId="4CB10620" w:rsidR="007A6884" w:rsidRPr="00047753" w:rsidRDefault="007A6884" w:rsidP="00F76BB2">
            <w:r w:rsidRPr="00047753">
              <w:t>David Leonardo Agudelo Villa</w:t>
            </w:r>
          </w:p>
        </w:tc>
      </w:tr>
      <w:tr w:rsidR="007A6884" w:rsidRPr="00047753" w14:paraId="16137316" w14:textId="77777777" w:rsidTr="00F76BB2">
        <w:tc>
          <w:tcPr>
            <w:tcW w:w="1985" w:type="dxa"/>
          </w:tcPr>
          <w:p w14:paraId="4E4C6B1F" w14:textId="77777777" w:rsidR="007A6884" w:rsidRPr="00047753" w:rsidRDefault="007A6884" w:rsidP="00F76BB2">
            <w:pPr>
              <w:rPr>
                <w:b/>
              </w:rPr>
            </w:pPr>
            <w:r w:rsidRPr="00047753">
              <w:rPr>
                <w:b/>
              </w:rPr>
              <w:t>Fecha de elaboración</w:t>
            </w:r>
          </w:p>
        </w:tc>
        <w:tc>
          <w:tcPr>
            <w:tcW w:w="2835" w:type="dxa"/>
          </w:tcPr>
          <w:p w14:paraId="64B652A3" w14:textId="3E44DCE8" w:rsidR="007A6884" w:rsidRPr="00047753" w:rsidRDefault="007A6884" w:rsidP="00F76BB2">
            <w:r w:rsidRPr="00047753">
              <w:t>16/05/2013</w:t>
            </w:r>
          </w:p>
        </w:tc>
        <w:tc>
          <w:tcPr>
            <w:tcW w:w="2268" w:type="dxa"/>
            <w:gridSpan w:val="2"/>
          </w:tcPr>
          <w:p w14:paraId="418D10E7" w14:textId="77777777" w:rsidR="007A6884" w:rsidRPr="00047753" w:rsidRDefault="007A6884" w:rsidP="00F76BB2">
            <w:pPr>
              <w:rPr>
                <w:b/>
              </w:rPr>
            </w:pPr>
            <w:r w:rsidRPr="00047753">
              <w:rPr>
                <w:b/>
              </w:rPr>
              <w:t>Fecha de última modificación</w:t>
            </w:r>
          </w:p>
        </w:tc>
        <w:tc>
          <w:tcPr>
            <w:tcW w:w="1501" w:type="dxa"/>
          </w:tcPr>
          <w:p w14:paraId="5BCE5804" w14:textId="77777777" w:rsidR="007A6884" w:rsidRPr="00047753" w:rsidRDefault="007A6884" w:rsidP="00F76BB2"/>
        </w:tc>
      </w:tr>
      <w:tr w:rsidR="007A6884" w:rsidRPr="00047753" w14:paraId="3A328128" w14:textId="77777777" w:rsidTr="00F76BB2">
        <w:tc>
          <w:tcPr>
            <w:tcW w:w="1985" w:type="dxa"/>
          </w:tcPr>
          <w:p w14:paraId="0332E079" w14:textId="77777777" w:rsidR="007A6884" w:rsidRPr="00047753" w:rsidRDefault="007A6884" w:rsidP="00F76BB2">
            <w:pPr>
              <w:rPr>
                <w:b/>
              </w:rPr>
            </w:pPr>
            <w:r w:rsidRPr="00047753">
              <w:rPr>
                <w:b/>
              </w:rPr>
              <w:t>Fuente / Justificación</w:t>
            </w:r>
          </w:p>
        </w:tc>
        <w:tc>
          <w:tcPr>
            <w:tcW w:w="6604" w:type="dxa"/>
            <w:gridSpan w:val="4"/>
          </w:tcPr>
          <w:p w14:paraId="51DA2E64" w14:textId="6925EC65" w:rsidR="007A6884" w:rsidRPr="00047753" w:rsidRDefault="007A6884" w:rsidP="00F76BB2"/>
        </w:tc>
      </w:tr>
      <w:tr w:rsidR="007A6884" w:rsidRPr="00047753" w14:paraId="5BBB7F11" w14:textId="77777777" w:rsidTr="00F76BB2">
        <w:tc>
          <w:tcPr>
            <w:tcW w:w="1985" w:type="dxa"/>
          </w:tcPr>
          <w:p w14:paraId="3E91A94F" w14:textId="77777777" w:rsidR="007A6884" w:rsidRPr="00047753" w:rsidRDefault="007A6884" w:rsidP="00F76BB2">
            <w:pPr>
              <w:rPr>
                <w:b/>
              </w:rPr>
            </w:pPr>
            <w:r w:rsidRPr="00047753">
              <w:rPr>
                <w:b/>
              </w:rPr>
              <w:t>Descripción</w:t>
            </w:r>
          </w:p>
        </w:tc>
        <w:tc>
          <w:tcPr>
            <w:tcW w:w="6604" w:type="dxa"/>
            <w:gridSpan w:val="4"/>
          </w:tcPr>
          <w:p w14:paraId="75190401" w14:textId="28A14EE5" w:rsidR="007A6884" w:rsidRPr="00047753" w:rsidRDefault="007A6884" w:rsidP="007A6884">
            <w:r w:rsidRPr="00047753">
              <w:t>El sistema permite afiliar los datos de un inmueble</w:t>
            </w:r>
          </w:p>
        </w:tc>
      </w:tr>
      <w:tr w:rsidR="007A6884" w:rsidRPr="00047753" w14:paraId="28B48E05" w14:textId="77777777" w:rsidTr="00F76BB2">
        <w:tc>
          <w:tcPr>
            <w:tcW w:w="1985" w:type="dxa"/>
          </w:tcPr>
          <w:p w14:paraId="43068DCF" w14:textId="77777777" w:rsidR="007A6884" w:rsidRPr="00047753" w:rsidRDefault="007A6884" w:rsidP="00F76BB2">
            <w:pPr>
              <w:rPr>
                <w:b/>
              </w:rPr>
            </w:pPr>
            <w:r w:rsidRPr="00047753">
              <w:rPr>
                <w:b/>
              </w:rPr>
              <w:t>Entradas</w:t>
            </w:r>
          </w:p>
        </w:tc>
        <w:tc>
          <w:tcPr>
            <w:tcW w:w="6604" w:type="dxa"/>
            <w:gridSpan w:val="4"/>
          </w:tcPr>
          <w:p w14:paraId="206509F1" w14:textId="7B8BFC66" w:rsidR="007A6884" w:rsidRPr="00047753" w:rsidRDefault="007A6884" w:rsidP="007A6884">
            <w:r w:rsidRPr="00047753">
              <w:t>Precio: (Obligatorio) Campo de texto de tipo numérico</w:t>
            </w:r>
          </w:p>
          <w:p w14:paraId="705FF00E" w14:textId="6A00FDEC" w:rsidR="007A6884" w:rsidRPr="00047753" w:rsidRDefault="00AF15A3" w:rsidP="007A6884">
            <w:r w:rsidRPr="00047753">
              <w:t>Dirección</w:t>
            </w:r>
            <w:r w:rsidR="007A6884" w:rsidRPr="00047753">
              <w:t>: (Obligatorio) Campo de texto de tipo cadena</w:t>
            </w:r>
          </w:p>
          <w:p w14:paraId="1E54986F" w14:textId="370DDD7D" w:rsidR="007A6884" w:rsidRPr="00047753" w:rsidRDefault="007A6884" w:rsidP="007A6884">
            <w:r w:rsidRPr="00047753">
              <w:t>Estrato: (Opcional) Campo de texto de tipo numérico</w:t>
            </w:r>
          </w:p>
          <w:p w14:paraId="57C01811" w14:textId="6076C9FF" w:rsidR="007A6884" w:rsidRPr="00047753" w:rsidRDefault="00AF15A3" w:rsidP="007A6884">
            <w:r w:rsidRPr="00047753">
              <w:t>Área</w:t>
            </w:r>
            <w:r w:rsidR="007A6884" w:rsidRPr="00047753">
              <w:t>: (Opcional) Campo de texto de tipo numérico</w:t>
            </w:r>
          </w:p>
          <w:p w14:paraId="17A66601" w14:textId="14C9331E" w:rsidR="007A6884" w:rsidRPr="00047753" w:rsidRDefault="00AF15A3" w:rsidP="007A6884">
            <w:r w:rsidRPr="00047753">
              <w:t>Descripción</w:t>
            </w:r>
            <w:r w:rsidR="007A6884" w:rsidRPr="00047753">
              <w:t xml:space="preserve">: (Opcional) </w:t>
            </w:r>
            <w:r w:rsidRPr="00047753">
              <w:t>Área</w:t>
            </w:r>
            <w:r w:rsidR="007A6884" w:rsidRPr="00047753">
              <w:t xml:space="preserve"> de texto de tipo cadena</w:t>
            </w:r>
          </w:p>
          <w:p w14:paraId="6D7B27D8" w14:textId="09B5BACE" w:rsidR="007A6884" w:rsidRPr="00047753" w:rsidRDefault="007A6884" w:rsidP="007A6884">
            <w:r w:rsidRPr="00047753">
              <w:t>Estado: (Obligatorio) Campo de texto de tipo cadena</w:t>
            </w:r>
          </w:p>
        </w:tc>
      </w:tr>
      <w:tr w:rsidR="007A6884" w:rsidRPr="00047753" w14:paraId="6396E19C" w14:textId="77777777" w:rsidTr="00F76BB2">
        <w:tc>
          <w:tcPr>
            <w:tcW w:w="1985" w:type="dxa"/>
          </w:tcPr>
          <w:p w14:paraId="31B915BB" w14:textId="2E68A973" w:rsidR="007A6884" w:rsidRPr="00047753" w:rsidRDefault="007A6884" w:rsidP="00F76BB2">
            <w:pPr>
              <w:rPr>
                <w:b/>
              </w:rPr>
            </w:pPr>
            <w:r w:rsidRPr="00047753">
              <w:rPr>
                <w:b/>
              </w:rPr>
              <w:t>Salidas</w:t>
            </w:r>
          </w:p>
        </w:tc>
        <w:tc>
          <w:tcPr>
            <w:tcW w:w="6604" w:type="dxa"/>
            <w:gridSpan w:val="4"/>
          </w:tcPr>
          <w:p w14:paraId="24837E74" w14:textId="62B9C160" w:rsidR="007A6884" w:rsidRPr="00047753" w:rsidRDefault="007A6884" w:rsidP="007A6884">
            <w:r w:rsidRPr="00047753">
              <w:t xml:space="preserve">La </w:t>
            </w:r>
            <w:r w:rsidR="00AF15A3" w:rsidRPr="00047753">
              <w:t>afiliación</w:t>
            </w:r>
            <w:r w:rsidRPr="00047753">
              <w:t xml:space="preserve"> del inmueble queda almacenada con </w:t>
            </w:r>
            <w:r w:rsidR="00047753" w:rsidRPr="00047753">
              <w:t>éxito</w:t>
            </w:r>
          </w:p>
        </w:tc>
      </w:tr>
      <w:tr w:rsidR="007A6884" w:rsidRPr="00047753" w14:paraId="16C605E9" w14:textId="77777777" w:rsidTr="00F76BB2">
        <w:tc>
          <w:tcPr>
            <w:tcW w:w="1985" w:type="dxa"/>
          </w:tcPr>
          <w:p w14:paraId="2E5A03BA" w14:textId="77777777" w:rsidR="007A6884" w:rsidRPr="00047753" w:rsidRDefault="007A6884" w:rsidP="00F76BB2">
            <w:pPr>
              <w:rPr>
                <w:b/>
              </w:rPr>
            </w:pPr>
            <w:r w:rsidRPr="00047753">
              <w:rPr>
                <w:b/>
              </w:rPr>
              <w:t>Excepciones</w:t>
            </w:r>
          </w:p>
        </w:tc>
        <w:tc>
          <w:tcPr>
            <w:tcW w:w="6604" w:type="dxa"/>
            <w:gridSpan w:val="4"/>
          </w:tcPr>
          <w:p w14:paraId="055CB630" w14:textId="77777777" w:rsidR="007A6884" w:rsidRDefault="00047753" w:rsidP="00F76BB2">
            <w:r w:rsidRPr="00047753">
              <w:t xml:space="preserve">Algún campo </w:t>
            </w:r>
            <w:r>
              <w:t xml:space="preserve">de los anteriores con formato </w:t>
            </w:r>
            <w:r w:rsidRPr="00047753">
              <w:t>erróneo</w:t>
            </w:r>
          </w:p>
          <w:p w14:paraId="023DB9D3" w14:textId="77777777" w:rsidR="00047753" w:rsidRDefault="00047753" w:rsidP="00F76BB2">
            <w:r>
              <w:t>Error al guardar la información en el sistema</w:t>
            </w:r>
          </w:p>
          <w:p w14:paraId="4E4DB92E" w14:textId="69BBEAA7" w:rsidR="00047753" w:rsidRPr="00047753" w:rsidRDefault="00047753" w:rsidP="00F76BB2">
            <w:r>
              <w:t>No se diligencio todos los campos obligatorios</w:t>
            </w:r>
          </w:p>
        </w:tc>
      </w:tr>
      <w:tr w:rsidR="007A6884" w:rsidRPr="00047753" w14:paraId="6F90E707" w14:textId="77777777" w:rsidTr="00F76BB2">
        <w:tc>
          <w:tcPr>
            <w:tcW w:w="1985" w:type="dxa"/>
          </w:tcPr>
          <w:p w14:paraId="45DD7A36" w14:textId="7029721E" w:rsidR="007A6884" w:rsidRPr="00047753" w:rsidRDefault="009E6AA3" w:rsidP="00F76BB2">
            <w:pPr>
              <w:rPr>
                <w:b/>
              </w:rPr>
            </w:pPr>
            <w:r>
              <w:rPr>
                <w:b/>
              </w:rPr>
              <w:t>Casos de uso</w:t>
            </w:r>
            <w:r w:rsidR="007A6884" w:rsidRPr="00047753">
              <w:rPr>
                <w:b/>
              </w:rPr>
              <w:t xml:space="preserve"> relacionados</w:t>
            </w:r>
          </w:p>
        </w:tc>
        <w:tc>
          <w:tcPr>
            <w:tcW w:w="6604" w:type="dxa"/>
            <w:gridSpan w:val="4"/>
          </w:tcPr>
          <w:p w14:paraId="5CA636CB" w14:textId="2959E520" w:rsidR="007A6884" w:rsidRPr="00047753" w:rsidRDefault="00047753" w:rsidP="00F76BB2">
            <w:r>
              <w:t>CU-INM-02</w:t>
            </w:r>
          </w:p>
        </w:tc>
      </w:tr>
      <w:tr w:rsidR="007A6884" w:rsidRPr="00047753" w14:paraId="6A2746DB" w14:textId="77777777" w:rsidTr="00F76BB2">
        <w:tc>
          <w:tcPr>
            <w:tcW w:w="1985" w:type="dxa"/>
          </w:tcPr>
          <w:p w14:paraId="24FBFD38" w14:textId="77777777" w:rsidR="007A6884" w:rsidRPr="00047753" w:rsidRDefault="007A6884" w:rsidP="00F76BB2">
            <w:pPr>
              <w:rPr>
                <w:b/>
              </w:rPr>
            </w:pPr>
            <w:r w:rsidRPr="00047753">
              <w:rPr>
                <w:b/>
              </w:rPr>
              <w:t>Otras consideraciones</w:t>
            </w:r>
          </w:p>
        </w:tc>
        <w:tc>
          <w:tcPr>
            <w:tcW w:w="6604" w:type="dxa"/>
            <w:gridSpan w:val="4"/>
          </w:tcPr>
          <w:p w14:paraId="722E029D" w14:textId="77777777" w:rsidR="007A6884" w:rsidRPr="00047753" w:rsidRDefault="007A6884" w:rsidP="00F76BB2"/>
        </w:tc>
      </w:tr>
    </w:tbl>
    <w:p w14:paraId="67219CD3" w14:textId="7FD62947" w:rsidR="007A6884" w:rsidRDefault="007A6884" w:rsidP="00CD5CDF">
      <w:pPr>
        <w:widowControl w:val="0"/>
        <w:rPr>
          <w:rFonts w:cs="Arial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35"/>
        <w:gridCol w:w="992"/>
        <w:gridCol w:w="1276"/>
        <w:gridCol w:w="1501"/>
      </w:tblGrid>
      <w:tr w:rsidR="00047753" w:rsidRPr="00047753" w14:paraId="0F0F2E3E" w14:textId="77777777" w:rsidTr="00F76BB2">
        <w:tc>
          <w:tcPr>
            <w:tcW w:w="1985" w:type="dxa"/>
          </w:tcPr>
          <w:p w14:paraId="369F3FA1" w14:textId="77777777" w:rsidR="00047753" w:rsidRPr="00047753" w:rsidRDefault="00047753" w:rsidP="00F76BB2">
            <w:pPr>
              <w:rPr>
                <w:b/>
              </w:rPr>
            </w:pPr>
            <w:r w:rsidRPr="00047753">
              <w:rPr>
                <w:b/>
              </w:rPr>
              <w:t>ID</w:t>
            </w:r>
          </w:p>
        </w:tc>
        <w:tc>
          <w:tcPr>
            <w:tcW w:w="3827" w:type="dxa"/>
            <w:gridSpan w:val="2"/>
          </w:tcPr>
          <w:p w14:paraId="1658DD55" w14:textId="343D3174" w:rsidR="00047753" w:rsidRPr="00047753" w:rsidRDefault="00A51D61" w:rsidP="00F76BB2">
            <w:r>
              <w:t>RF-INM-03</w:t>
            </w:r>
          </w:p>
        </w:tc>
        <w:tc>
          <w:tcPr>
            <w:tcW w:w="1276" w:type="dxa"/>
          </w:tcPr>
          <w:p w14:paraId="6A2FB12F" w14:textId="77777777" w:rsidR="00047753" w:rsidRPr="00047753" w:rsidRDefault="00047753" w:rsidP="00F76BB2">
            <w:pPr>
              <w:rPr>
                <w:b/>
              </w:rPr>
            </w:pPr>
            <w:r w:rsidRPr="00047753">
              <w:rPr>
                <w:b/>
              </w:rPr>
              <w:t>Prioridad</w:t>
            </w:r>
          </w:p>
        </w:tc>
        <w:tc>
          <w:tcPr>
            <w:tcW w:w="1501" w:type="dxa"/>
          </w:tcPr>
          <w:p w14:paraId="42AD57D4" w14:textId="77777777" w:rsidR="00047753" w:rsidRPr="00047753" w:rsidRDefault="00047753" w:rsidP="00F76BB2">
            <w:r w:rsidRPr="00047753">
              <w:t>Alta</w:t>
            </w:r>
          </w:p>
        </w:tc>
      </w:tr>
      <w:tr w:rsidR="00047753" w:rsidRPr="00047753" w14:paraId="7AF8E572" w14:textId="77777777" w:rsidTr="00F76BB2">
        <w:tc>
          <w:tcPr>
            <w:tcW w:w="1985" w:type="dxa"/>
          </w:tcPr>
          <w:p w14:paraId="546DCC46" w14:textId="77777777" w:rsidR="00047753" w:rsidRPr="00047753" w:rsidRDefault="00047753" w:rsidP="00F76BB2">
            <w:pPr>
              <w:rPr>
                <w:b/>
              </w:rPr>
            </w:pPr>
            <w:r w:rsidRPr="00047753">
              <w:rPr>
                <w:b/>
              </w:rPr>
              <w:t>Autor</w:t>
            </w:r>
          </w:p>
        </w:tc>
        <w:tc>
          <w:tcPr>
            <w:tcW w:w="6604" w:type="dxa"/>
            <w:gridSpan w:val="4"/>
          </w:tcPr>
          <w:p w14:paraId="13428BC6" w14:textId="77777777" w:rsidR="00047753" w:rsidRPr="00047753" w:rsidRDefault="00047753" w:rsidP="00F76BB2">
            <w:r w:rsidRPr="00047753">
              <w:t>David Leonardo Agudelo Villa</w:t>
            </w:r>
          </w:p>
        </w:tc>
      </w:tr>
      <w:tr w:rsidR="00047753" w:rsidRPr="00047753" w14:paraId="2152CC7E" w14:textId="77777777" w:rsidTr="00F76BB2">
        <w:tc>
          <w:tcPr>
            <w:tcW w:w="1985" w:type="dxa"/>
          </w:tcPr>
          <w:p w14:paraId="3987414C" w14:textId="77777777" w:rsidR="00047753" w:rsidRPr="00047753" w:rsidRDefault="00047753" w:rsidP="00F76BB2">
            <w:pPr>
              <w:rPr>
                <w:b/>
              </w:rPr>
            </w:pPr>
            <w:r w:rsidRPr="00047753">
              <w:rPr>
                <w:b/>
              </w:rPr>
              <w:t>Fecha de elaboración</w:t>
            </w:r>
          </w:p>
        </w:tc>
        <w:tc>
          <w:tcPr>
            <w:tcW w:w="2835" w:type="dxa"/>
          </w:tcPr>
          <w:p w14:paraId="14E0D641" w14:textId="77777777" w:rsidR="00047753" w:rsidRPr="00047753" w:rsidRDefault="00047753" w:rsidP="00F76BB2">
            <w:r w:rsidRPr="00047753">
              <w:t>16/05/2013</w:t>
            </w:r>
          </w:p>
        </w:tc>
        <w:tc>
          <w:tcPr>
            <w:tcW w:w="2268" w:type="dxa"/>
            <w:gridSpan w:val="2"/>
          </w:tcPr>
          <w:p w14:paraId="108846B2" w14:textId="77777777" w:rsidR="00047753" w:rsidRPr="00047753" w:rsidRDefault="00047753" w:rsidP="00F76BB2">
            <w:pPr>
              <w:rPr>
                <w:b/>
              </w:rPr>
            </w:pPr>
            <w:r w:rsidRPr="00047753">
              <w:rPr>
                <w:b/>
              </w:rPr>
              <w:t>Fecha de última modificación</w:t>
            </w:r>
          </w:p>
        </w:tc>
        <w:tc>
          <w:tcPr>
            <w:tcW w:w="1501" w:type="dxa"/>
          </w:tcPr>
          <w:p w14:paraId="570CCE4A" w14:textId="77777777" w:rsidR="00047753" w:rsidRPr="00047753" w:rsidRDefault="00047753" w:rsidP="00F76BB2"/>
        </w:tc>
      </w:tr>
      <w:tr w:rsidR="00047753" w:rsidRPr="00047753" w14:paraId="1C7AC4D5" w14:textId="77777777" w:rsidTr="00F76BB2">
        <w:tc>
          <w:tcPr>
            <w:tcW w:w="1985" w:type="dxa"/>
          </w:tcPr>
          <w:p w14:paraId="007BCEED" w14:textId="77777777" w:rsidR="00047753" w:rsidRPr="00047753" w:rsidRDefault="00047753" w:rsidP="00F76BB2">
            <w:pPr>
              <w:rPr>
                <w:b/>
              </w:rPr>
            </w:pPr>
            <w:r w:rsidRPr="00047753">
              <w:rPr>
                <w:b/>
              </w:rPr>
              <w:t>Fuente / Justificación</w:t>
            </w:r>
          </w:p>
        </w:tc>
        <w:tc>
          <w:tcPr>
            <w:tcW w:w="6604" w:type="dxa"/>
            <w:gridSpan w:val="4"/>
          </w:tcPr>
          <w:p w14:paraId="28BE02B6" w14:textId="77777777" w:rsidR="00047753" w:rsidRPr="00047753" w:rsidRDefault="00047753" w:rsidP="00F76BB2"/>
        </w:tc>
      </w:tr>
      <w:tr w:rsidR="00047753" w:rsidRPr="00047753" w14:paraId="7CF20A6B" w14:textId="77777777" w:rsidTr="00F76BB2">
        <w:tc>
          <w:tcPr>
            <w:tcW w:w="1985" w:type="dxa"/>
          </w:tcPr>
          <w:p w14:paraId="2CDDCDA6" w14:textId="77777777" w:rsidR="00047753" w:rsidRPr="00047753" w:rsidRDefault="00047753" w:rsidP="00F76BB2">
            <w:pPr>
              <w:rPr>
                <w:b/>
              </w:rPr>
            </w:pPr>
            <w:r w:rsidRPr="00047753">
              <w:rPr>
                <w:b/>
              </w:rPr>
              <w:t>Descripción</w:t>
            </w:r>
          </w:p>
        </w:tc>
        <w:tc>
          <w:tcPr>
            <w:tcW w:w="6604" w:type="dxa"/>
            <w:gridSpan w:val="4"/>
          </w:tcPr>
          <w:p w14:paraId="54272638" w14:textId="436FE1F5" w:rsidR="00047753" w:rsidRPr="00047753" w:rsidRDefault="00047753" w:rsidP="00047753">
            <w:r w:rsidRPr="00047753">
              <w:t xml:space="preserve">El sistema permite </w:t>
            </w:r>
            <w:r>
              <w:t>registrar</w:t>
            </w:r>
            <w:r w:rsidRPr="00047753">
              <w:t xml:space="preserve"> los datos de</w:t>
            </w:r>
            <w:r>
              <w:t>l</w:t>
            </w:r>
            <w:r w:rsidRPr="00047753">
              <w:t xml:space="preserve"> </w:t>
            </w:r>
            <w:r>
              <w:t>solicitante</w:t>
            </w:r>
          </w:p>
        </w:tc>
      </w:tr>
      <w:tr w:rsidR="00047753" w:rsidRPr="00047753" w14:paraId="6C0837B5" w14:textId="77777777" w:rsidTr="00F76BB2">
        <w:tc>
          <w:tcPr>
            <w:tcW w:w="1985" w:type="dxa"/>
          </w:tcPr>
          <w:p w14:paraId="6C86ABBF" w14:textId="77777777" w:rsidR="00047753" w:rsidRPr="00047753" w:rsidRDefault="00047753" w:rsidP="00F76BB2">
            <w:pPr>
              <w:rPr>
                <w:b/>
              </w:rPr>
            </w:pPr>
            <w:r w:rsidRPr="00047753">
              <w:rPr>
                <w:b/>
              </w:rPr>
              <w:lastRenderedPageBreak/>
              <w:t>Entradas</w:t>
            </w:r>
          </w:p>
        </w:tc>
        <w:tc>
          <w:tcPr>
            <w:tcW w:w="6604" w:type="dxa"/>
            <w:gridSpan w:val="4"/>
          </w:tcPr>
          <w:p w14:paraId="0577A86A" w14:textId="6B416734" w:rsidR="00047753" w:rsidRPr="00047753" w:rsidRDefault="004038CC" w:rsidP="00F76BB2">
            <w:r>
              <w:t>Identificación</w:t>
            </w:r>
            <w:r w:rsidR="00047753" w:rsidRPr="00047753">
              <w:t xml:space="preserve">: (Obligatorio) </w:t>
            </w:r>
            <w:r w:rsidRPr="00047753">
              <w:t>Campo de texto de tipo numérico</w:t>
            </w:r>
          </w:p>
          <w:p w14:paraId="5A849EE2" w14:textId="39E92860" w:rsidR="00047753" w:rsidRPr="00047753" w:rsidRDefault="004038CC" w:rsidP="00F76BB2">
            <w:r>
              <w:t>Nombre</w:t>
            </w:r>
            <w:r w:rsidR="00047753" w:rsidRPr="00047753">
              <w:t xml:space="preserve">: (Obligatorio) Campo de texto de tipo </w:t>
            </w:r>
            <w:r w:rsidRPr="00047753">
              <w:t>cadena</w:t>
            </w:r>
          </w:p>
          <w:p w14:paraId="3DD4CE72" w14:textId="1174AB19" w:rsidR="004038CC" w:rsidRDefault="004038CC" w:rsidP="00F76BB2">
            <w:r>
              <w:t>Apellido</w:t>
            </w:r>
            <w:r w:rsidRPr="00047753">
              <w:t>: (Obligatorio) Campo de texto de tipo cadena</w:t>
            </w:r>
          </w:p>
          <w:p w14:paraId="46E89A6C" w14:textId="2BEA3F34" w:rsidR="00047753" w:rsidRPr="00047753" w:rsidRDefault="004038CC" w:rsidP="00F76BB2">
            <w:r>
              <w:t>Teléfono</w:t>
            </w:r>
            <w:r w:rsidR="00047753" w:rsidRPr="00047753">
              <w:t>: (Opcional) Campo de texto de tipo numérico</w:t>
            </w:r>
          </w:p>
          <w:p w14:paraId="503A6A2E" w14:textId="6767FE95" w:rsidR="00047753" w:rsidRPr="00047753" w:rsidRDefault="004038CC" w:rsidP="004038CC">
            <w:r>
              <w:t>Email</w:t>
            </w:r>
            <w:r w:rsidR="00047753" w:rsidRPr="00047753">
              <w:t xml:space="preserve">: (Opcional) </w:t>
            </w:r>
            <w:r>
              <w:t>Campo</w:t>
            </w:r>
            <w:r w:rsidR="00047753" w:rsidRPr="00047753">
              <w:t xml:space="preserve"> de texto de tipo </w:t>
            </w:r>
            <w:r>
              <w:t>email</w:t>
            </w:r>
          </w:p>
        </w:tc>
      </w:tr>
      <w:tr w:rsidR="00047753" w:rsidRPr="00047753" w14:paraId="2FCEAE6E" w14:textId="77777777" w:rsidTr="00F76BB2">
        <w:tc>
          <w:tcPr>
            <w:tcW w:w="1985" w:type="dxa"/>
          </w:tcPr>
          <w:p w14:paraId="124E0228" w14:textId="77777777" w:rsidR="00047753" w:rsidRPr="00047753" w:rsidRDefault="00047753" w:rsidP="00F76BB2">
            <w:pPr>
              <w:rPr>
                <w:b/>
              </w:rPr>
            </w:pPr>
            <w:r w:rsidRPr="00047753">
              <w:rPr>
                <w:b/>
              </w:rPr>
              <w:t>Salidas</w:t>
            </w:r>
          </w:p>
        </w:tc>
        <w:tc>
          <w:tcPr>
            <w:tcW w:w="6604" w:type="dxa"/>
            <w:gridSpan w:val="4"/>
          </w:tcPr>
          <w:p w14:paraId="55B5857B" w14:textId="68EA660E" w:rsidR="00047753" w:rsidRPr="00047753" w:rsidRDefault="00047753" w:rsidP="004038CC">
            <w:r w:rsidRPr="00047753">
              <w:t xml:space="preserve">La </w:t>
            </w:r>
            <w:r w:rsidR="004038CC">
              <w:t>informa</w:t>
            </w:r>
            <w:r w:rsidR="004038CC" w:rsidRPr="00047753">
              <w:t>ción</w:t>
            </w:r>
            <w:r w:rsidRPr="00047753">
              <w:t xml:space="preserve"> del </w:t>
            </w:r>
            <w:r w:rsidR="004038CC">
              <w:t>solicitante</w:t>
            </w:r>
            <w:r w:rsidRPr="00047753">
              <w:t xml:space="preserve"> queda almacenada con éxito</w:t>
            </w:r>
          </w:p>
        </w:tc>
      </w:tr>
      <w:tr w:rsidR="00047753" w:rsidRPr="00047753" w14:paraId="1EE568F5" w14:textId="77777777" w:rsidTr="00F76BB2">
        <w:tc>
          <w:tcPr>
            <w:tcW w:w="1985" w:type="dxa"/>
          </w:tcPr>
          <w:p w14:paraId="27067745" w14:textId="77777777" w:rsidR="00047753" w:rsidRPr="00047753" w:rsidRDefault="00047753" w:rsidP="00F76BB2">
            <w:pPr>
              <w:rPr>
                <w:b/>
              </w:rPr>
            </w:pPr>
            <w:r w:rsidRPr="00047753">
              <w:rPr>
                <w:b/>
              </w:rPr>
              <w:t>Excepciones</w:t>
            </w:r>
          </w:p>
        </w:tc>
        <w:tc>
          <w:tcPr>
            <w:tcW w:w="6604" w:type="dxa"/>
            <w:gridSpan w:val="4"/>
          </w:tcPr>
          <w:p w14:paraId="3E1A6C95" w14:textId="77777777" w:rsidR="00047753" w:rsidRDefault="00047753" w:rsidP="00F76BB2">
            <w:r w:rsidRPr="00047753">
              <w:t xml:space="preserve">Algún campo </w:t>
            </w:r>
            <w:r>
              <w:t xml:space="preserve">de los anteriores con formato </w:t>
            </w:r>
            <w:r w:rsidRPr="00047753">
              <w:t>erróneo</w:t>
            </w:r>
          </w:p>
          <w:p w14:paraId="16C453CB" w14:textId="77777777" w:rsidR="00047753" w:rsidRDefault="00047753" w:rsidP="00F76BB2">
            <w:r>
              <w:t>Error al guardar la información en el sistema</w:t>
            </w:r>
          </w:p>
          <w:p w14:paraId="04CF470D" w14:textId="77777777" w:rsidR="00047753" w:rsidRPr="00047753" w:rsidRDefault="00047753" w:rsidP="00F76BB2">
            <w:r>
              <w:t>No se diligencio todos los campos obligatorios</w:t>
            </w:r>
          </w:p>
        </w:tc>
      </w:tr>
      <w:tr w:rsidR="00047753" w:rsidRPr="00047753" w14:paraId="7756D34A" w14:textId="77777777" w:rsidTr="00F76BB2">
        <w:tc>
          <w:tcPr>
            <w:tcW w:w="1985" w:type="dxa"/>
          </w:tcPr>
          <w:p w14:paraId="61F8516C" w14:textId="3EBB760F" w:rsidR="00047753" w:rsidRPr="00047753" w:rsidRDefault="009E6AA3" w:rsidP="00F76BB2">
            <w:pPr>
              <w:rPr>
                <w:b/>
              </w:rPr>
            </w:pPr>
            <w:r>
              <w:rPr>
                <w:b/>
              </w:rPr>
              <w:t>Casos de uso</w:t>
            </w:r>
            <w:r w:rsidR="00047753" w:rsidRPr="00047753">
              <w:rPr>
                <w:b/>
              </w:rPr>
              <w:t xml:space="preserve"> relacionados</w:t>
            </w:r>
          </w:p>
        </w:tc>
        <w:tc>
          <w:tcPr>
            <w:tcW w:w="6604" w:type="dxa"/>
            <w:gridSpan w:val="4"/>
          </w:tcPr>
          <w:p w14:paraId="0E5894F2" w14:textId="77777777" w:rsidR="00047753" w:rsidRPr="00047753" w:rsidRDefault="00047753" w:rsidP="00F76BB2">
            <w:r>
              <w:t>CU-INM-02</w:t>
            </w:r>
          </w:p>
        </w:tc>
      </w:tr>
      <w:tr w:rsidR="00047753" w:rsidRPr="00047753" w14:paraId="2CCBD51C" w14:textId="77777777" w:rsidTr="00F76BB2">
        <w:tc>
          <w:tcPr>
            <w:tcW w:w="1985" w:type="dxa"/>
          </w:tcPr>
          <w:p w14:paraId="58F4B3BE" w14:textId="77777777" w:rsidR="00047753" w:rsidRPr="00047753" w:rsidRDefault="00047753" w:rsidP="00F76BB2">
            <w:pPr>
              <w:rPr>
                <w:b/>
              </w:rPr>
            </w:pPr>
            <w:r w:rsidRPr="00047753">
              <w:rPr>
                <w:b/>
              </w:rPr>
              <w:t>Otras consideraciones</w:t>
            </w:r>
          </w:p>
        </w:tc>
        <w:tc>
          <w:tcPr>
            <w:tcW w:w="6604" w:type="dxa"/>
            <w:gridSpan w:val="4"/>
          </w:tcPr>
          <w:p w14:paraId="3EA07596" w14:textId="77777777" w:rsidR="00047753" w:rsidRPr="00047753" w:rsidRDefault="00047753" w:rsidP="00F76BB2"/>
        </w:tc>
      </w:tr>
    </w:tbl>
    <w:p w14:paraId="7E9A7BE5" w14:textId="77777777" w:rsidR="004038CC" w:rsidRPr="00047753" w:rsidRDefault="004038CC" w:rsidP="00CD5CDF">
      <w:pPr>
        <w:widowControl w:val="0"/>
        <w:rPr>
          <w:rFonts w:cs="Arial"/>
          <w:vanish/>
          <w:szCs w:val="22"/>
        </w:rPr>
      </w:pPr>
    </w:p>
    <w:p w14:paraId="24A11304" w14:textId="77777777" w:rsidR="00452F94" w:rsidRPr="00047753" w:rsidRDefault="00452F94">
      <w:pPr>
        <w:rPr>
          <w:rFonts w:cs="Arial"/>
          <w:szCs w:val="22"/>
        </w:rPr>
      </w:pPr>
    </w:p>
    <w:sectPr w:rsidR="00452F94" w:rsidRPr="00047753" w:rsidSect="00452F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ADFD15" w14:textId="77777777" w:rsidR="00245C39" w:rsidRDefault="00245C39" w:rsidP="004E2994">
      <w:r>
        <w:separator/>
      </w:r>
    </w:p>
  </w:endnote>
  <w:endnote w:type="continuationSeparator" w:id="0">
    <w:p w14:paraId="6EB6FA79" w14:textId="77777777" w:rsidR="00245C39" w:rsidRDefault="00245C39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078D2" w14:textId="77777777" w:rsidR="00245C39" w:rsidRDefault="00245C39" w:rsidP="004E2994">
      <w:r>
        <w:separator/>
      </w:r>
    </w:p>
  </w:footnote>
  <w:footnote w:type="continuationSeparator" w:id="0">
    <w:p w14:paraId="1C263FEA" w14:textId="77777777" w:rsidR="00245C39" w:rsidRDefault="00245C39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68A3035D" w:rsidR="004E2994" w:rsidRPr="002831A3" w:rsidRDefault="004D3F1E" w:rsidP="004E2994">
          <w:pPr>
            <w:jc w:val="center"/>
            <w:rPr>
              <w:rFonts w:cs="Arial"/>
              <w:szCs w:val="22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50C4E4E5" wp14:editId="2540055C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14009A3E" w:rsidR="004E2994" w:rsidRPr="002831A3" w:rsidRDefault="00CA4A56" w:rsidP="004E2994">
          <w:pPr>
            <w:jc w:val="center"/>
            <w:rPr>
              <w:rFonts w:cs="Arial"/>
              <w:b/>
              <w:szCs w:val="22"/>
              <w:lang w:val="es-ES"/>
            </w:rPr>
          </w:pPr>
          <w:r w:rsidRPr="00047753">
            <w:rPr>
              <w:rFonts w:cs="Arial"/>
              <w:b/>
              <w:szCs w:val="22"/>
            </w:rPr>
            <w:t>ESPECIFICACION REQUERIMIENTOS</w:t>
          </w:r>
        </w:p>
      </w:tc>
    </w:tr>
    <w:tr w:rsidR="004E2994" w:rsidRPr="004D3F1E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77777777" w:rsidR="004E2994" w:rsidRPr="002831A3" w:rsidRDefault="004E2994" w:rsidP="004E2994">
          <w:pPr>
            <w:jc w:val="center"/>
            <w:rPr>
              <w:rFonts w:cs="Arial"/>
              <w:szCs w:val="22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8F5D12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8F5D12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46BC06B6" w:rsidR="004E2994" w:rsidRPr="002831A3" w:rsidRDefault="00FD7528" w:rsidP="004E2994">
          <w:pPr>
            <w:jc w:val="center"/>
            <w:rPr>
              <w:rFonts w:cs="Arial"/>
              <w:bCs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C959C3"/>
    <w:multiLevelType w:val="hybridMultilevel"/>
    <w:tmpl w:val="AE2C5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54931"/>
    <w:multiLevelType w:val="hybridMultilevel"/>
    <w:tmpl w:val="8834C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953E5"/>
    <w:multiLevelType w:val="hybridMultilevel"/>
    <w:tmpl w:val="559CA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09FE"/>
    <w:multiLevelType w:val="hybridMultilevel"/>
    <w:tmpl w:val="FCA4A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47A1D"/>
    <w:multiLevelType w:val="hybridMultilevel"/>
    <w:tmpl w:val="4C1A0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567DB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B2C56"/>
    <w:multiLevelType w:val="hybridMultilevel"/>
    <w:tmpl w:val="B1382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152FB"/>
    <w:multiLevelType w:val="hybridMultilevel"/>
    <w:tmpl w:val="91145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3443E"/>
    <w:rsid w:val="00047753"/>
    <w:rsid w:val="001154DF"/>
    <w:rsid w:val="001B48EC"/>
    <w:rsid w:val="00245C39"/>
    <w:rsid w:val="002831A3"/>
    <w:rsid w:val="0029182D"/>
    <w:rsid w:val="002955B0"/>
    <w:rsid w:val="002B0916"/>
    <w:rsid w:val="002C320B"/>
    <w:rsid w:val="003120F3"/>
    <w:rsid w:val="00343B24"/>
    <w:rsid w:val="003F770C"/>
    <w:rsid w:val="004038CC"/>
    <w:rsid w:val="004325EA"/>
    <w:rsid w:val="00452F94"/>
    <w:rsid w:val="00473D56"/>
    <w:rsid w:val="004D3F1E"/>
    <w:rsid w:val="004E2994"/>
    <w:rsid w:val="005143CC"/>
    <w:rsid w:val="00522AF0"/>
    <w:rsid w:val="00600D9B"/>
    <w:rsid w:val="00667E7D"/>
    <w:rsid w:val="00682A90"/>
    <w:rsid w:val="006C17B1"/>
    <w:rsid w:val="00723C7F"/>
    <w:rsid w:val="00746588"/>
    <w:rsid w:val="00766088"/>
    <w:rsid w:val="00766695"/>
    <w:rsid w:val="007A6884"/>
    <w:rsid w:val="00814E62"/>
    <w:rsid w:val="008A08E3"/>
    <w:rsid w:val="008F5D12"/>
    <w:rsid w:val="009817EE"/>
    <w:rsid w:val="009B79F8"/>
    <w:rsid w:val="009E6AA3"/>
    <w:rsid w:val="00A51D61"/>
    <w:rsid w:val="00A73946"/>
    <w:rsid w:val="00A7522B"/>
    <w:rsid w:val="00AA7EBE"/>
    <w:rsid w:val="00AB786F"/>
    <w:rsid w:val="00AE0810"/>
    <w:rsid w:val="00AF15A3"/>
    <w:rsid w:val="00B25B8A"/>
    <w:rsid w:val="00B5071B"/>
    <w:rsid w:val="00B57B6E"/>
    <w:rsid w:val="00B953D6"/>
    <w:rsid w:val="00BD2BCE"/>
    <w:rsid w:val="00C2704C"/>
    <w:rsid w:val="00CA4A56"/>
    <w:rsid w:val="00CC6362"/>
    <w:rsid w:val="00CD5CDF"/>
    <w:rsid w:val="00D02DD5"/>
    <w:rsid w:val="00D16088"/>
    <w:rsid w:val="00DA025E"/>
    <w:rsid w:val="00DA7154"/>
    <w:rsid w:val="00DB111C"/>
    <w:rsid w:val="00E57847"/>
    <w:rsid w:val="00E83503"/>
    <w:rsid w:val="00EA3E26"/>
    <w:rsid w:val="00EB74AE"/>
    <w:rsid w:val="00EC25DB"/>
    <w:rsid w:val="00ED2B95"/>
    <w:rsid w:val="00F976CA"/>
    <w:rsid w:val="00FD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310</Words>
  <Characters>1875</Characters>
  <Application>Microsoft Office Word</Application>
  <DocSecurity>0</DocSecurity>
  <Lines>117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38</cp:revision>
  <dcterms:created xsi:type="dcterms:W3CDTF">2010-02-03T15:00:00Z</dcterms:created>
  <dcterms:modified xsi:type="dcterms:W3CDTF">2013-05-20T17:28:00Z</dcterms:modified>
</cp:coreProperties>
</file>