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79" w:rsidRDefault="00EF7B79" w:rsidP="00EF7B7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Gantt:</w:t>
      </w:r>
    </w:p>
    <w:p w:rsidR="00EF7B79" w:rsidRDefault="00117A35" w:rsidP="00EF7B79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25C6B0C5" wp14:editId="52783B06">
            <wp:extent cx="5612130" cy="19151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35" w:rsidRDefault="00117A35" w:rsidP="00EF7B79">
      <w:pPr>
        <w:jc w:val="both"/>
        <w:rPr>
          <w:rFonts w:ascii="Arial" w:hAnsi="Arial" w:cs="Arial"/>
          <w:b/>
        </w:rPr>
      </w:pPr>
    </w:p>
    <w:p w:rsidR="00EF7B79" w:rsidRDefault="00EF7B79" w:rsidP="00EF7B7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Estimado</w:t>
      </w:r>
    </w:p>
    <w:tbl>
      <w:tblPr>
        <w:tblStyle w:val="Tablaconcuadrcula"/>
        <w:tblW w:w="6062" w:type="dxa"/>
        <w:tblLook w:val="04A0" w:firstRow="1" w:lastRow="0" w:firstColumn="1" w:lastColumn="0" w:noHBand="0" w:noVBand="1"/>
      </w:tblPr>
      <w:tblGrid>
        <w:gridCol w:w="2093"/>
        <w:gridCol w:w="3969"/>
      </w:tblGrid>
      <w:tr w:rsidR="00EF7B79" w:rsidRPr="00934896" w:rsidTr="00DF0E9E">
        <w:tc>
          <w:tcPr>
            <w:tcW w:w="2093" w:type="dxa"/>
          </w:tcPr>
          <w:p w:rsidR="00EF7B79" w:rsidRPr="00934896" w:rsidRDefault="00EF7B79" w:rsidP="00316FE9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3969" w:type="dxa"/>
          </w:tcPr>
          <w:p w:rsidR="00EF7B79" w:rsidRPr="00934896" w:rsidRDefault="00F232B9" w:rsidP="004E5299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 w:rsidRPr="00E208C3">
              <w:rPr>
                <w:rFonts w:ascii="Arial" w:hAnsi="Arial" w:cs="Arial"/>
                <w:b/>
                <w:noProof/>
                <w:lang w:eastAsia="es-ES"/>
              </w:rPr>
              <w:t>CU-</w:t>
            </w:r>
            <w:r w:rsidR="00DF0E9E">
              <w:rPr>
                <w:rFonts w:ascii="Arial" w:hAnsi="Arial" w:cs="Arial"/>
                <w:b/>
                <w:noProof/>
                <w:lang w:eastAsia="es-ES"/>
              </w:rPr>
              <w:t>INM-02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 Afiliar inmueble (min</w:t>
            </w:r>
            <w:r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360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900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</w:t>
            </w:r>
          </w:p>
        </w:tc>
      </w:tr>
      <w:tr w:rsidR="00F232B9" w:rsidRPr="00934896" w:rsidTr="00DF0E9E">
        <w:tc>
          <w:tcPr>
            <w:tcW w:w="2093" w:type="dxa"/>
          </w:tcPr>
          <w:p w:rsidR="00F232B9" w:rsidRPr="00934896" w:rsidRDefault="00F232B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3969" w:type="dxa"/>
          </w:tcPr>
          <w:p w:rsidR="00F232B9" w:rsidRPr="00934896" w:rsidRDefault="00F232B9" w:rsidP="00675CA1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2400 (40 horas)</w:t>
            </w:r>
          </w:p>
        </w:tc>
      </w:tr>
    </w:tbl>
    <w:p w:rsidR="00034F06" w:rsidRDefault="00034F06" w:rsidP="00EF7B79">
      <w:pPr>
        <w:jc w:val="both"/>
        <w:rPr>
          <w:rFonts w:ascii="Arial" w:hAnsi="Arial" w:cs="Arial"/>
          <w:b/>
        </w:rPr>
      </w:pPr>
    </w:p>
    <w:p w:rsidR="00EF7B79" w:rsidRPr="00137DB5" w:rsidRDefault="00EF7B79" w:rsidP="00EF7B79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t>Tiempo mínimo:</w:t>
      </w:r>
      <w:r w:rsidR="00117A35">
        <w:rPr>
          <w:rFonts w:ascii="Arial" w:hAnsi="Arial" w:cs="Arial"/>
        </w:rPr>
        <w:t xml:space="preserve"> 35</w:t>
      </w:r>
      <w:r w:rsidR="00DD40E0">
        <w:rPr>
          <w:rFonts w:ascii="Arial" w:hAnsi="Arial" w:cs="Arial"/>
        </w:rPr>
        <w:t xml:space="preserve"> horas;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</w:t>
      </w:r>
      <w:r w:rsidR="00117A35">
        <w:rPr>
          <w:rFonts w:ascii="Arial" w:hAnsi="Arial" w:cs="Arial"/>
        </w:rPr>
        <w:t>60 horas</w:t>
      </w:r>
      <w:r>
        <w:rPr>
          <w:rFonts w:ascii="Arial" w:hAnsi="Arial" w:cs="Arial"/>
        </w:rPr>
        <w:t>.</w:t>
      </w:r>
    </w:p>
    <w:p w:rsidR="00EF7B79" w:rsidRDefault="00EF7B79" w:rsidP="00EF7B79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CFACF9B" wp14:editId="0CFB1925">
            <wp:extent cx="5153025" cy="3409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79" w:rsidRDefault="00EF7B79" w:rsidP="00EF7B79">
      <w:pPr>
        <w:jc w:val="both"/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18005DE3" wp14:editId="611E7ED7">
            <wp:extent cx="5612130" cy="5442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3E1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69F4F2D7" wp14:editId="75152228">
            <wp:extent cx="5612130" cy="14681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12" w:rsidRDefault="00B24012" w:rsidP="00B24012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4852CCB" wp14:editId="57906C94">
            <wp:extent cx="5612130" cy="31038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E0" w:rsidRDefault="00B835DA" w:rsidP="00EF7B79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6C4DCB94" wp14:editId="75102569">
            <wp:extent cx="5612130" cy="1792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0E64" w:rsidRDefault="00A20E64" w:rsidP="00EF7B79">
      <w:pPr>
        <w:jc w:val="both"/>
        <w:rPr>
          <w:rFonts w:ascii="Arial" w:hAnsi="Arial" w:cs="Arial"/>
          <w:b/>
        </w:rPr>
      </w:pPr>
    </w:p>
    <w:p w:rsidR="00EF7B79" w:rsidRPr="005331BC" w:rsidRDefault="00EF7B79" w:rsidP="00EF7B79">
      <w:pPr>
        <w:jc w:val="both"/>
        <w:rPr>
          <w:rFonts w:ascii="Arial" w:hAnsi="Arial" w:cs="Arial"/>
          <w:b/>
        </w:rPr>
      </w:pPr>
      <w:r w:rsidRPr="005331BC">
        <w:rPr>
          <w:rFonts w:ascii="Arial" w:hAnsi="Arial" w:cs="Arial"/>
          <w:b/>
        </w:rPr>
        <w:t>Propuesta de mejora</w:t>
      </w:r>
    </w:p>
    <w:p w:rsidR="00EF7B79" w:rsidRDefault="00EF7B79" w:rsidP="00EF7B79">
      <w:pPr>
        <w:jc w:val="both"/>
        <w:rPr>
          <w:rFonts w:ascii="Arial" w:hAnsi="Arial" w:cs="Arial"/>
        </w:rPr>
      </w:pPr>
      <w:r w:rsidRPr="005331BC">
        <w:rPr>
          <w:rFonts w:ascii="Arial" w:hAnsi="Arial" w:cs="Arial"/>
        </w:rPr>
        <w:t xml:space="preserve">Tratar de dar más tiempo a las etapas de </w:t>
      </w:r>
      <w:r w:rsidR="00A20E64">
        <w:rPr>
          <w:rFonts w:ascii="Arial" w:hAnsi="Arial" w:cs="Arial"/>
        </w:rPr>
        <w:t>análisis</w:t>
      </w:r>
      <w:r w:rsidRPr="005331BC">
        <w:rPr>
          <w:rFonts w:ascii="Arial" w:hAnsi="Arial" w:cs="Arial"/>
        </w:rPr>
        <w:t xml:space="preserve"> y </w:t>
      </w:r>
      <w:r w:rsidR="00A20E64">
        <w:rPr>
          <w:rFonts w:ascii="Arial" w:hAnsi="Arial" w:cs="Arial"/>
        </w:rPr>
        <w:t>diseño</w:t>
      </w:r>
      <w:r w:rsidRPr="005331BC">
        <w:rPr>
          <w:rFonts w:ascii="Arial" w:hAnsi="Arial" w:cs="Arial"/>
        </w:rPr>
        <w:t xml:space="preserve">, ya que son las que más </w:t>
      </w:r>
      <w:r>
        <w:rPr>
          <w:rFonts w:ascii="Arial" w:hAnsi="Arial" w:cs="Arial"/>
        </w:rPr>
        <w:t>lo necesitan</w:t>
      </w:r>
      <w:r w:rsidRPr="005331BC">
        <w:rPr>
          <w:rFonts w:ascii="Arial" w:hAnsi="Arial" w:cs="Arial"/>
        </w:rPr>
        <w:t>.</w:t>
      </w:r>
    </w:p>
    <w:p w:rsidR="00CC31FF" w:rsidRPr="005331BC" w:rsidRDefault="00CC31FF" w:rsidP="00EF7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Utilizar mejor las herramientas tecnológicas </w:t>
      </w:r>
      <w:r w:rsidR="00070BA5">
        <w:rPr>
          <w:rFonts w:ascii="Arial" w:hAnsi="Arial" w:cs="Arial"/>
        </w:rPr>
        <w:t xml:space="preserve">(chat, repositorio) </w:t>
      </w:r>
      <w:r>
        <w:rPr>
          <w:rFonts w:ascii="Arial" w:hAnsi="Arial" w:cs="Arial"/>
        </w:rPr>
        <w:t xml:space="preserve">para la comunicación </w:t>
      </w:r>
      <w:r w:rsidR="00070BA5">
        <w:rPr>
          <w:rFonts w:ascii="Arial" w:hAnsi="Arial" w:cs="Arial"/>
        </w:rPr>
        <w:t>en el grupo y para gestionar mejor el desarrollo del proyecto.</w:t>
      </w:r>
    </w:p>
    <w:p w:rsidR="00011DF6" w:rsidRDefault="00011DF6" w:rsidP="00EF7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se finalicen las tareas del rol, ayudar a los demás integrantes del grupo. Es necesario reforzar </w:t>
      </w:r>
      <w:r w:rsidR="00A20E64">
        <w:rPr>
          <w:rFonts w:ascii="Arial" w:hAnsi="Arial" w:cs="Arial"/>
        </w:rPr>
        <w:t xml:space="preserve">la comunicación con los otros integrantes del equipo y con las otras </w:t>
      </w:r>
      <w:r w:rsidR="00A20E64">
        <w:rPr>
          <w:rFonts w:ascii="Arial" w:hAnsi="Arial" w:cs="Arial"/>
        </w:rPr>
        <w:lastRenderedPageBreak/>
        <w:t>personas implicadas en el proyecto, esto con el fin de tener las ideas claras y fijar un objetivo en común para alcanzar los ideales tanto del proyecto como la armonía en el equipo de trabajo</w:t>
      </w:r>
    </w:p>
    <w:p w:rsidR="00EF7B79" w:rsidRDefault="000D349E" w:rsidP="00EF7B79">
      <w:pPr>
        <w:jc w:val="both"/>
      </w:pPr>
      <w:r>
        <w:rPr>
          <w:rFonts w:ascii="Arial" w:hAnsi="Arial" w:cs="Arial"/>
        </w:rPr>
        <w:t>Aplicar</w:t>
      </w:r>
      <w:r w:rsidR="00EF7B79" w:rsidRPr="005331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</w:t>
      </w:r>
      <w:r w:rsidR="00EF7B79" w:rsidRPr="005331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metodologías de desarrollo de software vistas en el curso en un proyecto real para mejorar la </w:t>
      </w:r>
      <w:r w:rsidR="00EF7B79" w:rsidRPr="005331BC">
        <w:rPr>
          <w:rFonts w:ascii="Arial" w:hAnsi="Arial" w:cs="Arial"/>
        </w:rPr>
        <w:t xml:space="preserve">calidad </w:t>
      </w:r>
      <w:r>
        <w:rPr>
          <w:rFonts w:ascii="Arial" w:hAnsi="Arial" w:cs="Arial"/>
        </w:rPr>
        <w:t>tanto en el mismo como en experiencia personal.</w:t>
      </w:r>
    </w:p>
    <w:p w:rsidR="002430D6" w:rsidRPr="00F82B3D" w:rsidRDefault="002430D6" w:rsidP="00F82B3D">
      <w:pPr>
        <w:jc w:val="both"/>
      </w:pPr>
    </w:p>
    <w:sectPr w:rsidR="002430D6" w:rsidRPr="00F82B3D" w:rsidSect="004D301F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703" w:rsidRDefault="00782703" w:rsidP="00284EA7">
      <w:pPr>
        <w:spacing w:after="0" w:line="240" w:lineRule="auto"/>
      </w:pPr>
      <w:r>
        <w:separator/>
      </w:r>
    </w:p>
  </w:endnote>
  <w:endnote w:type="continuationSeparator" w:id="0">
    <w:p w:rsidR="00782703" w:rsidRDefault="00782703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703" w:rsidRDefault="00782703" w:rsidP="00284EA7">
      <w:pPr>
        <w:spacing w:after="0" w:line="240" w:lineRule="auto"/>
      </w:pPr>
      <w:r>
        <w:separator/>
      </w:r>
    </w:p>
  </w:footnote>
  <w:footnote w:type="continuationSeparator" w:id="0">
    <w:p w:rsidR="00782703" w:rsidRDefault="00782703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CF5C0" wp14:editId="60BCA0BD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2E3C24" w:rsidRDefault="002E3C24">
                          <w:pPr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2E3C24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Postmortem</w:t>
                          </w:r>
                          <w:proofErr w:type="spellEnd"/>
                          <w:r w:rsidRPr="002E3C24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 xml:space="preserve"> </w:t>
                          </w:r>
                          <w:r w:rsidR="00F232B9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Ciclo 2</w:t>
                          </w:r>
                        </w:p>
                        <w:p w:rsidR="002430D6" w:rsidRPr="002E3C24" w:rsidRDefault="002E3C24">
                          <w:pPr>
                            <w:rPr>
                              <w:b/>
                            </w:rPr>
                          </w:pPr>
                          <w:r w:rsidRPr="002E3C24">
                            <w:rPr>
                              <w:rFonts w:ascii="Arial" w:hAnsi="Arial" w:cs="Arial"/>
                              <w:b/>
                            </w:rPr>
                            <w:t>Líder de Calidad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2E3C24" w:rsidRDefault="002E3C24">
                    <w:pPr>
                      <w:rPr>
                        <w:rFonts w:ascii="Arial" w:hAnsi="Arial" w:cs="Arial"/>
                      </w:rPr>
                    </w:pPr>
                    <w:r w:rsidRPr="002E3C24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 xml:space="preserve">Postmortem </w:t>
                    </w:r>
                    <w:r w:rsidR="00F232B9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Ciclo 2</w:t>
                    </w:r>
                  </w:p>
                  <w:p w:rsidR="002430D6" w:rsidRPr="002E3C24" w:rsidRDefault="002E3C24">
                    <w:pPr>
                      <w:rPr>
                        <w:b/>
                      </w:rPr>
                    </w:pPr>
                    <w:r w:rsidRPr="002E3C24">
                      <w:rPr>
                        <w:rFonts w:ascii="Arial" w:hAnsi="Arial" w:cs="Arial"/>
                        <w:b/>
                      </w:rPr>
                      <w:t>Líder de Calidad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6F5245" wp14:editId="2CB3F237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0E5FF6F5" wp14:editId="1291D9B7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11DF6"/>
    <w:rsid w:val="00034F06"/>
    <w:rsid w:val="00070BA5"/>
    <w:rsid w:val="00094558"/>
    <w:rsid w:val="000D349E"/>
    <w:rsid w:val="001115D6"/>
    <w:rsid w:val="00117A35"/>
    <w:rsid w:val="00137DB5"/>
    <w:rsid w:val="001B0719"/>
    <w:rsid w:val="001E2A69"/>
    <w:rsid w:val="00235011"/>
    <w:rsid w:val="002430D6"/>
    <w:rsid w:val="00256DFB"/>
    <w:rsid w:val="00284EA7"/>
    <w:rsid w:val="002944CB"/>
    <w:rsid w:val="002E3C24"/>
    <w:rsid w:val="0030538A"/>
    <w:rsid w:val="00344271"/>
    <w:rsid w:val="00381009"/>
    <w:rsid w:val="004224F4"/>
    <w:rsid w:val="0047320A"/>
    <w:rsid w:val="00481E34"/>
    <w:rsid w:val="004D301F"/>
    <w:rsid w:val="004E5299"/>
    <w:rsid w:val="005A1955"/>
    <w:rsid w:val="005B2346"/>
    <w:rsid w:val="005D0EF1"/>
    <w:rsid w:val="005D3893"/>
    <w:rsid w:val="006C6D8A"/>
    <w:rsid w:val="00700242"/>
    <w:rsid w:val="00701E02"/>
    <w:rsid w:val="0070744E"/>
    <w:rsid w:val="007654CD"/>
    <w:rsid w:val="00782703"/>
    <w:rsid w:val="007E5C52"/>
    <w:rsid w:val="007E6C02"/>
    <w:rsid w:val="008019D4"/>
    <w:rsid w:val="00811704"/>
    <w:rsid w:val="008224E1"/>
    <w:rsid w:val="00856AA8"/>
    <w:rsid w:val="00936A09"/>
    <w:rsid w:val="009451E5"/>
    <w:rsid w:val="00A20E64"/>
    <w:rsid w:val="00A44AD2"/>
    <w:rsid w:val="00AA7835"/>
    <w:rsid w:val="00B222F6"/>
    <w:rsid w:val="00B24012"/>
    <w:rsid w:val="00B24565"/>
    <w:rsid w:val="00B835DA"/>
    <w:rsid w:val="00CA44CB"/>
    <w:rsid w:val="00CB2F61"/>
    <w:rsid w:val="00CC31FF"/>
    <w:rsid w:val="00D7358E"/>
    <w:rsid w:val="00DB4571"/>
    <w:rsid w:val="00DD40E0"/>
    <w:rsid w:val="00DF0E9E"/>
    <w:rsid w:val="00E3773B"/>
    <w:rsid w:val="00E869AB"/>
    <w:rsid w:val="00EB109C"/>
    <w:rsid w:val="00EB6839"/>
    <w:rsid w:val="00EC59F5"/>
    <w:rsid w:val="00EF7B79"/>
    <w:rsid w:val="00F232B9"/>
    <w:rsid w:val="00F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29</cp:revision>
  <dcterms:created xsi:type="dcterms:W3CDTF">2013-04-25T08:40:00Z</dcterms:created>
  <dcterms:modified xsi:type="dcterms:W3CDTF">2013-05-27T05:55:00Z</dcterms:modified>
</cp:coreProperties>
</file>