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85E1" w14:textId="7C347812" w:rsidR="008A08E3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2831A3">
        <w:rPr>
          <w:rFonts w:cs="Arial"/>
          <w:b/>
          <w:szCs w:val="22"/>
          <w:lang w:val="es-ES"/>
        </w:rPr>
        <w:t>REGISTRO HISTORICO DEL CASO DE USO</w:t>
      </w:r>
    </w:p>
    <w:p w14:paraId="6A0EC0AE" w14:textId="77777777" w:rsidR="00EB0D96" w:rsidRPr="002831A3" w:rsidRDefault="00EB0D96" w:rsidP="00CD5CDF">
      <w:pPr>
        <w:widowControl w:val="0"/>
        <w:rPr>
          <w:rFonts w:cs="Arial"/>
          <w:b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1"/>
        <w:gridCol w:w="2834"/>
      </w:tblGrid>
      <w:tr w:rsidR="008A0EC6" w:rsidRPr="002831A3" w14:paraId="694BE048" w14:textId="77777777" w:rsidTr="005E36E1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98349" w14:textId="77777777" w:rsidR="008A0EC6" w:rsidRPr="002831A3" w:rsidRDefault="008A0EC6" w:rsidP="005E36E1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E2B09" w14:textId="77777777" w:rsidR="008A0EC6" w:rsidRPr="002831A3" w:rsidRDefault="008A0EC6" w:rsidP="005E36E1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5D5DB" w14:textId="77777777" w:rsidR="008A0EC6" w:rsidRPr="002831A3" w:rsidRDefault="008A0EC6" w:rsidP="005E36E1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8CA0761" w14:textId="77777777" w:rsidR="008A0EC6" w:rsidRPr="002831A3" w:rsidRDefault="008A0EC6" w:rsidP="005E36E1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9DF64" w14:textId="77777777" w:rsidR="008A0EC6" w:rsidRPr="002831A3" w:rsidRDefault="008A0EC6" w:rsidP="005E36E1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8A0EC6" w:rsidRPr="00EB0D96" w14:paraId="387E6EA1" w14:textId="77777777" w:rsidTr="005E36E1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E82C02" w14:textId="76C69C43" w:rsidR="008A0EC6" w:rsidRPr="003F770C" w:rsidRDefault="00443BC9" w:rsidP="008A0EC6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CU-REG-01</w:t>
            </w:r>
            <w:r w:rsidR="008A0EC6" w:rsidRPr="003F770C">
              <w:rPr>
                <w:rFonts w:cs="Arial"/>
                <w:szCs w:val="22"/>
                <w:lang w:val="es-ES"/>
              </w:rPr>
              <w:t xml:space="preserve">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ED1A40" w14:textId="25C8D110" w:rsidR="008A0EC6" w:rsidRPr="003F770C" w:rsidRDefault="008A0EC6" w:rsidP="005E36E1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24/04/2013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30D3DB" w14:textId="2F858896" w:rsidR="008A0EC6" w:rsidRPr="003F770C" w:rsidRDefault="008A0EC6" w:rsidP="005E36E1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>
              <w:rPr>
                <w:rFonts w:cs="Arial"/>
                <w:i/>
                <w:iCs/>
                <w:szCs w:val="22"/>
                <w:lang w:val="es-ES"/>
              </w:rPr>
              <w:t>Alejandra Ospina Aguirre</w:t>
            </w: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703C69EC" w14:textId="30D5A448" w:rsidR="008A0EC6" w:rsidRPr="003F770C" w:rsidRDefault="008A0EC6" w:rsidP="005E36E1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87C1E" w14:textId="528356B1" w:rsidR="008A0EC6" w:rsidRPr="003F770C" w:rsidRDefault="008A0EC6" w:rsidP="00880FE7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Se especificó el CU</w:t>
            </w:r>
            <w:r>
              <w:rPr>
                <w:rFonts w:cs="Arial"/>
                <w:szCs w:val="22"/>
                <w:lang w:val="es-ES"/>
              </w:rPr>
              <w:t>-1</w:t>
            </w:r>
            <w:r w:rsidRPr="003F770C">
              <w:rPr>
                <w:rFonts w:cs="Arial"/>
                <w:szCs w:val="22"/>
                <w:lang w:val="es-ES"/>
              </w:rPr>
              <w:t xml:space="preserve"> referente </w:t>
            </w:r>
            <w:r w:rsidR="00880FE7">
              <w:rPr>
                <w:rFonts w:cs="Arial"/>
                <w:szCs w:val="22"/>
                <w:lang w:val="es-ES"/>
              </w:rPr>
              <w:t>al ingreso</w:t>
            </w:r>
            <w:r>
              <w:rPr>
                <w:rFonts w:cs="Arial"/>
                <w:szCs w:val="22"/>
                <w:lang w:val="es-ES"/>
              </w:rPr>
              <w:t xml:space="preserve"> de usuario interesado en un inmueble</w:t>
            </w:r>
            <w:r w:rsidR="00880FE7">
              <w:rPr>
                <w:rFonts w:cs="Arial"/>
                <w:szCs w:val="22"/>
                <w:lang w:val="es-ES"/>
              </w:rPr>
              <w:t>.</w:t>
            </w:r>
          </w:p>
        </w:tc>
      </w:tr>
      <w:tr w:rsidR="008A0EC6" w:rsidRPr="00EB0D96" w14:paraId="4AE88317" w14:textId="77777777" w:rsidTr="005E36E1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66E742" w14:textId="77777777" w:rsidR="008A0EC6" w:rsidRPr="002831A3" w:rsidRDefault="008A0EC6" w:rsidP="005E36E1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C2C7D6" w14:textId="77777777" w:rsidR="008A0EC6" w:rsidRPr="002831A3" w:rsidRDefault="008A0EC6" w:rsidP="005E36E1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79360F" w14:textId="77777777" w:rsidR="008A0EC6" w:rsidRPr="002831A3" w:rsidRDefault="008A0EC6" w:rsidP="005E36E1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31BA4B5" w14:textId="77777777" w:rsidR="008A0EC6" w:rsidRPr="002831A3" w:rsidRDefault="008A0EC6" w:rsidP="005E36E1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8A83A1" w14:textId="77777777" w:rsidR="008A0EC6" w:rsidRPr="002831A3" w:rsidRDefault="008A0EC6" w:rsidP="005E36E1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5DD23486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2"/>
        <w:gridCol w:w="6634"/>
      </w:tblGrid>
      <w:tr w:rsidR="00CD5CDF" w:rsidRPr="004D3F1E" w14:paraId="2274A9CB" w14:textId="77777777" w:rsidTr="00CD5CDF">
        <w:tc>
          <w:tcPr>
            <w:tcW w:w="1764" w:type="dxa"/>
          </w:tcPr>
          <w:p w14:paraId="7FDF94DA" w14:textId="77777777" w:rsidR="00CD5CDF" w:rsidRPr="002831A3" w:rsidRDefault="00CD5CDF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3F5E5F23" w14:textId="3B7D575C" w:rsidR="00CD5CDF" w:rsidRPr="002831A3" w:rsidRDefault="008A0EC6" w:rsidP="00067806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CU-REG-01</w:t>
            </w:r>
          </w:p>
        </w:tc>
      </w:tr>
      <w:tr w:rsidR="00CD5CDF" w:rsidRPr="008A0EC6" w14:paraId="6CA8BBF9" w14:textId="77777777" w:rsidTr="00CD5CDF">
        <w:tc>
          <w:tcPr>
            <w:tcW w:w="1764" w:type="dxa"/>
          </w:tcPr>
          <w:p w14:paraId="70A28FAF" w14:textId="77777777" w:rsidR="00CD5CDF" w:rsidRPr="002831A3" w:rsidRDefault="00CD5CDF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276F1C98" w14:textId="69C88E0A" w:rsidR="00CD5CDF" w:rsidRPr="008A0EC6" w:rsidRDefault="008A0EC6" w:rsidP="00067806">
            <w:pPr>
              <w:rPr>
                <w:rFonts w:cs="Arial"/>
                <w:szCs w:val="22"/>
                <w:lang w:val="es-ES"/>
              </w:rPr>
            </w:pPr>
            <w:r w:rsidRPr="008A0EC6">
              <w:rPr>
                <w:rFonts w:cs="Arial"/>
                <w:szCs w:val="22"/>
                <w:lang w:val="es-ES"/>
              </w:rPr>
              <w:t>Registrar datos personales.</w:t>
            </w:r>
          </w:p>
        </w:tc>
      </w:tr>
      <w:tr w:rsidR="00CD5CDF" w:rsidRPr="00EB0D96" w14:paraId="1D1286AA" w14:textId="77777777" w:rsidTr="00CD5CDF">
        <w:tc>
          <w:tcPr>
            <w:tcW w:w="1764" w:type="dxa"/>
          </w:tcPr>
          <w:p w14:paraId="2040279C" w14:textId="77777777" w:rsidR="00CD5CDF" w:rsidRPr="002831A3" w:rsidRDefault="00CD5CDF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83C5194" w14:textId="22E04AFF" w:rsidR="00CD5CDF" w:rsidRPr="00814E62" w:rsidRDefault="008A0EC6" w:rsidP="00067806">
            <w:pPr>
              <w:rPr>
                <w:rFonts w:cs="Arial"/>
                <w:szCs w:val="22"/>
                <w:lang w:val="es-ES"/>
              </w:rPr>
            </w:pPr>
            <w:r w:rsidRPr="008A0EC6">
              <w:rPr>
                <w:rFonts w:cs="Arial"/>
                <w:szCs w:val="22"/>
                <w:lang w:val="es-ES"/>
              </w:rPr>
              <w:t xml:space="preserve">El caso de uso permitirá que el actor registre sus datos </w:t>
            </w:r>
            <w:r w:rsidR="00880FE7">
              <w:rPr>
                <w:rFonts w:cs="Arial"/>
                <w:szCs w:val="22"/>
                <w:lang w:val="es-ES"/>
              </w:rPr>
              <w:t>cuando está interesado en un inmueble para que pueda ser contactado.</w:t>
            </w:r>
          </w:p>
        </w:tc>
      </w:tr>
      <w:tr w:rsidR="00CD5CDF" w:rsidRPr="004D3F1E" w14:paraId="2887606B" w14:textId="77777777" w:rsidTr="00CD5CDF">
        <w:tc>
          <w:tcPr>
            <w:tcW w:w="1764" w:type="dxa"/>
          </w:tcPr>
          <w:p w14:paraId="75458F1E" w14:textId="77777777" w:rsidR="00CD5CDF" w:rsidRPr="008A0EC6" w:rsidRDefault="00CD5CDF" w:rsidP="00067806">
            <w:pPr>
              <w:rPr>
                <w:rFonts w:cs="Arial"/>
                <w:b/>
                <w:szCs w:val="22"/>
                <w:lang w:val="es-ES"/>
              </w:rPr>
            </w:pPr>
            <w:r w:rsidRPr="008A0EC6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0890728E" w14:textId="6EAF7245" w:rsidR="00CD5CDF" w:rsidRPr="00814E62" w:rsidRDefault="008A0EC6" w:rsidP="00067806">
            <w:pPr>
              <w:rPr>
                <w:rFonts w:cs="Arial"/>
                <w:szCs w:val="22"/>
                <w:lang w:val="es-ES"/>
              </w:rPr>
            </w:pPr>
            <w:r w:rsidRPr="008A0EC6">
              <w:rPr>
                <w:rFonts w:cs="Arial"/>
                <w:szCs w:val="22"/>
                <w:lang w:val="es-ES"/>
              </w:rPr>
              <w:t>Visitante.</w:t>
            </w:r>
          </w:p>
        </w:tc>
      </w:tr>
      <w:tr w:rsidR="00CD5CDF" w:rsidRPr="00EB0D96" w14:paraId="277B486B" w14:textId="77777777" w:rsidTr="00873497">
        <w:trPr>
          <w:trHeight w:val="152"/>
        </w:trPr>
        <w:tc>
          <w:tcPr>
            <w:tcW w:w="1764" w:type="dxa"/>
          </w:tcPr>
          <w:p w14:paraId="6C8AB080" w14:textId="77777777" w:rsidR="00CD5CDF" w:rsidRPr="002831A3" w:rsidRDefault="00CD5CDF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1FA21138" w14:textId="51FB4640" w:rsidR="00CD5CDF" w:rsidRPr="00814E62" w:rsidRDefault="00CD5CDF" w:rsidP="00067806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fldChar w:fldCharType="begin"/>
            </w:r>
            <w:r w:rsidRPr="00814E62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814E62">
              <w:rPr>
                <w:rFonts w:cs="Arial"/>
                <w:szCs w:val="22"/>
                <w:lang w:val="es-ES"/>
              </w:rPr>
              <w:fldChar w:fldCharType="end"/>
            </w:r>
            <w:r w:rsidR="00814E62" w:rsidRPr="00814E62">
              <w:rPr>
                <w:rFonts w:cs="Arial"/>
                <w:szCs w:val="22"/>
                <w:lang w:val="es-ES"/>
              </w:rPr>
              <w:t>El actor debe estar previamente autenticado en el sistema</w:t>
            </w:r>
          </w:p>
        </w:tc>
      </w:tr>
      <w:tr w:rsidR="00CD5CDF" w:rsidRPr="00EB0D96" w14:paraId="66105DDA" w14:textId="77777777" w:rsidTr="00CD5CDF">
        <w:tc>
          <w:tcPr>
            <w:tcW w:w="1764" w:type="dxa"/>
          </w:tcPr>
          <w:p w14:paraId="3F95F7C1" w14:textId="77777777" w:rsidR="00CD5CDF" w:rsidRPr="002831A3" w:rsidRDefault="00CD5CDF" w:rsidP="00067806">
            <w:pPr>
              <w:rPr>
                <w:rFonts w:cs="Arial"/>
                <w:b/>
                <w:szCs w:val="22"/>
                <w:lang w:val="es-ES"/>
              </w:rPr>
            </w:pPr>
            <w:proofErr w:type="spellStart"/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14:paraId="18BEAD70" w14:textId="08DFF90B" w:rsidR="00CD5CDF" w:rsidRPr="00814E62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usuario queda registrado en la base de datos.</w:t>
            </w:r>
          </w:p>
        </w:tc>
      </w:tr>
      <w:tr w:rsidR="00CD5CDF" w:rsidRPr="00EB0D96" w14:paraId="5BC5682A" w14:textId="77777777" w:rsidTr="00CD5CDF">
        <w:tc>
          <w:tcPr>
            <w:tcW w:w="8720" w:type="dxa"/>
            <w:gridSpan w:val="3"/>
          </w:tcPr>
          <w:p w14:paraId="1CED6EEE" w14:textId="77777777" w:rsidR="00CD5CDF" w:rsidRPr="00814E62" w:rsidRDefault="00CD5CDF" w:rsidP="00067806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EB0D96" w14:paraId="22A9A083" w14:textId="77777777" w:rsidTr="00CD5CDF">
        <w:tc>
          <w:tcPr>
            <w:tcW w:w="8720" w:type="dxa"/>
            <w:gridSpan w:val="3"/>
          </w:tcPr>
          <w:p w14:paraId="196CEB41" w14:textId="27FBD938" w:rsidR="001154DF" w:rsidRPr="00814E62" w:rsidRDefault="001154DF" w:rsidP="00067806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3CD2034" w14:textId="77777777" w:rsidR="00BD2BCE" w:rsidRDefault="00BD2BCE" w:rsidP="00067806">
            <w:pPr>
              <w:rPr>
                <w:rFonts w:cs="Arial"/>
                <w:szCs w:val="22"/>
                <w:lang w:val="es-ES"/>
              </w:rPr>
            </w:pPr>
          </w:p>
          <w:p w14:paraId="23BC2BB2" w14:textId="77777777" w:rsidR="00880FE7" w:rsidRPr="00880FE7" w:rsidRDefault="00880FE7" w:rsidP="00067806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>El actor desea registrar sus datos personales.</w:t>
            </w:r>
          </w:p>
          <w:p w14:paraId="64D9E32C" w14:textId="77777777" w:rsidR="00880FE7" w:rsidRPr="00880FE7" w:rsidRDefault="00880FE7" w:rsidP="00067806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>El actor selecciona la opción registrarse.</w:t>
            </w:r>
          </w:p>
          <w:p w14:paraId="05931CCF" w14:textId="77777777" w:rsidR="00880FE7" w:rsidRPr="00880FE7" w:rsidRDefault="00880FE7" w:rsidP="00067806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>El sistema despliega un formulario con los campos necesarios para el registro.</w:t>
            </w:r>
          </w:p>
          <w:p w14:paraId="17B785BD" w14:textId="5765F3F1" w:rsidR="00814E62" w:rsidRDefault="00880FE7" w:rsidP="00067806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>El actor ingresa la información en todos los campos obligatorios y da clic en el botón aceptar</w:t>
            </w:r>
          </w:p>
          <w:p w14:paraId="1F8DEC29" w14:textId="0733D03A" w:rsidR="003120F3" w:rsidRPr="00443BC9" w:rsidRDefault="00880FE7" w:rsidP="00067806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>El sistema valida los campos obligatorios, verifica que la identificación no exista en la base de datos, registra el nuevo usuario y muestra un mensaje de confirmación.</w:t>
            </w:r>
          </w:p>
        </w:tc>
      </w:tr>
      <w:tr w:rsidR="00CD5CDF" w:rsidRPr="00EB0D96" w14:paraId="0B049405" w14:textId="77777777" w:rsidTr="00CD5CDF">
        <w:tc>
          <w:tcPr>
            <w:tcW w:w="8720" w:type="dxa"/>
            <w:gridSpan w:val="3"/>
          </w:tcPr>
          <w:p w14:paraId="607F7D3B" w14:textId="098E0116" w:rsidR="00CD5CDF" w:rsidRPr="00814E62" w:rsidRDefault="004E2994" w:rsidP="00067806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6D7BDCA9" w14:textId="1E97590E" w:rsidR="00BD2BCE" w:rsidRDefault="00880FE7" w:rsidP="00067806">
            <w:pPr>
              <w:tabs>
                <w:tab w:val="left" w:pos="1500"/>
              </w:tabs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ab/>
            </w:r>
          </w:p>
          <w:p w14:paraId="28208A91" w14:textId="73FB44E9" w:rsidR="00ED2B95" w:rsidRPr="00814E62" w:rsidRDefault="00BD2BCE" w:rsidP="00067806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880FE7">
              <w:rPr>
                <w:rFonts w:cs="Arial"/>
                <w:szCs w:val="22"/>
                <w:lang w:val="es-ES"/>
              </w:rPr>
              <w:t>4</w:t>
            </w:r>
            <w:r>
              <w:rPr>
                <w:rFonts w:cs="Arial"/>
                <w:szCs w:val="22"/>
                <w:lang w:val="es-ES"/>
              </w:rPr>
              <w:t>del flujo normal de eventos:</w:t>
            </w:r>
          </w:p>
          <w:p w14:paraId="77DEBBEC" w14:textId="77777777" w:rsidR="00880FE7" w:rsidRPr="00880FE7" w:rsidRDefault="00880FE7" w:rsidP="00067806">
            <w:pPr>
              <w:pStyle w:val="Prrafodelista"/>
              <w:numPr>
                <w:ilvl w:val="0"/>
                <w:numId w:val="9"/>
              </w:numPr>
              <w:tabs>
                <w:tab w:val="center" w:pos="4252"/>
              </w:tabs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>El sistema detecta que falta diligenciar algunos campos obligatorios, muestra un mensaje de alerta y regresa al paso dos del flujo normal.</w:t>
            </w:r>
          </w:p>
          <w:p w14:paraId="29BB2198" w14:textId="41AF1962" w:rsidR="005143CC" w:rsidRPr="00443BC9" w:rsidRDefault="00880FE7" w:rsidP="00067806">
            <w:pPr>
              <w:pStyle w:val="Prrafodelista"/>
              <w:numPr>
                <w:ilvl w:val="0"/>
                <w:numId w:val="9"/>
              </w:numPr>
              <w:tabs>
                <w:tab w:val="center" w:pos="4252"/>
              </w:tabs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>El sistema detecta que la identificación ya se encuentra registrada, muestra un mensaje de alerta y vuelv</w:t>
            </w:r>
            <w:r w:rsidR="00443BC9">
              <w:rPr>
                <w:rFonts w:cs="Arial"/>
                <w:szCs w:val="22"/>
                <w:lang w:val="es-ES"/>
              </w:rPr>
              <w:t>e al paso dos del flujo normal.</w:t>
            </w:r>
          </w:p>
        </w:tc>
      </w:tr>
      <w:tr w:rsidR="004E2994" w:rsidRPr="008A0EC6" w14:paraId="134CB939" w14:textId="77777777" w:rsidTr="00CD5CDF">
        <w:tc>
          <w:tcPr>
            <w:tcW w:w="8720" w:type="dxa"/>
            <w:gridSpan w:val="3"/>
          </w:tcPr>
          <w:p w14:paraId="0DEAB489" w14:textId="0AE1EE11" w:rsidR="005143CC" w:rsidRPr="002955B0" w:rsidRDefault="005143CC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72070B63" w14:textId="7BE26F0C" w:rsidR="002955B0" w:rsidRPr="002955B0" w:rsidRDefault="002955B0" w:rsidP="00067806">
            <w:pPr>
              <w:pStyle w:val="Prrafodelista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CD5CDF" w:rsidRPr="00EB0D96" w14:paraId="692B0EB8" w14:textId="77777777" w:rsidTr="00600D9B">
        <w:tc>
          <w:tcPr>
            <w:tcW w:w="1951" w:type="dxa"/>
            <w:gridSpan w:val="2"/>
          </w:tcPr>
          <w:p w14:paraId="49AF4873" w14:textId="7F1C2612" w:rsidR="005143CC" w:rsidRPr="002831A3" w:rsidRDefault="00ED2B95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647B4C4D" w14:textId="1B16DC30" w:rsidR="00CD5CDF" w:rsidRPr="002955B0" w:rsidRDefault="003F770C" w:rsidP="00067806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Las categorías de los inmuebles son: </w:t>
            </w:r>
            <w:r w:rsidR="009817EE">
              <w:rPr>
                <w:rFonts w:cs="Arial"/>
                <w:szCs w:val="22"/>
                <w:lang w:val="es-ES"/>
              </w:rPr>
              <w:t>Apto, Apartaestudio, Bodega, Casa, Edificio, Finca, Local, Lote, Oficina, Consultorio, Parqueadero, Casa campestre.</w:t>
            </w:r>
          </w:p>
        </w:tc>
      </w:tr>
    </w:tbl>
    <w:p w14:paraId="33E0A680" w14:textId="77777777" w:rsidR="00CD5CDF" w:rsidRDefault="00CD5CDF" w:rsidP="00CD5CDF">
      <w:pPr>
        <w:widowControl w:val="0"/>
        <w:rPr>
          <w:rFonts w:cs="Arial"/>
          <w:szCs w:val="22"/>
          <w:lang w:val="es-ES"/>
        </w:rPr>
      </w:pPr>
    </w:p>
    <w:p w14:paraId="0852C2FD" w14:textId="77777777" w:rsidR="00581627" w:rsidRDefault="00581627" w:rsidP="00CD5CDF">
      <w:pPr>
        <w:widowControl w:val="0"/>
        <w:rPr>
          <w:rFonts w:cs="Arial"/>
          <w:szCs w:val="22"/>
          <w:lang w:val="es-ES"/>
        </w:rPr>
      </w:pPr>
    </w:p>
    <w:p w14:paraId="6A0F0613" w14:textId="77777777" w:rsidR="00581627" w:rsidRDefault="00581627" w:rsidP="00CD5CDF">
      <w:pPr>
        <w:widowControl w:val="0"/>
        <w:rPr>
          <w:rFonts w:cs="Arial"/>
          <w:szCs w:val="22"/>
          <w:lang w:val="es-ES"/>
        </w:rPr>
      </w:pPr>
    </w:p>
    <w:p w14:paraId="5D690082" w14:textId="77777777" w:rsidR="00581627" w:rsidRDefault="00581627" w:rsidP="00CD5CDF">
      <w:pPr>
        <w:widowControl w:val="0"/>
        <w:rPr>
          <w:rFonts w:cs="Arial"/>
          <w:szCs w:val="22"/>
          <w:lang w:val="es-ES"/>
        </w:rPr>
      </w:pPr>
    </w:p>
    <w:p w14:paraId="204573DD" w14:textId="77777777" w:rsidR="00581627" w:rsidRDefault="00581627" w:rsidP="00CD5CDF">
      <w:pPr>
        <w:widowControl w:val="0"/>
        <w:rPr>
          <w:rFonts w:cs="Arial"/>
          <w:szCs w:val="22"/>
          <w:lang w:val="es-ES"/>
        </w:rPr>
      </w:pPr>
    </w:p>
    <w:p w14:paraId="237AA9B2" w14:textId="77777777" w:rsidR="00581627" w:rsidRDefault="00581627" w:rsidP="00CD5CDF">
      <w:pPr>
        <w:widowControl w:val="0"/>
        <w:rPr>
          <w:rFonts w:cs="Arial"/>
          <w:szCs w:val="22"/>
          <w:lang w:val="es-ES"/>
        </w:rPr>
      </w:pPr>
    </w:p>
    <w:p w14:paraId="756DA70E" w14:textId="77777777" w:rsidR="00443BC9" w:rsidRDefault="00443BC9" w:rsidP="00581627">
      <w:pPr>
        <w:widowControl w:val="0"/>
        <w:rPr>
          <w:rFonts w:cs="Arial"/>
          <w:b/>
          <w:szCs w:val="22"/>
          <w:lang w:val="es-ES"/>
        </w:rPr>
      </w:pPr>
    </w:p>
    <w:p w14:paraId="238782FF" w14:textId="77777777" w:rsidR="00443BC9" w:rsidRDefault="00443BC9" w:rsidP="00581627">
      <w:pPr>
        <w:widowControl w:val="0"/>
        <w:rPr>
          <w:rFonts w:cs="Arial"/>
          <w:b/>
          <w:szCs w:val="22"/>
          <w:lang w:val="es-ES"/>
        </w:rPr>
      </w:pPr>
      <w:bookmarkStart w:id="0" w:name="_GoBack"/>
      <w:bookmarkEnd w:id="0"/>
    </w:p>
    <w:p w14:paraId="5684F045" w14:textId="77777777" w:rsidR="00581627" w:rsidRDefault="00581627" w:rsidP="00581627">
      <w:pPr>
        <w:widowControl w:val="0"/>
        <w:rPr>
          <w:rFonts w:cs="Arial"/>
          <w:b/>
          <w:szCs w:val="22"/>
          <w:lang w:val="es-ES"/>
        </w:rPr>
      </w:pPr>
      <w:r w:rsidRPr="002831A3">
        <w:rPr>
          <w:rFonts w:cs="Arial"/>
          <w:b/>
          <w:szCs w:val="22"/>
          <w:lang w:val="es-ES"/>
        </w:rPr>
        <w:lastRenderedPageBreak/>
        <w:t>REGISTRO HISTORICO DEL CASO DE USO</w:t>
      </w:r>
    </w:p>
    <w:p w14:paraId="0AAEB7DB" w14:textId="77777777" w:rsidR="00443BC9" w:rsidRPr="002831A3" w:rsidRDefault="00443BC9" w:rsidP="00581627">
      <w:pPr>
        <w:widowControl w:val="0"/>
        <w:rPr>
          <w:rFonts w:cs="Arial"/>
          <w:b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1"/>
        <w:gridCol w:w="2834"/>
      </w:tblGrid>
      <w:tr w:rsidR="00581627" w:rsidRPr="002831A3" w14:paraId="69DA1D3D" w14:textId="77777777" w:rsidTr="00A93A72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25D3C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F9C4B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BA662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88B0633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8B18" w14:textId="77777777" w:rsidR="00581627" w:rsidRPr="002831A3" w:rsidRDefault="00581627" w:rsidP="00A93A72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581627" w:rsidRPr="00EB0D96" w14:paraId="6F7976A5" w14:textId="77777777" w:rsidTr="00A93A72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A0A15F" w14:textId="34B1DB2F" w:rsidR="00581627" w:rsidRPr="003F770C" w:rsidRDefault="00443BC9" w:rsidP="00581627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CU-SUB-08</w:t>
            </w:r>
            <w:r w:rsidR="00581627" w:rsidRPr="003F770C">
              <w:rPr>
                <w:rFonts w:cs="Arial"/>
                <w:szCs w:val="22"/>
                <w:lang w:val="es-ES"/>
              </w:rPr>
              <w:t xml:space="preserve">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BAF27" w14:textId="77777777" w:rsidR="00581627" w:rsidRPr="003F770C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24/04/2013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B2589" w14:textId="77777777" w:rsidR="00581627" w:rsidRPr="003F770C" w:rsidRDefault="00581627" w:rsidP="00A93A72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>
              <w:rPr>
                <w:rFonts w:cs="Arial"/>
                <w:i/>
                <w:iCs/>
                <w:szCs w:val="22"/>
                <w:lang w:val="es-ES"/>
              </w:rPr>
              <w:t>Alejandra Ospina Aguirre</w:t>
            </w: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3BBBE5B8" w14:textId="77777777" w:rsidR="00581627" w:rsidRPr="003F770C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6889C1" w14:textId="4C63656B" w:rsidR="00581627" w:rsidRPr="003F770C" w:rsidRDefault="00581627" w:rsidP="00873497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Se especificó el CU</w:t>
            </w:r>
            <w:r>
              <w:rPr>
                <w:rFonts w:cs="Arial"/>
                <w:szCs w:val="22"/>
                <w:lang w:val="es-ES"/>
              </w:rPr>
              <w:t>-8</w:t>
            </w:r>
            <w:r w:rsidRPr="003F770C">
              <w:rPr>
                <w:rFonts w:cs="Arial"/>
                <w:szCs w:val="22"/>
                <w:lang w:val="es-ES"/>
              </w:rPr>
              <w:t xml:space="preserve"> referente </w:t>
            </w:r>
            <w:r w:rsidR="00873497">
              <w:rPr>
                <w:rFonts w:cs="Arial"/>
                <w:szCs w:val="22"/>
                <w:lang w:val="es-ES"/>
              </w:rPr>
              <w:t>a la carga de archivos en el sistema</w:t>
            </w:r>
            <w:r>
              <w:rPr>
                <w:rFonts w:cs="Arial"/>
                <w:szCs w:val="22"/>
                <w:lang w:val="es-ES"/>
              </w:rPr>
              <w:t>.</w:t>
            </w:r>
          </w:p>
        </w:tc>
      </w:tr>
      <w:tr w:rsidR="00581627" w:rsidRPr="00EB0D96" w14:paraId="2C082775" w14:textId="77777777" w:rsidTr="00A93A72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9875D" w14:textId="77777777" w:rsidR="00581627" w:rsidRPr="002831A3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5AB228" w14:textId="77777777" w:rsidR="00581627" w:rsidRPr="002831A3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18B49" w14:textId="77777777" w:rsidR="00581627" w:rsidRPr="002831A3" w:rsidRDefault="00581627" w:rsidP="00A93A72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BF958CC" w14:textId="77777777" w:rsidR="00581627" w:rsidRPr="002831A3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D04588" w14:textId="77777777" w:rsidR="00581627" w:rsidRPr="002831A3" w:rsidRDefault="00581627" w:rsidP="00A93A72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26771D46" w14:textId="77777777" w:rsidR="00581627" w:rsidRPr="002831A3" w:rsidRDefault="00581627" w:rsidP="00581627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4"/>
        <w:gridCol w:w="6632"/>
      </w:tblGrid>
      <w:tr w:rsidR="00581627" w:rsidRPr="004D3F1E" w14:paraId="76841E8E" w14:textId="77777777" w:rsidTr="00A93A72">
        <w:tc>
          <w:tcPr>
            <w:tcW w:w="1764" w:type="dxa"/>
          </w:tcPr>
          <w:p w14:paraId="42AAD4F4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2EB87C45" w14:textId="065E7B48" w:rsidR="00581627" w:rsidRPr="002831A3" w:rsidRDefault="00581627" w:rsidP="00067806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CU-SUB-08</w:t>
            </w:r>
          </w:p>
        </w:tc>
      </w:tr>
      <w:tr w:rsidR="00581627" w:rsidRPr="008A0EC6" w14:paraId="51D7A9E2" w14:textId="77777777" w:rsidTr="00A93A72">
        <w:tc>
          <w:tcPr>
            <w:tcW w:w="1764" w:type="dxa"/>
          </w:tcPr>
          <w:p w14:paraId="45953654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08522164" w14:textId="0CE970BE" w:rsidR="00581627" w:rsidRPr="008A0EC6" w:rsidRDefault="0058162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Subir archivos.</w:t>
            </w:r>
          </w:p>
        </w:tc>
      </w:tr>
      <w:tr w:rsidR="00581627" w:rsidRPr="00EB0D96" w14:paraId="038E53B8" w14:textId="77777777" w:rsidTr="00A93A72">
        <w:tc>
          <w:tcPr>
            <w:tcW w:w="1764" w:type="dxa"/>
          </w:tcPr>
          <w:p w14:paraId="599D118D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79B72EE1" w14:textId="63BE04A1" w:rsidR="00581627" w:rsidRPr="00814E62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 xml:space="preserve">El caso de uso permitirá que el actor cargue archivos en la </w:t>
            </w:r>
            <w:r w:rsidR="00067806" w:rsidRPr="00873497">
              <w:rPr>
                <w:rFonts w:cs="Arial"/>
                <w:szCs w:val="22"/>
                <w:lang w:val="es-ES"/>
              </w:rPr>
              <w:t>página</w:t>
            </w:r>
            <w:r w:rsidRPr="00873497">
              <w:rPr>
                <w:rFonts w:cs="Arial"/>
                <w:szCs w:val="22"/>
                <w:lang w:val="es-ES"/>
              </w:rPr>
              <w:t xml:space="preserve"> web relacionados con la información de la empresa</w:t>
            </w:r>
          </w:p>
        </w:tc>
      </w:tr>
      <w:tr w:rsidR="00581627" w:rsidRPr="004D3F1E" w14:paraId="036D6C3C" w14:textId="77777777" w:rsidTr="00A93A72">
        <w:tc>
          <w:tcPr>
            <w:tcW w:w="1764" w:type="dxa"/>
          </w:tcPr>
          <w:p w14:paraId="062E7591" w14:textId="77777777" w:rsidR="00581627" w:rsidRPr="008A0EC6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8A0EC6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3F60E63C" w14:textId="25F45CB6" w:rsidR="00581627" w:rsidRPr="00814E62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Administrador.</w:t>
            </w:r>
          </w:p>
        </w:tc>
      </w:tr>
      <w:tr w:rsidR="00581627" w:rsidRPr="008A0EC6" w14:paraId="6A4C21A0" w14:textId="77777777" w:rsidTr="00A93A72">
        <w:tc>
          <w:tcPr>
            <w:tcW w:w="1764" w:type="dxa"/>
          </w:tcPr>
          <w:p w14:paraId="17DDE482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3694173C" w14:textId="46CD3B45" w:rsidR="00581627" w:rsidRPr="00814E62" w:rsidRDefault="00581627" w:rsidP="00067806">
            <w:pPr>
              <w:rPr>
                <w:rFonts w:cs="Arial"/>
                <w:szCs w:val="22"/>
                <w:lang w:val="es-ES"/>
              </w:rPr>
            </w:pPr>
          </w:p>
        </w:tc>
      </w:tr>
      <w:tr w:rsidR="00581627" w:rsidRPr="00EB0D96" w14:paraId="64E772C1" w14:textId="77777777" w:rsidTr="00A93A72">
        <w:tc>
          <w:tcPr>
            <w:tcW w:w="1764" w:type="dxa"/>
          </w:tcPr>
          <w:p w14:paraId="05B2E63F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proofErr w:type="spellStart"/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14:paraId="3B37C0AD" w14:textId="2D5D227F" w:rsidR="00581627" w:rsidRPr="00814E62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 xml:space="preserve">El documento queda subido en la </w:t>
            </w:r>
            <w:r w:rsidR="00443BC9" w:rsidRPr="00873497">
              <w:rPr>
                <w:rFonts w:cs="Arial"/>
                <w:szCs w:val="22"/>
                <w:lang w:val="es-ES"/>
              </w:rPr>
              <w:t>página</w:t>
            </w:r>
            <w:r w:rsidRPr="00873497">
              <w:rPr>
                <w:rFonts w:cs="Arial"/>
                <w:szCs w:val="22"/>
                <w:lang w:val="es-ES"/>
              </w:rPr>
              <w:t xml:space="preserve"> web.</w:t>
            </w:r>
          </w:p>
        </w:tc>
      </w:tr>
      <w:tr w:rsidR="00581627" w:rsidRPr="00EB0D96" w14:paraId="56333625" w14:textId="77777777" w:rsidTr="00A93A72">
        <w:tc>
          <w:tcPr>
            <w:tcW w:w="8720" w:type="dxa"/>
            <w:gridSpan w:val="3"/>
          </w:tcPr>
          <w:p w14:paraId="1E2A4203" w14:textId="77777777" w:rsidR="00581627" w:rsidRPr="00814E62" w:rsidRDefault="00581627" w:rsidP="00067806">
            <w:pPr>
              <w:rPr>
                <w:rFonts w:cs="Arial"/>
                <w:szCs w:val="22"/>
                <w:lang w:val="es-CO"/>
              </w:rPr>
            </w:pPr>
          </w:p>
        </w:tc>
      </w:tr>
      <w:tr w:rsidR="00581627" w:rsidRPr="00EB0D96" w14:paraId="1A44FCCE" w14:textId="77777777" w:rsidTr="00A93A72">
        <w:tc>
          <w:tcPr>
            <w:tcW w:w="8720" w:type="dxa"/>
            <w:gridSpan w:val="3"/>
          </w:tcPr>
          <w:p w14:paraId="05B1071B" w14:textId="350010DC" w:rsidR="00581627" w:rsidRPr="00814E62" w:rsidRDefault="00581627" w:rsidP="00067806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8823531" w14:textId="77777777" w:rsidR="00443BC9" w:rsidRDefault="00443BC9" w:rsidP="00067806">
            <w:pPr>
              <w:rPr>
                <w:rFonts w:cs="Arial"/>
                <w:lang w:val="es-CO"/>
              </w:rPr>
            </w:pPr>
          </w:p>
          <w:p w14:paraId="009DD115" w14:textId="463F6C92" w:rsidR="00873497" w:rsidRPr="00873497" w:rsidRDefault="00873497" w:rsidP="00067806">
            <w:pPr>
              <w:rPr>
                <w:rFonts w:cs="Arial"/>
                <w:lang w:val="es-CO"/>
              </w:rPr>
            </w:pPr>
            <w:r w:rsidRPr="00873497">
              <w:rPr>
                <w:rFonts w:cs="Arial"/>
                <w:lang w:val="es-CO"/>
              </w:rPr>
              <w:t>El actor desea subir un archivo</w:t>
            </w:r>
          </w:p>
          <w:p w14:paraId="6758E0AA" w14:textId="334BDE59" w:rsidR="00873497" w:rsidRPr="0087349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actor selecciona la opción “Seleccionar archivo”.</w:t>
            </w:r>
          </w:p>
          <w:p w14:paraId="2F5D77D8" w14:textId="77777777" w:rsidR="00873497" w:rsidRPr="0087349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sistema muestra un ambiente gráfico para que el actor indique cual es el archivo.</w:t>
            </w:r>
          </w:p>
          <w:p w14:paraId="2AC01320" w14:textId="15B41E44" w:rsidR="00873497" w:rsidRPr="0087349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actor selecciona la opción “Abrir”.</w:t>
            </w:r>
          </w:p>
          <w:p w14:paraId="5EEDDA48" w14:textId="39F9D57E" w:rsidR="0087349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sistema carga el archivo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15359711" w14:textId="77777777" w:rsidR="00873497" w:rsidRPr="00880FE7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80FE7">
              <w:rPr>
                <w:rFonts w:cs="Arial"/>
                <w:szCs w:val="22"/>
                <w:lang w:val="es-ES"/>
              </w:rPr>
              <w:t xml:space="preserve">El actor </w:t>
            </w:r>
            <w:r>
              <w:rPr>
                <w:rFonts w:cs="Arial"/>
                <w:szCs w:val="22"/>
                <w:lang w:val="es-ES"/>
              </w:rPr>
              <w:t>selecciona la opción subir</w:t>
            </w:r>
            <w:r w:rsidRPr="00880FE7">
              <w:rPr>
                <w:rFonts w:cs="Arial"/>
                <w:szCs w:val="22"/>
                <w:lang w:val="es-ES"/>
              </w:rPr>
              <w:t>.</w:t>
            </w:r>
          </w:p>
          <w:p w14:paraId="6E24F12B" w14:textId="21DD7946" w:rsidR="00581627" w:rsidRPr="00443BC9" w:rsidRDefault="00873497" w:rsidP="00067806">
            <w:pPr>
              <w:pStyle w:val="Prrafodelista"/>
              <w:numPr>
                <w:ilvl w:val="0"/>
                <w:numId w:val="14"/>
              </w:num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>El sistema despliega un mensaje de confirmación.</w:t>
            </w:r>
          </w:p>
        </w:tc>
      </w:tr>
      <w:tr w:rsidR="00581627" w:rsidRPr="00EB0D96" w14:paraId="5485F14C" w14:textId="77777777" w:rsidTr="00A93A72">
        <w:tc>
          <w:tcPr>
            <w:tcW w:w="8720" w:type="dxa"/>
            <w:gridSpan w:val="3"/>
          </w:tcPr>
          <w:p w14:paraId="63A319D0" w14:textId="3030D356" w:rsidR="00581627" w:rsidRPr="00814E62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03223C7F" w14:textId="77777777" w:rsidR="00581627" w:rsidRDefault="00581627" w:rsidP="00067806">
            <w:pPr>
              <w:tabs>
                <w:tab w:val="left" w:pos="1500"/>
              </w:tabs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ab/>
            </w:r>
          </w:p>
          <w:p w14:paraId="5377983F" w14:textId="47100934" w:rsidR="00581627" w:rsidRDefault="00581627" w:rsidP="00067806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873497">
              <w:rPr>
                <w:rFonts w:cs="Arial"/>
                <w:szCs w:val="22"/>
                <w:lang w:val="es-ES"/>
              </w:rPr>
              <w:t xml:space="preserve">3 </w:t>
            </w:r>
            <w:r>
              <w:rPr>
                <w:rFonts w:cs="Arial"/>
                <w:szCs w:val="22"/>
                <w:lang w:val="es-ES"/>
              </w:rPr>
              <w:t>del flujo normal de eventos:</w:t>
            </w:r>
          </w:p>
          <w:p w14:paraId="65EB6AE0" w14:textId="06DD2869" w:rsidR="00873497" w:rsidRPr="00873497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 xml:space="preserve">     1. 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  <w:r w:rsidRPr="00873497">
              <w:rPr>
                <w:rFonts w:cs="Arial"/>
                <w:szCs w:val="22"/>
                <w:lang w:val="es-ES"/>
              </w:rPr>
              <w:t>El actor selecciona la opción “Cancelar”.</w:t>
            </w:r>
          </w:p>
          <w:p w14:paraId="5B7C8EFA" w14:textId="1491F1D6" w:rsidR="00581627" w:rsidRPr="00443BC9" w:rsidRDefault="00873497" w:rsidP="00067806">
            <w:pPr>
              <w:rPr>
                <w:rFonts w:cs="Arial"/>
                <w:szCs w:val="22"/>
                <w:lang w:val="es-ES"/>
              </w:rPr>
            </w:pPr>
            <w:r w:rsidRPr="00873497">
              <w:rPr>
                <w:rFonts w:cs="Arial"/>
                <w:szCs w:val="22"/>
                <w:lang w:val="es-ES"/>
              </w:rPr>
              <w:t xml:space="preserve">     2.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  <w:r w:rsidRPr="00873497">
              <w:rPr>
                <w:rFonts w:cs="Arial"/>
                <w:szCs w:val="22"/>
                <w:lang w:val="es-ES"/>
              </w:rPr>
              <w:t xml:space="preserve"> El sistema regresa al paso 1 del flujo normal de eventos</w:t>
            </w:r>
          </w:p>
        </w:tc>
      </w:tr>
      <w:tr w:rsidR="00581627" w:rsidRPr="008A0EC6" w14:paraId="769E41B1" w14:textId="77777777" w:rsidTr="00A93A72">
        <w:tc>
          <w:tcPr>
            <w:tcW w:w="8720" w:type="dxa"/>
            <w:gridSpan w:val="3"/>
          </w:tcPr>
          <w:p w14:paraId="3186E0B4" w14:textId="77777777" w:rsidR="00581627" w:rsidRPr="002955B0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1E67290B" w14:textId="77777777" w:rsidR="00581627" w:rsidRPr="002955B0" w:rsidRDefault="00581627" w:rsidP="00067806">
            <w:pPr>
              <w:pStyle w:val="Prrafodelista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581627" w:rsidRPr="008A0EC6" w14:paraId="7FA2548D" w14:textId="77777777" w:rsidTr="00A93A72">
        <w:tc>
          <w:tcPr>
            <w:tcW w:w="1951" w:type="dxa"/>
            <w:gridSpan w:val="2"/>
          </w:tcPr>
          <w:p w14:paraId="304B1412" w14:textId="77777777" w:rsidR="00581627" w:rsidRPr="002831A3" w:rsidRDefault="00581627" w:rsidP="00067806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4B4DB840" w14:textId="6D63F526" w:rsidR="00581627" w:rsidRPr="002955B0" w:rsidRDefault="00581627" w:rsidP="00067806">
            <w:pPr>
              <w:rPr>
                <w:rFonts w:cs="Arial"/>
                <w:szCs w:val="22"/>
                <w:lang w:val="es-ES"/>
              </w:rPr>
            </w:pPr>
          </w:p>
        </w:tc>
      </w:tr>
    </w:tbl>
    <w:p w14:paraId="1192953E" w14:textId="77777777" w:rsidR="00581627" w:rsidRPr="002831A3" w:rsidRDefault="00581627" w:rsidP="00581627">
      <w:pPr>
        <w:widowControl w:val="0"/>
        <w:rPr>
          <w:rFonts w:cs="Arial"/>
          <w:vanish/>
          <w:szCs w:val="22"/>
          <w:lang w:val="es-ES"/>
        </w:rPr>
      </w:pPr>
    </w:p>
    <w:p w14:paraId="3F743447" w14:textId="77777777" w:rsidR="00581627" w:rsidRPr="002831A3" w:rsidRDefault="00581627" w:rsidP="00581627">
      <w:pPr>
        <w:rPr>
          <w:rFonts w:cs="Arial"/>
          <w:szCs w:val="22"/>
          <w:lang w:val="es-CO"/>
        </w:rPr>
      </w:pPr>
    </w:p>
    <w:p w14:paraId="33CCE549" w14:textId="77777777" w:rsidR="00581627" w:rsidRPr="00581627" w:rsidRDefault="00581627" w:rsidP="00CD5CDF">
      <w:pPr>
        <w:widowControl w:val="0"/>
        <w:rPr>
          <w:rFonts w:cs="Arial"/>
          <w:vanish/>
          <w:szCs w:val="22"/>
          <w:lang w:val="es-CO"/>
        </w:rPr>
      </w:pPr>
    </w:p>
    <w:p w14:paraId="24A11304" w14:textId="77777777"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F954D" w14:textId="77777777" w:rsidR="00DE2341" w:rsidRDefault="00DE2341" w:rsidP="004E2994">
      <w:r>
        <w:separator/>
      </w:r>
    </w:p>
  </w:endnote>
  <w:endnote w:type="continuationSeparator" w:id="0">
    <w:p w14:paraId="01D975D6" w14:textId="77777777" w:rsidR="00DE2341" w:rsidRDefault="00DE2341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B9AF0" w14:textId="77777777" w:rsidR="00DE2341" w:rsidRDefault="00DE2341" w:rsidP="004E2994">
      <w:r>
        <w:separator/>
      </w:r>
    </w:p>
  </w:footnote>
  <w:footnote w:type="continuationSeparator" w:id="0">
    <w:p w14:paraId="2406BC67" w14:textId="77777777" w:rsidR="00DE2341" w:rsidRDefault="00DE2341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5E36E1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CO"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77777777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4D3F1E" w14:paraId="12309D9E" w14:textId="77777777" w:rsidTr="005E36E1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EB0D96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EB0D96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50FBF3C" w:rsidR="004E2994" w:rsidRPr="002831A3" w:rsidRDefault="00DB111C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94AD8"/>
    <w:multiLevelType w:val="hybridMultilevel"/>
    <w:tmpl w:val="548633E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C215709"/>
    <w:multiLevelType w:val="hybridMultilevel"/>
    <w:tmpl w:val="75D299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067806"/>
    <w:rsid w:val="000E2410"/>
    <w:rsid w:val="001154DF"/>
    <w:rsid w:val="001B48EC"/>
    <w:rsid w:val="002831A3"/>
    <w:rsid w:val="0029182D"/>
    <w:rsid w:val="002955B0"/>
    <w:rsid w:val="002B0916"/>
    <w:rsid w:val="002C320B"/>
    <w:rsid w:val="003120F3"/>
    <w:rsid w:val="00343B24"/>
    <w:rsid w:val="003F770C"/>
    <w:rsid w:val="00443BC9"/>
    <w:rsid w:val="00452F94"/>
    <w:rsid w:val="00473D56"/>
    <w:rsid w:val="004D3F1E"/>
    <w:rsid w:val="004E2994"/>
    <w:rsid w:val="005143CC"/>
    <w:rsid w:val="00581627"/>
    <w:rsid w:val="005E36E1"/>
    <w:rsid w:val="00600D9B"/>
    <w:rsid w:val="00667E7D"/>
    <w:rsid w:val="00682A90"/>
    <w:rsid w:val="006C17B1"/>
    <w:rsid w:val="00723C7F"/>
    <w:rsid w:val="00746588"/>
    <w:rsid w:val="00814E62"/>
    <w:rsid w:val="00873497"/>
    <w:rsid w:val="00880FE7"/>
    <w:rsid w:val="008A08E3"/>
    <w:rsid w:val="008A0EC6"/>
    <w:rsid w:val="009817EE"/>
    <w:rsid w:val="009B0CA9"/>
    <w:rsid w:val="00A352B3"/>
    <w:rsid w:val="00A73946"/>
    <w:rsid w:val="00A7522B"/>
    <w:rsid w:val="00AA7EBE"/>
    <w:rsid w:val="00AB786F"/>
    <w:rsid w:val="00B57B6E"/>
    <w:rsid w:val="00BD2BCE"/>
    <w:rsid w:val="00C2704C"/>
    <w:rsid w:val="00CC6362"/>
    <w:rsid w:val="00CD5CDF"/>
    <w:rsid w:val="00D02DD5"/>
    <w:rsid w:val="00D16088"/>
    <w:rsid w:val="00DA025E"/>
    <w:rsid w:val="00DA7154"/>
    <w:rsid w:val="00DB111C"/>
    <w:rsid w:val="00DE2341"/>
    <w:rsid w:val="00E57847"/>
    <w:rsid w:val="00E83503"/>
    <w:rsid w:val="00EA3E26"/>
    <w:rsid w:val="00EB0D96"/>
    <w:rsid w:val="00EC25DB"/>
    <w:rsid w:val="00ED2B95"/>
    <w:rsid w:val="00F9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C6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C6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Computacionales</dc:creator>
  <cp:keywords/>
  <dc:description/>
  <cp:lastModifiedBy>usuario</cp:lastModifiedBy>
  <cp:revision>5</cp:revision>
  <dcterms:created xsi:type="dcterms:W3CDTF">2010-02-03T15:00:00Z</dcterms:created>
  <dcterms:modified xsi:type="dcterms:W3CDTF">2013-04-25T03:47:00Z</dcterms:modified>
</cp:coreProperties>
</file>