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EB" w:rsidRPr="00B747EB" w:rsidRDefault="00D31801" w:rsidP="00B747E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B747EB">
        <w:rPr>
          <w:rFonts w:ascii="Arial" w:hAnsi="Arial" w:cs="Arial"/>
          <w:sz w:val="24"/>
          <w:szCs w:val="24"/>
        </w:rPr>
        <w:t>ágina</w:t>
      </w:r>
      <w:r w:rsidR="00B747EB" w:rsidRPr="00B747EB">
        <w:rPr>
          <w:rFonts w:ascii="Arial" w:hAnsi="Arial" w:cs="Arial"/>
          <w:sz w:val="24"/>
          <w:szCs w:val="24"/>
        </w:rPr>
        <w:t xml:space="preserve"> Principal:</w:t>
      </w:r>
    </w:p>
    <w:p w:rsidR="00A44060" w:rsidRDefault="00A44060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4D721901" wp14:editId="2D360971">
            <wp:simplePos x="0" y="0"/>
            <wp:positionH relativeFrom="column">
              <wp:posOffset>0</wp:posOffset>
            </wp:positionH>
            <wp:positionV relativeFrom="line">
              <wp:posOffset>285750</wp:posOffset>
            </wp:positionV>
            <wp:extent cx="5610225" cy="1351280"/>
            <wp:effectExtent l="0" t="0" r="9525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t>Formulario Registrar Venta:</w:t>
      </w:r>
    </w:p>
    <w:p w:rsidR="00A44060" w:rsidRPr="00B747EB" w:rsidRDefault="00A44060" w:rsidP="00B747EB">
      <w:pPr>
        <w:tabs>
          <w:tab w:val="left" w:pos="5685"/>
        </w:tabs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080DD1E7" wp14:editId="153A52ED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5610860" cy="2950845"/>
            <wp:effectExtent l="0" t="0" r="889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060" w:rsidRDefault="00A44060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A44060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lastRenderedPageBreak/>
        <w:t>Formulario Registrar Arrendamiento:</w:t>
      </w:r>
    </w:p>
    <w:p w:rsidR="00A44060" w:rsidRPr="00B747EB" w:rsidRDefault="00A44060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747EB" w:rsidRPr="00B747EB" w:rsidRDefault="00485225" w:rsidP="00B747EB">
      <w:pPr>
        <w:tabs>
          <w:tab w:val="center" w:pos="4419"/>
        </w:tabs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0" locked="0" layoutInCell="1" allowOverlap="1" wp14:anchorId="798C16ED" wp14:editId="0E587138">
            <wp:simplePos x="0" y="0"/>
            <wp:positionH relativeFrom="column">
              <wp:posOffset>0</wp:posOffset>
            </wp:positionH>
            <wp:positionV relativeFrom="line">
              <wp:posOffset>-499745</wp:posOffset>
            </wp:positionV>
            <wp:extent cx="5609590" cy="303466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225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t>Formulario Consultar Arrendamiento:</w:t>
      </w:r>
    </w:p>
    <w:p w:rsidR="00B5257B" w:rsidRPr="00B747EB" w:rsidRDefault="00B5257B" w:rsidP="00B747EB">
      <w:pPr>
        <w:jc w:val="center"/>
        <w:rPr>
          <w:rFonts w:ascii="Arial" w:hAnsi="Arial" w:cs="Arial"/>
          <w:sz w:val="24"/>
          <w:szCs w:val="24"/>
        </w:rPr>
      </w:pPr>
    </w:p>
    <w:p w:rsidR="00B5257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39139A3" wp14:editId="555D1395">
            <wp:extent cx="5608955" cy="29260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257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t>Cuando se presiona seleccionar se debe mostrar el contrato en formato PDF:</w:t>
      </w:r>
    </w:p>
    <w:p w:rsidR="00B5257B" w:rsidRPr="00B747EB" w:rsidRDefault="00B5257B" w:rsidP="00B747EB">
      <w:pPr>
        <w:jc w:val="center"/>
        <w:rPr>
          <w:rFonts w:ascii="Arial" w:hAnsi="Arial" w:cs="Arial"/>
          <w:sz w:val="24"/>
          <w:szCs w:val="24"/>
        </w:rPr>
      </w:pPr>
    </w:p>
    <w:p w:rsidR="00B5257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6EC50E26" wp14:editId="18BCAB89">
            <wp:extent cx="5608955" cy="30054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</w:p>
    <w:p w:rsidR="00B747EB" w:rsidRPr="00B747EB" w:rsidRDefault="00D31801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t>Formulario</w:t>
      </w:r>
      <w:r w:rsidR="00B747EB" w:rsidRPr="00B747EB">
        <w:rPr>
          <w:rFonts w:ascii="Arial" w:hAnsi="Arial" w:cs="Arial"/>
          <w:sz w:val="24"/>
          <w:szCs w:val="24"/>
        </w:rPr>
        <w:t xml:space="preserve"> Consultar Ventas:</w:t>
      </w:r>
    </w:p>
    <w:p w:rsidR="00B747EB" w:rsidRPr="00B747EB" w:rsidRDefault="00B747EB" w:rsidP="00B747EB">
      <w:pPr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190D779F" wp14:editId="34B2C1DD">
            <wp:extent cx="5614670" cy="3005455"/>
            <wp:effectExtent l="0" t="0" r="508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47EB" w:rsidRPr="00B747EB" w:rsidRDefault="00B747EB" w:rsidP="00B747EB">
      <w:pPr>
        <w:tabs>
          <w:tab w:val="left" w:pos="1620"/>
        </w:tabs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sz w:val="24"/>
          <w:szCs w:val="24"/>
        </w:rPr>
        <w:t>Se debe mostrar el contrato seleccionado en formato PDF:</w:t>
      </w:r>
    </w:p>
    <w:p w:rsidR="00B747EB" w:rsidRPr="00B747EB" w:rsidRDefault="00B747EB" w:rsidP="00B747EB">
      <w:pPr>
        <w:tabs>
          <w:tab w:val="left" w:pos="1620"/>
        </w:tabs>
        <w:jc w:val="center"/>
        <w:rPr>
          <w:rFonts w:ascii="Arial" w:hAnsi="Arial" w:cs="Arial"/>
          <w:sz w:val="24"/>
          <w:szCs w:val="24"/>
        </w:rPr>
      </w:pPr>
      <w:r w:rsidRPr="00B747EB"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 wp14:anchorId="48C4107A" wp14:editId="24B90651">
            <wp:extent cx="5608955" cy="29260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747EB" w:rsidRPr="00B74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336" w:rsidRDefault="00CB1336" w:rsidP="00BF1AF0">
      <w:pPr>
        <w:spacing w:after="0" w:line="240" w:lineRule="auto"/>
      </w:pPr>
      <w:r>
        <w:separator/>
      </w:r>
    </w:p>
  </w:endnote>
  <w:endnote w:type="continuationSeparator" w:id="0">
    <w:p w:rsidR="00CB1336" w:rsidRDefault="00CB1336" w:rsidP="00BF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336" w:rsidRDefault="00CB1336" w:rsidP="00BF1AF0">
      <w:pPr>
        <w:spacing w:after="0" w:line="240" w:lineRule="auto"/>
      </w:pPr>
      <w:r>
        <w:separator/>
      </w:r>
    </w:p>
  </w:footnote>
  <w:footnote w:type="continuationSeparator" w:id="0">
    <w:p w:rsidR="00CB1336" w:rsidRDefault="00CB1336" w:rsidP="00BF1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060"/>
    <w:rsid w:val="00273EEC"/>
    <w:rsid w:val="00485225"/>
    <w:rsid w:val="008932F3"/>
    <w:rsid w:val="00A44060"/>
    <w:rsid w:val="00B5257B"/>
    <w:rsid w:val="00B747EB"/>
    <w:rsid w:val="00BF1AF0"/>
    <w:rsid w:val="00CB1336"/>
    <w:rsid w:val="00D31801"/>
    <w:rsid w:val="00E2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AF0"/>
  </w:style>
  <w:style w:type="paragraph" w:styleId="Piedepgina">
    <w:name w:val="footer"/>
    <w:basedOn w:val="Normal"/>
    <w:link w:val="PiedepginaCar"/>
    <w:uiPriority w:val="99"/>
    <w:unhideWhenUsed/>
    <w:rsid w:val="00BF1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AF0"/>
  </w:style>
  <w:style w:type="paragraph" w:styleId="Textodeglobo">
    <w:name w:val="Balloon Text"/>
    <w:basedOn w:val="Normal"/>
    <w:link w:val="TextodegloboCar"/>
    <w:uiPriority w:val="99"/>
    <w:semiHidden/>
    <w:unhideWhenUsed/>
    <w:rsid w:val="00B7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7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AF0"/>
  </w:style>
  <w:style w:type="paragraph" w:styleId="Piedepgina">
    <w:name w:val="footer"/>
    <w:basedOn w:val="Normal"/>
    <w:link w:val="PiedepginaCar"/>
    <w:uiPriority w:val="99"/>
    <w:unhideWhenUsed/>
    <w:rsid w:val="00BF1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AF0"/>
  </w:style>
  <w:style w:type="paragraph" w:styleId="Textodeglobo">
    <w:name w:val="Balloon Text"/>
    <w:basedOn w:val="Normal"/>
    <w:link w:val="TextodegloboCar"/>
    <w:uiPriority w:val="99"/>
    <w:semiHidden/>
    <w:unhideWhenUsed/>
    <w:rsid w:val="00B74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7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CamiloJara</dc:creator>
  <cp:lastModifiedBy>Usuario para Monitores de. Mantenimiento</cp:lastModifiedBy>
  <cp:revision>7</cp:revision>
  <dcterms:created xsi:type="dcterms:W3CDTF">2013-04-25T02:48:00Z</dcterms:created>
  <dcterms:modified xsi:type="dcterms:W3CDTF">2013-04-27T16:04:00Z</dcterms:modified>
</cp:coreProperties>
</file>