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2C320B" w:rsidRPr="002831A3" w14:paraId="369B40BE" w14:textId="77777777" w:rsidTr="002C320B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017D18" w14:paraId="4BC5606D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19277F4C" w:rsidR="002C320B" w:rsidRPr="00B25B8A" w:rsidRDefault="00F91002" w:rsidP="00F91002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</w:rPr>
              <w:t>CU-CI</w:t>
            </w:r>
            <w:r w:rsidR="00FD7528">
              <w:rPr>
                <w:rFonts w:cs="Arial"/>
                <w:szCs w:val="22"/>
              </w:rPr>
              <w:t>-</w:t>
            </w: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63A3FF91" w:rsidR="002C320B" w:rsidRPr="003F770C" w:rsidRDefault="00FD7528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16/05</w:t>
            </w:r>
            <w:r w:rsidR="00473D56" w:rsidRPr="003F770C">
              <w:rPr>
                <w:rFonts w:cs="Arial"/>
                <w:szCs w:val="22"/>
                <w:lang w:val="es-ES"/>
              </w:rPr>
              <w:t>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EE4DA" w14:textId="77777777" w:rsidR="00473D56" w:rsidRDefault="00F91002" w:rsidP="00FD7528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Alejandra Ospina Aguirre</w:t>
            </w:r>
            <w:r w:rsidR="00017D18">
              <w:rPr>
                <w:rFonts w:cs="Arial"/>
                <w:i/>
                <w:iCs/>
                <w:szCs w:val="22"/>
                <w:lang w:val="es-ES"/>
              </w:rPr>
              <w:t xml:space="preserve"> </w:t>
            </w:r>
          </w:p>
          <w:p w14:paraId="4B5532E9" w14:textId="6A98296A" w:rsidR="00017D18" w:rsidRPr="003F770C" w:rsidRDefault="00017D18" w:rsidP="00FD7528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Carla Zuluaga</w:t>
            </w:r>
            <w:r w:rsidR="0054325E">
              <w:rPr>
                <w:rFonts w:cs="Arial"/>
                <w:i/>
                <w:iCs/>
                <w:szCs w:val="22"/>
                <w:lang w:val="es-ES"/>
              </w:rPr>
              <w:t>.</w:t>
            </w:r>
            <w:bookmarkStart w:id="0" w:name="_GoBack"/>
            <w:bookmarkEnd w:id="0"/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1E8EFEE5" w14:textId="74EB0A8F" w:rsidR="002C320B" w:rsidRPr="003F770C" w:rsidRDefault="00F91002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Carla Zuluaga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5C179704" w:rsidR="002C320B" w:rsidRPr="003F770C" w:rsidRDefault="00473D56" w:rsidP="00F91002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 xml:space="preserve">Se especificó el </w:t>
            </w:r>
            <w:r w:rsidR="00FD7528">
              <w:rPr>
                <w:rFonts w:cs="Arial"/>
                <w:szCs w:val="22"/>
                <w:lang w:val="es-CO"/>
              </w:rPr>
              <w:t>CU-ING-02</w:t>
            </w:r>
            <w:r w:rsidRPr="003F770C">
              <w:rPr>
                <w:rFonts w:cs="Arial"/>
                <w:szCs w:val="22"/>
                <w:lang w:val="es-ES"/>
              </w:rPr>
              <w:t xml:space="preserve"> referente a </w:t>
            </w:r>
            <w:r w:rsidR="00FD7528">
              <w:rPr>
                <w:rFonts w:cs="Arial"/>
                <w:szCs w:val="22"/>
                <w:lang w:val="es-ES"/>
              </w:rPr>
              <w:t xml:space="preserve">la </w:t>
            </w:r>
            <w:r w:rsidR="00F91002">
              <w:rPr>
                <w:rFonts w:cs="Arial"/>
                <w:szCs w:val="22"/>
                <w:lang w:val="es-ES"/>
              </w:rPr>
              <w:t xml:space="preserve">consulta </w:t>
            </w:r>
            <w:r w:rsidRPr="003F770C">
              <w:rPr>
                <w:rFonts w:cs="Arial"/>
                <w:szCs w:val="22"/>
                <w:lang w:val="es-ES"/>
              </w:rPr>
              <w:t>de</w:t>
            </w:r>
            <w:r w:rsidR="00AA7EBE" w:rsidRPr="003F770C">
              <w:rPr>
                <w:rFonts w:cs="Arial"/>
                <w:szCs w:val="22"/>
                <w:lang w:val="es-ES"/>
              </w:rPr>
              <w:t xml:space="preserve"> bienes </w:t>
            </w:r>
            <w:r w:rsidRPr="003F770C">
              <w:rPr>
                <w:rFonts w:cs="Arial"/>
                <w:szCs w:val="22"/>
                <w:lang w:val="es-ES"/>
              </w:rPr>
              <w:t xml:space="preserve">inmuebles por </w:t>
            </w:r>
            <w:r w:rsidR="002B0916" w:rsidRPr="003F770C">
              <w:rPr>
                <w:rFonts w:cs="Arial"/>
                <w:szCs w:val="22"/>
                <w:lang w:val="es-ES"/>
              </w:rPr>
              <w:t>categoría</w:t>
            </w:r>
          </w:p>
        </w:tc>
      </w:tr>
    </w:tbl>
    <w:p w14:paraId="5DD23486" w14:textId="77777777" w:rsidR="008A08E3" w:rsidRDefault="008A08E3" w:rsidP="00CD5CDF">
      <w:pPr>
        <w:widowControl w:val="0"/>
        <w:rPr>
          <w:rFonts w:cs="Arial"/>
          <w:szCs w:val="22"/>
          <w:lang w:val="es-ES"/>
        </w:rPr>
      </w:pPr>
    </w:p>
    <w:p w14:paraId="4BDD6074" w14:textId="7D661E6A" w:rsidR="00FE6E16" w:rsidRDefault="00FE6E16" w:rsidP="00FE6E16">
      <w:pPr>
        <w:widowControl w:val="0"/>
        <w:jc w:val="both"/>
        <w:rPr>
          <w:rFonts w:cs="Arial"/>
          <w:szCs w:val="22"/>
          <w:lang w:val="es-ES"/>
        </w:rPr>
      </w:pPr>
      <w:r w:rsidRPr="00FE6E16">
        <w:rPr>
          <w:rFonts w:cs="Arial"/>
          <w:b/>
          <w:szCs w:val="22"/>
          <w:lang w:val="es-ES"/>
        </w:rPr>
        <w:t>Visitante:</w:t>
      </w:r>
      <w:r w:rsidRPr="00FE6E16">
        <w:rPr>
          <w:rFonts w:cs="Arial"/>
          <w:szCs w:val="22"/>
          <w:lang w:val="es-ES"/>
        </w:rPr>
        <w:t xml:space="preserve"> Es la persona que tiene acceso a la información inicial de la página web (home) y quien puede registrar sus datos personales para </w:t>
      </w:r>
      <w:r>
        <w:rPr>
          <w:rFonts w:cs="Arial"/>
          <w:szCs w:val="22"/>
          <w:lang w:val="es-ES"/>
        </w:rPr>
        <w:t>afili</w:t>
      </w:r>
      <w:r w:rsidRPr="00FE6E16">
        <w:rPr>
          <w:rFonts w:cs="Arial"/>
          <w:szCs w:val="22"/>
          <w:lang w:val="es-ES"/>
        </w:rPr>
        <w:t>ar su inmueble o buscar alguno de su interés.</w:t>
      </w:r>
    </w:p>
    <w:p w14:paraId="20FC2986" w14:textId="48506C74" w:rsidR="00F91002" w:rsidRDefault="00F91002" w:rsidP="00FE6E16">
      <w:pPr>
        <w:widowControl w:val="0"/>
        <w:jc w:val="both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>V7qCtr2s</w:t>
      </w:r>
    </w:p>
    <w:p w14:paraId="06CA2114" w14:textId="77777777" w:rsidR="00FE6E16" w:rsidRPr="002831A3" w:rsidRDefault="00FE6E16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3"/>
        <w:gridCol w:w="6633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31748EE6" w:rsidR="00CD5CDF" w:rsidRPr="002831A3" w:rsidRDefault="00FD7528" w:rsidP="00F91002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</w:rPr>
              <w:t>CU-</w:t>
            </w:r>
            <w:r w:rsidR="00F91002">
              <w:rPr>
                <w:rFonts w:cs="Arial"/>
                <w:szCs w:val="22"/>
              </w:rPr>
              <w:t>CI</w:t>
            </w:r>
            <w:r>
              <w:rPr>
                <w:rFonts w:cs="Arial"/>
                <w:szCs w:val="22"/>
              </w:rPr>
              <w:t>-</w:t>
            </w:r>
            <w:r w:rsidR="00F91002">
              <w:rPr>
                <w:rFonts w:cs="Arial"/>
                <w:szCs w:val="22"/>
              </w:rPr>
              <w:t>10</w:t>
            </w:r>
          </w:p>
        </w:tc>
      </w:tr>
      <w:tr w:rsidR="00CD5CDF" w:rsidRPr="00FD7528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57AD60D" w:rsidR="00CD5CDF" w:rsidRPr="002B0916" w:rsidRDefault="00F91002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Consultar</w:t>
            </w:r>
            <w:r w:rsidR="00FD7528">
              <w:rPr>
                <w:rFonts w:cs="Arial"/>
                <w:szCs w:val="22"/>
                <w:lang w:val="es-ES"/>
              </w:rPr>
              <w:t xml:space="preserve"> inmueble</w:t>
            </w:r>
          </w:p>
        </w:tc>
      </w:tr>
      <w:tr w:rsidR="00CD5CDF" w:rsidRPr="00017D18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3230AF62" w:rsidR="00CD5CDF" w:rsidRPr="00814E62" w:rsidRDefault="002B0916" w:rsidP="00F91002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Permite </w:t>
            </w:r>
            <w:r w:rsidR="00F91002">
              <w:rPr>
                <w:rFonts w:cs="Arial"/>
                <w:szCs w:val="22"/>
                <w:lang w:val="es-ES"/>
              </w:rPr>
              <w:t xml:space="preserve">consultar </w:t>
            </w:r>
            <w:r w:rsidRPr="00814E62">
              <w:rPr>
                <w:rFonts w:cs="Arial"/>
                <w:szCs w:val="22"/>
                <w:lang w:val="es-ES"/>
              </w:rPr>
              <w:t>un inmueble</w:t>
            </w:r>
            <w:r w:rsidR="009C4BBB">
              <w:rPr>
                <w:rFonts w:cs="Arial"/>
                <w:szCs w:val="22"/>
                <w:lang w:val="es-ES"/>
              </w:rPr>
              <w:t>,</w:t>
            </w:r>
            <w:r w:rsidRPr="00814E62">
              <w:rPr>
                <w:rFonts w:cs="Arial"/>
                <w:szCs w:val="22"/>
                <w:lang w:val="es-ES"/>
              </w:rPr>
              <w:t xml:space="preserve"> </w:t>
            </w:r>
            <w:r w:rsidR="00FD7528">
              <w:rPr>
                <w:rFonts w:cs="Arial"/>
                <w:szCs w:val="22"/>
                <w:lang w:val="es-ES"/>
              </w:rPr>
              <w:t xml:space="preserve">ingresando sus datos </w:t>
            </w:r>
            <w:r w:rsidRPr="00814E62">
              <w:rPr>
                <w:rFonts w:cs="Arial"/>
                <w:szCs w:val="22"/>
                <w:lang w:val="es-ES"/>
              </w:rPr>
              <w:t>segú</w:t>
            </w:r>
            <w:r w:rsidR="00FD7528">
              <w:rPr>
                <w:rFonts w:cs="Arial"/>
                <w:szCs w:val="22"/>
                <w:lang w:val="es-ES"/>
              </w:rPr>
              <w:t xml:space="preserve">n su </w:t>
            </w:r>
            <w:r w:rsidR="00F91002">
              <w:rPr>
                <w:rFonts w:cs="Arial"/>
                <w:szCs w:val="22"/>
                <w:lang w:val="es-ES"/>
              </w:rPr>
              <w:t xml:space="preserve">interés. </w:t>
            </w:r>
          </w:p>
        </w:tc>
      </w:tr>
      <w:tr w:rsidR="00CD5CDF" w:rsidRPr="00F91002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4C767654" w:rsidR="00CD5CDF" w:rsidRPr="00814E62" w:rsidRDefault="00FE6E16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Visitante</w:t>
            </w:r>
          </w:p>
        </w:tc>
      </w:tr>
      <w:tr w:rsidR="00CD5CDF" w:rsidRPr="00F91002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660D3DD8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</w:p>
        </w:tc>
      </w:tr>
      <w:tr w:rsidR="00CD5CDF" w:rsidRPr="00017D18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14:paraId="18BEAD70" w14:textId="76CF8FC7" w:rsidR="00CD5CDF" w:rsidRPr="00814E62" w:rsidRDefault="009C4BBB" w:rsidP="00F91002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inmueble con las características seleccionadas</w:t>
            </w:r>
          </w:p>
        </w:tc>
      </w:tr>
      <w:tr w:rsidR="00CD5CDF" w:rsidRPr="00017D18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017D18" w14:paraId="22A9A083" w14:textId="77777777" w:rsidTr="00CD5CDF">
        <w:tc>
          <w:tcPr>
            <w:tcW w:w="8720" w:type="dxa"/>
            <w:gridSpan w:val="3"/>
          </w:tcPr>
          <w:p w14:paraId="196CEB41" w14:textId="0C21E4F7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3A2E6597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El actor desea </w:t>
            </w:r>
            <w:r w:rsidR="00F91002">
              <w:rPr>
                <w:rFonts w:cs="Arial"/>
                <w:szCs w:val="22"/>
                <w:lang w:val="es-ES"/>
              </w:rPr>
              <w:t>consultar</w:t>
            </w:r>
            <w:r w:rsidRPr="00814E62">
              <w:rPr>
                <w:rFonts w:cs="Arial"/>
                <w:szCs w:val="22"/>
                <w:lang w:val="es-ES"/>
              </w:rPr>
              <w:t xml:space="preserve"> un inmueble</w:t>
            </w:r>
            <w:r>
              <w:rPr>
                <w:rFonts w:cs="Arial"/>
                <w:szCs w:val="22"/>
                <w:lang w:val="es-ES"/>
              </w:rPr>
              <w:t>:</w:t>
            </w:r>
          </w:p>
          <w:p w14:paraId="46C4E27C" w14:textId="71B5D17A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</w:t>
            </w:r>
            <w:r w:rsidR="00AD10BC">
              <w:rPr>
                <w:rFonts w:cs="Arial"/>
                <w:szCs w:val="22"/>
                <w:lang w:val="es-ES"/>
              </w:rPr>
              <w:t>entra al sitio web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17B785BD" w14:textId="0ABAF8C2" w:rsidR="00814E62" w:rsidRDefault="009B79F8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</w:t>
            </w:r>
            <w:r w:rsidR="00AD10BC">
              <w:rPr>
                <w:rFonts w:cs="Arial"/>
                <w:szCs w:val="22"/>
                <w:lang w:val="es-ES"/>
              </w:rPr>
              <w:t>el home del sitio web.</w:t>
            </w:r>
          </w:p>
          <w:p w14:paraId="57330A0E" w14:textId="236695A6" w:rsidR="003120F3" w:rsidRDefault="00814E62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</w:t>
            </w:r>
            <w:r w:rsidR="00AD10BC">
              <w:rPr>
                <w:rFonts w:cs="Arial"/>
                <w:szCs w:val="22"/>
                <w:lang w:val="es-ES"/>
              </w:rPr>
              <w:t>ingresa los datos correspondientes al inmueble de su interés seguido del botón buscar.</w:t>
            </w:r>
          </w:p>
          <w:p w14:paraId="56CAACE4" w14:textId="41E98364" w:rsidR="009B79F8" w:rsidRDefault="009B79F8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</w:t>
            </w:r>
            <w:r w:rsidR="00AD10BC">
              <w:rPr>
                <w:rFonts w:cs="Arial"/>
                <w:szCs w:val="22"/>
                <w:lang w:val="es-ES"/>
              </w:rPr>
              <w:t>los inmuebles que se encuentran registrados con esas características específicas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1F8DEC29" w14:textId="3662799B" w:rsidR="00EB74AE" w:rsidRPr="009B79F8" w:rsidRDefault="00EB74AE" w:rsidP="00AD10BC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CD5CDF" w:rsidRPr="00017D18" w14:paraId="0B049405" w14:textId="77777777" w:rsidTr="00CD5CDF">
        <w:tc>
          <w:tcPr>
            <w:tcW w:w="8720" w:type="dxa"/>
            <w:gridSpan w:val="3"/>
          </w:tcPr>
          <w:p w14:paraId="29BB2198" w14:textId="1CBBA2BD" w:rsidR="005143CC" w:rsidRPr="00AE0810" w:rsidRDefault="005143CC" w:rsidP="00AD10BC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4E2994" w:rsidRPr="00017D18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7F72AC7B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</w:t>
            </w:r>
            <w:r w:rsidR="00AD10BC">
              <w:rPr>
                <w:rFonts w:cs="Arial"/>
                <w:szCs w:val="22"/>
                <w:lang w:val="es-ES"/>
              </w:rPr>
              <w:t>no diligencio todos los campos requeridos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4B61E573" w14:textId="2FCA4301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AD10BC">
              <w:rPr>
                <w:rFonts w:cs="Arial"/>
                <w:szCs w:val="22"/>
                <w:lang w:val="es-ES"/>
              </w:rPr>
              <w:t>2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B7A87DF" w14:textId="03733445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AD10BC">
              <w:rPr>
                <w:rFonts w:cs="Arial"/>
                <w:szCs w:val="22"/>
                <w:lang w:val="es-ES"/>
              </w:rPr>
              <w:t>de alerta y regresa al paso 1 del flujo normal de eventos.</w:t>
            </w:r>
          </w:p>
          <w:p w14:paraId="72070B63" w14:textId="75A8F6A2" w:rsidR="002955B0" w:rsidRPr="002955B0" w:rsidRDefault="002955B0" w:rsidP="00AD10BC">
            <w:pPr>
              <w:pStyle w:val="Prrafodelista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017D18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647B4C4D" w14:textId="3FB1042C" w:rsidR="00CD5CDF" w:rsidRPr="002955B0" w:rsidRDefault="00AD10BC" w:rsidP="00AE0810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Los filtros de búsqueda se realizan por: tipo de inmueble, rango de precios, barrio, estrato, tipo de interés (inmueble para vender, arrendar o ambas).</w:t>
            </w:r>
          </w:p>
        </w:tc>
      </w:tr>
    </w:tbl>
    <w:p w14:paraId="33E0A680" w14:textId="77777777"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BC568" w14:textId="77777777" w:rsidR="002C0A3D" w:rsidRDefault="002C0A3D" w:rsidP="004E2994">
      <w:r>
        <w:separator/>
      </w:r>
    </w:p>
  </w:endnote>
  <w:endnote w:type="continuationSeparator" w:id="0">
    <w:p w14:paraId="011B2901" w14:textId="77777777" w:rsidR="002C0A3D" w:rsidRDefault="002C0A3D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4776F" w14:textId="77777777" w:rsidR="002C0A3D" w:rsidRDefault="002C0A3D" w:rsidP="004E2994">
      <w:r>
        <w:separator/>
      </w:r>
    </w:p>
  </w:footnote>
  <w:footnote w:type="continuationSeparator" w:id="0">
    <w:p w14:paraId="10ECC8DC" w14:textId="77777777" w:rsidR="002C0A3D" w:rsidRDefault="002C0A3D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4325E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4325E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6BC06B6"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17D18"/>
    <w:rsid w:val="0003443E"/>
    <w:rsid w:val="001154DF"/>
    <w:rsid w:val="001B48EC"/>
    <w:rsid w:val="00245C39"/>
    <w:rsid w:val="002831A3"/>
    <w:rsid w:val="0029182D"/>
    <w:rsid w:val="002955B0"/>
    <w:rsid w:val="002B0916"/>
    <w:rsid w:val="002C0A3D"/>
    <w:rsid w:val="002C320B"/>
    <w:rsid w:val="003120F3"/>
    <w:rsid w:val="00343B24"/>
    <w:rsid w:val="003905D5"/>
    <w:rsid w:val="003F770C"/>
    <w:rsid w:val="004325EA"/>
    <w:rsid w:val="00452F94"/>
    <w:rsid w:val="00473D56"/>
    <w:rsid w:val="004D3F1E"/>
    <w:rsid w:val="004E2994"/>
    <w:rsid w:val="005143CC"/>
    <w:rsid w:val="00522AF0"/>
    <w:rsid w:val="0054325E"/>
    <w:rsid w:val="00600D9B"/>
    <w:rsid w:val="00667E7D"/>
    <w:rsid w:val="00682A90"/>
    <w:rsid w:val="006C17B1"/>
    <w:rsid w:val="00723C7F"/>
    <w:rsid w:val="00746588"/>
    <w:rsid w:val="00766088"/>
    <w:rsid w:val="00766695"/>
    <w:rsid w:val="00814E62"/>
    <w:rsid w:val="008A08E3"/>
    <w:rsid w:val="009817EE"/>
    <w:rsid w:val="009B79F8"/>
    <w:rsid w:val="009C4BBB"/>
    <w:rsid w:val="00A73946"/>
    <w:rsid w:val="00A7522B"/>
    <w:rsid w:val="00AA7EBE"/>
    <w:rsid w:val="00AB786F"/>
    <w:rsid w:val="00AD10BC"/>
    <w:rsid w:val="00AE0810"/>
    <w:rsid w:val="00B25B8A"/>
    <w:rsid w:val="00B57B6E"/>
    <w:rsid w:val="00B86531"/>
    <w:rsid w:val="00B953D6"/>
    <w:rsid w:val="00BD2BCE"/>
    <w:rsid w:val="00C2704C"/>
    <w:rsid w:val="00CC6362"/>
    <w:rsid w:val="00CD5CDF"/>
    <w:rsid w:val="00D02DD5"/>
    <w:rsid w:val="00D108B9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F91002"/>
    <w:rsid w:val="00F976CA"/>
    <w:rsid w:val="00FD7528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Aleja</cp:lastModifiedBy>
  <cp:revision>4</cp:revision>
  <dcterms:created xsi:type="dcterms:W3CDTF">2013-05-29T12:24:00Z</dcterms:created>
  <dcterms:modified xsi:type="dcterms:W3CDTF">2013-05-29T12:29:00Z</dcterms:modified>
</cp:coreProperties>
</file>