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546D9" w14:textId="36BD109F" w:rsidR="00EB3333" w:rsidRPr="00556165" w:rsidRDefault="00EB3333" w:rsidP="00EB3333">
      <w:pPr>
        <w:jc w:val="center"/>
        <w:rPr>
          <w:rFonts w:cs="Arial"/>
          <w:b/>
          <w:szCs w:val="22"/>
        </w:rPr>
      </w:pPr>
      <w:r w:rsidRPr="00556165">
        <w:rPr>
          <w:rFonts w:cs="Arial"/>
          <w:b/>
          <w:szCs w:val="22"/>
        </w:rPr>
        <w:t>Lis</w:t>
      </w:r>
      <w:r w:rsidR="00456055" w:rsidRPr="00556165">
        <w:rPr>
          <w:rFonts w:cs="Arial"/>
          <w:b/>
          <w:szCs w:val="22"/>
        </w:rPr>
        <w:t>ta de Verificación  Especificación de Requerimientos</w:t>
      </w:r>
    </w:p>
    <w:p w14:paraId="74676933" w14:textId="7F4CE3F4" w:rsidR="004E2994" w:rsidRPr="004E2994" w:rsidRDefault="00DA04A8" w:rsidP="004E2994">
      <w:pPr>
        <w:keepNext/>
        <w:keepLines/>
        <w:spacing w:line="276" w:lineRule="auto"/>
        <w:jc w:val="center"/>
        <w:rPr>
          <w:rFonts w:ascii="Century Gothic" w:hAnsi="Century Gothic" w:cs="Arial"/>
          <w:b/>
          <w:bCs/>
          <w:lang w:val="es-ES" w:eastAsia="en-US"/>
        </w:rPr>
      </w:pPr>
      <w:r w:rsidRPr="00556165">
        <w:rPr>
          <w:rFonts w:cs="Arial"/>
          <w:b/>
          <w:bCs/>
          <w:szCs w:val="22"/>
          <w:lang w:val="es-ES" w:eastAsia="en-US"/>
        </w:rPr>
        <w:t>DATOS GENERALES</w:t>
      </w:r>
    </w:p>
    <w:p w14:paraId="17B02F75" w14:textId="77777777" w:rsidR="00440828" w:rsidRDefault="0044082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tbl>
      <w:tblPr>
        <w:tblW w:w="8928" w:type="dxa"/>
        <w:jc w:val="center"/>
        <w:tblLayout w:type="fixed"/>
        <w:tblLook w:val="0000" w:firstRow="0" w:lastRow="0" w:firstColumn="0" w:lastColumn="0" w:noHBand="0" w:noVBand="0"/>
      </w:tblPr>
      <w:tblGrid>
        <w:gridCol w:w="2055"/>
        <w:gridCol w:w="3544"/>
        <w:gridCol w:w="1889"/>
        <w:gridCol w:w="1440"/>
      </w:tblGrid>
      <w:tr w:rsidR="00DA04A8" w14:paraId="0A02B102" w14:textId="77777777" w:rsidTr="00E155A0">
        <w:trPr>
          <w:cantSplit/>
          <w:jc w:val="center"/>
        </w:trPr>
        <w:tc>
          <w:tcPr>
            <w:tcW w:w="2055" w:type="dxa"/>
          </w:tcPr>
          <w:p w14:paraId="4A505CE3" w14:textId="429F26BD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Ingeniero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085CBD" w14:textId="74ABE930" w:rsidR="00670B5F" w:rsidRPr="00556165" w:rsidRDefault="00670B5F" w:rsidP="00D30D27">
            <w:pPr>
              <w:rPr>
                <w:szCs w:val="22"/>
              </w:rPr>
            </w:pPr>
            <w:r>
              <w:rPr>
                <w:szCs w:val="22"/>
              </w:rPr>
              <w:t>David Leonardo Agudelo Villa</w:t>
            </w:r>
          </w:p>
        </w:tc>
        <w:tc>
          <w:tcPr>
            <w:tcW w:w="1889" w:type="dxa"/>
          </w:tcPr>
          <w:p w14:paraId="43DA8432" w14:textId="3A61913B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10E3B38" w14:textId="312D8C2F" w:rsidR="00DA04A8" w:rsidRPr="00556165" w:rsidRDefault="0059670A" w:rsidP="002475BA">
            <w:pPr>
              <w:rPr>
                <w:szCs w:val="22"/>
              </w:rPr>
            </w:pPr>
            <w:r>
              <w:rPr>
                <w:szCs w:val="22"/>
              </w:rPr>
              <w:t>2</w:t>
            </w:r>
            <w:r w:rsidR="002475BA">
              <w:rPr>
                <w:szCs w:val="22"/>
              </w:rPr>
              <w:t>4</w:t>
            </w:r>
            <w:bookmarkStart w:id="0" w:name="_GoBack"/>
            <w:bookmarkEnd w:id="0"/>
            <w:r>
              <w:rPr>
                <w:szCs w:val="22"/>
              </w:rPr>
              <w:t>/05</w:t>
            </w:r>
            <w:r w:rsidR="00BD0DE7" w:rsidRPr="00556165">
              <w:rPr>
                <w:szCs w:val="22"/>
              </w:rPr>
              <w:t>/2013</w:t>
            </w:r>
          </w:p>
        </w:tc>
      </w:tr>
      <w:tr w:rsidR="00DA04A8" w14:paraId="3E42AB6D" w14:textId="77777777" w:rsidTr="00E155A0">
        <w:trPr>
          <w:cantSplit/>
          <w:jc w:val="center"/>
        </w:trPr>
        <w:tc>
          <w:tcPr>
            <w:tcW w:w="2055" w:type="dxa"/>
          </w:tcPr>
          <w:p w14:paraId="455969B6" w14:textId="2109165E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Instructor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2395658" w14:textId="7A9FBB51" w:rsidR="00DA04A8" w:rsidRPr="00556165" w:rsidRDefault="00BD0DE7" w:rsidP="00D30D27">
            <w:pPr>
              <w:rPr>
                <w:szCs w:val="22"/>
              </w:rPr>
            </w:pPr>
            <w:proofErr w:type="spellStart"/>
            <w:r w:rsidRPr="00556165">
              <w:rPr>
                <w:szCs w:val="22"/>
              </w:rPr>
              <w:t>Derly</w:t>
            </w:r>
            <w:proofErr w:type="spellEnd"/>
            <w:r w:rsidRPr="00556165">
              <w:rPr>
                <w:szCs w:val="22"/>
              </w:rPr>
              <w:t xml:space="preserve"> Patricia</w:t>
            </w:r>
          </w:p>
        </w:tc>
        <w:tc>
          <w:tcPr>
            <w:tcW w:w="1889" w:type="dxa"/>
          </w:tcPr>
          <w:p w14:paraId="3CB21EAC" w14:textId="23525F49" w:rsidR="00DA04A8" w:rsidRPr="00556165" w:rsidRDefault="00DA04A8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Caso de Uso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184F88E0" w14:textId="6A5DA87B" w:rsidR="00DA04A8" w:rsidRPr="00556165" w:rsidRDefault="0059670A" w:rsidP="00D30D27">
            <w:pPr>
              <w:rPr>
                <w:szCs w:val="22"/>
              </w:rPr>
            </w:pPr>
            <w:r>
              <w:rPr>
                <w:szCs w:val="22"/>
              </w:rPr>
              <w:t>02</w:t>
            </w:r>
          </w:p>
        </w:tc>
      </w:tr>
      <w:tr w:rsidR="00E155A0" w14:paraId="7815E7A9" w14:textId="77777777" w:rsidTr="00E155A0">
        <w:trPr>
          <w:cantSplit/>
          <w:jc w:val="center"/>
        </w:trPr>
        <w:tc>
          <w:tcPr>
            <w:tcW w:w="2055" w:type="dxa"/>
          </w:tcPr>
          <w:p w14:paraId="44D80CEC" w14:textId="28918AF9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Hora Inicio/Hora Fin</w:t>
            </w:r>
          </w:p>
        </w:tc>
        <w:tc>
          <w:tcPr>
            <w:tcW w:w="354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F74888F" w14:textId="3AC0BB5D" w:rsidR="00E155A0" w:rsidRPr="00556165" w:rsidRDefault="002475BA" w:rsidP="0059670A">
            <w:pPr>
              <w:rPr>
                <w:szCs w:val="22"/>
              </w:rPr>
            </w:pPr>
            <w:r>
              <w:rPr>
                <w:szCs w:val="22"/>
              </w:rPr>
              <w:t>20:20/20:30</w:t>
            </w:r>
          </w:p>
        </w:tc>
        <w:tc>
          <w:tcPr>
            <w:tcW w:w="1889" w:type="dxa"/>
          </w:tcPr>
          <w:p w14:paraId="24A7B316" w14:textId="2C96FBAA" w:rsidR="00E155A0" w:rsidRPr="00556165" w:rsidRDefault="00E155A0" w:rsidP="00D30D27">
            <w:pPr>
              <w:rPr>
                <w:szCs w:val="22"/>
              </w:rPr>
            </w:pPr>
            <w:r w:rsidRPr="00556165">
              <w:rPr>
                <w:szCs w:val="22"/>
              </w:rPr>
              <w:t>Minutos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08E245D" w14:textId="5D822A85" w:rsidR="00E155A0" w:rsidRPr="00556165" w:rsidRDefault="00107403" w:rsidP="002475BA">
            <w:pPr>
              <w:rPr>
                <w:szCs w:val="22"/>
              </w:rPr>
            </w:pPr>
            <w:r>
              <w:rPr>
                <w:szCs w:val="22"/>
              </w:rPr>
              <w:t>1</w:t>
            </w:r>
            <w:r w:rsidR="002475BA">
              <w:rPr>
                <w:szCs w:val="22"/>
              </w:rPr>
              <w:t>0</w:t>
            </w:r>
          </w:p>
        </w:tc>
      </w:tr>
    </w:tbl>
    <w:p w14:paraId="5EC87F9C" w14:textId="77777777" w:rsidR="00DA04A8" w:rsidRDefault="00DA04A8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p w14:paraId="23A40DB8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Requerimientos</w:t>
      </w:r>
    </w:p>
    <w:p w14:paraId="67AF1738" w14:textId="77777777" w:rsidR="00456055" w:rsidRPr="00CD624C" w:rsidRDefault="00456055" w:rsidP="00F03EC7">
      <w:pPr>
        <w:jc w:val="both"/>
        <w:rPr>
          <w:u w:val="single"/>
        </w:rPr>
      </w:pPr>
    </w:p>
    <w:p w14:paraId="431AB53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¿Está cada requerimiento correctamente identificado?</w:t>
      </w:r>
    </w:p>
    <w:p w14:paraId="073F2852" w14:textId="51FF9190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2A68160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tiene toda la información necesaria (entradas, salidas, validaciones)?</w:t>
      </w:r>
    </w:p>
    <w:p w14:paraId="54802DBC" w14:textId="1BC53E62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8BE38E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¿Hay requerimientos que presenten conflicto con otros requerimientos o con alguna regulación? </w:t>
      </w:r>
    </w:p>
    <w:p w14:paraId="78F6EDA5" w14:textId="2A788CFC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34991D6E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¿No hay requerimientos o información duplicada? </w:t>
      </w:r>
    </w:p>
    <w:p w14:paraId="6DC5653A" w14:textId="705EAE17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7B498BDB" w14:textId="77777777" w:rsidR="00BD0DE7" w:rsidRDefault="00456055" w:rsidP="00F03EC7">
      <w:pPr>
        <w:numPr>
          <w:ilvl w:val="0"/>
          <w:numId w:val="4"/>
        </w:numPr>
        <w:jc w:val="both"/>
      </w:pPr>
      <w:r w:rsidRPr="00456055">
        <w:t>¿Cada requerimiento está escrito en un lenguaje claro y no ambiguo?</w:t>
      </w:r>
    </w:p>
    <w:p w14:paraId="16740C1B" w14:textId="2AD63C81" w:rsidR="00BD0DE7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10ACB04" w14:textId="4F87592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 ¿Se puede entender lo que significa y no tiene elementos subjetivos? (Buscar que no tenga palabras como: aceptable, adecuado, por lo menos, eficiente, rápido, mejor, idealmente, razonable, cuando sea necesario, estado del arte, amigable, simple, fácil,…) </w:t>
      </w:r>
    </w:p>
    <w:p w14:paraId="77DBEA4A" w14:textId="13B2B23A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461B5249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 cada requerimiento verificable mediante pruebas, demostración, revisión o análisis? </w:t>
      </w:r>
    </w:p>
    <w:p w14:paraId="496C0495" w14:textId="0E48515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2130A1B3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 xml:space="preserve">¿Está cada requerimiento dentro del alcance del proyecto? </w:t>
      </w:r>
    </w:p>
    <w:p w14:paraId="0765395F" w14:textId="031B7A10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61B80812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¿Pueden ser implementados todos los requerimientos, con las restricciones del proyecto?</w:t>
      </w:r>
    </w:p>
    <w:p w14:paraId="50265F60" w14:textId="21AEBE5D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6C1A95A5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contienen aspectos de diseño ni implementación?</w:t>
      </w:r>
    </w:p>
    <w:p w14:paraId="47C9CC2D" w14:textId="707CE065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52EBC5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¿Cada requerimiento es realmente necesario? ¿Se puede identificar la fuente?</w:t>
      </w:r>
    </w:p>
    <w:p w14:paraId="01B97D5A" w14:textId="67A2A7A3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3A04317D" w14:textId="77777777" w:rsidR="00456055" w:rsidRDefault="00456055" w:rsidP="00F03EC7">
      <w:pPr>
        <w:numPr>
          <w:ilvl w:val="0"/>
          <w:numId w:val="4"/>
        </w:numPr>
        <w:jc w:val="both"/>
      </w:pPr>
      <w:r w:rsidRPr="00456055">
        <w:t>¿Los requerimientos no funcionales están expresados de manera cuantificable?</w:t>
      </w:r>
    </w:p>
    <w:p w14:paraId="660603F6" w14:textId="372EC656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4DEB6386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verificaron los requerimientos con los interesados o con la reglamentación pertinente?</w:t>
      </w:r>
    </w:p>
    <w:p w14:paraId="187B9F52" w14:textId="48B8708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5A55E0B9" w14:textId="77777777" w:rsid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t>¿Se consideraron requerimientos provenientes de usuarios no habituales, como el área de gestión tecnológica o los niveles directivos?</w:t>
      </w:r>
    </w:p>
    <w:p w14:paraId="66C1CB2D" w14:textId="100BBB23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2B9AF944" w14:textId="77777777" w:rsidR="00456055" w:rsidRPr="00456055" w:rsidRDefault="00456055" w:rsidP="00F03EC7">
      <w:pPr>
        <w:numPr>
          <w:ilvl w:val="0"/>
          <w:numId w:val="4"/>
        </w:numPr>
        <w:tabs>
          <w:tab w:val="clear" w:pos="720"/>
          <w:tab w:val="num" w:pos="360"/>
        </w:tabs>
        <w:jc w:val="both"/>
      </w:pPr>
      <w:r w:rsidRPr="00456055">
        <w:lastRenderedPageBreak/>
        <w:t>¿Se consideró la integración con otros sistemas?</w:t>
      </w:r>
    </w:p>
    <w:p w14:paraId="62C86542" w14:textId="68EFEF4A" w:rsidR="00456055" w:rsidRDefault="00BD0DE7" w:rsidP="00F03EC7">
      <w:pPr>
        <w:ind w:firstLine="708"/>
        <w:jc w:val="both"/>
      </w:pPr>
      <w:r>
        <w:t>No</w:t>
      </w:r>
    </w:p>
    <w:p w14:paraId="0B0F9E67" w14:textId="77777777" w:rsidR="00F03EC7" w:rsidRDefault="00F03EC7" w:rsidP="00F03EC7">
      <w:pPr>
        <w:jc w:val="both"/>
        <w:rPr>
          <w:b/>
        </w:rPr>
      </w:pPr>
    </w:p>
    <w:p w14:paraId="713C8705" w14:textId="77777777" w:rsidR="00F03EC7" w:rsidRDefault="00F03EC7" w:rsidP="00F03EC7">
      <w:pPr>
        <w:jc w:val="both"/>
        <w:rPr>
          <w:b/>
        </w:rPr>
      </w:pPr>
    </w:p>
    <w:p w14:paraId="32B75BAA" w14:textId="77777777" w:rsidR="00456055" w:rsidRPr="00BB14D5" w:rsidRDefault="00456055" w:rsidP="00F03EC7">
      <w:pPr>
        <w:jc w:val="both"/>
        <w:rPr>
          <w:b/>
        </w:rPr>
      </w:pPr>
      <w:r w:rsidRPr="00BB14D5">
        <w:rPr>
          <w:b/>
        </w:rPr>
        <w:t>Documento</w:t>
      </w:r>
    </w:p>
    <w:p w14:paraId="3F44631F" w14:textId="77777777" w:rsidR="00456055" w:rsidRDefault="00456055" w:rsidP="00F03EC7">
      <w:pPr>
        <w:jc w:val="both"/>
      </w:pPr>
    </w:p>
    <w:p w14:paraId="3D9B7859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referencias a otros documentos son correctas?</w:t>
      </w:r>
    </w:p>
    <w:p w14:paraId="57BBCF7C" w14:textId="1CF6BEF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1064D13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¿El documento está bien organizado? ¿Es clara esta organización para los lectores?</w:t>
      </w:r>
    </w:p>
    <w:p w14:paraId="4108C60C" w14:textId="61610B95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06BBE203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requerimientos relacionados están agrupados o hay  referencias entre ellos?</w:t>
      </w:r>
    </w:p>
    <w:p w14:paraId="63064D8F" w14:textId="6B8EE207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0DA403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¿Se tiene una tabla de contenido?</w:t>
      </w:r>
    </w:p>
    <w:p w14:paraId="638224A5" w14:textId="217046C6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7FDD6CFE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¿Hay secciones que falta por incluir en el documento?</w:t>
      </w:r>
    </w:p>
    <w:p w14:paraId="6B57D98B" w14:textId="01919DD2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6CAB3A57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Las partes del documento que no cumplen con los estándares, ¿están justificadas?</w:t>
      </w:r>
    </w:p>
    <w:p w14:paraId="4A603F7B" w14:textId="0DE3E099" w:rsidR="00BD0DE7" w:rsidRPr="00456055" w:rsidRDefault="00BD0DE7" w:rsidP="00F03EC7">
      <w:pPr>
        <w:ind w:left="720"/>
        <w:jc w:val="both"/>
      </w:pPr>
      <w:proofErr w:type="gramStart"/>
      <w:r>
        <w:t>no</w:t>
      </w:r>
      <w:proofErr w:type="gramEnd"/>
    </w:p>
    <w:p w14:paraId="7FEA155C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¿Los términos especializados están definidos en un glosario?</w:t>
      </w:r>
    </w:p>
    <w:p w14:paraId="7A2BFCA2" w14:textId="4F6BDEE8" w:rsidR="00BD0DE7" w:rsidRPr="00456055" w:rsidRDefault="00107403" w:rsidP="00F03EC7">
      <w:pPr>
        <w:ind w:left="720"/>
        <w:jc w:val="both"/>
      </w:pPr>
      <w:proofErr w:type="gramStart"/>
      <w:r>
        <w:t>no</w:t>
      </w:r>
      <w:proofErr w:type="gramEnd"/>
    </w:p>
    <w:p w14:paraId="52427111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¿Todas las unidades de medida están definidas?</w:t>
      </w:r>
    </w:p>
    <w:p w14:paraId="6AA65CCC" w14:textId="23CCD89E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59F882C0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todos los requerimientos escritos de manera consistente?</w:t>
      </w:r>
    </w:p>
    <w:p w14:paraId="049EE0F8" w14:textId="717EE0F0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2DBCD6F8" w14:textId="77777777" w:rsidR="00456055" w:rsidRDefault="00456055" w:rsidP="00F03EC7">
      <w:pPr>
        <w:numPr>
          <w:ilvl w:val="0"/>
          <w:numId w:val="5"/>
        </w:numPr>
        <w:jc w:val="both"/>
      </w:pPr>
      <w:r w:rsidRPr="00456055">
        <w:t>¿Están incluidas todas las necesidades conocidas de los clientes y usuarios?</w:t>
      </w:r>
    </w:p>
    <w:p w14:paraId="2B884DE0" w14:textId="2720596D" w:rsidR="00BD0DE7" w:rsidRPr="00456055" w:rsidRDefault="00BD0DE7" w:rsidP="00F03EC7">
      <w:pPr>
        <w:ind w:left="720"/>
        <w:jc w:val="both"/>
      </w:pPr>
      <w:proofErr w:type="gramStart"/>
      <w:r>
        <w:t>si</w:t>
      </w:r>
      <w:proofErr w:type="gramEnd"/>
    </w:p>
    <w:p w14:paraId="408FAC0E" w14:textId="77777777" w:rsidR="00456055" w:rsidRPr="00456055" w:rsidRDefault="00456055" w:rsidP="00456055"/>
    <w:p w14:paraId="67B9D660" w14:textId="77777777" w:rsidR="00456055" w:rsidRDefault="00456055" w:rsidP="004E2994">
      <w:pPr>
        <w:jc w:val="center"/>
        <w:rPr>
          <w:rFonts w:ascii="Century Gothic" w:hAnsi="Century Gothic" w:cs="Arial"/>
          <w:b/>
          <w:sz w:val="24"/>
          <w:szCs w:val="24"/>
        </w:rPr>
      </w:pPr>
    </w:p>
    <w:sectPr w:rsidR="00456055" w:rsidSect="00452F9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CA0531" w14:textId="77777777" w:rsidR="00E71DB1" w:rsidRDefault="00E71DB1" w:rsidP="004E2994">
      <w:r>
        <w:separator/>
      </w:r>
    </w:p>
  </w:endnote>
  <w:endnote w:type="continuationSeparator" w:id="0">
    <w:p w14:paraId="53CFDD1C" w14:textId="77777777" w:rsidR="00E71DB1" w:rsidRDefault="00E71DB1" w:rsidP="004E2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3A109" w14:textId="121AC50F" w:rsidR="00442AD3" w:rsidRPr="00556165" w:rsidRDefault="00442AD3">
    <w:pPr>
      <w:pStyle w:val="Piedepgina"/>
    </w:pPr>
    <w:r>
      <w:tab/>
    </w:r>
    <w:r w:rsidR="00670B5F">
      <w:t xml:space="preserve">David Leonardo </w:t>
    </w:r>
    <w:r w:rsidR="0059670A">
      <w:t xml:space="preserve">Agudelo Villa </w:t>
    </w:r>
    <w:r w:rsidR="00670B5F">
      <w:t xml:space="preserve">Ingeniería de Software </w:t>
    </w:r>
    <w:r w:rsidR="0059670A">
      <w:t>daviko.50</w:t>
    </w:r>
    <w:r w:rsidR="00670B5F"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A0D025" w14:textId="77777777" w:rsidR="00E71DB1" w:rsidRDefault="00E71DB1" w:rsidP="004E2994">
      <w:r>
        <w:separator/>
      </w:r>
    </w:p>
  </w:footnote>
  <w:footnote w:type="continuationSeparator" w:id="0">
    <w:p w14:paraId="518C1D58" w14:textId="77777777" w:rsidR="00E71DB1" w:rsidRDefault="00E71DB1" w:rsidP="004E29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84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88"/>
      <w:gridCol w:w="7796"/>
    </w:tblGrid>
    <w:tr w:rsidR="00556165" w:rsidRPr="004E2994" w14:paraId="3D665930" w14:textId="77777777" w:rsidTr="001A0946">
      <w:trPr>
        <w:cantSplit/>
        <w:trHeight w:val="1321"/>
      </w:trPr>
      <w:tc>
        <w:tcPr>
          <w:tcW w:w="1488" w:type="dxa"/>
          <w:vAlign w:val="center"/>
        </w:tcPr>
        <w:p w14:paraId="5EE33D48" w14:textId="542E794C" w:rsidR="00556165" w:rsidRPr="004E2994" w:rsidRDefault="00556165" w:rsidP="004E2994">
          <w:pPr>
            <w:jc w:val="center"/>
            <w:rPr>
              <w:rFonts w:ascii="Tahoma" w:hAnsi="Tahoma" w:cs="Tahoma"/>
              <w:sz w:val="24"/>
              <w:lang w:val="es-ES_tradnl"/>
            </w:rPr>
          </w:pPr>
          <w:r>
            <w:rPr>
              <w:rFonts w:cs="Arial"/>
              <w:noProof/>
              <w:szCs w:val="22"/>
              <w:lang w:eastAsia="es-CO"/>
            </w:rPr>
            <w:drawing>
              <wp:inline distT="0" distB="0" distL="0" distR="0" wp14:anchorId="15F03885" wp14:editId="3BB50CF9">
                <wp:extent cx="855980" cy="654050"/>
                <wp:effectExtent l="0" t="0" r="1270" b="0"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5980" cy="654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796" w:type="dxa"/>
          <w:vAlign w:val="center"/>
        </w:tcPr>
        <w:p w14:paraId="4EB2D370" w14:textId="2BBF9150" w:rsidR="00556165" w:rsidRPr="004E2994" w:rsidRDefault="00556165" w:rsidP="004E2994">
          <w:pPr>
            <w:jc w:val="center"/>
            <w:rPr>
              <w:rFonts w:ascii="Tahoma" w:hAnsi="Tahoma" w:cs="Tahoma"/>
              <w:b/>
              <w:sz w:val="16"/>
              <w:szCs w:val="16"/>
              <w:lang w:val="es-ES"/>
            </w:rPr>
          </w:pPr>
          <w:r w:rsidRPr="002831A3">
            <w:rPr>
              <w:rFonts w:cs="Arial"/>
              <w:b/>
              <w:szCs w:val="22"/>
              <w:lang w:val="es-ES"/>
            </w:rPr>
            <w:t>PLAN DE CICLO</w:t>
          </w:r>
        </w:p>
      </w:tc>
    </w:tr>
    <w:tr w:rsidR="00556165" w:rsidRPr="00BD0DE7" w14:paraId="12309D9E" w14:textId="77777777" w:rsidTr="001A0946">
      <w:trPr>
        <w:cantSplit/>
        <w:trHeight w:val="303"/>
      </w:trPr>
      <w:tc>
        <w:tcPr>
          <w:tcW w:w="1488" w:type="dxa"/>
          <w:vAlign w:val="center"/>
        </w:tcPr>
        <w:p w14:paraId="1A7856B0" w14:textId="167DE87A" w:rsidR="00556165" w:rsidRPr="004E2994" w:rsidRDefault="00556165" w:rsidP="004E2994">
          <w:pPr>
            <w:jc w:val="center"/>
            <w:rPr>
              <w:rFonts w:ascii="Times New Roman" w:hAnsi="Times New Roman" w:cs="Tahoma"/>
              <w:sz w:val="20"/>
              <w:lang w:val="es-ES"/>
            </w:rPr>
          </w:pPr>
          <w:r w:rsidRPr="002831A3">
            <w:rPr>
              <w:rFonts w:cs="Arial"/>
              <w:szCs w:val="22"/>
              <w:lang w:val="es-ES"/>
            </w:rPr>
            <w:t xml:space="preserve">Página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PAGE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2475BA">
            <w:rPr>
              <w:rFonts w:cs="Arial"/>
              <w:noProof/>
              <w:szCs w:val="22"/>
              <w:lang w:val="es-ES"/>
            </w:rPr>
            <w:t>1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  <w:r w:rsidRPr="002831A3">
            <w:rPr>
              <w:rFonts w:cs="Arial"/>
              <w:szCs w:val="22"/>
              <w:lang w:val="es-ES"/>
            </w:rPr>
            <w:t xml:space="preserve"> de </w:t>
          </w:r>
          <w:r w:rsidRPr="002831A3">
            <w:rPr>
              <w:rFonts w:cs="Arial"/>
              <w:szCs w:val="22"/>
              <w:lang w:val="es-ES"/>
            </w:rPr>
            <w:fldChar w:fldCharType="begin"/>
          </w:r>
          <w:r w:rsidRPr="002831A3">
            <w:rPr>
              <w:rFonts w:cs="Arial"/>
              <w:szCs w:val="22"/>
              <w:lang w:val="es-ES"/>
            </w:rPr>
            <w:instrText xml:space="preserve"> NUMPAGES  </w:instrText>
          </w:r>
          <w:r w:rsidRPr="002831A3">
            <w:rPr>
              <w:rFonts w:cs="Arial"/>
              <w:szCs w:val="22"/>
              <w:lang w:val="es-ES"/>
            </w:rPr>
            <w:fldChar w:fldCharType="separate"/>
          </w:r>
          <w:r w:rsidR="002475BA">
            <w:rPr>
              <w:rFonts w:cs="Arial"/>
              <w:noProof/>
              <w:szCs w:val="22"/>
              <w:lang w:val="es-ES"/>
            </w:rPr>
            <w:t>2</w:t>
          </w:r>
          <w:r w:rsidRPr="002831A3">
            <w:rPr>
              <w:rFonts w:cs="Arial"/>
              <w:szCs w:val="22"/>
              <w:lang w:val="es-ES"/>
            </w:rPr>
            <w:fldChar w:fldCharType="end"/>
          </w:r>
        </w:p>
      </w:tc>
      <w:tc>
        <w:tcPr>
          <w:tcW w:w="7796" w:type="dxa"/>
          <w:vAlign w:val="center"/>
        </w:tcPr>
        <w:p w14:paraId="15A26605" w14:textId="125E3EE5" w:rsidR="00556165" w:rsidRPr="004E2994" w:rsidRDefault="0059670A" w:rsidP="004E2994">
          <w:pPr>
            <w:jc w:val="center"/>
            <w:rPr>
              <w:rFonts w:ascii="Times New Roman" w:hAnsi="Times New Roman" w:cs="Tahoma"/>
              <w:bCs/>
              <w:sz w:val="24"/>
              <w:szCs w:val="24"/>
              <w:lang w:val="es-ES"/>
            </w:rPr>
          </w:pPr>
          <w:r>
            <w:rPr>
              <w:rFonts w:cs="Arial"/>
              <w:b/>
              <w:szCs w:val="22"/>
              <w:lang w:val="es-ES"/>
            </w:rPr>
            <w:t>INMOBILIARIA CICLO 2</w:t>
          </w:r>
        </w:p>
      </w:tc>
    </w:tr>
  </w:tbl>
  <w:p w14:paraId="65D80DFA" w14:textId="77777777" w:rsidR="004E2994" w:rsidRPr="004E2994" w:rsidRDefault="004E299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92E34"/>
    <w:multiLevelType w:val="hybridMultilevel"/>
    <w:tmpl w:val="50706CAC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004702"/>
    <w:multiLevelType w:val="hybridMultilevel"/>
    <w:tmpl w:val="D73EEC4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A8D3DA9"/>
    <w:multiLevelType w:val="hybridMultilevel"/>
    <w:tmpl w:val="73202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510C8C"/>
    <w:multiLevelType w:val="hybridMultilevel"/>
    <w:tmpl w:val="15967F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E96E47"/>
    <w:multiLevelType w:val="hybridMultilevel"/>
    <w:tmpl w:val="7428AE7C"/>
    <w:lvl w:ilvl="0" w:tplc="0C0A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CDF"/>
    <w:rsid w:val="00107403"/>
    <w:rsid w:val="00194415"/>
    <w:rsid w:val="001B48EC"/>
    <w:rsid w:val="00237CC7"/>
    <w:rsid w:val="002403B9"/>
    <w:rsid w:val="002475BA"/>
    <w:rsid w:val="0029182D"/>
    <w:rsid w:val="0034366C"/>
    <w:rsid w:val="00365CDF"/>
    <w:rsid w:val="00416E0F"/>
    <w:rsid w:val="00440828"/>
    <w:rsid w:val="00442AD3"/>
    <w:rsid w:val="00452F94"/>
    <w:rsid w:val="00456055"/>
    <w:rsid w:val="004E2994"/>
    <w:rsid w:val="00556165"/>
    <w:rsid w:val="0059670A"/>
    <w:rsid w:val="005F2287"/>
    <w:rsid w:val="00600D9B"/>
    <w:rsid w:val="0066587D"/>
    <w:rsid w:val="00667E7D"/>
    <w:rsid w:val="00670B5F"/>
    <w:rsid w:val="00682A90"/>
    <w:rsid w:val="00697289"/>
    <w:rsid w:val="006A1CCB"/>
    <w:rsid w:val="006D5DDF"/>
    <w:rsid w:val="00707609"/>
    <w:rsid w:val="0071660F"/>
    <w:rsid w:val="00746588"/>
    <w:rsid w:val="007A563E"/>
    <w:rsid w:val="009304A4"/>
    <w:rsid w:val="0095643E"/>
    <w:rsid w:val="009F23C3"/>
    <w:rsid w:val="00A53496"/>
    <w:rsid w:val="00A60A92"/>
    <w:rsid w:val="00A73946"/>
    <w:rsid w:val="00A7522B"/>
    <w:rsid w:val="00B97644"/>
    <w:rsid w:val="00BD0DE7"/>
    <w:rsid w:val="00BD244F"/>
    <w:rsid w:val="00BD33AC"/>
    <w:rsid w:val="00C2704C"/>
    <w:rsid w:val="00CB4BEC"/>
    <w:rsid w:val="00CD5CDF"/>
    <w:rsid w:val="00D02DD5"/>
    <w:rsid w:val="00D16088"/>
    <w:rsid w:val="00D20A9C"/>
    <w:rsid w:val="00DA04A8"/>
    <w:rsid w:val="00DA7154"/>
    <w:rsid w:val="00E07BDA"/>
    <w:rsid w:val="00E155A0"/>
    <w:rsid w:val="00E3269E"/>
    <w:rsid w:val="00E57847"/>
    <w:rsid w:val="00E71DB1"/>
    <w:rsid w:val="00E83503"/>
    <w:rsid w:val="00EA3E26"/>
    <w:rsid w:val="00EB3333"/>
    <w:rsid w:val="00EC5C17"/>
    <w:rsid w:val="00EC7BCF"/>
    <w:rsid w:val="00ED2B95"/>
    <w:rsid w:val="00F03EC7"/>
    <w:rsid w:val="00F835AC"/>
    <w:rsid w:val="00F9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4E58A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CDF"/>
    <w:rPr>
      <w:rFonts w:ascii="Arial" w:eastAsia="Times New Roman" w:hAnsi="Arial"/>
      <w:sz w:val="22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E299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CD5CDF"/>
    <w:rPr>
      <w:rFonts w:ascii="Times New Roman" w:eastAsia="Times New Roman" w:hAnsi="Times New Roman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CD5C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2994"/>
    <w:rPr>
      <w:rFonts w:ascii="Arial" w:eastAsia="Times New Roman" w:hAnsi="Arial"/>
      <w:sz w:val="22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4E299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E2994"/>
    <w:rPr>
      <w:rFonts w:ascii="Arial" w:eastAsia="Times New Roman" w:hAnsi="Arial"/>
      <w:sz w:val="22"/>
      <w:lang w:val="en-U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E29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E2994"/>
    <w:pPr>
      <w:outlineLvl w:val="9"/>
    </w:pPr>
  </w:style>
  <w:style w:type="table" w:styleId="Listaclara">
    <w:name w:val="Light List"/>
    <w:basedOn w:val="Tablanormal"/>
    <w:uiPriority w:val="61"/>
    <w:rsid w:val="00A60A92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5616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6165"/>
    <w:rPr>
      <w:rFonts w:ascii="Tahoma" w:eastAsia="Times New Roman" w:hAnsi="Tahoma" w:cs="Tahoma"/>
      <w:sz w:val="16"/>
      <w:szCs w:val="16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UAM</Company>
  <LinksUpToDate>false</LinksUpToDate>
  <CharactersWithSpaces>2308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Ciencias Computacionales</dc:creator>
  <cp:lastModifiedBy>Aleja</cp:lastModifiedBy>
  <cp:revision>2</cp:revision>
  <dcterms:created xsi:type="dcterms:W3CDTF">2013-05-29T13:09:00Z</dcterms:created>
  <dcterms:modified xsi:type="dcterms:W3CDTF">2013-05-29T13:09:00Z</dcterms:modified>
</cp:coreProperties>
</file>