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A680" w14:textId="0440876F" w:rsidR="00CD5CDF" w:rsidRPr="00047753" w:rsidRDefault="00B5071B" w:rsidP="00B5071B">
      <w:pPr>
        <w:widowControl w:val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REQUERIMIENTOS FUNCIONALES</w:t>
      </w:r>
    </w:p>
    <w:p w14:paraId="4AAC9B05" w14:textId="77777777" w:rsidR="007A6884" w:rsidRDefault="007A6884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A51D61" w:rsidRPr="00047753" w14:paraId="6A349D50" w14:textId="77777777" w:rsidTr="00315DC0">
        <w:tc>
          <w:tcPr>
            <w:tcW w:w="1985" w:type="dxa"/>
          </w:tcPr>
          <w:p w14:paraId="16172C93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1215BF7F" w14:textId="35B2C3D8" w:rsidR="00A51D61" w:rsidRPr="00047753" w:rsidRDefault="0084139C" w:rsidP="00315DC0">
            <w:r>
              <w:t>RQ-INM-05.1</w:t>
            </w:r>
            <w:r w:rsidR="00847FD9">
              <w:t xml:space="preserve"> 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6760388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7165D1F5" w14:textId="77777777" w:rsidR="00A51D61" w:rsidRPr="00047753" w:rsidRDefault="00A51D61" w:rsidP="00315DC0">
            <w:r w:rsidRPr="00047753">
              <w:t>Alta</w:t>
            </w:r>
          </w:p>
        </w:tc>
      </w:tr>
      <w:tr w:rsidR="00A51D61" w:rsidRPr="00047753" w14:paraId="1C066FE0" w14:textId="77777777" w:rsidTr="00315DC0">
        <w:tc>
          <w:tcPr>
            <w:tcW w:w="1985" w:type="dxa"/>
          </w:tcPr>
          <w:p w14:paraId="7F83E2E5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01A46D6C" w14:textId="2A550152" w:rsidR="00A51D61" w:rsidRPr="00047753" w:rsidRDefault="00082018" w:rsidP="00315DC0">
            <w:r>
              <w:t>Juan Camilo Varela López</w:t>
            </w:r>
          </w:p>
        </w:tc>
      </w:tr>
      <w:tr w:rsidR="00A51D61" w:rsidRPr="00047753" w14:paraId="2032255A" w14:textId="77777777" w:rsidTr="00315DC0">
        <w:tc>
          <w:tcPr>
            <w:tcW w:w="1985" w:type="dxa"/>
          </w:tcPr>
          <w:p w14:paraId="3DFE9B3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6B95BD8C" w14:textId="6B817D47" w:rsidR="00A51D61" w:rsidRPr="00047753" w:rsidRDefault="00082018" w:rsidP="00315DC0">
            <w:r>
              <w:t>08</w:t>
            </w:r>
            <w:r w:rsidR="00A51D61" w:rsidRPr="00047753">
              <w:t>/05/2013</w:t>
            </w:r>
          </w:p>
        </w:tc>
        <w:tc>
          <w:tcPr>
            <w:tcW w:w="2268" w:type="dxa"/>
            <w:gridSpan w:val="2"/>
          </w:tcPr>
          <w:p w14:paraId="6A95924D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071A8A23" w14:textId="796792F2" w:rsidR="00A51D61" w:rsidRPr="00047753" w:rsidRDefault="00082018" w:rsidP="00315DC0">
            <w:r>
              <w:t>08</w:t>
            </w:r>
            <w:r w:rsidR="008F5D12">
              <w:t>/05/2013</w:t>
            </w:r>
          </w:p>
        </w:tc>
      </w:tr>
      <w:tr w:rsidR="00A51D61" w:rsidRPr="00047753" w14:paraId="7A94A6FD" w14:textId="77777777" w:rsidTr="00315DC0">
        <w:tc>
          <w:tcPr>
            <w:tcW w:w="1985" w:type="dxa"/>
          </w:tcPr>
          <w:p w14:paraId="3ECFAFDB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409A4D4F" w14:textId="77777777" w:rsidR="00A51D61" w:rsidRPr="00047753" w:rsidRDefault="00A51D61" w:rsidP="00315DC0"/>
        </w:tc>
      </w:tr>
      <w:tr w:rsidR="00A51D61" w:rsidRPr="00047753" w14:paraId="2423B467" w14:textId="77777777" w:rsidTr="00315DC0">
        <w:tc>
          <w:tcPr>
            <w:tcW w:w="1985" w:type="dxa"/>
          </w:tcPr>
          <w:p w14:paraId="33D72934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60547BF1" w14:textId="4901C666" w:rsidR="00A51D61" w:rsidRPr="00047753" w:rsidRDefault="00A51D61" w:rsidP="00082018">
            <w:r w:rsidRPr="00047753">
              <w:t xml:space="preserve">El sistema </w:t>
            </w:r>
            <w:r w:rsidR="00082018">
              <w:t>permite revisar las solicitudes de los inmuebles, para que estas puedan darse de alta</w:t>
            </w:r>
          </w:p>
        </w:tc>
      </w:tr>
      <w:tr w:rsidR="00A51D61" w:rsidRPr="00047753" w14:paraId="7D7AA581" w14:textId="77777777" w:rsidTr="00315DC0">
        <w:tc>
          <w:tcPr>
            <w:tcW w:w="1985" w:type="dxa"/>
          </w:tcPr>
          <w:p w14:paraId="08CCA3D2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Entradas</w:t>
            </w:r>
          </w:p>
        </w:tc>
        <w:tc>
          <w:tcPr>
            <w:tcW w:w="6604" w:type="dxa"/>
            <w:gridSpan w:val="4"/>
          </w:tcPr>
          <w:p w14:paraId="5BA9003A" w14:textId="5B9B00E4" w:rsidR="00A51D61" w:rsidRPr="00047753" w:rsidRDefault="00082018" w:rsidP="00315DC0">
            <w:r>
              <w:t>Códigos inmuebles</w:t>
            </w:r>
            <w:r w:rsidR="00A51D61">
              <w:t xml:space="preserve">: </w:t>
            </w:r>
            <w:r>
              <w:t>Lista con los inmuebles seleccionados por el Administrador para dar de alta</w:t>
            </w:r>
          </w:p>
        </w:tc>
      </w:tr>
      <w:tr w:rsidR="00A51D61" w:rsidRPr="00047753" w14:paraId="02F91202" w14:textId="77777777" w:rsidTr="00315DC0">
        <w:tc>
          <w:tcPr>
            <w:tcW w:w="1985" w:type="dxa"/>
          </w:tcPr>
          <w:p w14:paraId="652C5067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70157A13" w14:textId="2BE49050" w:rsidR="00A51D61" w:rsidRPr="00047753" w:rsidRDefault="00082018" w:rsidP="00315DC0">
            <w:r>
              <w:t>Mensaje : “Inmuebles dados de alta” + los id’s de la lista</w:t>
            </w:r>
          </w:p>
        </w:tc>
      </w:tr>
      <w:tr w:rsidR="00A51D61" w:rsidRPr="00047753" w14:paraId="41AA36C5" w14:textId="77777777" w:rsidTr="00315DC0">
        <w:tc>
          <w:tcPr>
            <w:tcW w:w="1985" w:type="dxa"/>
          </w:tcPr>
          <w:p w14:paraId="283487CE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1DF1006E" w14:textId="355BF08B" w:rsidR="00A51D61" w:rsidRPr="00047753" w:rsidRDefault="00A51D61" w:rsidP="00315DC0"/>
        </w:tc>
      </w:tr>
      <w:tr w:rsidR="00A51D61" w:rsidRPr="00047753" w14:paraId="6D770FCD" w14:textId="77777777" w:rsidTr="00315DC0">
        <w:tc>
          <w:tcPr>
            <w:tcW w:w="1985" w:type="dxa"/>
          </w:tcPr>
          <w:p w14:paraId="3A0404B6" w14:textId="2550F1E4" w:rsidR="00A51D61" w:rsidRPr="00047753" w:rsidRDefault="009E6AA3" w:rsidP="00315DC0">
            <w:pPr>
              <w:rPr>
                <w:b/>
              </w:rPr>
            </w:pPr>
            <w:r>
              <w:rPr>
                <w:b/>
              </w:rPr>
              <w:t>Casos de uso</w:t>
            </w:r>
            <w:r w:rsidR="00A51D61"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473593E2" w14:textId="6F666B4A" w:rsidR="00A51D61" w:rsidRPr="00047753" w:rsidRDefault="00082018" w:rsidP="00315DC0">
            <w:r>
              <w:t>CU-INM-01</w:t>
            </w:r>
          </w:p>
        </w:tc>
      </w:tr>
      <w:tr w:rsidR="00A51D61" w:rsidRPr="00047753" w14:paraId="3C18D559" w14:textId="77777777" w:rsidTr="00315DC0">
        <w:tc>
          <w:tcPr>
            <w:tcW w:w="1985" w:type="dxa"/>
          </w:tcPr>
          <w:p w14:paraId="0BA62F5A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01733730" w14:textId="7AA57F2E" w:rsidR="00A51D61" w:rsidRPr="00047753" w:rsidRDefault="00082018" w:rsidP="00315DC0">
            <w:r>
              <w:t>Manejar las categorías de los inmuebles</w:t>
            </w:r>
            <w:r w:rsidR="008F5D12">
              <w:t xml:space="preserve">: Residenciales, Rurales, Comerciales y Edificios </w:t>
            </w:r>
          </w:p>
        </w:tc>
      </w:tr>
    </w:tbl>
    <w:p w14:paraId="769ED4E6" w14:textId="77777777" w:rsidR="00A51D61" w:rsidRDefault="00A51D61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082018" w:rsidRPr="00047753" w14:paraId="3804BA76" w14:textId="77777777" w:rsidTr="008A1F20">
        <w:tc>
          <w:tcPr>
            <w:tcW w:w="1985" w:type="dxa"/>
          </w:tcPr>
          <w:p w14:paraId="6B8A85F0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3C412B3E" w14:textId="069108D3" w:rsidR="00082018" w:rsidRPr="00047753" w:rsidRDefault="0084139C" w:rsidP="008A1F20">
            <w:r>
              <w:t>RQ-INM-05.2</w:t>
            </w:r>
          </w:p>
        </w:tc>
        <w:tc>
          <w:tcPr>
            <w:tcW w:w="1276" w:type="dxa"/>
          </w:tcPr>
          <w:p w14:paraId="2B24C876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3D2B0FAA" w14:textId="77777777" w:rsidR="00082018" w:rsidRPr="00047753" w:rsidRDefault="00082018" w:rsidP="008A1F20">
            <w:r w:rsidRPr="00047753">
              <w:t>Alta</w:t>
            </w:r>
          </w:p>
        </w:tc>
      </w:tr>
      <w:tr w:rsidR="00082018" w:rsidRPr="00047753" w14:paraId="6F3CE3BD" w14:textId="77777777" w:rsidTr="008A1F20">
        <w:tc>
          <w:tcPr>
            <w:tcW w:w="1985" w:type="dxa"/>
          </w:tcPr>
          <w:p w14:paraId="28720235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38CB6DB7" w14:textId="77777777" w:rsidR="00082018" w:rsidRPr="00047753" w:rsidRDefault="00082018" w:rsidP="008A1F20">
            <w:r>
              <w:t>Juan Camilo Varela López</w:t>
            </w:r>
          </w:p>
        </w:tc>
      </w:tr>
      <w:tr w:rsidR="00082018" w:rsidRPr="00047753" w14:paraId="5B50A79A" w14:textId="77777777" w:rsidTr="008A1F20">
        <w:tc>
          <w:tcPr>
            <w:tcW w:w="1985" w:type="dxa"/>
          </w:tcPr>
          <w:p w14:paraId="0DF9B6D6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3FE7D5E2" w14:textId="6F9A6C95" w:rsidR="00082018" w:rsidRPr="00047753" w:rsidRDefault="00082018" w:rsidP="008A1F20">
            <w:r>
              <w:t>08</w:t>
            </w:r>
            <w:r w:rsidRPr="00047753">
              <w:t>/05/2013</w:t>
            </w:r>
          </w:p>
        </w:tc>
        <w:tc>
          <w:tcPr>
            <w:tcW w:w="2268" w:type="dxa"/>
            <w:gridSpan w:val="2"/>
          </w:tcPr>
          <w:p w14:paraId="3C050409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2778AB4E" w14:textId="78A24EC1" w:rsidR="00082018" w:rsidRPr="00047753" w:rsidRDefault="00082018" w:rsidP="008A1F20">
            <w:r>
              <w:t>09/05/2013</w:t>
            </w:r>
          </w:p>
        </w:tc>
      </w:tr>
      <w:tr w:rsidR="00082018" w:rsidRPr="00047753" w14:paraId="69C01D38" w14:textId="77777777" w:rsidTr="008A1F20">
        <w:tc>
          <w:tcPr>
            <w:tcW w:w="1985" w:type="dxa"/>
          </w:tcPr>
          <w:p w14:paraId="403A97BC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22DBEA81" w14:textId="77777777" w:rsidR="00082018" w:rsidRPr="00047753" w:rsidRDefault="00082018" w:rsidP="008A1F20"/>
        </w:tc>
      </w:tr>
      <w:tr w:rsidR="00082018" w:rsidRPr="00047753" w14:paraId="47D55A65" w14:textId="77777777" w:rsidTr="008A1F20">
        <w:tc>
          <w:tcPr>
            <w:tcW w:w="1985" w:type="dxa"/>
          </w:tcPr>
          <w:p w14:paraId="0A2DDCB1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1C7822A2" w14:textId="11B90724" w:rsidR="00082018" w:rsidRPr="00047753" w:rsidRDefault="00082018" w:rsidP="008A1F20">
            <w:r w:rsidRPr="00047753">
              <w:t xml:space="preserve">El sistema </w:t>
            </w:r>
            <w:r>
              <w:t>permite revisar las solicitudes de los inmuebles, para que estas puedan eliminarse</w:t>
            </w:r>
          </w:p>
        </w:tc>
      </w:tr>
      <w:tr w:rsidR="00082018" w:rsidRPr="00047753" w14:paraId="639AE1AA" w14:textId="77777777" w:rsidTr="008A1F20">
        <w:tc>
          <w:tcPr>
            <w:tcW w:w="1985" w:type="dxa"/>
          </w:tcPr>
          <w:p w14:paraId="5EF9C1B6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Entradas</w:t>
            </w:r>
          </w:p>
        </w:tc>
        <w:tc>
          <w:tcPr>
            <w:tcW w:w="6604" w:type="dxa"/>
            <w:gridSpan w:val="4"/>
          </w:tcPr>
          <w:p w14:paraId="2E8947F9" w14:textId="262BB539" w:rsidR="00082018" w:rsidRPr="00047753" w:rsidRDefault="00082018" w:rsidP="00082018">
            <w:r>
              <w:t>Códigos inmuebles: Lista con los inmuebles seleccionados por el Administrador para ser eliminados</w:t>
            </w:r>
          </w:p>
        </w:tc>
      </w:tr>
      <w:tr w:rsidR="00082018" w:rsidRPr="00047753" w14:paraId="356150F6" w14:textId="77777777" w:rsidTr="008A1F20">
        <w:tc>
          <w:tcPr>
            <w:tcW w:w="1985" w:type="dxa"/>
          </w:tcPr>
          <w:p w14:paraId="47D0182A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153BE232" w14:textId="67528D5A" w:rsidR="00082018" w:rsidRPr="00047753" w:rsidRDefault="00082018" w:rsidP="00082018">
            <w:r>
              <w:t>Mensaje : “Inmuebles eliminados” + los id’s de la lista</w:t>
            </w:r>
          </w:p>
        </w:tc>
      </w:tr>
      <w:tr w:rsidR="00082018" w:rsidRPr="00047753" w14:paraId="56821433" w14:textId="77777777" w:rsidTr="008A1F20">
        <w:tc>
          <w:tcPr>
            <w:tcW w:w="1985" w:type="dxa"/>
          </w:tcPr>
          <w:p w14:paraId="716BBB11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4CF462E0" w14:textId="77777777" w:rsidR="00082018" w:rsidRPr="00047753" w:rsidRDefault="00082018" w:rsidP="008A1F20"/>
        </w:tc>
      </w:tr>
      <w:tr w:rsidR="00082018" w:rsidRPr="00047753" w14:paraId="0EBDF63B" w14:textId="77777777" w:rsidTr="008A1F20">
        <w:tc>
          <w:tcPr>
            <w:tcW w:w="1985" w:type="dxa"/>
          </w:tcPr>
          <w:p w14:paraId="574DC6C9" w14:textId="77777777" w:rsidR="00082018" w:rsidRPr="00047753" w:rsidRDefault="00082018" w:rsidP="008A1F20">
            <w:pPr>
              <w:rPr>
                <w:b/>
              </w:rPr>
            </w:pPr>
            <w:r>
              <w:rPr>
                <w:b/>
              </w:rPr>
              <w:t>Casos de uso</w:t>
            </w:r>
            <w:r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5DCFFA30" w14:textId="490DAEFB" w:rsidR="00082018" w:rsidRPr="00047753" w:rsidRDefault="00082018" w:rsidP="008A1F20">
            <w:r>
              <w:t>CU-INM-02</w:t>
            </w:r>
          </w:p>
        </w:tc>
      </w:tr>
      <w:tr w:rsidR="00082018" w:rsidRPr="00047753" w14:paraId="748B5981" w14:textId="77777777" w:rsidTr="008A1F20">
        <w:tc>
          <w:tcPr>
            <w:tcW w:w="1985" w:type="dxa"/>
          </w:tcPr>
          <w:p w14:paraId="289BF367" w14:textId="77777777" w:rsidR="00082018" w:rsidRPr="00047753" w:rsidRDefault="00082018" w:rsidP="008A1F20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01D57237" w14:textId="77777777" w:rsidR="00082018" w:rsidRPr="00047753" w:rsidRDefault="00082018" w:rsidP="008A1F20">
            <w:r>
              <w:t xml:space="preserve">Manejar las categorías de los inmuebles: Residenciales, Rurales, Comerciales y Edificios </w:t>
            </w:r>
          </w:p>
        </w:tc>
      </w:tr>
    </w:tbl>
    <w:p w14:paraId="40D2A180" w14:textId="77777777" w:rsidR="00082018" w:rsidRDefault="00082018" w:rsidP="00CD5CDF">
      <w:pPr>
        <w:widowControl w:val="0"/>
        <w:rPr>
          <w:rFonts w:cs="Arial"/>
          <w:b/>
          <w:szCs w:val="22"/>
        </w:rPr>
      </w:pPr>
    </w:p>
    <w:p w14:paraId="465A6D12" w14:textId="77777777" w:rsidR="00A51D61" w:rsidRPr="00047753" w:rsidRDefault="00A51D61" w:rsidP="00CD5CDF">
      <w:pPr>
        <w:widowControl w:val="0"/>
        <w:rPr>
          <w:rFonts w:cs="Arial"/>
          <w:b/>
          <w:szCs w:val="22"/>
        </w:rPr>
      </w:pPr>
    </w:p>
    <w:p w14:paraId="67219CD3" w14:textId="7FD62947" w:rsidR="007A6884" w:rsidRDefault="007A6884" w:rsidP="00CD5CDF">
      <w:pPr>
        <w:widowControl w:val="0"/>
        <w:rPr>
          <w:rFonts w:cs="Arial"/>
          <w:szCs w:val="22"/>
        </w:rPr>
      </w:pPr>
    </w:p>
    <w:p w14:paraId="7E9A7BE5" w14:textId="77777777" w:rsidR="004038CC" w:rsidRPr="00047753" w:rsidRDefault="004038CC" w:rsidP="00CD5CDF">
      <w:pPr>
        <w:widowControl w:val="0"/>
        <w:rPr>
          <w:rFonts w:cs="Arial"/>
          <w:vanish/>
          <w:szCs w:val="22"/>
        </w:rPr>
      </w:pPr>
    </w:p>
    <w:p w14:paraId="24A11304" w14:textId="77777777" w:rsidR="00452F94" w:rsidRPr="00047753" w:rsidRDefault="00452F94">
      <w:pPr>
        <w:rPr>
          <w:rFonts w:cs="Arial"/>
          <w:szCs w:val="22"/>
        </w:rPr>
      </w:pPr>
    </w:p>
    <w:sectPr w:rsidR="00452F94" w:rsidRPr="0004775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DFD15" w14:textId="77777777" w:rsidR="00245C39" w:rsidRDefault="00245C39" w:rsidP="004E2994">
      <w:r>
        <w:separator/>
      </w:r>
    </w:p>
  </w:endnote>
  <w:endnote w:type="continuationSeparator" w:id="0">
    <w:p w14:paraId="6EB6FA79" w14:textId="77777777" w:rsidR="00245C39" w:rsidRDefault="00245C3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78D2" w14:textId="77777777" w:rsidR="00245C39" w:rsidRDefault="00245C39" w:rsidP="004E2994">
      <w:r>
        <w:separator/>
      </w:r>
    </w:p>
  </w:footnote>
  <w:footnote w:type="continuationSeparator" w:id="0">
    <w:p w14:paraId="1C263FEA" w14:textId="77777777" w:rsidR="00245C39" w:rsidRDefault="00245C3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14009A3E" w:rsidR="004E2994" w:rsidRPr="002831A3" w:rsidRDefault="00CA4A56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047753">
            <w:rPr>
              <w:rFonts w:cs="Arial"/>
              <w:b/>
              <w:szCs w:val="22"/>
            </w:rPr>
            <w:t>ESPECIFICACION REQUERIMIENTOS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47FD9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47FD9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6BC06B6"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47753"/>
    <w:rsid w:val="00082018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43B24"/>
    <w:rsid w:val="003F770C"/>
    <w:rsid w:val="004038CC"/>
    <w:rsid w:val="004325EA"/>
    <w:rsid w:val="00452F94"/>
    <w:rsid w:val="00473D56"/>
    <w:rsid w:val="004D3F1E"/>
    <w:rsid w:val="004E2994"/>
    <w:rsid w:val="005143CC"/>
    <w:rsid w:val="00522AF0"/>
    <w:rsid w:val="00600D9B"/>
    <w:rsid w:val="00667E7D"/>
    <w:rsid w:val="00682A90"/>
    <w:rsid w:val="006C17B1"/>
    <w:rsid w:val="00723C7F"/>
    <w:rsid w:val="00746588"/>
    <w:rsid w:val="00766088"/>
    <w:rsid w:val="00766695"/>
    <w:rsid w:val="007A6884"/>
    <w:rsid w:val="00814E62"/>
    <w:rsid w:val="0084139C"/>
    <w:rsid w:val="00847FD9"/>
    <w:rsid w:val="008A08E3"/>
    <w:rsid w:val="008F5D12"/>
    <w:rsid w:val="009817EE"/>
    <w:rsid w:val="009B79F8"/>
    <w:rsid w:val="009E6AA3"/>
    <w:rsid w:val="00A51D61"/>
    <w:rsid w:val="00A73946"/>
    <w:rsid w:val="00A7522B"/>
    <w:rsid w:val="00AA7EBE"/>
    <w:rsid w:val="00AB786F"/>
    <w:rsid w:val="00AE0810"/>
    <w:rsid w:val="00AF15A3"/>
    <w:rsid w:val="00B25B8A"/>
    <w:rsid w:val="00B5071B"/>
    <w:rsid w:val="00B57B6E"/>
    <w:rsid w:val="00B953D6"/>
    <w:rsid w:val="00BD2BCE"/>
    <w:rsid w:val="00C2704C"/>
    <w:rsid w:val="00CA4A56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F976CA"/>
    <w:rsid w:val="00F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41</cp:revision>
  <dcterms:created xsi:type="dcterms:W3CDTF">2010-02-03T15:00:00Z</dcterms:created>
  <dcterms:modified xsi:type="dcterms:W3CDTF">2013-05-04T23:19:00Z</dcterms:modified>
</cp:coreProperties>
</file>