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B685E1" w14:textId="7C347812" w:rsidR="008A08E3" w:rsidRPr="002831A3" w:rsidRDefault="008A08E3" w:rsidP="00CD5CDF">
      <w:pPr>
        <w:widowControl w:val="0"/>
        <w:rPr>
          <w:rFonts w:cs="Arial"/>
          <w:b/>
          <w:szCs w:val="22"/>
          <w:lang w:val="es-ES"/>
        </w:rPr>
      </w:pPr>
      <w:r w:rsidRPr="002831A3">
        <w:rPr>
          <w:rFonts w:cs="Arial"/>
          <w:b/>
          <w:szCs w:val="22"/>
          <w:lang w:val="es-ES"/>
        </w:rPr>
        <w:t>REGISTRO HISTORICO DEL CASO DE USO</w:t>
      </w:r>
    </w:p>
    <w:p w14:paraId="233AB240" w14:textId="77777777" w:rsidR="008A08E3" w:rsidRPr="002831A3" w:rsidRDefault="008A08E3" w:rsidP="00CD5CDF">
      <w:pPr>
        <w:widowControl w:val="0"/>
        <w:rPr>
          <w:rFonts w:cs="Arial"/>
          <w:szCs w:val="22"/>
          <w:lang w:val="es-ES"/>
        </w:rPr>
      </w:pPr>
    </w:p>
    <w:p w14:paraId="115AEB9A" w14:textId="77777777" w:rsidR="008A08E3" w:rsidRPr="002831A3" w:rsidRDefault="008A08E3" w:rsidP="00CD5CDF">
      <w:pPr>
        <w:widowControl w:val="0"/>
        <w:rPr>
          <w:rFonts w:cs="Arial"/>
          <w:szCs w:val="22"/>
          <w:lang w:val="es-ES"/>
        </w:rPr>
      </w:pPr>
    </w:p>
    <w:tbl>
      <w:tblPr>
        <w:tblW w:w="499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1486"/>
        <w:gridCol w:w="1275"/>
        <w:gridCol w:w="1702"/>
        <w:gridCol w:w="2834"/>
      </w:tblGrid>
      <w:tr w:rsidR="002C320B" w:rsidRPr="002831A3" w14:paraId="369B40BE" w14:textId="77777777" w:rsidTr="0042208A">
        <w:trPr>
          <w:trHeight w:val="248"/>
        </w:trPr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B778B8" w14:textId="05820E3D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ID</w:t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9EFA91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Fecha</w:t>
            </w:r>
            <w:r w:rsidRPr="002831A3">
              <w:rPr>
                <w:rFonts w:cs="Arial"/>
                <w:b/>
                <w:bCs/>
                <w:szCs w:val="22"/>
                <w:lang w:val="es-ES"/>
              </w:rPr>
              <w:t xml:space="preserve"> 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F70B4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 xml:space="preserve">Elaboró </w:t>
            </w:r>
          </w:p>
        </w:tc>
        <w:tc>
          <w:tcPr>
            <w:tcW w:w="968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3493961D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Revisó</w:t>
            </w:r>
          </w:p>
        </w:tc>
        <w:tc>
          <w:tcPr>
            <w:tcW w:w="161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F29F98" w14:textId="77777777" w:rsidR="002C320B" w:rsidRPr="002831A3" w:rsidRDefault="002C320B" w:rsidP="00523C76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 Cambio</w:t>
            </w:r>
          </w:p>
        </w:tc>
      </w:tr>
      <w:tr w:rsidR="002C320B" w:rsidRPr="004D3F1E" w14:paraId="4BC5606D" w14:textId="77777777" w:rsidTr="0042208A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D0F800D" w14:textId="0E40F5D4" w:rsidR="002C320B" w:rsidRPr="003F770C" w:rsidRDefault="00473D56" w:rsidP="0042208A">
            <w:pPr>
              <w:jc w:val="center"/>
              <w:rPr>
                <w:rFonts w:cs="Arial"/>
                <w:szCs w:val="22"/>
                <w:lang w:val="es-ES"/>
              </w:rPr>
            </w:pPr>
            <w:r w:rsidRPr="003F770C">
              <w:rPr>
                <w:rFonts w:cs="Arial"/>
                <w:szCs w:val="22"/>
                <w:lang w:val="es-ES"/>
              </w:rPr>
              <w:t>CU</w:t>
            </w:r>
            <w:r w:rsidR="002B0916" w:rsidRPr="003F770C">
              <w:rPr>
                <w:rFonts w:cs="Arial"/>
                <w:szCs w:val="22"/>
                <w:lang w:val="es-ES"/>
              </w:rPr>
              <w:t>-0</w:t>
            </w:r>
            <w:r w:rsidR="0042208A">
              <w:rPr>
                <w:rFonts w:cs="Arial"/>
                <w:szCs w:val="22"/>
                <w:lang w:val="es-ES"/>
              </w:rPr>
              <w:t>4</w:t>
            </w:r>
            <w:r w:rsidR="002C320B" w:rsidRPr="003F770C">
              <w:rPr>
                <w:rFonts w:cs="Arial"/>
                <w:szCs w:val="22"/>
                <w:lang w:val="es-ES"/>
              </w:rPr>
              <w:t xml:space="preserve"> </w:t>
            </w:r>
          </w:p>
        </w:tc>
        <w:tc>
          <w:tcPr>
            <w:tcW w:w="845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B07A6B" w14:textId="0278D158" w:rsidR="002C320B" w:rsidRPr="003F770C" w:rsidRDefault="0042208A" w:rsidP="00523C76">
            <w:pPr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24/05/2013</w:t>
            </w:r>
          </w:p>
        </w:tc>
        <w:tc>
          <w:tcPr>
            <w:tcW w:w="725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B5532E9" w14:textId="1E2CAC12" w:rsidR="00473D56" w:rsidRPr="003F770C" w:rsidRDefault="00E375F0" w:rsidP="003F770C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  <w:r>
              <w:rPr>
                <w:rFonts w:cs="Arial"/>
                <w:i/>
                <w:iCs/>
                <w:szCs w:val="22"/>
                <w:lang w:val="es-ES"/>
              </w:rPr>
              <w:t>Sandro Enrique González Clavijo</w:t>
            </w:r>
          </w:p>
        </w:tc>
        <w:tc>
          <w:tcPr>
            <w:tcW w:w="968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</w:tcPr>
          <w:p w14:paraId="3298676C" w14:textId="77777777" w:rsidR="006C6474" w:rsidRDefault="006C6474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  <w:p w14:paraId="1E8EFEE5" w14:textId="4E01BCC4" w:rsidR="002C320B" w:rsidRPr="003F770C" w:rsidRDefault="00B74A3C" w:rsidP="00523C76">
            <w:pPr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Juan Camilo Varela</w:t>
            </w: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D56065" w14:textId="612E5C32" w:rsidR="002C320B" w:rsidRPr="003F770C" w:rsidRDefault="00473D56" w:rsidP="0042208A">
            <w:pPr>
              <w:jc w:val="center"/>
              <w:rPr>
                <w:rFonts w:cs="Arial"/>
                <w:szCs w:val="22"/>
                <w:lang w:val="es-ES"/>
              </w:rPr>
            </w:pPr>
            <w:r w:rsidRPr="003F770C">
              <w:rPr>
                <w:rFonts w:cs="Arial"/>
                <w:szCs w:val="22"/>
                <w:lang w:val="es-ES"/>
              </w:rPr>
              <w:t>Se especificó el CU</w:t>
            </w:r>
            <w:r w:rsidR="003F770C">
              <w:rPr>
                <w:rFonts w:cs="Arial"/>
                <w:szCs w:val="22"/>
                <w:lang w:val="es-ES"/>
              </w:rPr>
              <w:t>-</w:t>
            </w:r>
            <w:r w:rsidR="00852B13">
              <w:rPr>
                <w:rFonts w:cs="Arial"/>
                <w:szCs w:val="22"/>
                <w:lang w:val="es-ES"/>
              </w:rPr>
              <w:t>0</w:t>
            </w:r>
            <w:r w:rsidR="0042208A">
              <w:rPr>
                <w:rFonts w:cs="Arial"/>
                <w:szCs w:val="22"/>
                <w:lang w:val="es-ES"/>
              </w:rPr>
              <w:t>4</w:t>
            </w:r>
            <w:r w:rsidR="00E375F0">
              <w:rPr>
                <w:rFonts w:cs="Arial"/>
                <w:szCs w:val="22"/>
                <w:lang w:val="es-ES"/>
              </w:rPr>
              <w:t xml:space="preserve"> </w:t>
            </w:r>
            <w:r w:rsidRPr="003F770C">
              <w:rPr>
                <w:rFonts w:cs="Arial"/>
                <w:szCs w:val="22"/>
                <w:lang w:val="es-ES"/>
              </w:rPr>
              <w:t xml:space="preserve">referente </w:t>
            </w:r>
            <w:r w:rsidR="00E375F0">
              <w:rPr>
                <w:rFonts w:cs="Arial"/>
                <w:szCs w:val="22"/>
                <w:lang w:val="es-ES"/>
              </w:rPr>
              <w:t xml:space="preserve">a la </w:t>
            </w:r>
            <w:r w:rsidR="0042208A">
              <w:rPr>
                <w:rFonts w:cs="Arial"/>
                <w:szCs w:val="22"/>
                <w:lang w:val="es-ES"/>
              </w:rPr>
              <w:t>gestión de un cliente habiéndose logueado como cliente en el sistema</w:t>
            </w:r>
          </w:p>
        </w:tc>
      </w:tr>
      <w:tr w:rsidR="002C320B" w:rsidRPr="004D3F1E" w14:paraId="5ED0CB69" w14:textId="77777777" w:rsidTr="0042208A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1123BD" w14:textId="34E93D84" w:rsidR="002C320B" w:rsidRPr="002831A3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84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950A50" w14:textId="77777777" w:rsidR="002C320B" w:rsidRPr="002831A3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72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B97441" w14:textId="77777777" w:rsidR="002C320B" w:rsidRPr="002831A3" w:rsidRDefault="002C320B" w:rsidP="00523C76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</w:p>
        </w:tc>
        <w:tc>
          <w:tcPr>
            <w:tcW w:w="968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47ADCF9C" w14:textId="77777777" w:rsidR="002C320B" w:rsidRPr="002831A3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026005" w14:textId="77777777" w:rsidR="002C320B" w:rsidRPr="002831A3" w:rsidRDefault="002C320B" w:rsidP="00523C76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</w:tr>
    </w:tbl>
    <w:p w14:paraId="680D35B4" w14:textId="77777777" w:rsidR="008A08E3" w:rsidRPr="002831A3" w:rsidRDefault="008A08E3" w:rsidP="00CD5CDF">
      <w:pPr>
        <w:widowControl w:val="0"/>
        <w:rPr>
          <w:rFonts w:cs="Arial"/>
          <w:szCs w:val="22"/>
          <w:lang w:val="es-CO"/>
        </w:rPr>
      </w:pPr>
    </w:p>
    <w:p w14:paraId="5DD23486" w14:textId="77777777" w:rsidR="008A08E3" w:rsidRPr="002831A3" w:rsidRDefault="008A08E3" w:rsidP="00CD5CDF">
      <w:pPr>
        <w:widowControl w:val="0"/>
        <w:rPr>
          <w:rFonts w:cs="Arial"/>
          <w:szCs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183"/>
        <w:gridCol w:w="6633"/>
      </w:tblGrid>
      <w:tr w:rsidR="00CD5CDF" w:rsidRPr="004D3F1E" w14:paraId="2274A9CB" w14:textId="77777777" w:rsidTr="00CD5CDF">
        <w:tc>
          <w:tcPr>
            <w:tcW w:w="1764" w:type="dxa"/>
          </w:tcPr>
          <w:p w14:paraId="7FDF94DA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ID</w:t>
            </w:r>
          </w:p>
        </w:tc>
        <w:tc>
          <w:tcPr>
            <w:tcW w:w="6956" w:type="dxa"/>
            <w:gridSpan w:val="2"/>
          </w:tcPr>
          <w:p w14:paraId="3F5E5F23" w14:textId="50D550E2" w:rsidR="00CD5CDF" w:rsidRPr="002831A3" w:rsidRDefault="002B0916" w:rsidP="0042208A">
            <w:pPr>
              <w:rPr>
                <w:rFonts w:cs="Arial"/>
                <w:color w:val="4F81BD" w:themeColor="accent1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INM</w:t>
            </w:r>
            <w:r w:rsidR="00A73946" w:rsidRPr="002831A3">
              <w:rPr>
                <w:rFonts w:cs="Arial"/>
                <w:szCs w:val="22"/>
                <w:lang w:val="es-ES"/>
              </w:rPr>
              <w:t>-</w:t>
            </w:r>
            <w:r w:rsidR="004E2994" w:rsidRPr="002831A3">
              <w:rPr>
                <w:rFonts w:cs="Arial"/>
                <w:szCs w:val="22"/>
                <w:lang w:val="es-ES"/>
              </w:rPr>
              <w:t>CU-</w:t>
            </w:r>
            <w:r w:rsidR="0042208A">
              <w:rPr>
                <w:rFonts w:cs="Arial"/>
                <w:szCs w:val="22"/>
                <w:lang w:val="es-ES"/>
              </w:rPr>
              <w:t>04</w:t>
            </w:r>
          </w:p>
        </w:tc>
      </w:tr>
      <w:tr w:rsidR="00CD5CDF" w:rsidRPr="004D3F1E" w14:paraId="6CA8BBF9" w14:textId="77777777" w:rsidTr="00CD5CDF">
        <w:tc>
          <w:tcPr>
            <w:tcW w:w="1764" w:type="dxa"/>
          </w:tcPr>
          <w:p w14:paraId="70A28FAF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Nombre</w:t>
            </w:r>
          </w:p>
        </w:tc>
        <w:tc>
          <w:tcPr>
            <w:tcW w:w="6956" w:type="dxa"/>
            <w:gridSpan w:val="2"/>
          </w:tcPr>
          <w:p w14:paraId="276F1C98" w14:textId="5B5C9801" w:rsidR="00CD5CDF" w:rsidRPr="002B0916" w:rsidRDefault="002964B2" w:rsidP="00600D9B">
            <w:pPr>
              <w:rPr>
                <w:rFonts w:cs="Arial"/>
                <w:color w:val="4F81BD" w:themeColor="accent1"/>
                <w:szCs w:val="22"/>
                <w:lang w:val="es-CO"/>
              </w:rPr>
            </w:pPr>
            <w:r>
              <w:rPr>
                <w:rFonts w:cs="Arial"/>
                <w:szCs w:val="22"/>
                <w:lang w:val="es-ES"/>
              </w:rPr>
              <w:t>Gestionar Datos De Cliente Logueandose como cliente</w:t>
            </w:r>
          </w:p>
        </w:tc>
      </w:tr>
      <w:tr w:rsidR="00CD5CDF" w:rsidRPr="004D3F1E" w14:paraId="1D1286AA" w14:textId="77777777" w:rsidTr="00CD5CDF">
        <w:tc>
          <w:tcPr>
            <w:tcW w:w="1764" w:type="dxa"/>
          </w:tcPr>
          <w:p w14:paraId="2040279C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</w:t>
            </w:r>
          </w:p>
        </w:tc>
        <w:tc>
          <w:tcPr>
            <w:tcW w:w="6956" w:type="dxa"/>
            <w:gridSpan w:val="2"/>
          </w:tcPr>
          <w:p w14:paraId="583C5194" w14:textId="6BEA13EF" w:rsidR="00CD5CDF" w:rsidRPr="00814E62" w:rsidRDefault="002B0916" w:rsidP="002964B2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t xml:space="preserve">Permite </w:t>
            </w:r>
            <w:r w:rsidR="002964B2">
              <w:rPr>
                <w:rFonts w:cs="Arial"/>
                <w:szCs w:val="22"/>
                <w:lang w:val="es-ES"/>
              </w:rPr>
              <w:t>gestionar los datos de</w:t>
            </w:r>
            <w:r w:rsidR="00304BBA">
              <w:rPr>
                <w:rFonts w:cs="Arial"/>
                <w:szCs w:val="22"/>
                <w:lang w:val="es-ES"/>
              </w:rPr>
              <w:t xml:space="preserve"> un </w:t>
            </w:r>
            <w:r w:rsidR="002964B2">
              <w:rPr>
                <w:rFonts w:cs="Arial"/>
                <w:szCs w:val="22"/>
                <w:lang w:val="es-ES"/>
              </w:rPr>
              <w:t>cliente</w:t>
            </w:r>
            <w:r w:rsidR="00304BBA">
              <w:rPr>
                <w:rFonts w:cs="Arial"/>
                <w:szCs w:val="22"/>
                <w:lang w:val="es-ES"/>
              </w:rPr>
              <w:t xml:space="preserve"> por medio de la Web </w:t>
            </w:r>
            <w:r w:rsidR="002964B2">
              <w:rPr>
                <w:rFonts w:cs="Arial"/>
                <w:szCs w:val="22"/>
                <w:lang w:val="es-ES"/>
              </w:rPr>
              <w:t>habiéndose logueado como cliente</w:t>
            </w:r>
          </w:p>
        </w:tc>
      </w:tr>
      <w:tr w:rsidR="00CD5CDF" w:rsidRPr="004D3F1E" w14:paraId="2887606B" w14:textId="77777777" w:rsidTr="00CD5CDF">
        <w:tc>
          <w:tcPr>
            <w:tcW w:w="1764" w:type="dxa"/>
          </w:tcPr>
          <w:p w14:paraId="75458F1E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Actores</w:t>
            </w:r>
          </w:p>
        </w:tc>
        <w:tc>
          <w:tcPr>
            <w:tcW w:w="6956" w:type="dxa"/>
            <w:gridSpan w:val="2"/>
          </w:tcPr>
          <w:p w14:paraId="0890728E" w14:textId="54D93EE0" w:rsidR="00CD5CDF" w:rsidRPr="00814E62" w:rsidRDefault="00EF096F" w:rsidP="00600D9B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Arrendador</w:t>
            </w:r>
            <w:r w:rsidR="002964B2">
              <w:rPr>
                <w:rFonts w:cs="Arial"/>
                <w:szCs w:val="22"/>
                <w:lang w:val="es-ES"/>
              </w:rPr>
              <w:t xml:space="preserve"> - Arrendatario</w:t>
            </w:r>
          </w:p>
        </w:tc>
      </w:tr>
      <w:tr w:rsidR="00CD5CDF" w:rsidRPr="004D3F1E" w14:paraId="277B486B" w14:textId="77777777" w:rsidTr="00CD5CDF">
        <w:tc>
          <w:tcPr>
            <w:tcW w:w="1764" w:type="dxa"/>
          </w:tcPr>
          <w:p w14:paraId="6C8AB080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Precondiciones</w:t>
            </w:r>
          </w:p>
        </w:tc>
        <w:tc>
          <w:tcPr>
            <w:tcW w:w="6956" w:type="dxa"/>
            <w:gridSpan w:val="2"/>
          </w:tcPr>
          <w:p w14:paraId="1FA21138" w14:textId="51FB4640" w:rsidR="00CD5CDF" w:rsidRPr="00814E62" w:rsidRDefault="00CD5CDF" w:rsidP="00600D9B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fldChar w:fldCharType="begin"/>
            </w:r>
            <w:r w:rsidRPr="00814E62">
              <w:rPr>
                <w:rFonts w:cs="Arial"/>
                <w:szCs w:val="22"/>
                <w:lang w:val="es-ES"/>
              </w:rPr>
              <w:instrText xml:space="preserve"> SEQ CHAPTER \h \r 1</w:instrText>
            </w:r>
            <w:r w:rsidRPr="00814E62">
              <w:rPr>
                <w:rFonts w:cs="Arial"/>
                <w:szCs w:val="22"/>
                <w:lang w:val="es-ES"/>
              </w:rPr>
              <w:fldChar w:fldCharType="end"/>
            </w:r>
            <w:r w:rsidR="00814E62" w:rsidRPr="00814E62">
              <w:rPr>
                <w:rFonts w:cs="Arial"/>
                <w:szCs w:val="22"/>
                <w:lang w:val="es-ES"/>
              </w:rPr>
              <w:t>El actor debe estar previamente autenticado en el sistema</w:t>
            </w:r>
          </w:p>
        </w:tc>
      </w:tr>
      <w:tr w:rsidR="00CD5CDF" w:rsidRPr="004D3F1E" w14:paraId="66105DDA" w14:textId="77777777" w:rsidTr="00CD5CDF">
        <w:tc>
          <w:tcPr>
            <w:tcW w:w="1764" w:type="dxa"/>
          </w:tcPr>
          <w:p w14:paraId="3F95F7C1" w14:textId="77777777" w:rsidR="00CD5CDF" w:rsidRPr="002831A3" w:rsidRDefault="00CD5CDF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Poscondiciones</w:t>
            </w:r>
          </w:p>
        </w:tc>
        <w:tc>
          <w:tcPr>
            <w:tcW w:w="6956" w:type="dxa"/>
            <w:gridSpan w:val="2"/>
          </w:tcPr>
          <w:p w14:paraId="18BEAD70" w14:textId="70AB8CCA" w:rsidR="00CD5CDF" w:rsidRPr="00814E62" w:rsidRDefault="002964B2" w:rsidP="00EF096F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Información Actualizada con éxito</w:t>
            </w:r>
          </w:p>
        </w:tc>
      </w:tr>
      <w:tr w:rsidR="00CD5CDF" w:rsidRPr="004D3F1E" w14:paraId="5BC5682A" w14:textId="77777777" w:rsidTr="00CD5CDF">
        <w:tc>
          <w:tcPr>
            <w:tcW w:w="8720" w:type="dxa"/>
            <w:gridSpan w:val="3"/>
          </w:tcPr>
          <w:p w14:paraId="1CED6EEE" w14:textId="77777777" w:rsidR="00CD5CDF" w:rsidRPr="00814E62" w:rsidRDefault="00CD5CDF" w:rsidP="00600D9B">
            <w:pPr>
              <w:rPr>
                <w:rFonts w:cs="Arial"/>
                <w:szCs w:val="22"/>
                <w:lang w:val="es-CO"/>
              </w:rPr>
            </w:pPr>
          </w:p>
        </w:tc>
      </w:tr>
      <w:tr w:rsidR="00CD5CDF" w:rsidRPr="00814E62" w14:paraId="22A9A083" w14:textId="77777777" w:rsidTr="00CD5CDF">
        <w:tc>
          <w:tcPr>
            <w:tcW w:w="8720" w:type="dxa"/>
            <w:gridSpan w:val="3"/>
          </w:tcPr>
          <w:p w14:paraId="196CEB41" w14:textId="27FBD938" w:rsidR="001154DF" w:rsidRPr="00814E62" w:rsidRDefault="001154DF" w:rsidP="004E2994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b/>
                <w:szCs w:val="22"/>
                <w:lang w:val="es-ES"/>
              </w:rPr>
              <w:t>Flujo normal de eventos</w:t>
            </w:r>
          </w:p>
          <w:p w14:paraId="43CD2034" w14:textId="77777777" w:rsidR="00BD2BCE" w:rsidRDefault="00BD2BCE" w:rsidP="004E2994">
            <w:pPr>
              <w:rPr>
                <w:rFonts w:cs="Arial"/>
                <w:szCs w:val="22"/>
                <w:lang w:val="es-ES"/>
              </w:rPr>
            </w:pPr>
          </w:p>
          <w:p w14:paraId="5FB62336" w14:textId="13A9C7B4" w:rsidR="005143CC" w:rsidRDefault="00814E62" w:rsidP="004E2994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t xml:space="preserve">El actor desea </w:t>
            </w:r>
            <w:r w:rsidR="00F367C1">
              <w:rPr>
                <w:rFonts w:cs="Arial"/>
                <w:szCs w:val="22"/>
                <w:lang w:val="es-ES"/>
              </w:rPr>
              <w:t>actualizar los datos de un cliente</w:t>
            </w:r>
            <w:r w:rsidR="0001216A">
              <w:rPr>
                <w:rFonts w:cs="Arial"/>
                <w:szCs w:val="22"/>
                <w:lang w:val="es-ES"/>
              </w:rPr>
              <w:t xml:space="preserve"> vía web:</w:t>
            </w:r>
          </w:p>
          <w:p w14:paraId="46C4E27C" w14:textId="2056AC1B" w:rsidR="00814E62" w:rsidRDefault="00814E62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actor </w:t>
            </w:r>
            <w:r w:rsidR="00912760">
              <w:rPr>
                <w:rFonts w:cs="Arial"/>
                <w:szCs w:val="22"/>
                <w:lang w:val="es-ES"/>
              </w:rPr>
              <w:t>se loguea correctamente en el sistema</w:t>
            </w:r>
          </w:p>
          <w:p w14:paraId="38154DDE" w14:textId="45F4B7CE" w:rsidR="00912760" w:rsidRDefault="00912760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actor selecciona la opción cliente </w:t>
            </w:r>
          </w:p>
          <w:p w14:paraId="17B785BD" w14:textId="2325F77F" w:rsidR="00814E62" w:rsidRDefault="00814E62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sistema muestra </w:t>
            </w:r>
            <w:r w:rsidR="002F18EF">
              <w:rPr>
                <w:rFonts w:cs="Arial"/>
                <w:szCs w:val="22"/>
                <w:lang w:val="es-ES"/>
              </w:rPr>
              <w:t>el</w:t>
            </w:r>
            <w:r>
              <w:rPr>
                <w:rFonts w:cs="Arial"/>
                <w:szCs w:val="22"/>
                <w:lang w:val="es-ES"/>
              </w:rPr>
              <w:t xml:space="preserve"> formulario para diligenciar.</w:t>
            </w:r>
          </w:p>
          <w:p w14:paraId="3420DAE9" w14:textId="43005751" w:rsidR="003120F3" w:rsidRDefault="00814E62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actor diligencia el formulario con la información </w:t>
            </w:r>
            <w:r w:rsidR="00912760">
              <w:rPr>
                <w:rFonts w:cs="Arial"/>
                <w:szCs w:val="22"/>
                <w:lang w:val="es-ES"/>
              </w:rPr>
              <w:t>que desea actualizar del cliente</w:t>
            </w:r>
            <w:r w:rsidR="006303CF">
              <w:rPr>
                <w:rFonts w:cs="Arial"/>
                <w:szCs w:val="22"/>
                <w:lang w:val="es-ES"/>
              </w:rPr>
              <w:t xml:space="preserve"> </w:t>
            </w:r>
            <w:r w:rsidR="00912760">
              <w:rPr>
                <w:rFonts w:cs="Arial"/>
                <w:szCs w:val="22"/>
                <w:lang w:val="es-ES"/>
              </w:rPr>
              <w:t>específicamente: dirección, teléfono, correo y contraseña</w:t>
            </w:r>
            <w:r w:rsidR="00BA40E3">
              <w:rPr>
                <w:rFonts w:cs="Arial"/>
                <w:szCs w:val="22"/>
                <w:lang w:val="es-ES"/>
              </w:rPr>
              <w:t>.</w:t>
            </w:r>
          </w:p>
          <w:p w14:paraId="68F6FC93" w14:textId="773730F7" w:rsidR="00643C05" w:rsidRDefault="00643C05" w:rsidP="00643C05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selecciona la opción “</w:t>
            </w:r>
            <w:r w:rsidR="00912760">
              <w:rPr>
                <w:rFonts w:cs="Arial"/>
                <w:szCs w:val="22"/>
                <w:lang w:val="es-ES"/>
              </w:rPr>
              <w:t>MODIFICAR DATOS</w:t>
            </w:r>
            <w:r>
              <w:rPr>
                <w:rFonts w:cs="Arial"/>
                <w:szCs w:val="22"/>
                <w:lang w:val="es-ES"/>
              </w:rPr>
              <w:t>”.</w:t>
            </w:r>
          </w:p>
          <w:p w14:paraId="2926DB5E" w14:textId="0FE61CEB" w:rsidR="003120F3" w:rsidRDefault="003120F3" w:rsidP="00814E62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sistema valida los datos ingresados y muestra un mensaje </w:t>
            </w:r>
            <w:r w:rsidR="00912760">
              <w:rPr>
                <w:rFonts w:cs="Arial"/>
                <w:szCs w:val="22"/>
                <w:lang w:val="es-ES"/>
              </w:rPr>
              <w:t>informando que los datos fueron actualizados</w:t>
            </w:r>
            <w:r>
              <w:rPr>
                <w:rFonts w:cs="Arial"/>
                <w:szCs w:val="22"/>
                <w:lang w:val="es-ES"/>
              </w:rPr>
              <w:t>.</w:t>
            </w:r>
          </w:p>
          <w:p w14:paraId="640E08D0" w14:textId="77777777" w:rsidR="003120F3" w:rsidRDefault="003120F3" w:rsidP="003120F3">
            <w:pPr>
              <w:pStyle w:val="Prrafodelista"/>
              <w:numPr>
                <w:ilvl w:val="0"/>
                <w:numId w:val="6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almacena toda la información.</w:t>
            </w:r>
          </w:p>
          <w:p w14:paraId="1F8DEC29" w14:textId="685DA63C" w:rsidR="00F76347" w:rsidRPr="003120F3" w:rsidRDefault="00F76347" w:rsidP="00F76347">
            <w:pPr>
              <w:pStyle w:val="Prrafodelista"/>
              <w:rPr>
                <w:rFonts w:cs="Arial"/>
                <w:szCs w:val="22"/>
                <w:lang w:val="es-ES"/>
              </w:rPr>
            </w:pPr>
          </w:p>
        </w:tc>
      </w:tr>
      <w:tr w:rsidR="00CD5CDF" w:rsidRPr="00BD2BCE" w14:paraId="0B049405" w14:textId="77777777" w:rsidTr="00CD5CDF">
        <w:tc>
          <w:tcPr>
            <w:tcW w:w="8720" w:type="dxa"/>
            <w:gridSpan w:val="3"/>
          </w:tcPr>
          <w:p w14:paraId="607F7D3B" w14:textId="098E0116" w:rsidR="00CD5CDF" w:rsidRPr="00814E62" w:rsidRDefault="004E2994" w:rsidP="00600D9B">
            <w:pPr>
              <w:rPr>
                <w:rFonts w:cs="Arial"/>
                <w:b/>
                <w:szCs w:val="22"/>
                <w:lang w:val="es-ES"/>
              </w:rPr>
            </w:pPr>
            <w:r w:rsidRPr="00814E62">
              <w:rPr>
                <w:rFonts w:cs="Arial"/>
                <w:b/>
                <w:szCs w:val="22"/>
                <w:lang w:val="es-ES"/>
              </w:rPr>
              <w:t>Flujos alternos</w:t>
            </w:r>
          </w:p>
          <w:p w14:paraId="6D7BDCA9" w14:textId="77777777" w:rsidR="00BD2BCE" w:rsidRDefault="00BD2BCE" w:rsidP="005143CC">
            <w:pPr>
              <w:rPr>
                <w:rFonts w:cs="Arial"/>
                <w:szCs w:val="22"/>
                <w:lang w:val="es-ES"/>
              </w:rPr>
            </w:pPr>
          </w:p>
          <w:p w14:paraId="28208A91" w14:textId="6162E000" w:rsidR="00ED2B95" w:rsidRPr="00814E62" w:rsidRDefault="00BD2BCE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el paso 3 del flujo normal de eventos:</w:t>
            </w:r>
          </w:p>
          <w:p w14:paraId="78D4A126" w14:textId="3BD4A955" w:rsidR="005143CC" w:rsidRPr="00814E62" w:rsidRDefault="00BD2BCE" w:rsidP="00F976CA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actor decide no </w:t>
            </w:r>
            <w:r w:rsidR="009A2E72">
              <w:rPr>
                <w:rFonts w:cs="Arial"/>
                <w:szCs w:val="22"/>
                <w:lang w:val="es-ES"/>
              </w:rPr>
              <w:t>diligenciar</w:t>
            </w:r>
            <w:r>
              <w:rPr>
                <w:rFonts w:cs="Arial"/>
                <w:szCs w:val="22"/>
                <w:lang w:val="es-ES"/>
              </w:rPr>
              <w:t xml:space="preserve"> el formulario y selecciona la opción “</w:t>
            </w:r>
            <w:r w:rsidR="004D5F2E">
              <w:rPr>
                <w:rFonts w:cs="Arial"/>
                <w:szCs w:val="22"/>
                <w:lang w:val="es-ES"/>
              </w:rPr>
              <w:t>CERRAR CESION</w:t>
            </w:r>
            <w:r>
              <w:rPr>
                <w:rFonts w:cs="Arial"/>
                <w:szCs w:val="22"/>
                <w:lang w:val="es-ES"/>
              </w:rPr>
              <w:t>”.</w:t>
            </w:r>
          </w:p>
          <w:p w14:paraId="0370B099" w14:textId="2EC10D07" w:rsidR="005143CC" w:rsidRDefault="00BD2BCE" w:rsidP="00F976CA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</w:t>
            </w:r>
            <w:r w:rsidR="005143CC" w:rsidRPr="00814E62">
              <w:rPr>
                <w:rFonts w:cs="Arial"/>
                <w:szCs w:val="22"/>
                <w:lang w:val="es-ES"/>
              </w:rPr>
              <w:t>istema</w:t>
            </w:r>
            <w:r w:rsidR="004D5F2E">
              <w:rPr>
                <w:rFonts w:cs="Arial"/>
                <w:szCs w:val="22"/>
                <w:lang w:val="es-ES"/>
              </w:rPr>
              <w:t xml:space="preserve"> lo devuelve al paso 1</w:t>
            </w:r>
            <w:r>
              <w:rPr>
                <w:rFonts w:cs="Arial"/>
                <w:szCs w:val="22"/>
                <w:lang w:val="es-ES"/>
              </w:rPr>
              <w:t xml:space="preserve"> del flujo normal de eventos.</w:t>
            </w:r>
          </w:p>
          <w:p w14:paraId="29BB2198" w14:textId="191447C7" w:rsidR="005143CC" w:rsidRPr="002955B0" w:rsidRDefault="005143CC" w:rsidP="00DB76B3">
            <w:pPr>
              <w:pStyle w:val="Prrafodelista"/>
              <w:rPr>
                <w:rFonts w:cs="Arial"/>
                <w:szCs w:val="22"/>
                <w:lang w:val="es-ES"/>
              </w:rPr>
            </w:pPr>
          </w:p>
        </w:tc>
      </w:tr>
      <w:tr w:rsidR="004E2994" w:rsidRPr="004D3F1E" w14:paraId="134CB939" w14:textId="77777777" w:rsidTr="00CD5CDF">
        <w:tc>
          <w:tcPr>
            <w:tcW w:w="8720" w:type="dxa"/>
            <w:gridSpan w:val="3"/>
          </w:tcPr>
          <w:p w14:paraId="0DEAB489" w14:textId="0AE1EE11" w:rsidR="005143CC" w:rsidRPr="002955B0" w:rsidRDefault="005143CC" w:rsidP="005143CC">
            <w:pPr>
              <w:rPr>
                <w:rFonts w:cs="Arial"/>
                <w:b/>
                <w:szCs w:val="22"/>
                <w:lang w:val="es-ES"/>
              </w:rPr>
            </w:pPr>
            <w:r w:rsidRPr="002955B0">
              <w:rPr>
                <w:rFonts w:cs="Arial"/>
                <w:b/>
                <w:szCs w:val="22"/>
                <w:lang w:val="es-ES"/>
              </w:rPr>
              <w:t>Excepciones</w:t>
            </w:r>
          </w:p>
          <w:p w14:paraId="050163F5" w14:textId="43A50FB9" w:rsidR="004E2994" w:rsidRDefault="004E2994" w:rsidP="005143CC">
            <w:pPr>
              <w:rPr>
                <w:rFonts w:cs="Arial"/>
                <w:szCs w:val="22"/>
                <w:lang w:val="es-ES"/>
              </w:rPr>
            </w:pPr>
          </w:p>
          <w:p w14:paraId="24E95C50" w14:textId="6D57CB95" w:rsidR="002955B0" w:rsidRPr="002955B0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actor diligencio </w:t>
            </w:r>
            <w:r w:rsidR="00A5143D">
              <w:rPr>
                <w:rFonts w:cs="Arial"/>
                <w:szCs w:val="22"/>
                <w:lang w:val="es-ES"/>
              </w:rPr>
              <w:t xml:space="preserve">el formulario </w:t>
            </w:r>
            <w:r>
              <w:rPr>
                <w:rFonts w:cs="Arial"/>
                <w:szCs w:val="22"/>
                <w:lang w:val="es-ES"/>
              </w:rPr>
              <w:t xml:space="preserve"> incorrectamente.</w:t>
            </w:r>
          </w:p>
          <w:p w14:paraId="4B61E573" w14:textId="5C2A01A6" w:rsidR="005143CC" w:rsidRPr="002955B0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el paso 4 del flujo normal de eventos:</w:t>
            </w:r>
          </w:p>
          <w:p w14:paraId="7B7A87DF" w14:textId="1CAE55C7" w:rsidR="005143CC" w:rsidRPr="002955B0" w:rsidRDefault="002955B0" w:rsidP="005143CC">
            <w:pPr>
              <w:pStyle w:val="Prrafodelista"/>
              <w:numPr>
                <w:ilvl w:val="0"/>
                <w:numId w:val="5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sistema muestra un mensaje aclarando lo anterior y vuelve al paso </w:t>
            </w:r>
            <w:r w:rsidR="00616FC6">
              <w:rPr>
                <w:rFonts w:cs="Arial"/>
                <w:szCs w:val="22"/>
                <w:lang w:val="es-ES"/>
              </w:rPr>
              <w:t>3</w:t>
            </w:r>
            <w:r>
              <w:rPr>
                <w:rFonts w:cs="Arial"/>
                <w:szCs w:val="22"/>
                <w:lang w:val="es-ES"/>
              </w:rPr>
              <w:t xml:space="preserve"> del flujo normal de eventos.</w:t>
            </w:r>
          </w:p>
          <w:p w14:paraId="11BCF300" w14:textId="77777777" w:rsidR="005143CC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presenta problemas para almacenar la información.</w:t>
            </w:r>
          </w:p>
          <w:p w14:paraId="18C2F948" w14:textId="2FA7BD4A" w:rsidR="002955B0" w:rsidRDefault="002955B0" w:rsidP="005143C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lastRenderedPageBreak/>
              <w:t xml:space="preserve">En el paso </w:t>
            </w:r>
            <w:r w:rsidR="00A5143D">
              <w:rPr>
                <w:rFonts w:cs="Arial"/>
                <w:szCs w:val="22"/>
                <w:lang w:val="es-ES"/>
              </w:rPr>
              <w:t>6</w:t>
            </w:r>
            <w:r>
              <w:rPr>
                <w:rFonts w:cs="Arial"/>
                <w:szCs w:val="22"/>
                <w:lang w:val="es-ES"/>
              </w:rPr>
              <w:t xml:space="preserve"> del flujo normal de eventos:</w:t>
            </w:r>
          </w:p>
          <w:p w14:paraId="72070B63" w14:textId="6D9D8981" w:rsidR="002955B0" w:rsidRPr="002955B0" w:rsidRDefault="002955B0" w:rsidP="00616FC6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sistema muestra un mensaje </w:t>
            </w:r>
            <w:r w:rsidR="003F770C">
              <w:rPr>
                <w:rFonts w:cs="Arial"/>
                <w:szCs w:val="22"/>
                <w:lang w:val="es-ES"/>
              </w:rPr>
              <w:t xml:space="preserve">con el problema encontrado, </w:t>
            </w:r>
            <w:r>
              <w:rPr>
                <w:rFonts w:cs="Arial"/>
                <w:szCs w:val="22"/>
                <w:lang w:val="es-ES"/>
              </w:rPr>
              <w:t>vuelve al paso</w:t>
            </w:r>
            <w:r w:rsidR="00EC25DB">
              <w:rPr>
                <w:rFonts w:cs="Arial"/>
                <w:szCs w:val="22"/>
                <w:lang w:val="es-ES"/>
              </w:rPr>
              <w:t xml:space="preserve"> </w:t>
            </w:r>
            <w:r w:rsidR="00616FC6">
              <w:rPr>
                <w:rFonts w:cs="Arial"/>
                <w:szCs w:val="22"/>
                <w:lang w:val="es-ES"/>
              </w:rPr>
              <w:t>3</w:t>
            </w:r>
            <w:r w:rsidR="00EC25DB">
              <w:rPr>
                <w:rFonts w:cs="Arial"/>
                <w:szCs w:val="22"/>
                <w:lang w:val="es-ES"/>
              </w:rPr>
              <w:t xml:space="preserve"> del flujo normal de eventos y finaliza el caso de uso.</w:t>
            </w:r>
            <w:r>
              <w:rPr>
                <w:rFonts w:cs="Arial"/>
                <w:szCs w:val="22"/>
                <w:lang w:val="es-ES"/>
              </w:rPr>
              <w:t xml:space="preserve"> </w:t>
            </w:r>
          </w:p>
        </w:tc>
      </w:tr>
      <w:tr w:rsidR="00CD5CDF" w:rsidRPr="003F770C" w14:paraId="692B0EB8" w14:textId="77777777" w:rsidTr="00600D9B">
        <w:tc>
          <w:tcPr>
            <w:tcW w:w="1951" w:type="dxa"/>
            <w:gridSpan w:val="2"/>
          </w:tcPr>
          <w:p w14:paraId="49AF4873" w14:textId="7F1C2612" w:rsidR="005143CC" w:rsidRPr="002831A3" w:rsidRDefault="00ED2B95" w:rsidP="00600D9B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lastRenderedPageBreak/>
              <w:t>Anotaciones Adicionales:</w:t>
            </w:r>
          </w:p>
        </w:tc>
        <w:tc>
          <w:tcPr>
            <w:tcW w:w="6769" w:type="dxa"/>
          </w:tcPr>
          <w:p w14:paraId="647B4C4D" w14:textId="7BB43827" w:rsidR="00CD5CDF" w:rsidRPr="002955B0" w:rsidRDefault="00545AE5" w:rsidP="00600D9B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Desde cliente solo se pueden actualizar estos datos, ya que sus privilegios no le permiten modificar datos como id, tipoId y nombre.</w:t>
            </w:r>
          </w:p>
        </w:tc>
      </w:tr>
    </w:tbl>
    <w:p w14:paraId="33E0A680" w14:textId="77777777" w:rsidR="00CD5CDF" w:rsidRDefault="00CD5CDF" w:rsidP="00CD5CDF">
      <w:pPr>
        <w:widowControl w:val="0"/>
        <w:rPr>
          <w:rFonts w:cs="Arial"/>
          <w:szCs w:val="22"/>
          <w:lang w:val="es-ES"/>
        </w:rPr>
      </w:pPr>
    </w:p>
    <w:p w14:paraId="0C9C60BE" w14:textId="77777777" w:rsidR="003F1F4A" w:rsidRDefault="003F1F4A" w:rsidP="00CD5CDF">
      <w:pPr>
        <w:widowControl w:val="0"/>
        <w:rPr>
          <w:rFonts w:cs="Arial"/>
          <w:szCs w:val="22"/>
          <w:lang w:val="es-ES"/>
        </w:rPr>
      </w:pPr>
    </w:p>
    <w:p w14:paraId="0D41D353" w14:textId="77777777" w:rsidR="003F1F4A" w:rsidRPr="002831A3" w:rsidRDefault="003F1F4A" w:rsidP="003F1F4A">
      <w:pPr>
        <w:widowControl w:val="0"/>
        <w:rPr>
          <w:rFonts w:cs="Arial"/>
          <w:szCs w:val="22"/>
          <w:lang w:val="es-ES"/>
        </w:rPr>
      </w:pPr>
    </w:p>
    <w:tbl>
      <w:tblPr>
        <w:tblW w:w="4999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3"/>
        <w:gridCol w:w="1486"/>
        <w:gridCol w:w="1275"/>
        <w:gridCol w:w="1702"/>
        <w:gridCol w:w="2834"/>
      </w:tblGrid>
      <w:tr w:rsidR="003F1F4A" w:rsidRPr="002831A3" w14:paraId="4C6ECAAB" w14:textId="77777777" w:rsidTr="00F5011C">
        <w:trPr>
          <w:trHeight w:val="248"/>
        </w:trPr>
        <w:tc>
          <w:tcPr>
            <w:tcW w:w="850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54D2F2" w14:textId="77777777" w:rsidR="003F1F4A" w:rsidRPr="002831A3" w:rsidRDefault="003F1F4A" w:rsidP="00F5011C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ID</w:t>
            </w:r>
          </w:p>
        </w:tc>
        <w:tc>
          <w:tcPr>
            <w:tcW w:w="84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D65CF" w14:textId="77777777" w:rsidR="003F1F4A" w:rsidRPr="002831A3" w:rsidRDefault="003F1F4A" w:rsidP="00F5011C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>Fecha</w:t>
            </w:r>
            <w:r w:rsidRPr="002831A3">
              <w:rPr>
                <w:rFonts w:cs="Arial"/>
                <w:b/>
                <w:bCs/>
                <w:szCs w:val="22"/>
                <w:lang w:val="es-ES"/>
              </w:rPr>
              <w:t xml:space="preserve"> </w:t>
            </w:r>
          </w:p>
        </w:tc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A76C26" w14:textId="77777777" w:rsidR="003F1F4A" w:rsidRPr="002831A3" w:rsidRDefault="003F1F4A" w:rsidP="00F5011C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bCs/>
                <w:szCs w:val="22"/>
                <w:lang w:val="es-CO"/>
              </w:rPr>
              <w:t xml:space="preserve">Elaboró </w:t>
            </w:r>
          </w:p>
        </w:tc>
        <w:tc>
          <w:tcPr>
            <w:tcW w:w="968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7ECBF41" w14:textId="77777777" w:rsidR="003F1F4A" w:rsidRPr="002831A3" w:rsidRDefault="003F1F4A" w:rsidP="00F5011C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Revisó</w:t>
            </w:r>
          </w:p>
        </w:tc>
        <w:tc>
          <w:tcPr>
            <w:tcW w:w="1612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71E51A" w14:textId="77777777" w:rsidR="003F1F4A" w:rsidRPr="002831A3" w:rsidRDefault="003F1F4A" w:rsidP="00F5011C">
            <w:pPr>
              <w:jc w:val="center"/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 Cambio</w:t>
            </w:r>
          </w:p>
        </w:tc>
      </w:tr>
      <w:tr w:rsidR="003F1F4A" w:rsidRPr="004D3F1E" w14:paraId="01AC8F43" w14:textId="77777777" w:rsidTr="00F5011C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161F31D" w14:textId="1C3114B7" w:rsidR="003F1F4A" w:rsidRPr="003F770C" w:rsidRDefault="003F1F4A" w:rsidP="003F1F4A">
            <w:pPr>
              <w:jc w:val="center"/>
              <w:rPr>
                <w:rFonts w:cs="Arial"/>
                <w:szCs w:val="22"/>
                <w:lang w:val="es-ES"/>
              </w:rPr>
            </w:pPr>
            <w:r w:rsidRPr="003F770C">
              <w:rPr>
                <w:rFonts w:cs="Arial"/>
                <w:szCs w:val="22"/>
                <w:lang w:val="es-ES"/>
              </w:rPr>
              <w:t>CU-</w:t>
            </w:r>
            <w:r>
              <w:rPr>
                <w:rFonts w:cs="Arial"/>
                <w:szCs w:val="22"/>
                <w:lang w:val="es-ES"/>
              </w:rPr>
              <w:t>07</w:t>
            </w:r>
          </w:p>
        </w:tc>
        <w:tc>
          <w:tcPr>
            <w:tcW w:w="845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5B87614" w14:textId="77777777" w:rsidR="003F1F4A" w:rsidRPr="003F770C" w:rsidRDefault="003F1F4A" w:rsidP="00F5011C">
            <w:pPr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24/05/2013</w:t>
            </w:r>
          </w:p>
        </w:tc>
        <w:tc>
          <w:tcPr>
            <w:tcW w:w="725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96AF3E" w14:textId="77777777" w:rsidR="003F1F4A" w:rsidRPr="003F770C" w:rsidRDefault="003F1F4A" w:rsidP="00F5011C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  <w:r>
              <w:rPr>
                <w:rFonts w:cs="Arial"/>
                <w:i/>
                <w:iCs/>
                <w:szCs w:val="22"/>
                <w:lang w:val="es-ES"/>
              </w:rPr>
              <w:t>Sandro Enrique González Clavijo</w:t>
            </w:r>
          </w:p>
        </w:tc>
        <w:tc>
          <w:tcPr>
            <w:tcW w:w="968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</w:tcPr>
          <w:p w14:paraId="2FCD8610" w14:textId="77777777" w:rsidR="003F1F4A" w:rsidRDefault="003F1F4A" w:rsidP="00F5011C">
            <w:pPr>
              <w:jc w:val="center"/>
              <w:rPr>
                <w:rFonts w:cs="Arial"/>
                <w:szCs w:val="22"/>
                <w:lang w:val="es-ES"/>
              </w:rPr>
            </w:pPr>
          </w:p>
          <w:p w14:paraId="7A9CD18D" w14:textId="77777777" w:rsidR="003F1F4A" w:rsidRPr="003F770C" w:rsidRDefault="003F1F4A" w:rsidP="00F5011C">
            <w:pPr>
              <w:jc w:val="center"/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Juan Camilo Varela</w:t>
            </w: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200D56" w14:textId="16FD7D10" w:rsidR="003F1F4A" w:rsidRPr="003F770C" w:rsidRDefault="003F1F4A" w:rsidP="00852B13">
            <w:pPr>
              <w:jc w:val="center"/>
              <w:rPr>
                <w:rFonts w:cs="Arial"/>
                <w:szCs w:val="22"/>
                <w:lang w:val="es-ES"/>
              </w:rPr>
            </w:pPr>
            <w:r w:rsidRPr="003F770C">
              <w:rPr>
                <w:rFonts w:cs="Arial"/>
                <w:szCs w:val="22"/>
                <w:lang w:val="es-ES"/>
              </w:rPr>
              <w:t>Se especificó el CU</w:t>
            </w:r>
            <w:r>
              <w:rPr>
                <w:rFonts w:cs="Arial"/>
                <w:szCs w:val="22"/>
                <w:lang w:val="es-ES"/>
              </w:rPr>
              <w:t>-</w:t>
            </w:r>
            <w:r w:rsidR="00852B13">
              <w:rPr>
                <w:rFonts w:cs="Arial"/>
                <w:szCs w:val="22"/>
                <w:lang w:val="es-ES"/>
              </w:rPr>
              <w:t>07</w:t>
            </w:r>
            <w:r>
              <w:rPr>
                <w:rFonts w:cs="Arial"/>
                <w:szCs w:val="22"/>
                <w:lang w:val="es-ES"/>
              </w:rPr>
              <w:t xml:space="preserve"> </w:t>
            </w:r>
            <w:r w:rsidRPr="003F770C">
              <w:rPr>
                <w:rFonts w:cs="Arial"/>
                <w:szCs w:val="22"/>
                <w:lang w:val="es-ES"/>
              </w:rPr>
              <w:t xml:space="preserve">referente </w:t>
            </w:r>
            <w:r>
              <w:rPr>
                <w:rFonts w:cs="Arial"/>
                <w:szCs w:val="22"/>
                <w:lang w:val="es-ES"/>
              </w:rPr>
              <w:t xml:space="preserve">a la gestión de un cliente habiéndose logueado como </w:t>
            </w:r>
            <w:r w:rsidR="00852B13">
              <w:rPr>
                <w:rFonts w:cs="Arial"/>
                <w:szCs w:val="22"/>
                <w:lang w:val="es-ES"/>
              </w:rPr>
              <w:t>administrador</w:t>
            </w:r>
            <w:r>
              <w:rPr>
                <w:rFonts w:cs="Arial"/>
                <w:szCs w:val="22"/>
                <w:lang w:val="es-ES"/>
              </w:rPr>
              <w:t xml:space="preserve"> en el sistema</w:t>
            </w:r>
          </w:p>
        </w:tc>
      </w:tr>
      <w:tr w:rsidR="003F1F4A" w:rsidRPr="004D3F1E" w14:paraId="52AB4559" w14:textId="77777777" w:rsidTr="00F5011C">
        <w:trPr>
          <w:trHeight w:val="143"/>
        </w:trPr>
        <w:tc>
          <w:tcPr>
            <w:tcW w:w="850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00A9EC" w14:textId="77777777" w:rsidR="003F1F4A" w:rsidRPr="002831A3" w:rsidRDefault="003F1F4A" w:rsidP="00F5011C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84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839F80" w14:textId="77777777" w:rsidR="003F1F4A" w:rsidRPr="002831A3" w:rsidRDefault="003F1F4A" w:rsidP="00F5011C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725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8AB709" w14:textId="77777777" w:rsidR="003F1F4A" w:rsidRPr="002831A3" w:rsidRDefault="003F1F4A" w:rsidP="00F5011C">
            <w:pPr>
              <w:jc w:val="center"/>
              <w:rPr>
                <w:rFonts w:cs="Arial"/>
                <w:i/>
                <w:iCs/>
                <w:szCs w:val="22"/>
                <w:lang w:val="es-ES"/>
              </w:rPr>
            </w:pPr>
          </w:p>
        </w:tc>
        <w:tc>
          <w:tcPr>
            <w:tcW w:w="968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</w:tcPr>
          <w:p w14:paraId="609C9D53" w14:textId="77777777" w:rsidR="003F1F4A" w:rsidRPr="002831A3" w:rsidRDefault="003F1F4A" w:rsidP="00F5011C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  <w:tc>
          <w:tcPr>
            <w:tcW w:w="1612" w:type="pct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4C56CF" w14:textId="77777777" w:rsidR="003F1F4A" w:rsidRPr="002831A3" w:rsidRDefault="003F1F4A" w:rsidP="00F5011C">
            <w:pPr>
              <w:jc w:val="center"/>
              <w:rPr>
                <w:rFonts w:cs="Arial"/>
                <w:szCs w:val="22"/>
                <w:lang w:val="es-ES"/>
              </w:rPr>
            </w:pPr>
          </w:p>
        </w:tc>
      </w:tr>
    </w:tbl>
    <w:p w14:paraId="0F9054CE" w14:textId="77777777" w:rsidR="003F1F4A" w:rsidRPr="002831A3" w:rsidRDefault="003F1F4A" w:rsidP="003F1F4A">
      <w:pPr>
        <w:widowControl w:val="0"/>
        <w:rPr>
          <w:rFonts w:cs="Arial"/>
          <w:szCs w:val="22"/>
          <w:lang w:val="es-CO"/>
        </w:rPr>
      </w:pPr>
    </w:p>
    <w:p w14:paraId="2F1224C6" w14:textId="77777777" w:rsidR="003F1F4A" w:rsidRPr="002831A3" w:rsidRDefault="003F1F4A" w:rsidP="003F1F4A">
      <w:pPr>
        <w:widowControl w:val="0"/>
        <w:rPr>
          <w:rFonts w:cs="Arial"/>
          <w:szCs w:val="22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182"/>
        <w:gridCol w:w="6634"/>
      </w:tblGrid>
      <w:tr w:rsidR="003F1F4A" w:rsidRPr="004D3F1E" w14:paraId="036EA24D" w14:textId="77777777" w:rsidTr="00F5011C">
        <w:tc>
          <w:tcPr>
            <w:tcW w:w="1764" w:type="dxa"/>
          </w:tcPr>
          <w:p w14:paraId="661993C6" w14:textId="77777777" w:rsidR="003F1F4A" w:rsidRPr="002831A3" w:rsidRDefault="003F1F4A" w:rsidP="00F5011C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ID</w:t>
            </w:r>
          </w:p>
        </w:tc>
        <w:tc>
          <w:tcPr>
            <w:tcW w:w="6956" w:type="dxa"/>
            <w:gridSpan w:val="2"/>
          </w:tcPr>
          <w:p w14:paraId="7E46F695" w14:textId="59CBD15D" w:rsidR="003F1F4A" w:rsidRPr="002831A3" w:rsidRDefault="003F1F4A" w:rsidP="002964B2">
            <w:pPr>
              <w:rPr>
                <w:rFonts w:cs="Arial"/>
                <w:color w:val="4F81BD" w:themeColor="accent1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INM</w:t>
            </w:r>
            <w:r w:rsidRPr="002831A3">
              <w:rPr>
                <w:rFonts w:cs="Arial"/>
                <w:szCs w:val="22"/>
                <w:lang w:val="es-ES"/>
              </w:rPr>
              <w:t>-CU-</w:t>
            </w:r>
            <w:r w:rsidR="002964B2">
              <w:rPr>
                <w:rFonts w:cs="Arial"/>
                <w:szCs w:val="22"/>
                <w:lang w:val="es-ES"/>
              </w:rPr>
              <w:t>07</w:t>
            </w:r>
          </w:p>
        </w:tc>
      </w:tr>
      <w:tr w:rsidR="003F1F4A" w:rsidRPr="004D3F1E" w14:paraId="07337DC3" w14:textId="77777777" w:rsidTr="00F5011C">
        <w:tc>
          <w:tcPr>
            <w:tcW w:w="1764" w:type="dxa"/>
          </w:tcPr>
          <w:p w14:paraId="4655144D" w14:textId="77777777" w:rsidR="003F1F4A" w:rsidRPr="002831A3" w:rsidRDefault="003F1F4A" w:rsidP="00F5011C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Nombre</w:t>
            </w:r>
          </w:p>
        </w:tc>
        <w:tc>
          <w:tcPr>
            <w:tcW w:w="6956" w:type="dxa"/>
            <w:gridSpan w:val="2"/>
          </w:tcPr>
          <w:p w14:paraId="48F8ADE1" w14:textId="0EF2903F" w:rsidR="003F1F4A" w:rsidRPr="002B0916" w:rsidRDefault="00F367C1" w:rsidP="00F367C1">
            <w:pPr>
              <w:rPr>
                <w:rFonts w:cs="Arial"/>
                <w:color w:val="4F81BD" w:themeColor="accent1"/>
                <w:szCs w:val="22"/>
                <w:lang w:val="es-CO"/>
              </w:rPr>
            </w:pPr>
            <w:r>
              <w:rPr>
                <w:rFonts w:cs="Arial"/>
                <w:szCs w:val="22"/>
                <w:lang w:val="es-ES"/>
              </w:rPr>
              <w:t>Gestionar Dat</w:t>
            </w:r>
            <w:r>
              <w:rPr>
                <w:rFonts w:cs="Arial"/>
                <w:szCs w:val="22"/>
                <w:lang w:val="es-ES"/>
              </w:rPr>
              <w:t>os De Cliente Logueandose como Administrador</w:t>
            </w:r>
          </w:p>
        </w:tc>
      </w:tr>
      <w:tr w:rsidR="003F1F4A" w:rsidRPr="004D3F1E" w14:paraId="39BE2466" w14:textId="77777777" w:rsidTr="00F5011C">
        <w:tc>
          <w:tcPr>
            <w:tcW w:w="1764" w:type="dxa"/>
          </w:tcPr>
          <w:p w14:paraId="5D6C6054" w14:textId="77777777" w:rsidR="003F1F4A" w:rsidRPr="002831A3" w:rsidRDefault="003F1F4A" w:rsidP="00F5011C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Descripción</w:t>
            </w:r>
          </w:p>
        </w:tc>
        <w:tc>
          <w:tcPr>
            <w:tcW w:w="6956" w:type="dxa"/>
            <w:gridSpan w:val="2"/>
          </w:tcPr>
          <w:p w14:paraId="21B86317" w14:textId="4F4C99B1" w:rsidR="003F1F4A" w:rsidRPr="00814E62" w:rsidRDefault="00F367C1" w:rsidP="00F367C1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t xml:space="preserve">Permite </w:t>
            </w:r>
            <w:r>
              <w:rPr>
                <w:rFonts w:cs="Arial"/>
                <w:szCs w:val="22"/>
                <w:lang w:val="es-ES"/>
              </w:rPr>
              <w:t xml:space="preserve">gestionar los datos de un cliente por medio de la Web habiéndose </w:t>
            </w:r>
            <w:r>
              <w:rPr>
                <w:rFonts w:cs="Arial"/>
                <w:szCs w:val="22"/>
                <w:lang w:val="es-ES"/>
              </w:rPr>
              <w:t>logueado como administrador</w:t>
            </w:r>
          </w:p>
        </w:tc>
      </w:tr>
      <w:tr w:rsidR="003F1F4A" w:rsidRPr="004D3F1E" w14:paraId="0A14D83E" w14:textId="77777777" w:rsidTr="00F5011C">
        <w:tc>
          <w:tcPr>
            <w:tcW w:w="1764" w:type="dxa"/>
          </w:tcPr>
          <w:p w14:paraId="4E873BFD" w14:textId="77777777" w:rsidR="003F1F4A" w:rsidRPr="002831A3" w:rsidRDefault="003F1F4A" w:rsidP="00F5011C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Actores</w:t>
            </w:r>
          </w:p>
        </w:tc>
        <w:tc>
          <w:tcPr>
            <w:tcW w:w="6956" w:type="dxa"/>
            <w:gridSpan w:val="2"/>
          </w:tcPr>
          <w:p w14:paraId="35153812" w14:textId="499F01E5" w:rsidR="003F1F4A" w:rsidRPr="00814E62" w:rsidRDefault="00F367C1" w:rsidP="00F5011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Administrador</w:t>
            </w:r>
          </w:p>
        </w:tc>
      </w:tr>
      <w:tr w:rsidR="003F1F4A" w:rsidRPr="004D3F1E" w14:paraId="0CA9B8A6" w14:textId="77777777" w:rsidTr="00F5011C">
        <w:tc>
          <w:tcPr>
            <w:tcW w:w="1764" w:type="dxa"/>
          </w:tcPr>
          <w:p w14:paraId="5CB883DC" w14:textId="77777777" w:rsidR="003F1F4A" w:rsidRPr="002831A3" w:rsidRDefault="003F1F4A" w:rsidP="00F5011C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Precondiciones</w:t>
            </w:r>
          </w:p>
        </w:tc>
        <w:tc>
          <w:tcPr>
            <w:tcW w:w="6956" w:type="dxa"/>
            <w:gridSpan w:val="2"/>
          </w:tcPr>
          <w:p w14:paraId="2DA777BF" w14:textId="77777777" w:rsidR="003F1F4A" w:rsidRPr="00814E62" w:rsidRDefault="003F1F4A" w:rsidP="00F5011C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fldChar w:fldCharType="begin"/>
            </w:r>
            <w:r w:rsidRPr="00814E62">
              <w:rPr>
                <w:rFonts w:cs="Arial"/>
                <w:szCs w:val="22"/>
                <w:lang w:val="es-ES"/>
              </w:rPr>
              <w:instrText xml:space="preserve"> SEQ CHAPTER \h \r 1</w:instrText>
            </w:r>
            <w:r w:rsidRPr="00814E62">
              <w:rPr>
                <w:rFonts w:cs="Arial"/>
                <w:szCs w:val="22"/>
                <w:lang w:val="es-ES"/>
              </w:rPr>
              <w:fldChar w:fldCharType="end"/>
            </w:r>
            <w:r w:rsidRPr="00814E62">
              <w:rPr>
                <w:rFonts w:cs="Arial"/>
                <w:szCs w:val="22"/>
                <w:lang w:val="es-ES"/>
              </w:rPr>
              <w:t>El actor debe estar previamente autenticado en el sistema</w:t>
            </w:r>
          </w:p>
        </w:tc>
      </w:tr>
      <w:tr w:rsidR="003F1F4A" w:rsidRPr="004D3F1E" w14:paraId="30AF8CB3" w14:textId="77777777" w:rsidTr="00F5011C">
        <w:tc>
          <w:tcPr>
            <w:tcW w:w="1764" w:type="dxa"/>
          </w:tcPr>
          <w:p w14:paraId="661D7F1C" w14:textId="77777777" w:rsidR="003F1F4A" w:rsidRPr="002831A3" w:rsidRDefault="003F1F4A" w:rsidP="00F5011C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Poscondiciones</w:t>
            </w:r>
          </w:p>
        </w:tc>
        <w:tc>
          <w:tcPr>
            <w:tcW w:w="6956" w:type="dxa"/>
            <w:gridSpan w:val="2"/>
          </w:tcPr>
          <w:p w14:paraId="14A247F7" w14:textId="6B331792" w:rsidR="003F1F4A" w:rsidRPr="00814E62" w:rsidRDefault="003F1F4A" w:rsidP="00F367C1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t xml:space="preserve">Información del </w:t>
            </w:r>
            <w:r w:rsidR="00F367C1">
              <w:rPr>
                <w:rFonts w:cs="Arial"/>
                <w:szCs w:val="22"/>
                <w:lang w:val="es-ES"/>
              </w:rPr>
              <w:t>cliente gestionada correctamente</w:t>
            </w:r>
          </w:p>
        </w:tc>
      </w:tr>
      <w:tr w:rsidR="003F1F4A" w:rsidRPr="004D3F1E" w14:paraId="1FCFD22F" w14:textId="77777777" w:rsidTr="00F5011C">
        <w:tc>
          <w:tcPr>
            <w:tcW w:w="8720" w:type="dxa"/>
            <w:gridSpan w:val="3"/>
          </w:tcPr>
          <w:p w14:paraId="59B56AD2" w14:textId="77777777" w:rsidR="003F1F4A" w:rsidRPr="00814E62" w:rsidRDefault="003F1F4A" w:rsidP="00F5011C">
            <w:pPr>
              <w:rPr>
                <w:rFonts w:cs="Arial"/>
                <w:szCs w:val="22"/>
                <w:lang w:val="es-CO"/>
              </w:rPr>
            </w:pPr>
          </w:p>
        </w:tc>
      </w:tr>
      <w:tr w:rsidR="003F1F4A" w:rsidRPr="00814E62" w14:paraId="0A8EEBEF" w14:textId="77777777" w:rsidTr="00F5011C">
        <w:tc>
          <w:tcPr>
            <w:tcW w:w="8720" w:type="dxa"/>
            <w:gridSpan w:val="3"/>
          </w:tcPr>
          <w:p w14:paraId="02BF0B07" w14:textId="77777777" w:rsidR="003F1F4A" w:rsidRPr="00814E62" w:rsidRDefault="003F1F4A" w:rsidP="00F5011C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b/>
                <w:szCs w:val="22"/>
                <w:lang w:val="es-ES"/>
              </w:rPr>
              <w:t>Flujo normal de eventos</w:t>
            </w:r>
          </w:p>
          <w:p w14:paraId="7616B6A0" w14:textId="77777777" w:rsidR="003F1F4A" w:rsidRDefault="003F1F4A" w:rsidP="00F5011C">
            <w:pPr>
              <w:rPr>
                <w:rFonts w:cs="Arial"/>
                <w:szCs w:val="22"/>
                <w:lang w:val="es-ES"/>
              </w:rPr>
            </w:pPr>
          </w:p>
          <w:p w14:paraId="68F2E4B8" w14:textId="77777777" w:rsidR="00CC4FC6" w:rsidRDefault="00CC4FC6" w:rsidP="00CC4FC6">
            <w:pPr>
              <w:rPr>
                <w:rFonts w:cs="Arial"/>
                <w:szCs w:val="22"/>
                <w:lang w:val="es-ES"/>
              </w:rPr>
            </w:pPr>
            <w:r w:rsidRPr="00814E62">
              <w:rPr>
                <w:rFonts w:cs="Arial"/>
                <w:szCs w:val="22"/>
                <w:lang w:val="es-ES"/>
              </w:rPr>
              <w:t xml:space="preserve">El actor desea </w:t>
            </w:r>
            <w:r>
              <w:rPr>
                <w:rFonts w:cs="Arial"/>
                <w:szCs w:val="22"/>
                <w:lang w:val="es-ES"/>
              </w:rPr>
              <w:t>actualizar los datos de un cliente vía web:</w:t>
            </w:r>
          </w:p>
          <w:p w14:paraId="37A3FC20" w14:textId="6C0E9F55" w:rsidR="003F1F4A" w:rsidRDefault="003F1F4A" w:rsidP="00CC4FC6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se loguea correctamente en el sistema</w:t>
            </w:r>
          </w:p>
          <w:p w14:paraId="290C2028" w14:textId="08036C27" w:rsidR="003F1F4A" w:rsidRDefault="003F1F4A" w:rsidP="00CC4FC6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actor selecciona la opción </w:t>
            </w:r>
            <w:r w:rsidR="00CC4FC6">
              <w:rPr>
                <w:rFonts w:cs="Arial"/>
                <w:szCs w:val="22"/>
                <w:lang w:val="es-ES"/>
              </w:rPr>
              <w:t>cliente</w:t>
            </w:r>
          </w:p>
          <w:p w14:paraId="513A71C7" w14:textId="0658D9C8" w:rsidR="003F1F4A" w:rsidRDefault="003F1F4A" w:rsidP="00CC4FC6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sistema muestra el </w:t>
            </w:r>
            <w:r w:rsidR="00CC4FC6">
              <w:rPr>
                <w:rFonts w:cs="Arial"/>
                <w:szCs w:val="22"/>
                <w:lang w:val="es-ES"/>
              </w:rPr>
              <w:t>un combox de opciones para crear, actualizar, eliminar y ver los datos de un cliente</w:t>
            </w:r>
          </w:p>
          <w:p w14:paraId="7925F067" w14:textId="25700F42" w:rsidR="00CC4FC6" w:rsidRPr="00CC4FC6" w:rsidRDefault="00CC4FC6" w:rsidP="00CC4FC6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muestra el formulario para diligenciar.</w:t>
            </w:r>
          </w:p>
          <w:p w14:paraId="4A2BB190" w14:textId="0E172289" w:rsidR="003F1F4A" w:rsidRDefault="003F1F4A" w:rsidP="00CC4FC6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actor diligencia el formulario con la información que desea actualizar del </w:t>
            </w:r>
            <w:r w:rsidR="00CC4FC6">
              <w:rPr>
                <w:rFonts w:cs="Arial"/>
                <w:szCs w:val="22"/>
                <w:lang w:val="es-ES"/>
              </w:rPr>
              <w:t xml:space="preserve"> </w:t>
            </w:r>
            <w:r>
              <w:rPr>
                <w:rFonts w:cs="Arial"/>
                <w:szCs w:val="22"/>
                <w:lang w:val="es-ES"/>
              </w:rPr>
              <w:t>cliente</w:t>
            </w:r>
            <w:r w:rsidR="00CC4FC6">
              <w:rPr>
                <w:rFonts w:cs="Arial"/>
                <w:szCs w:val="22"/>
                <w:lang w:val="es-ES"/>
              </w:rPr>
              <w:t>.</w:t>
            </w:r>
          </w:p>
          <w:p w14:paraId="0947CC17" w14:textId="223582FD" w:rsidR="003F1F4A" w:rsidRDefault="003F1F4A" w:rsidP="00CC4FC6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selecciona la opción “</w:t>
            </w:r>
            <w:r w:rsidR="00CC4FC6">
              <w:rPr>
                <w:rFonts w:cs="Arial"/>
                <w:szCs w:val="22"/>
                <w:lang w:val="es-ES"/>
              </w:rPr>
              <w:t>HACER OPERACION</w:t>
            </w:r>
            <w:r>
              <w:rPr>
                <w:rFonts w:cs="Arial"/>
                <w:szCs w:val="22"/>
                <w:lang w:val="es-ES"/>
              </w:rPr>
              <w:t>”.</w:t>
            </w:r>
          </w:p>
          <w:p w14:paraId="226D3B9D" w14:textId="0A4E46B5" w:rsidR="003F1F4A" w:rsidRDefault="003F1F4A" w:rsidP="00CC4FC6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valida los datos ingresados y muestra un mensaje informando que los datos fueron actualizados.</w:t>
            </w:r>
          </w:p>
          <w:p w14:paraId="5394C4C9" w14:textId="77FB341D" w:rsidR="003F1F4A" w:rsidRDefault="003F1F4A" w:rsidP="00CC4FC6">
            <w:pPr>
              <w:pStyle w:val="Prrafodelista"/>
              <w:numPr>
                <w:ilvl w:val="0"/>
                <w:numId w:val="13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almacena toda la información.</w:t>
            </w:r>
          </w:p>
          <w:p w14:paraId="0D4E2931" w14:textId="77777777" w:rsidR="003F1F4A" w:rsidRPr="003120F3" w:rsidRDefault="003F1F4A" w:rsidP="00F5011C">
            <w:pPr>
              <w:pStyle w:val="Prrafodelista"/>
              <w:rPr>
                <w:rFonts w:cs="Arial"/>
                <w:szCs w:val="22"/>
                <w:lang w:val="es-ES"/>
              </w:rPr>
            </w:pPr>
          </w:p>
        </w:tc>
      </w:tr>
      <w:tr w:rsidR="003F1F4A" w:rsidRPr="00BD2BCE" w14:paraId="54C29EB0" w14:textId="77777777" w:rsidTr="00F5011C">
        <w:tc>
          <w:tcPr>
            <w:tcW w:w="8720" w:type="dxa"/>
            <w:gridSpan w:val="3"/>
          </w:tcPr>
          <w:p w14:paraId="27FDECF8" w14:textId="77777777" w:rsidR="003F1F4A" w:rsidRPr="00814E62" w:rsidRDefault="003F1F4A" w:rsidP="00F5011C">
            <w:pPr>
              <w:rPr>
                <w:rFonts w:cs="Arial"/>
                <w:b/>
                <w:szCs w:val="22"/>
                <w:lang w:val="es-ES"/>
              </w:rPr>
            </w:pPr>
            <w:r w:rsidRPr="00814E62">
              <w:rPr>
                <w:rFonts w:cs="Arial"/>
                <w:b/>
                <w:szCs w:val="22"/>
                <w:lang w:val="es-ES"/>
              </w:rPr>
              <w:t>Flujos alternos</w:t>
            </w:r>
          </w:p>
          <w:p w14:paraId="5378A1F6" w14:textId="77777777" w:rsidR="003F1F4A" w:rsidRDefault="003F1F4A" w:rsidP="00F5011C">
            <w:pPr>
              <w:rPr>
                <w:rFonts w:cs="Arial"/>
                <w:szCs w:val="22"/>
                <w:lang w:val="es-ES"/>
              </w:rPr>
            </w:pPr>
          </w:p>
          <w:p w14:paraId="55EA393A" w14:textId="77777777" w:rsidR="003F1F4A" w:rsidRPr="00814E62" w:rsidRDefault="003F1F4A" w:rsidP="00F5011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En el paso 3 del flujo normal de eventos:</w:t>
            </w:r>
          </w:p>
          <w:p w14:paraId="15A23E44" w14:textId="77777777" w:rsidR="003F1F4A" w:rsidRPr="00814E62" w:rsidRDefault="003F1F4A" w:rsidP="00F5011C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decide no diligenciar el formulario y selecciona la opción “CERRAR CESION”.</w:t>
            </w:r>
          </w:p>
          <w:p w14:paraId="0C3B622A" w14:textId="77777777" w:rsidR="003F1F4A" w:rsidRDefault="003F1F4A" w:rsidP="00F5011C">
            <w:pPr>
              <w:pStyle w:val="Prrafodelista"/>
              <w:numPr>
                <w:ilvl w:val="0"/>
                <w:numId w:val="7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lastRenderedPageBreak/>
              <w:t>El s</w:t>
            </w:r>
            <w:r w:rsidRPr="00814E62">
              <w:rPr>
                <w:rFonts w:cs="Arial"/>
                <w:szCs w:val="22"/>
                <w:lang w:val="es-ES"/>
              </w:rPr>
              <w:t>istema</w:t>
            </w:r>
            <w:r>
              <w:rPr>
                <w:rFonts w:cs="Arial"/>
                <w:szCs w:val="22"/>
                <w:lang w:val="es-ES"/>
              </w:rPr>
              <w:t xml:space="preserve"> lo devuelve al paso 1 del flujo normal de eventos.</w:t>
            </w:r>
          </w:p>
          <w:p w14:paraId="5D31A638" w14:textId="77777777" w:rsidR="003F1F4A" w:rsidRPr="002955B0" w:rsidRDefault="003F1F4A" w:rsidP="00F5011C">
            <w:pPr>
              <w:pStyle w:val="Prrafodelista"/>
              <w:rPr>
                <w:rFonts w:cs="Arial"/>
                <w:szCs w:val="22"/>
                <w:lang w:val="es-ES"/>
              </w:rPr>
            </w:pPr>
          </w:p>
        </w:tc>
      </w:tr>
      <w:tr w:rsidR="003F1F4A" w:rsidRPr="004D3F1E" w14:paraId="16163BF6" w14:textId="77777777" w:rsidTr="00F5011C">
        <w:tc>
          <w:tcPr>
            <w:tcW w:w="8720" w:type="dxa"/>
            <w:gridSpan w:val="3"/>
          </w:tcPr>
          <w:p w14:paraId="494EB8CD" w14:textId="77777777" w:rsidR="003F1F4A" w:rsidRPr="002955B0" w:rsidRDefault="003F1F4A" w:rsidP="00F5011C">
            <w:pPr>
              <w:rPr>
                <w:rFonts w:cs="Arial"/>
                <w:b/>
                <w:szCs w:val="22"/>
                <w:lang w:val="es-ES"/>
              </w:rPr>
            </w:pPr>
            <w:r w:rsidRPr="002955B0">
              <w:rPr>
                <w:rFonts w:cs="Arial"/>
                <w:b/>
                <w:szCs w:val="22"/>
                <w:lang w:val="es-ES"/>
              </w:rPr>
              <w:lastRenderedPageBreak/>
              <w:t>Excepciones</w:t>
            </w:r>
          </w:p>
          <w:p w14:paraId="6C147BC5" w14:textId="77777777" w:rsidR="003F1F4A" w:rsidRDefault="003F1F4A" w:rsidP="00F5011C">
            <w:pPr>
              <w:rPr>
                <w:rFonts w:cs="Arial"/>
                <w:szCs w:val="22"/>
                <w:lang w:val="es-ES"/>
              </w:rPr>
            </w:pPr>
          </w:p>
          <w:p w14:paraId="68DD1299" w14:textId="77777777" w:rsidR="003F1F4A" w:rsidRPr="002955B0" w:rsidRDefault="003F1F4A" w:rsidP="00F5011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actor diligencio el formulario  incorrectamente.</w:t>
            </w:r>
          </w:p>
          <w:p w14:paraId="041F764A" w14:textId="2637142E" w:rsidR="003F1F4A" w:rsidRPr="002955B0" w:rsidRDefault="003F1F4A" w:rsidP="00F5011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En el paso </w:t>
            </w:r>
            <w:r w:rsidR="00600148">
              <w:rPr>
                <w:rFonts w:cs="Arial"/>
                <w:szCs w:val="22"/>
                <w:lang w:val="es-ES"/>
              </w:rPr>
              <w:t>5</w:t>
            </w:r>
            <w:r>
              <w:rPr>
                <w:rFonts w:cs="Arial"/>
                <w:szCs w:val="22"/>
                <w:lang w:val="es-ES"/>
              </w:rPr>
              <w:t xml:space="preserve"> del flujo normal de eventos:</w:t>
            </w:r>
          </w:p>
          <w:p w14:paraId="4609AE47" w14:textId="77777777" w:rsidR="003F1F4A" w:rsidRPr="002955B0" w:rsidRDefault="003F1F4A" w:rsidP="00F5011C">
            <w:pPr>
              <w:pStyle w:val="Prrafodelista"/>
              <w:numPr>
                <w:ilvl w:val="0"/>
                <w:numId w:val="5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muestra un mensaje aclarando lo anterior y vuelve al paso 3 del flujo normal de eventos.</w:t>
            </w:r>
          </w:p>
          <w:p w14:paraId="7C6FB8E0" w14:textId="77777777" w:rsidR="003F1F4A" w:rsidRDefault="003F1F4A" w:rsidP="00F5011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>El sistema presenta problemas para almacenar la información.</w:t>
            </w:r>
          </w:p>
          <w:p w14:paraId="65145678" w14:textId="74D2A06B" w:rsidR="003F1F4A" w:rsidRDefault="003F1F4A" w:rsidP="00F5011C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En el paso </w:t>
            </w:r>
            <w:r w:rsidR="00600148">
              <w:rPr>
                <w:rFonts w:cs="Arial"/>
                <w:szCs w:val="22"/>
                <w:lang w:val="es-ES"/>
              </w:rPr>
              <w:t>7</w:t>
            </w:r>
            <w:r>
              <w:rPr>
                <w:rFonts w:cs="Arial"/>
                <w:szCs w:val="22"/>
                <w:lang w:val="es-ES"/>
              </w:rPr>
              <w:t xml:space="preserve"> del flujo normal de eventos:</w:t>
            </w:r>
          </w:p>
          <w:p w14:paraId="5846256A" w14:textId="77777777" w:rsidR="003F1F4A" w:rsidRPr="002955B0" w:rsidRDefault="003F1F4A" w:rsidP="00F5011C">
            <w:pPr>
              <w:pStyle w:val="Prrafodelista"/>
              <w:numPr>
                <w:ilvl w:val="0"/>
                <w:numId w:val="12"/>
              </w:num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El sistema muestra un mensaje con el problema encontrado, vuelve al paso 3 del flujo normal de eventos y finaliza el caso de uso. </w:t>
            </w:r>
          </w:p>
        </w:tc>
      </w:tr>
      <w:tr w:rsidR="003F1F4A" w:rsidRPr="003F770C" w14:paraId="2785BDE1" w14:textId="77777777" w:rsidTr="006B1273">
        <w:trPr>
          <w:trHeight w:val="771"/>
        </w:trPr>
        <w:tc>
          <w:tcPr>
            <w:tcW w:w="1951" w:type="dxa"/>
            <w:gridSpan w:val="2"/>
          </w:tcPr>
          <w:p w14:paraId="6E0707C8" w14:textId="77777777" w:rsidR="003F1F4A" w:rsidRPr="002831A3" w:rsidRDefault="003F1F4A" w:rsidP="00F5011C">
            <w:pPr>
              <w:rPr>
                <w:rFonts w:cs="Arial"/>
                <w:b/>
                <w:szCs w:val="22"/>
                <w:lang w:val="es-ES"/>
              </w:rPr>
            </w:pPr>
            <w:r w:rsidRPr="002831A3">
              <w:rPr>
                <w:rFonts w:cs="Arial"/>
                <w:b/>
                <w:szCs w:val="22"/>
                <w:lang w:val="es-ES"/>
              </w:rPr>
              <w:t>Anotaciones Adicionales:</w:t>
            </w:r>
          </w:p>
        </w:tc>
        <w:tc>
          <w:tcPr>
            <w:tcW w:w="6769" w:type="dxa"/>
          </w:tcPr>
          <w:p w14:paraId="1EC2856F" w14:textId="210F6342" w:rsidR="003F1F4A" w:rsidRPr="002955B0" w:rsidRDefault="003F1F4A" w:rsidP="006B1273">
            <w:pPr>
              <w:rPr>
                <w:rFonts w:cs="Arial"/>
                <w:szCs w:val="22"/>
                <w:lang w:val="es-ES"/>
              </w:rPr>
            </w:pPr>
            <w:r>
              <w:rPr>
                <w:rFonts w:cs="Arial"/>
                <w:szCs w:val="22"/>
                <w:lang w:val="es-ES"/>
              </w:rPr>
              <w:t xml:space="preserve">Desde </w:t>
            </w:r>
            <w:r w:rsidR="006B1273">
              <w:rPr>
                <w:rFonts w:cs="Arial"/>
                <w:szCs w:val="22"/>
                <w:lang w:val="es-ES"/>
              </w:rPr>
              <w:t>administrador</w:t>
            </w:r>
            <w:r>
              <w:rPr>
                <w:rFonts w:cs="Arial"/>
                <w:szCs w:val="22"/>
                <w:lang w:val="es-ES"/>
              </w:rPr>
              <w:t xml:space="preserve"> </w:t>
            </w:r>
            <w:r w:rsidR="006B1273">
              <w:rPr>
                <w:rFonts w:cs="Arial"/>
                <w:szCs w:val="22"/>
                <w:lang w:val="es-ES"/>
              </w:rPr>
              <w:t>se pueden modificar todos los datos del cliente ya que se tienen los privilegios suficientes.</w:t>
            </w:r>
            <w:bookmarkStart w:id="0" w:name="_GoBack"/>
            <w:bookmarkEnd w:id="0"/>
          </w:p>
        </w:tc>
      </w:tr>
    </w:tbl>
    <w:p w14:paraId="50D23050" w14:textId="77777777" w:rsidR="003F1F4A" w:rsidRPr="002831A3" w:rsidRDefault="003F1F4A" w:rsidP="003F1F4A">
      <w:pPr>
        <w:widowControl w:val="0"/>
        <w:rPr>
          <w:rFonts w:cs="Arial"/>
          <w:vanish/>
          <w:szCs w:val="22"/>
          <w:lang w:val="es-ES"/>
        </w:rPr>
      </w:pPr>
    </w:p>
    <w:p w14:paraId="2A944328" w14:textId="77777777" w:rsidR="003F1F4A" w:rsidRPr="002831A3" w:rsidRDefault="003F1F4A" w:rsidP="003F1F4A">
      <w:pPr>
        <w:rPr>
          <w:rFonts w:cs="Arial"/>
          <w:szCs w:val="22"/>
          <w:lang w:val="es-CO"/>
        </w:rPr>
      </w:pPr>
    </w:p>
    <w:p w14:paraId="6637FF16" w14:textId="77777777" w:rsidR="003F1F4A" w:rsidRPr="002831A3" w:rsidRDefault="003F1F4A" w:rsidP="00CD5CDF">
      <w:pPr>
        <w:widowControl w:val="0"/>
        <w:rPr>
          <w:rFonts w:cs="Arial"/>
          <w:vanish/>
          <w:szCs w:val="22"/>
          <w:lang w:val="es-ES"/>
        </w:rPr>
      </w:pPr>
    </w:p>
    <w:p w14:paraId="24A11304" w14:textId="77777777" w:rsidR="00452F94" w:rsidRPr="002831A3" w:rsidRDefault="00452F94">
      <w:pPr>
        <w:rPr>
          <w:rFonts w:cs="Arial"/>
          <w:szCs w:val="22"/>
          <w:lang w:val="es-CO"/>
        </w:rPr>
      </w:pPr>
    </w:p>
    <w:sectPr w:rsidR="00452F94" w:rsidRPr="002831A3" w:rsidSect="00452F9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9DAFE0" w14:textId="77777777" w:rsidR="00D225DA" w:rsidRDefault="00D225DA" w:rsidP="004E2994">
      <w:r>
        <w:separator/>
      </w:r>
    </w:p>
  </w:endnote>
  <w:endnote w:type="continuationSeparator" w:id="0">
    <w:p w14:paraId="73663FC1" w14:textId="77777777" w:rsidR="00D225DA" w:rsidRDefault="00D225DA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8D5316" w14:textId="77777777" w:rsidR="00D225DA" w:rsidRDefault="00D225DA" w:rsidP="004E2994">
      <w:r>
        <w:separator/>
      </w:r>
    </w:p>
  </w:footnote>
  <w:footnote w:type="continuationSeparator" w:id="0">
    <w:p w14:paraId="44C88FF1" w14:textId="77777777" w:rsidR="00D225DA" w:rsidRDefault="00D225DA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4E2994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68A3035D" w:rsidR="004E2994" w:rsidRPr="002831A3" w:rsidRDefault="004D3F1E" w:rsidP="004E2994">
          <w:pPr>
            <w:jc w:val="center"/>
            <w:rPr>
              <w:rFonts w:cs="Arial"/>
              <w:szCs w:val="22"/>
              <w:lang w:val="es-ES_tradnl"/>
            </w:rPr>
          </w:pPr>
          <w:r>
            <w:rPr>
              <w:rFonts w:cs="Arial"/>
              <w:noProof/>
              <w:szCs w:val="22"/>
              <w:lang w:val="es-ES"/>
            </w:rPr>
            <w:drawing>
              <wp:inline distT="0" distB="0" distL="0" distR="0" wp14:anchorId="50C4E4E5" wp14:editId="2540055C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77777777" w:rsidR="004E2994" w:rsidRPr="002831A3" w:rsidRDefault="004E2994" w:rsidP="004E2994">
          <w:pPr>
            <w:jc w:val="center"/>
            <w:rPr>
              <w:rFonts w:cs="Arial"/>
              <w:b/>
              <w:szCs w:val="22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4E2994" w:rsidRPr="004D3F1E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77777777" w:rsidR="004E2994" w:rsidRPr="002831A3" w:rsidRDefault="004E2994" w:rsidP="004E2994">
          <w:pPr>
            <w:jc w:val="center"/>
            <w:rPr>
              <w:rFonts w:cs="Arial"/>
              <w:szCs w:val="22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6B1273">
            <w:rPr>
              <w:rFonts w:cs="Arial"/>
              <w:noProof/>
              <w:szCs w:val="22"/>
              <w:lang w:val="es-ES"/>
            </w:rPr>
            <w:t>3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6B1273">
            <w:rPr>
              <w:rFonts w:cs="Arial"/>
              <w:noProof/>
              <w:szCs w:val="22"/>
              <w:lang w:val="es-ES"/>
            </w:rPr>
            <w:t>3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53F43782" w:rsidR="004E2994" w:rsidRPr="002831A3" w:rsidRDefault="0042208A" w:rsidP="004E2994">
          <w:pPr>
            <w:jc w:val="center"/>
            <w:rPr>
              <w:rFonts w:cs="Arial"/>
              <w:bCs/>
              <w:szCs w:val="22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2</w:t>
          </w:r>
        </w:p>
      </w:tc>
    </w:tr>
  </w:tbl>
  <w:p w14:paraId="65D80DFA" w14:textId="77777777" w:rsidR="004E2994" w:rsidRPr="004E2994" w:rsidRDefault="004E2994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29F7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C959C3"/>
    <w:multiLevelType w:val="hybridMultilevel"/>
    <w:tmpl w:val="AE2C5A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54931"/>
    <w:multiLevelType w:val="hybridMultilevel"/>
    <w:tmpl w:val="8834C0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3953E5"/>
    <w:multiLevelType w:val="hybridMultilevel"/>
    <w:tmpl w:val="559CA7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C1A06"/>
    <w:multiLevelType w:val="hybridMultilevel"/>
    <w:tmpl w:val="22927E2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F709FE"/>
    <w:multiLevelType w:val="hybridMultilevel"/>
    <w:tmpl w:val="FCA4A9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147A1D"/>
    <w:multiLevelType w:val="hybridMultilevel"/>
    <w:tmpl w:val="4C1A0FB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A567DB"/>
    <w:multiLevelType w:val="hybridMultilevel"/>
    <w:tmpl w:val="BF70E6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7B2C56"/>
    <w:multiLevelType w:val="hybridMultilevel"/>
    <w:tmpl w:val="B1382A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7152FB"/>
    <w:multiLevelType w:val="hybridMultilevel"/>
    <w:tmpl w:val="911458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0"/>
  </w:num>
  <w:num w:numId="5">
    <w:abstractNumId w:val="8"/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6"/>
  </w:num>
  <w:num w:numId="11">
    <w:abstractNumId w:val="11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01216A"/>
    <w:rsid w:val="0003443E"/>
    <w:rsid w:val="001154DF"/>
    <w:rsid w:val="001B48EC"/>
    <w:rsid w:val="002831A3"/>
    <w:rsid w:val="0029182D"/>
    <w:rsid w:val="002955B0"/>
    <w:rsid w:val="002964B2"/>
    <w:rsid w:val="002B0916"/>
    <w:rsid w:val="002C320B"/>
    <w:rsid w:val="002F18EF"/>
    <w:rsid w:val="00304BBA"/>
    <w:rsid w:val="003120F3"/>
    <w:rsid w:val="00343B24"/>
    <w:rsid w:val="003F1F4A"/>
    <w:rsid w:val="003F770C"/>
    <w:rsid w:val="0042208A"/>
    <w:rsid w:val="00452F94"/>
    <w:rsid w:val="00473D56"/>
    <w:rsid w:val="004D3F1E"/>
    <w:rsid w:val="004D5F2E"/>
    <w:rsid w:val="004E2994"/>
    <w:rsid w:val="005143CC"/>
    <w:rsid w:val="00545AE5"/>
    <w:rsid w:val="00600148"/>
    <w:rsid w:val="00600D9B"/>
    <w:rsid w:val="00616FC6"/>
    <w:rsid w:val="006303CF"/>
    <w:rsid w:val="00643C05"/>
    <w:rsid w:val="00667E7D"/>
    <w:rsid w:val="00682A90"/>
    <w:rsid w:val="006B1273"/>
    <w:rsid w:val="006C17B1"/>
    <w:rsid w:val="006C6474"/>
    <w:rsid w:val="00723C7F"/>
    <w:rsid w:val="00746588"/>
    <w:rsid w:val="00814E62"/>
    <w:rsid w:val="00852B13"/>
    <w:rsid w:val="008A08E3"/>
    <w:rsid w:val="00912760"/>
    <w:rsid w:val="009817EE"/>
    <w:rsid w:val="009A2E72"/>
    <w:rsid w:val="00A5143D"/>
    <w:rsid w:val="00A73946"/>
    <w:rsid w:val="00A7522B"/>
    <w:rsid w:val="00AA7EBE"/>
    <w:rsid w:val="00AB786F"/>
    <w:rsid w:val="00B57B6E"/>
    <w:rsid w:val="00B74A3C"/>
    <w:rsid w:val="00BA40E3"/>
    <w:rsid w:val="00BD2BCE"/>
    <w:rsid w:val="00C05F39"/>
    <w:rsid w:val="00C2704C"/>
    <w:rsid w:val="00CC4FC6"/>
    <w:rsid w:val="00CC6362"/>
    <w:rsid w:val="00CD5CDF"/>
    <w:rsid w:val="00D02DD5"/>
    <w:rsid w:val="00D16088"/>
    <w:rsid w:val="00D225DA"/>
    <w:rsid w:val="00DA025E"/>
    <w:rsid w:val="00DA7154"/>
    <w:rsid w:val="00DB111C"/>
    <w:rsid w:val="00DB76B3"/>
    <w:rsid w:val="00E375F0"/>
    <w:rsid w:val="00E57847"/>
    <w:rsid w:val="00E83503"/>
    <w:rsid w:val="00EA3E26"/>
    <w:rsid w:val="00EC25DB"/>
    <w:rsid w:val="00ED2B95"/>
    <w:rsid w:val="00EF096F"/>
    <w:rsid w:val="00F367C1"/>
    <w:rsid w:val="00F76347"/>
    <w:rsid w:val="00F9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D3F1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3F1E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620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Sandro Gonzalez</cp:lastModifiedBy>
  <cp:revision>27</cp:revision>
  <dcterms:created xsi:type="dcterms:W3CDTF">2013-04-23T03:11:00Z</dcterms:created>
  <dcterms:modified xsi:type="dcterms:W3CDTF">2013-05-30T02:38:00Z</dcterms:modified>
</cp:coreProperties>
</file>