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94" w:rsidRDefault="00AA0194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p w:rsidR="00BD5D00" w:rsidRDefault="00BD5D00" w:rsidP="00BD5D00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BD5D00" w:rsidRDefault="00BD5D00" w:rsidP="00AA0194">
      <w:pPr>
        <w:jc w:val="both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59B2638E" wp14:editId="2BA22F94">
            <wp:extent cx="5612130" cy="181320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00" w:rsidRDefault="00BD5D00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Estimado: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BD5D00" w:rsidRPr="00D03B9D" w:rsidTr="007919DF">
        <w:tc>
          <w:tcPr>
            <w:tcW w:w="2376" w:type="dxa"/>
          </w:tcPr>
          <w:p w:rsidR="00BD5D00" w:rsidRPr="00934896" w:rsidRDefault="00BD5D00" w:rsidP="007919D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CU1 Registrar Usuario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80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1025</w:t>
            </w:r>
          </w:p>
        </w:tc>
      </w:tr>
    </w:tbl>
    <w:p w:rsidR="00BD5D00" w:rsidRDefault="00BD5D00" w:rsidP="00AA0194">
      <w:pPr>
        <w:jc w:val="both"/>
        <w:rPr>
          <w:rFonts w:ascii="Arial" w:hAnsi="Arial" w:cs="Arial"/>
          <w:b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1075 min,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975 min.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BD5D00" w:rsidRPr="00D03B9D" w:rsidTr="007919DF">
        <w:tc>
          <w:tcPr>
            <w:tcW w:w="2376" w:type="dxa"/>
          </w:tcPr>
          <w:p w:rsidR="00BD5D00" w:rsidRPr="00934896" w:rsidRDefault="00BD5D00" w:rsidP="007919D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CU8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Subir Archivos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60</w:t>
            </w:r>
          </w:p>
        </w:tc>
      </w:tr>
      <w:tr w:rsidR="00BD5D00" w:rsidRPr="00934896" w:rsidTr="007919DF">
        <w:trPr>
          <w:trHeight w:val="272"/>
        </w:trPr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750</w:t>
            </w:r>
          </w:p>
        </w:tc>
      </w:tr>
    </w:tbl>
    <w:p w:rsidR="00BD5D00" w:rsidRDefault="00BD5D00" w:rsidP="00BD5D00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700 min,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800 min.</w:t>
      </w: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Real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BD5D00" w:rsidRPr="00D03B9D" w:rsidTr="007919DF">
        <w:tc>
          <w:tcPr>
            <w:tcW w:w="2376" w:type="dxa"/>
          </w:tcPr>
          <w:p w:rsidR="00BD5D00" w:rsidRPr="00934896" w:rsidRDefault="00BD5D00" w:rsidP="007919D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CU1 Registrar Usuario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45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85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138</w:t>
            </w:r>
          </w:p>
        </w:tc>
      </w:tr>
    </w:tbl>
    <w:p w:rsidR="00BD5D00" w:rsidRDefault="00BD5D00" w:rsidP="00AA019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9674E" w:rsidTr="00B9674E">
        <w:tc>
          <w:tcPr>
            <w:tcW w:w="4489" w:type="dxa"/>
          </w:tcPr>
          <w:p w:rsidR="00B9674E" w:rsidRDefault="00B9674E" w:rsidP="00AA019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estimado</w:t>
            </w:r>
          </w:p>
        </w:tc>
        <w:tc>
          <w:tcPr>
            <w:tcW w:w="4489" w:type="dxa"/>
          </w:tcPr>
          <w:p w:rsidR="00B9674E" w:rsidRPr="00B9674E" w:rsidRDefault="00B9674E" w:rsidP="00AA0194">
            <w:pPr>
              <w:jc w:val="both"/>
              <w:rPr>
                <w:rFonts w:ascii="Arial" w:hAnsi="Arial" w:cs="Arial"/>
              </w:rPr>
            </w:pPr>
            <w:r w:rsidRPr="00B9674E">
              <w:rPr>
                <w:rFonts w:ascii="Arial" w:hAnsi="Arial" w:cs="Arial"/>
              </w:rPr>
              <w:t>975</w:t>
            </w:r>
          </w:p>
        </w:tc>
      </w:tr>
      <w:tr w:rsidR="00B9674E" w:rsidTr="00B9674E">
        <w:tc>
          <w:tcPr>
            <w:tcW w:w="4489" w:type="dxa"/>
          </w:tcPr>
          <w:p w:rsidR="00B9674E" w:rsidRDefault="00B9674E" w:rsidP="00AA019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total</w:t>
            </w:r>
          </w:p>
        </w:tc>
        <w:tc>
          <w:tcPr>
            <w:tcW w:w="4489" w:type="dxa"/>
          </w:tcPr>
          <w:p w:rsidR="00B9674E" w:rsidRPr="00B9674E" w:rsidRDefault="00B9674E" w:rsidP="00AA0194">
            <w:pPr>
              <w:jc w:val="both"/>
              <w:rPr>
                <w:rFonts w:ascii="Arial" w:hAnsi="Arial" w:cs="Arial"/>
              </w:rPr>
            </w:pPr>
            <w:r w:rsidRPr="00B9674E">
              <w:rPr>
                <w:rFonts w:ascii="Arial" w:hAnsi="Arial" w:cs="Arial"/>
              </w:rPr>
              <w:t>138</w:t>
            </w:r>
          </w:p>
        </w:tc>
      </w:tr>
      <w:tr w:rsidR="00B9674E" w:rsidTr="00B9674E">
        <w:tc>
          <w:tcPr>
            <w:tcW w:w="4489" w:type="dxa"/>
          </w:tcPr>
          <w:p w:rsidR="00B9674E" w:rsidRDefault="00B9674E" w:rsidP="00AA019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Desfase </w:t>
            </w:r>
          </w:p>
        </w:tc>
        <w:tc>
          <w:tcPr>
            <w:tcW w:w="4489" w:type="dxa"/>
          </w:tcPr>
          <w:p w:rsidR="00B9674E" w:rsidRPr="00B9674E" w:rsidRDefault="00B9674E" w:rsidP="00AA0194">
            <w:pPr>
              <w:jc w:val="both"/>
              <w:rPr>
                <w:rFonts w:ascii="Arial" w:hAnsi="Arial" w:cs="Arial"/>
              </w:rPr>
            </w:pPr>
            <w:r w:rsidRPr="00B9674E">
              <w:rPr>
                <w:rFonts w:ascii="Arial" w:hAnsi="Arial" w:cs="Arial"/>
              </w:rPr>
              <w:t>837</w:t>
            </w:r>
          </w:p>
        </w:tc>
      </w:tr>
    </w:tbl>
    <w:p w:rsidR="00B9674E" w:rsidRDefault="00B9674E" w:rsidP="00AA019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BD5D00" w:rsidRPr="00D03B9D" w:rsidTr="007919DF">
        <w:tc>
          <w:tcPr>
            <w:tcW w:w="2376" w:type="dxa"/>
          </w:tcPr>
          <w:p w:rsidR="00BD5D00" w:rsidRPr="00934896" w:rsidRDefault="00BD5D00" w:rsidP="007919D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BD5D00" w:rsidRPr="00934896" w:rsidRDefault="00BD5D00" w:rsidP="007919DF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CU8 Subir Archivos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76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BD5D00" w:rsidRPr="00934896" w:rsidTr="007919DF">
        <w:trPr>
          <w:trHeight w:val="272"/>
        </w:trPr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</w:t>
            </w:r>
          </w:p>
        </w:tc>
      </w:tr>
      <w:tr w:rsidR="00BD5D00" w:rsidRPr="00934896" w:rsidTr="007919DF">
        <w:tc>
          <w:tcPr>
            <w:tcW w:w="2376" w:type="dxa"/>
          </w:tcPr>
          <w:p w:rsidR="00BD5D00" w:rsidRPr="00934896" w:rsidRDefault="00BD5D00" w:rsidP="007919D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BD5D00" w:rsidRPr="00934896" w:rsidRDefault="00B9674E" w:rsidP="007919D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190</w:t>
            </w:r>
          </w:p>
        </w:tc>
      </w:tr>
    </w:tbl>
    <w:p w:rsidR="00BD5D00" w:rsidRDefault="00BD5D00" w:rsidP="00AA019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9674E" w:rsidTr="007919DF">
        <w:tc>
          <w:tcPr>
            <w:tcW w:w="4489" w:type="dxa"/>
          </w:tcPr>
          <w:p w:rsidR="00B9674E" w:rsidRDefault="00B9674E" w:rsidP="007919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estimado</w:t>
            </w:r>
          </w:p>
        </w:tc>
        <w:tc>
          <w:tcPr>
            <w:tcW w:w="4489" w:type="dxa"/>
          </w:tcPr>
          <w:p w:rsidR="00B9674E" w:rsidRPr="00B9674E" w:rsidRDefault="00B9674E" w:rsidP="007919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</w:t>
            </w:r>
          </w:p>
        </w:tc>
      </w:tr>
      <w:tr w:rsidR="00B9674E" w:rsidTr="007919DF">
        <w:tc>
          <w:tcPr>
            <w:tcW w:w="4489" w:type="dxa"/>
          </w:tcPr>
          <w:p w:rsidR="00B9674E" w:rsidRDefault="00B9674E" w:rsidP="007919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Tiempo total</w:t>
            </w:r>
          </w:p>
        </w:tc>
        <w:tc>
          <w:tcPr>
            <w:tcW w:w="4489" w:type="dxa"/>
          </w:tcPr>
          <w:p w:rsidR="00B9674E" w:rsidRPr="00B9674E" w:rsidRDefault="00B9674E" w:rsidP="007919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</w:tr>
      <w:tr w:rsidR="00B9674E" w:rsidTr="007919DF">
        <w:tc>
          <w:tcPr>
            <w:tcW w:w="4489" w:type="dxa"/>
          </w:tcPr>
          <w:p w:rsidR="00B9674E" w:rsidRDefault="00B9674E" w:rsidP="007919D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Desfase </w:t>
            </w:r>
          </w:p>
        </w:tc>
        <w:tc>
          <w:tcPr>
            <w:tcW w:w="4489" w:type="dxa"/>
          </w:tcPr>
          <w:p w:rsidR="00B9674E" w:rsidRPr="00B9674E" w:rsidRDefault="00B9674E" w:rsidP="007919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610</w:t>
            </w:r>
          </w:p>
        </w:tc>
      </w:tr>
    </w:tbl>
    <w:p w:rsidR="00B9674E" w:rsidRDefault="00B9674E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p w:rsidR="00BD5D00" w:rsidRDefault="00BD5D00" w:rsidP="00AA019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D466DB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 w:rsidR="00D466DB">
              <w:rPr>
                <w:rFonts w:ascii="Arial" w:hAnsi="Arial" w:cs="Arial"/>
              </w:rPr>
              <w:t>Alejandra Ospina Aguirre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AA0194" w:rsidRDefault="00AA0194" w:rsidP="00D466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 xml:space="preserve">Líder 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D466DB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D466DB">
              <w:rPr>
                <w:rFonts w:ascii="Arial" w:hAnsi="Arial" w:cs="Arial"/>
              </w:rPr>
              <w:t>Modulo que permite registrar usuarios interesados en un inmueble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AA0194" w:rsidRPr="00934896" w:rsidRDefault="00D466DB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AA0194" w:rsidRPr="00934896" w:rsidRDefault="00D466DB" w:rsidP="00D466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AA0194" w:rsidRPr="00934896" w:rsidRDefault="00D466DB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</w:tbl>
    <w:p w:rsidR="00D466DB" w:rsidRDefault="00D466DB" w:rsidP="00DF6F6B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D466DB" w:rsidRPr="00934896" w:rsidTr="00073EC2">
        <w:tc>
          <w:tcPr>
            <w:tcW w:w="4322" w:type="dxa"/>
            <w:gridSpan w:val="2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Alejandra Ospina Aguirre</w:t>
            </w:r>
          </w:p>
        </w:tc>
      </w:tr>
      <w:tr w:rsidR="00D466DB" w:rsidRPr="00934896" w:rsidTr="00073EC2">
        <w:tc>
          <w:tcPr>
            <w:tcW w:w="4322" w:type="dxa"/>
            <w:gridSpan w:val="2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D466DB" w:rsidRPr="00934896" w:rsidTr="00073EC2">
        <w:tc>
          <w:tcPr>
            <w:tcW w:w="4322" w:type="dxa"/>
            <w:gridSpan w:val="2"/>
          </w:tcPr>
          <w:p w:rsidR="00D466DB" w:rsidRPr="00AA0194" w:rsidRDefault="00D466DB" w:rsidP="00073E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 xml:space="preserve">Líder </w:t>
            </w:r>
          </w:p>
        </w:tc>
      </w:tr>
      <w:tr w:rsidR="00D466DB" w:rsidRPr="00934896" w:rsidTr="00073EC2">
        <w:tc>
          <w:tcPr>
            <w:tcW w:w="4322" w:type="dxa"/>
            <w:gridSpan w:val="2"/>
          </w:tcPr>
          <w:p w:rsidR="00D466DB" w:rsidRPr="00934896" w:rsidRDefault="00D466DB" w:rsidP="00D466DB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Modulo que permite al administrador subir archivos a la web.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D466DB" w:rsidRPr="00934896" w:rsidRDefault="00D466DB" w:rsidP="00073EC2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D466DB" w:rsidRPr="00934896" w:rsidRDefault="00A10FA5" w:rsidP="0007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D466DB" w:rsidRPr="00934896" w:rsidRDefault="00A10FA5" w:rsidP="0007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</w:tr>
      <w:tr w:rsidR="00D466DB" w:rsidRPr="00934896" w:rsidTr="00073EC2">
        <w:tc>
          <w:tcPr>
            <w:tcW w:w="2161" w:type="dxa"/>
          </w:tcPr>
          <w:p w:rsidR="00D466DB" w:rsidRPr="00934896" w:rsidRDefault="00D466DB" w:rsidP="00073EC2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D466DB" w:rsidRPr="00934896" w:rsidRDefault="00A10FA5" w:rsidP="00073E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235011" w:rsidRPr="00DF6F6B" w:rsidRDefault="00235011" w:rsidP="00DF6F6B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235011" w:rsidRPr="00DF6F6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016" w:rsidRDefault="00844016" w:rsidP="00284EA7">
      <w:pPr>
        <w:spacing w:after="0" w:line="240" w:lineRule="auto"/>
      </w:pPr>
      <w:r>
        <w:separator/>
      </w:r>
    </w:p>
  </w:endnote>
  <w:endnote w:type="continuationSeparator" w:id="0">
    <w:p w:rsidR="00844016" w:rsidRDefault="00844016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016" w:rsidRDefault="00844016" w:rsidP="00284EA7">
      <w:pPr>
        <w:spacing w:after="0" w:line="240" w:lineRule="auto"/>
      </w:pPr>
      <w:r>
        <w:separator/>
      </w:r>
    </w:p>
  </w:footnote>
  <w:footnote w:type="continuationSeparator" w:id="0">
    <w:p w:rsidR="00844016" w:rsidRDefault="00844016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1112AC"/>
    <w:rsid w:val="00157EFE"/>
    <w:rsid w:val="001A261C"/>
    <w:rsid w:val="001B0719"/>
    <w:rsid w:val="00235011"/>
    <w:rsid w:val="00256DFB"/>
    <w:rsid w:val="00284EA7"/>
    <w:rsid w:val="002944CB"/>
    <w:rsid w:val="0030538A"/>
    <w:rsid w:val="00344271"/>
    <w:rsid w:val="0037770A"/>
    <w:rsid w:val="00381009"/>
    <w:rsid w:val="00481E34"/>
    <w:rsid w:val="005558EF"/>
    <w:rsid w:val="005B2346"/>
    <w:rsid w:val="005D0EF1"/>
    <w:rsid w:val="00701E02"/>
    <w:rsid w:val="007E5C52"/>
    <w:rsid w:val="00825B40"/>
    <w:rsid w:val="00844016"/>
    <w:rsid w:val="00856AA8"/>
    <w:rsid w:val="00882EC4"/>
    <w:rsid w:val="00936A09"/>
    <w:rsid w:val="009451E5"/>
    <w:rsid w:val="00A10FA5"/>
    <w:rsid w:val="00A254B9"/>
    <w:rsid w:val="00A44AD2"/>
    <w:rsid w:val="00AA0194"/>
    <w:rsid w:val="00AA7835"/>
    <w:rsid w:val="00B24565"/>
    <w:rsid w:val="00B9674E"/>
    <w:rsid w:val="00BD5D00"/>
    <w:rsid w:val="00CA44CB"/>
    <w:rsid w:val="00CB2F61"/>
    <w:rsid w:val="00CD6981"/>
    <w:rsid w:val="00D466DB"/>
    <w:rsid w:val="00DB4571"/>
    <w:rsid w:val="00DF6F6B"/>
    <w:rsid w:val="00E869A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para Uso en. Monitorias</cp:lastModifiedBy>
  <cp:revision>3</cp:revision>
  <dcterms:created xsi:type="dcterms:W3CDTF">2013-04-24T17:45:00Z</dcterms:created>
  <dcterms:modified xsi:type="dcterms:W3CDTF">2013-04-25T15:05:00Z</dcterms:modified>
</cp:coreProperties>
</file>