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90" w:rsidRDefault="00DF6F6B" w:rsidP="00506E57">
      <w:pPr>
        <w:rPr>
          <w:noProof/>
          <w:lang w:eastAsia="es-CO"/>
        </w:rPr>
      </w:pPr>
      <w:r w:rsidRPr="00934896">
        <w:rPr>
          <w:rFonts w:ascii="Arial" w:hAnsi="Arial" w:cs="Arial"/>
          <w:b/>
        </w:rPr>
        <w:t>DIAGRAMA DE GANTT:</w:t>
      </w:r>
      <w:r w:rsidR="00706851">
        <w:rPr>
          <w:rFonts w:ascii="Arial" w:hAnsi="Arial" w:cs="Arial"/>
          <w:b/>
        </w:rPr>
        <w:t xml:space="preserve">  </w:t>
      </w:r>
      <w:bookmarkStart w:id="0" w:name="_GoBack"/>
      <w:bookmarkEnd w:id="0"/>
    </w:p>
    <w:p w:rsidR="00DF6F6B" w:rsidRDefault="005E6590" w:rsidP="00506E57">
      <w:pPr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32620EBF" wp14:editId="76DC9405">
            <wp:extent cx="8721090" cy="28575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45174" cy="28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E57">
        <w:rPr>
          <w:rFonts w:ascii="Arial" w:hAnsi="Arial" w:cs="Arial"/>
          <w:b/>
        </w:rPr>
        <w:br/>
      </w:r>
      <w:r w:rsidR="00506E57">
        <w:rPr>
          <w:rFonts w:ascii="Arial" w:hAnsi="Arial" w:cs="Arial"/>
          <w:b/>
        </w:rPr>
        <w:lastRenderedPageBreak/>
        <w:t>DESCRIPCION DE TRABAJO EN PSP 2.O</w:t>
      </w:r>
      <w:r w:rsidR="00506E57">
        <w:rPr>
          <w:rFonts w:ascii="Arial" w:hAnsi="Arial" w:cs="Arial"/>
          <w:b/>
        </w:rPr>
        <w:br/>
      </w:r>
      <w:r>
        <w:rPr>
          <w:noProof/>
          <w:lang w:eastAsia="es-CO"/>
        </w:rPr>
        <w:drawing>
          <wp:inline distT="0" distB="0" distL="0" distR="0" wp14:anchorId="07276D78" wp14:editId="0E9F4C92">
            <wp:extent cx="4714971" cy="305752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971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90" w:rsidRDefault="005E6590" w:rsidP="00DF6F6B">
      <w:pPr>
        <w:jc w:val="both"/>
        <w:rPr>
          <w:rFonts w:ascii="Arial" w:hAnsi="Arial" w:cs="Arial"/>
          <w:b/>
        </w:rPr>
      </w:pPr>
      <w:r w:rsidRPr="00506E57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BC140" wp14:editId="11A178BD">
                <wp:simplePos x="0" y="0"/>
                <wp:positionH relativeFrom="column">
                  <wp:posOffset>635</wp:posOffset>
                </wp:positionH>
                <wp:positionV relativeFrom="paragraph">
                  <wp:posOffset>73025</wp:posOffset>
                </wp:positionV>
                <wp:extent cx="2002155" cy="1403985"/>
                <wp:effectExtent l="0" t="0" r="17145" b="279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E57" w:rsidRPr="00506E57" w:rsidRDefault="00506E57">
                            <w:pPr>
                              <w:rPr>
                                <w:b/>
                              </w:rPr>
                            </w:pPr>
                            <w:r w:rsidRPr="00506E57">
                              <w:rPr>
                                <w:b/>
                              </w:rPr>
                              <w:t>Tiempo Míni</w:t>
                            </w:r>
                            <w:r w:rsidR="002349CD">
                              <w:rPr>
                                <w:b/>
                              </w:rPr>
                              <w:t>mo: 1230 min</w:t>
                            </w:r>
                            <w:r w:rsidR="002349CD">
                              <w:rPr>
                                <w:b/>
                              </w:rPr>
                              <w:br/>
                              <w:t>Tiempo Máximo: 1430</w:t>
                            </w:r>
                            <w:r w:rsidRPr="00506E57">
                              <w:rPr>
                                <w:b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05pt;margin-top:5.75pt;width:157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">
                <v:textbox style="mso-fit-shape-to-text:t">
                  <w:txbxContent>
                    <w:p w:rsidR="00506E57" w:rsidRPr="00506E57" w:rsidRDefault="00506E57">
                      <w:pPr>
                        <w:rPr>
                          <w:b/>
                        </w:rPr>
                      </w:pPr>
                      <w:r w:rsidRPr="00506E57">
                        <w:rPr>
                          <w:b/>
                        </w:rPr>
                        <w:t>Tiempo Míni</w:t>
                      </w:r>
                      <w:r w:rsidR="002349CD">
                        <w:rPr>
                          <w:b/>
                        </w:rPr>
                        <w:t>mo: 1230 min</w:t>
                      </w:r>
                      <w:r w:rsidR="002349CD">
                        <w:rPr>
                          <w:b/>
                        </w:rPr>
                        <w:br/>
                        <w:t>Tiempo Máximo: 1430</w:t>
                      </w:r>
                      <w:r w:rsidRPr="00506E57">
                        <w:rPr>
                          <w:b/>
                        </w:rPr>
                        <w:t xml:space="preserve"> min</w:t>
                      </w:r>
                    </w:p>
                  </w:txbxContent>
                </v:textbox>
              </v:shape>
            </w:pict>
          </mc:Fallback>
        </mc:AlternateContent>
      </w:r>
    </w:p>
    <w:p w:rsidR="005E6590" w:rsidRDefault="005E6590" w:rsidP="00DF6F6B">
      <w:pPr>
        <w:jc w:val="both"/>
        <w:rPr>
          <w:rFonts w:ascii="Arial" w:hAnsi="Arial" w:cs="Arial"/>
          <w:b/>
        </w:rPr>
      </w:pPr>
    </w:p>
    <w:p w:rsidR="005E6590" w:rsidRDefault="005E6590" w:rsidP="00DF6F6B">
      <w:pPr>
        <w:jc w:val="both"/>
        <w:rPr>
          <w:rFonts w:ascii="Arial" w:hAnsi="Arial" w:cs="Arial"/>
          <w:b/>
        </w:rPr>
      </w:pPr>
    </w:p>
    <w:p w:rsidR="005E6590" w:rsidRDefault="005E6590" w:rsidP="00DF6F6B">
      <w:pPr>
        <w:jc w:val="both"/>
        <w:rPr>
          <w:rFonts w:ascii="Arial" w:hAnsi="Arial" w:cs="Arial"/>
          <w:b/>
        </w:rPr>
      </w:pPr>
    </w:p>
    <w:p w:rsidR="005E6590" w:rsidRDefault="005E6590" w:rsidP="00DF6F6B">
      <w:pPr>
        <w:jc w:val="both"/>
        <w:rPr>
          <w:rFonts w:ascii="Arial" w:hAnsi="Arial" w:cs="Arial"/>
          <w:b/>
        </w:rPr>
      </w:pPr>
    </w:p>
    <w:p w:rsidR="005E6590" w:rsidRDefault="005E6590" w:rsidP="00DF6F6B">
      <w:pPr>
        <w:jc w:val="both"/>
        <w:rPr>
          <w:rFonts w:ascii="Arial" w:hAnsi="Arial" w:cs="Arial"/>
          <w:b/>
        </w:rPr>
      </w:pPr>
    </w:p>
    <w:p w:rsidR="00DF6F6B" w:rsidRDefault="00DF6F6B" w:rsidP="00DF6F6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ESTIMACION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</w:tblGrid>
      <w:tr w:rsidR="00DF6F6B" w:rsidRPr="00934896" w:rsidTr="00C37BF3">
        <w:tc>
          <w:tcPr>
            <w:tcW w:w="4322" w:type="dxa"/>
            <w:gridSpan w:val="2"/>
          </w:tcPr>
          <w:p w:rsidR="00DF6F6B" w:rsidRPr="00934896" w:rsidRDefault="00DF6F6B" w:rsidP="00506E57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Ingeniero:</w:t>
            </w:r>
            <w:r w:rsidRPr="00934896">
              <w:rPr>
                <w:rFonts w:ascii="Arial" w:hAnsi="Arial" w:cs="Arial"/>
              </w:rPr>
              <w:t xml:space="preserve"> </w:t>
            </w:r>
            <w:r w:rsidR="00506E57">
              <w:rPr>
                <w:rFonts w:ascii="Arial" w:hAnsi="Arial" w:cs="Arial"/>
              </w:rPr>
              <w:t>Juan Camilo Varela López</w:t>
            </w:r>
          </w:p>
        </w:tc>
      </w:tr>
      <w:tr w:rsidR="00DF6F6B" w:rsidRPr="00934896" w:rsidTr="00C37BF3">
        <w:tc>
          <w:tcPr>
            <w:tcW w:w="4322" w:type="dxa"/>
            <w:gridSpan w:val="2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Programa:</w:t>
            </w:r>
            <w:r w:rsidRPr="00934896">
              <w:rPr>
                <w:rFonts w:ascii="Arial" w:hAnsi="Arial" w:cs="Arial"/>
              </w:rPr>
              <w:t xml:space="preserve"> Inmobiliaria</w:t>
            </w:r>
          </w:p>
        </w:tc>
      </w:tr>
      <w:tr w:rsidR="00DF6F6B" w:rsidRPr="00934896" w:rsidTr="00C37BF3">
        <w:tc>
          <w:tcPr>
            <w:tcW w:w="4322" w:type="dxa"/>
            <w:gridSpan w:val="2"/>
          </w:tcPr>
          <w:p w:rsidR="00DF6F6B" w:rsidRPr="00934896" w:rsidRDefault="00DF6F6B" w:rsidP="005E6590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Descripción:</w:t>
            </w:r>
            <w:r w:rsidRPr="00934896">
              <w:rPr>
                <w:rFonts w:ascii="Arial" w:hAnsi="Arial" w:cs="Arial"/>
              </w:rPr>
              <w:t xml:space="preserve"> </w:t>
            </w:r>
            <w:r w:rsidR="00C02281">
              <w:rPr>
                <w:rFonts w:ascii="Arial" w:hAnsi="Arial" w:cs="Arial"/>
              </w:rPr>
              <w:t>Mó</w:t>
            </w:r>
            <w:r>
              <w:rPr>
                <w:rFonts w:ascii="Arial" w:hAnsi="Arial" w:cs="Arial"/>
              </w:rPr>
              <w:t xml:space="preserve">dulo </w:t>
            </w:r>
            <w:r w:rsidR="00C02281">
              <w:rPr>
                <w:rFonts w:ascii="Arial" w:hAnsi="Arial" w:cs="Arial"/>
              </w:rPr>
              <w:t xml:space="preserve">para el administrador </w:t>
            </w:r>
            <w:r>
              <w:rPr>
                <w:rFonts w:ascii="Arial" w:hAnsi="Arial" w:cs="Arial"/>
              </w:rPr>
              <w:t xml:space="preserve">que permite </w:t>
            </w:r>
            <w:r w:rsidR="005E6590">
              <w:rPr>
                <w:rFonts w:ascii="Arial" w:hAnsi="Arial" w:cs="Arial"/>
              </w:rPr>
              <w:t>validar o cancelar las solicitudes de inmuebles hechas por los clientes</w:t>
            </w: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Plan</w:t>
            </w: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Minutos/LOC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LOC/Hora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Defectos/KLOC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Valoración/Fallo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programa(LOC)</w:t>
            </w:r>
          </w:p>
        </w:tc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</w:rPr>
              <w:t>Plan</w:t>
            </w: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Total nuevo y cambiado</w:t>
            </w:r>
          </w:p>
        </w:tc>
        <w:tc>
          <w:tcPr>
            <w:tcW w:w="2161" w:type="dxa"/>
          </w:tcPr>
          <w:p w:rsidR="00DF6F6B" w:rsidRPr="00934896" w:rsidRDefault="002349CD" w:rsidP="00406B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máximo</w:t>
            </w:r>
          </w:p>
        </w:tc>
        <w:tc>
          <w:tcPr>
            <w:tcW w:w="2161" w:type="dxa"/>
          </w:tcPr>
          <w:p w:rsidR="00DF6F6B" w:rsidRPr="00934896" w:rsidRDefault="002349CD" w:rsidP="00406B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</w:tc>
      </w:tr>
      <w:tr w:rsidR="00DF6F6B" w:rsidRPr="00934896" w:rsidTr="00C37BF3">
        <w:tc>
          <w:tcPr>
            <w:tcW w:w="2161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mínimo</w:t>
            </w:r>
          </w:p>
        </w:tc>
        <w:tc>
          <w:tcPr>
            <w:tcW w:w="2161" w:type="dxa"/>
          </w:tcPr>
          <w:p w:rsidR="00DF6F6B" w:rsidRPr="00934896" w:rsidRDefault="002349CD" w:rsidP="00406B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</w:t>
            </w:r>
          </w:p>
        </w:tc>
      </w:tr>
    </w:tbl>
    <w:p w:rsidR="00235011" w:rsidRDefault="00235011" w:rsidP="00DF6F6B">
      <w:pPr>
        <w:jc w:val="both"/>
        <w:rPr>
          <w:rFonts w:ascii="Arial" w:hAnsi="Arial" w:cs="Arial"/>
        </w:rPr>
      </w:pPr>
    </w:p>
    <w:p w:rsidR="00406BE9" w:rsidRPr="00DF6F6B" w:rsidRDefault="00406BE9" w:rsidP="00DF6F6B">
      <w:pPr>
        <w:jc w:val="both"/>
        <w:rPr>
          <w:rFonts w:ascii="Arial" w:hAnsi="Arial" w:cs="Arial"/>
        </w:rPr>
      </w:pPr>
    </w:p>
    <w:sectPr w:rsidR="00406BE9" w:rsidRPr="00DF6F6B" w:rsidSect="00506E57">
      <w:head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62C" w:rsidRDefault="001F362C" w:rsidP="00284EA7">
      <w:pPr>
        <w:spacing w:after="0" w:line="240" w:lineRule="auto"/>
      </w:pPr>
      <w:r>
        <w:separator/>
      </w:r>
    </w:p>
  </w:endnote>
  <w:endnote w:type="continuationSeparator" w:id="0">
    <w:p w:rsidR="001F362C" w:rsidRDefault="001F362C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62C" w:rsidRDefault="001F362C" w:rsidP="00284EA7">
      <w:pPr>
        <w:spacing w:after="0" w:line="240" w:lineRule="auto"/>
      </w:pPr>
      <w:r>
        <w:separator/>
      </w:r>
    </w:p>
  </w:footnote>
  <w:footnote w:type="continuationSeparator" w:id="0">
    <w:p w:rsidR="001F362C" w:rsidRDefault="001F362C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Pr="00481E34" w:rsidRDefault="00406BE9" w:rsidP="00284EA7">
    <w:pPr>
      <w:pStyle w:val="Encabezado"/>
      <w:rPr>
        <w:rFonts w:ascii="Arial" w:hAnsi="Arial" w:cs="Arial"/>
        <w:sz w:val="24"/>
        <w:szCs w:val="24"/>
        <w:lang w:val="en-US"/>
      </w:rPr>
    </w:pPr>
    <w:r w:rsidRPr="00406BE9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8949" wp14:editId="2FA277AF">
              <wp:simplePos x="0" y="0"/>
              <wp:positionH relativeFrom="column">
                <wp:posOffset>5420995</wp:posOffset>
              </wp:positionH>
              <wp:positionV relativeFrom="paragraph">
                <wp:posOffset>537210</wp:posOffset>
              </wp:positionV>
              <wp:extent cx="2374265" cy="1403985"/>
              <wp:effectExtent l="0" t="0" r="11430" b="14605"/>
              <wp:wrapNone/>
              <wp:docPr id="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06BE9" w:rsidRDefault="00406BE9">
                          <w:r>
                            <w:t>Juan Camilo Varela López       Líder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6.85pt;margin-top:42.3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" strokecolor="white [3212]">
              <v:textbox style="mso-fit-shape-to-text:t">
                <w:txbxContent>
                  <w:p w:rsidR="00406BE9" w:rsidRDefault="00406BE9">
                    <w:r>
                      <w:t>Juan Camilo Varela López       Líder de Desarrollo</w:t>
                    </w:r>
                  </w:p>
                </w:txbxContent>
              </v:textbox>
            </v:shape>
          </w:pict>
        </mc:Fallback>
      </mc:AlternateContent>
    </w:r>
    <w:r w:rsidR="00481E34"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148588" wp14:editId="305392B1">
              <wp:simplePos x="0" y="0"/>
              <wp:positionH relativeFrom="column">
                <wp:posOffset>1579245</wp:posOffset>
              </wp:positionH>
              <wp:positionV relativeFrom="paragraph">
                <wp:posOffset>503555</wp:posOffset>
              </wp:positionV>
              <wp:extent cx="4618990" cy="260985"/>
              <wp:effectExtent l="0" t="0" r="0" b="571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Default="00DF6F6B" w:rsidP="00000BC7">
                          <w:pPr>
                            <w:jc w:val="both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ESTIMACION DE TIEMPOS Y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124.35pt;margin-top:39.65pt;width:363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" filled="f" stroked="f">
              <v:textbox>
                <w:txbxContent>
                  <w:p w:rsidR="00284EA7" w:rsidRDefault="00DF6F6B" w:rsidP="00000BC7">
                    <w:pPr>
                      <w:jc w:val="both"/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ESTIMACION DE TIEMPOS Y SOFTWARE</w:t>
                    </w:r>
                  </w:p>
                </w:txbxContent>
              </v:textbox>
            </v:shape>
          </w:pict>
        </mc:Fallback>
      </mc:AlternateContent>
    </w:r>
    <w:r w:rsidR="00481E34"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2F5371" wp14:editId="5FA0BFEF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y2s8&#10;kB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34F02245" wp14:editId="7B5F80DD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Default="00256DFB" w:rsidP="00284EA7">
    <w:pPr>
      <w:pStyle w:val="Encabezado"/>
      <w:rPr>
        <w:lang w:val="en-US"/>
      </w:rPr>
    </w:pPr>
  </w:p>
  <w:p w:rsidR="00481E34" w:rsidRPr="00481E34" w:rsidRDefault="00481E34" w:rsidP="00284EA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00BC7"/>
    <w:rsid w:val="00154208"/>
    <w:rsid w:val="00157EFE"/>
    <w:rsid w:val="001A261C"/>
    <w:rsid w:val="001B0719"/>
    <w:rsid w:val="001F362C"/>
    <w:rsid w:val="002349CD"/>
    <w:rsid w:val="00235011"/>
    <w:rsid w:val="00256DFB"/>
    <w:rsid w:val="00284EA7"/>
    <w:rsid w:val="002944CB"/>
    <w:rsid w:val="0030538A"/>
    <w:rsid w:val="00344271"/>
    <w:rsid w:val="00381009"/>
    <w:rsid w:val="00406BE9"/>
    <w:rsid w:val="00481E34"/>
    <w:rsid w:val="00506E57"/>
    <w:rsid w:val="005558EF"/>
    <w:rsid w:val="005B2346"/>
    <w:rsid w:val="005D0EF1"/>
    <w:rsid w:val="005E6590"/>
    <w:rsid w:val="00701E02"/>
    <w:rsid w:val="00706851"/>
    <w:rsid w:val="007E5C52"/>
    <w:rsid w:val="00856AA8"/>
    <w:rsid w:val="00936A09"/>
    <w:rsid w:val="009451E5"/>
    <w:rsid w:val="00A44AD2"/>
    <w:rsid w:val="00AA7835"/>
    <w:rsid w:val="00B24565"/>
    <w:rsid w:val="00B66F1F"/>
    <w:rsid w:val="00C02281"/>
    <w:rsid w:val="00CA44CB"/>
    <w:rsid w:val="00CB2F61"/>
    <w:rsid w:val="00DB4571"/>
    <w:rsid w:val="00DF6F6B"/>
    <w:rsid w:val="00E869AB"/>
    <w:rsid w:val="00F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2013-04-15T05:24:00Z</dcterms:created>
  <dcterms:modified xsi:type="dcterms:W3CDTF">2013-05-01T19:18:00Z</dcterms:modified>
</cp:coreProperties>
</file>