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Pr="00424348" w:rsidRDefault="00424348" w:rsidP="00424348">
      <w:pPr>
        <w:jc w:val="center"/>
        <w:rPr>
          <w:rFonts w:ascii="Comic Sans MS" w:hAnsi="Comic Sans MS" w:cstheme="minorHAnsi"/>
          <w:b/>
          <w:sz w:val="26"/>
          <w:szCs w:val="26"/>
          <w:u w:val="single"/>
        </w:rPr>
      </w:pPr>
      <w:r w:rsidRPr="00424348">
        <w:rPr>
          <w:rFonts w:ascii="Comic Sans MS" w:hAnsi="Comic Sans MS" w:cstheme="minorHAnsi"/>
          <w:b/>
          <w:sz w:val="26"/>
          <w:szCs w:val="26"/>
          <w:u w:val="single"/>
        </w:rPr>
        <w:t>Diagrama de Gantt</w:t>
      </w:r>
    </w:p>
    <w:p w:rsidR="00EF7B79" w:rsidRPr="00424348" w:rsidRDefault="00DF1F0E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>
            <wp:extent cx="8252929" cy="30163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30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79" w:rsidRPr="00424348" w:rsidRDefault="00EF7B79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  <w:bookmarkStart w:id="0" w:name="_GoBack"/>
      <w:bookmarkEnd w:id="0"/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594BC4" w:rsidRPr="00424348" w:rsidRDefault="00594BC4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EF7B79" w:rsidRDefault="00424348" w:rsidP="00424348">
      <w:pPr>
        <w:jc w:val="center"/>
        <w:rPr>
          <w:rFonts w:ascii="Comic Sans MS" w:hAnsi="Comic Sans MS" w:cstheme="minorHAnsi"/>
          <w:b/>
          <w:sz w:val="26"/>
          <w:szCs w:val="26"/>
          <w:u w:val="single"/>
        </w:rPr>
      </w:pPr>
      <w:r w:rsidRPr="00424348">
        <w:rPr>
          <w:rFonts w:ascii="Comic Sans MS" w:hAnsi="Comic Sans MS" w:cstheme="minorHAnsi"/>
          <w:b/>
          <w:sz w:val="26"/>
          <w:szCs w:val="26"/>
          <w:u w:val="single"/>
        </w:rPr>
        <w:t>Estimación de tiempo</w:t>
      </w:r>
    </w:p>
    <w:p w:rsidR="00034F06" w:rsidRPr="00424348" w:rsidRDefault="00BE2177" w:rsidP="00BE2177">
      <w:pPr>
        <w:jc w:val="center"/>
        <w:rPr>
          <w:rFonts w:ascii="Comic Sans MS" w:hAnsi="Comic Sans MS" w:cstheme="minorHAnsi"/>
          <w:b/>
          <w:sz w:val="26"/>
          <w:szCs w:val="26"/>
        </w:rPr>
      </w:pPr>
      <w:r w:rsidRPr="00424348"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 wp14:anchorId="6FDB40E7" wp14:editId="4955E264">
            <wp:extent cx="4324954" cy="2981741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20" w:rsidRPr="00424348" w:rsidRDefault="000D5F31" w:rsidP="00EF7B79">
      <w:pPr>
        <w:jc w:val="both"/>
        <w:rPr>
          <w:rFonts w:ascii="Comic Sans MS" w:hAnsi="Comic Sans MS" w:cstheme="minorHAnsi"/>
          <w:b/>
          <w:noProof/>
          <w:sz w:val="26"/>
          <w:szCs w:val="26"/>
          <w:lang w:eastAsia="es-CO"/>
        </w:rPr>
      </w:pPr>
      <w:r w:rsidRPr="000D5F31"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  <w:lastRenderedPageBreak/>
        <w:t>Tiempos</w:t>
      </w:r>
      <w:r w:rsidR="00625AD3" w:rsidRPr="00424348"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 wp14:anchorId="7EDAF58F" wp14:editId="310B69FC">
            <wp:extent cx="8258810" cy="4500880"/>
            <wp:effectExtent l="0" t="0" r="889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4" w:rsidRPr="00424348" w:rsidRDefault="00594BC4" w:rsidP="00EF7B79">
      <w:pPr>
        <w:jc w:val="both"/>
        <w:rPr>
          <w:rFonts w:ascii="Comic Sans MS" w:hAnsi="Comic Sans MS" w:cstheme="minorHAnsi"/>
          <w:b/>
          <w:noProof/>
          <w:sz w:val="26"/>
          <w:szCs w:val="26"/>
          <w:lang w:eastAsia="es-CO"/>
        </w:rPr>
      </w:pPr>
    </w:p>
    <w:p w:rsidR="00EF7B79" w:rsidRPr="000D5F31" w:rsidRDefault="00625AD3" w:rsidP="000D5F31">
      <w:pPr>
        <w:jc w:val="center"/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</w:pPr>
      <w:r w:rsidRPr="000D5F31"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  <w:t>Tabla de errores</w:t>
      </w:r>
    </w:p>
    <w:p w:rsidR="00B24012" w:rsidRPr="00424348" w:rsidRDefault="00625AD3" w:rsidP="00447D98">
      <w:pPr>
        <w:rPr>
          <w:rFonts w:ascii="Comic Sans MS" w:hAnsi="Comic Sans MS" w:cstheme="minorHAnsi"/>
          <w:b/>
          <w:sz w:val="26"/>
          <w:szCs w:val="26"/>
        </w:rPr>
      </w:pPr>
      <w:r w:rsidRPr="00424348"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 wp14:anchorId="1DEDA5EA" wp14:editId="4102D2C8">
            <wp:extent cx="8253350" cy="2422566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4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EF7B79" w:rsidRPr="00424348" w:rsidRDefault="000D5F31" w:rsidP="00424348">
      <w:pPr>
        <w:jc w:val="center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sz w:val="26"/>
          <w:szCs w:val="26"/>
        </w:rPr>
        <w:t>Tiempo Real</w:t>
      </w:r>
    </w:p>
    <w:p w:rsidR="00DD40E0" w:rsidRPr="00424348" w:rsidRDefault="00424348" w:rsidP="00424348">
      <w:pPr>
        <w:jc w:val="center"/>
        <w:rPr>
          <w:rFonts w:ascii="Comic Sans MS" w:hAnsi="Comic Sans MS" w:cstheme="minorHAnsi"/>
          <w:b/>
          <w:sz w:val="26"/>
          <w:szCs w:val="26"/>
        </w:rPr>
      </w:pPr>
      <w:r w:rsidRPr="00424348"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 wp14:anchorId="245D1528" wp14:editId="2201527C">
            <wp:extent cx="2194558" cy="2238232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 tiem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1" cy="2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0D5F31" w:rsidRDefault="000D5F31" w:rsidP="00424348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0D5F31" w:rsidRDefault="000D5F31" w:rsidP="00424348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0D5F31" w:rsidRDefault="00447D98" w:rsidP="000D5F31">
      <w:pPr>
        <w:jc w:val="center"/>
        <w:rPr>
          <w:rFonts w:ascii="Comic Sans MS" w:eastAsia="Times New Roman" w:hAnsi="Comic Sans MS" w:cstheme="minorHAnsi"/>
          <w:b/>
          <w:color w:val="000000"/>
          <w:sz w:val="26"/>
          <w:szCs w:val="26"/>
          <w:u w:val="single"/>
          <w:lang w:eastAsia="es-CO"/>
        </w:rPr>
      </w:pPr>
      <w:r w:rsidRPr="000D5F31">
        <w:rPr>
          <w:rFonts w:ascii="Comic Sans MS" w:hAnsi="Comic Sans MS" w:cstheme="minorHAnsi"/>
          <w:b/>
          <w:sz w:val="26"/>
          <w:szCs w:val="26"/>
          <w:u w:val="single"/>
        </w:rPr>
        <w:lastRenderedPageBreak/>
        <w:t>Total tiempos reales de la Gestión de Rol</w:t>
      </w:r>
      <w:r w:rsidR="00424348" w:rsidRPr="000D5F31">
        <w:rPr>
          <w:rFonts w:ascii="Comic Sans MS" w:hAnsi="Comic Sans MS" w:cstheme="minorHAnsi"/>
          <w:b/>
          <w:sz w:val="26"/>
          <w:szCs w:val="26"/>
          <w:u w:val="single"/>
        </w:rPr>
        <w:t xml:space="preserve"> y </w:t>
      </w:r>
      <w:r w:rsidR="00424348" w:rsidRPr="000D5F31">
        <w:rPr>
          <w:rFonts w:ascii="Comic Sans MS" w:eastAsia="Times New Roman" w:hAnsi="Comic Sans MS" w:cstheme="minorHAnsi"/>
          <w:b/>
          <w:color w:val="000000"/>
          <w:sz w:val="26"/>
          <w:szCs w:val="26"/>
          <w:u w:val="single"/>
          <w:lang w:eastAsia="es-CO"/>
        </w:rPr>
        <w:t>Total Tiempos Reales  Rol+ PSP</w:t>
      </w:r>
    </w:p>
    <w:p w:rsidR="00447D98" w:rsidRPr="00424348" w:rsidRDefault="00447D9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A720F2" w:rsidRPr="00424348" w:rsidRDefault="00424348" w:rsidP="000D5F31">
      <w:pPr>
        <w:jc w:val="center"/>
        <w:rPr>
          <w:rFonts w:ascii="Comic Sans MS" w:hAnsi="Comic Sans MS" w:cstheme="minorHAnsi"/>
          <w:b/>
          <w:sz w:val="26"/>
          <w:szCs w:val="26"/>
        </w:rPr>
      </w:pPr>
      <w:r w:rsidRPr="000D5F31">
        <w:rPr>
          <w:rFonts w:ascii="Comic Sans MS" w:hAnsi="Comic Sans MS" w:cstheme="minorHAnsi"/>
          <w:b/>
          <w:noProof/>
          <w:sz w:val="26"/>
          <w:szCs w:val="26"/>
          <w:u w:val="single"/>
          <w:lang w:val="es-ES" w:eastAsia="es-ES"/>
        </w:rPr>
        <w:drawing>
          <wp:inline distT="0" distB="0" distL="0" distR="0" wp14:anchorId="76A9A080" wp14:editId="647F3513">
            <wp:extent cx="4077269" cy="2705478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ortem-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7D72A7" w:rsidRPr="00424348" w:rsidRDefault="007D72A7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E23603" w:rsidRPr="00424348" w:rsidRDefault="00E23603" w:rsidP="00E23603">
      <w:pPr>
        <w:jc w:val="both"/>
        <w:rPr>
          <w:rFonts w:ascii="Comic Sans MS" w:hAnsi="Comic Sans MS" w:cs="Arial"/>
          <w:b/>
          <w:sz w:val="26"/>
          <w:szCs w:val="26"/>
        </w:rPr>
      </w:pPr>
      <w:r w:rsidRPr="00424348">
        <w:rPr>
          <w:rFonts w:ascii="Comic Sans MS" w:hAnsi="Comic Sans MS" w:cs="Arial"/>
          <w:b/>
          <w:sz w:val="26"/>
          <w:szCs w:val="26"/>
        </w:rPr>
        <w:t>Propuestas de Mejoramiento</w:t>
      </w:r>
    </w:p>
    <w:p w:rsidR="00E23603" w:rsidRPr="00424348" w:rsidRDefault="000D5F31" w:rsidP="00E23603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Dedicarle mucho más tiempo y esfuerzo a la etapa de planificación y análisis para obtener con seguridad un excelente producto, que asegure en un gran porcentaje la satisfacción del cliente.</w:t>
      </w:r>
      <w:r w:rsidR="00E23603" w:rsidRPr="00424348">
        <w:rPr>
          <w:rFonts w:ascii="Comic Sans MS" w:hAnsi="Comic Sans MS" w:cs="Arial"/>
          <w:sz w:val="26"/>
          <w:szCs w:val="26"/>
        </w:rPr>
        <w:br/>
      </w:r>
    </w:p>
    <w:p w:rsidR="00E23603" w:rsidRPr="00424348" w:rsidRDefault="00CB2AC7" w:rsidP="00E23603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Mejorar la eficiencia a la hora de codificar</w:t>
      </w:r>
      <w:r w:rsidR="00E23603" w:rsidRPr="00424348">
        <w:rPr>
          <w:rFonts w:ascii="Comic Sans MS" w:hAnsi="Comic Sans MS" w:cs="Arial"/>
          <w:sz w:val="26"/>
          <w:szCs w:val="26"/>
        </w:rPr>
        <w:t>.</w:t>
      </w:r>
      <w:r w:rsidR="00E23603" w:rsidRPr="00424348">
        <w:rPr>
          <w:rFonts w:ascii="Comic Sans MS" w:hAnsi="Comic Sans MS" w:cs="Arial"/>
          <w:sz w:val="26"/>
          <w:szCs w:val="26"/>
        </w:rPr>
        <w:br/>
      </w:r>
    </w:p>
    <w:p w:rsidR="00E23603" w:rsidRPr="00424348" w:rsidRDefault="00DB1A49" w:rsidP="00E23603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Registrar en un 100% mis errores</w:t>
      </w:r>
      <w:r w:rsidR="00E23603" w:rsidRPr="00424348">
        <w:rPr>
          <w:rFonts w:ascii="Comic Sans MS" w:hAnsi="Comic Sans MS" w:cs="Arial"/>
          <w:sz w:val="26"/>
          <w:szCs w:val="26"/>
        </w:rPr>
        <w:br/>
      </w:r>
    </w:p>
    <w:p w:rsidR="00E23603" w:rsidRPr="00424348" w:rsidRDefault="00CE572D" w:rsidP="00E23603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Presionar mucho más al equipo de trabajo para que se cumpla en un 100% las metas propuestas por cada semana</w:t>
      </w:r>
      <w:r w:rsidR="00E23603" w:rsidRPr="00424348">
        <w:rPr>
          <w:rFonts w:ascii="Comic Sans MS" w:hAnsi="Comic Sans MS" w:cs="Arial"/>
          <w:b/>
          <w:sz w:val="26"/>
          <w:szCs w:val="26"/>
        </w:rPr>
        <w:br/>
      </w:r>
    </w:p>
    <w:p w:rsidR="00E23603" w:rsidRPr="00424348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 w:cs="Arial"/>
          <w:sz w:val="26"/>
          <w:szCs w:val="26"/>
        </w:rPr>
      </w:pPr>
      <w:r w:rsidRPr="00424348">
        <w:rPr>
          <w:rFonts w:ascii="Comic Sans MS" w:hAnsi="Comic Sans MS" w:cs="Arial"/>
          <w:sz w:val="26"/>
          <w:szCs w:val="26"/>
        </w:rPr>
        <w:t>Manejar los historiales y estadísticas para próximos proyectos.</w:t>
      </w:r>
    </w:p>
    <w:p w:rsidR="00E23603" w:rsidRPr="00424348" w:rsidRDefault="00E23603" w:rsidP="00E23603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E23603" w:rsidRPr="00424348" w:rsidRDefault="00E23603" w:rsidP="00E23603">
      <w:pPr>
        <w:jc w:val="both"/>
        <w:rPr>
          <w:rFonts w:ascii="Comic Sans MS" w:hAnsi="Comic Sans MS" w:cs="Arial"/>
          <w:b/>
          <w:sz w:val="26"/>
          <w:szCs w:val="26"/>
        </w:rPr>
      </w:pPr>
      <w:r w:rsidRPr="00424348">
        <w:rPr>
          <w:rFonts w:ascii="Comic Sans MS" w:hAnsi="Comic Sans MS" w:cs="Arial"/>
          <w:b/>
          <w:sz w:val="26"/>
          <w:szCs w:val="26"/>
        </w:rPr>
        <w:br/>
      </w:r>
    </w:p>
    <w:p w:rsidR="00E23603" w:rsidRPr="00424348" w:rsidRDefault="00E23603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2430D6" w:rsidRPr="00424348" w:rsidRDefault="002430D6" w:rsidP="00F82B3D">
      <w:pPr>
        <w:jc w:val="both"/>
        <w:rPr>
          <w:rFonts w:ascii="Comic Sans MS" w:hAnsi="Comic Sans MS" w:cstheme="minorHAnsi"/>
          <w:sz w:val="26"/>
          <w:szCs w:val="26"/>
        </w:rPr>
      </w:pPr>
    </w:p>
    <w:sectPr w:rsidR="002430D6" w:rsidRPr="00424348" w:rsidSect="00BB0020">
      <w:head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16E" w:rsidRDefault="008D516E" w:rsidP="00284EA7">
      <w:pPr>
        <w:spacing w:after="0" w:line="240" w:lineRule="auto"/>
      </w:pPr>
      <w:r>
        <w:separator/>
      </w:r>
    </w:p>
  </w:endnote>
  <w:endnote w:type="continuationSeparator" w:id="0">
    <w:p w:rsidR="008D516E" w:rsidRDefault="008D516E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16E" w:rsidRDefault="008D516E" w:rsidP="00284EA7">
      <w:pPr>
        <w:spacing w:after="0" w:line="240" w:lineRule="auto"/>
      </w:pPr>
      <w:r>
        <w:separator/>
      </w:r>
    </w:p>
  </w:footnote>
  <w:footnote w:type="continuationSeparator" w:id="0">
    <w:p w:rsidR="008D516E" w:rsidRDefault="008D516E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654FE" wp14:editId="48F798D2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BE2177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Ciclo 2</w:t>
                          </w:r>
                        </w:p>
                        <w:p w:rsidR="002430D6" w:rsidRDefault="002E3C24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 xml:space="preserve">Líder de </w:t>
                          </w:r>
                          <w:r w:rsidR="00BE2177">
                            <w:rPr>
                              <w:rFonts w:ascii="Arial" w:hAnsi="Arial" w:cs="Arial"/>
                              <w:b/>
                            </w:rPr>
                            <w:t>planeación</w:t>
                          </w:r>
                        </w:p>
                        <w:p w:rsidR="00BE2177" w:rsidRPr="002E3C24" w:rsidRDefault="00BE2177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BE2177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</w:t>
                    </w:r>
                    <w:proofErr w:type="spellEnd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 Ciclo 2</w:t>
                    </w:r>
                  </w:p>
                  <w:p w:rsidR="002430D6" w:rsidRDefault="002E3C24">
                    <w:pPr>
                      <w:rPr>
                        <w:rFonts w:ascii="Arial" w:hAnsi="Arial" w:cs="Arial"/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 xml:space="preserve">Líder de </w:t>
                    </w:r>
                    <w:r w:rsidR="00BE2177">
                      <w:rPr>
                        <w:rFonts w:ascii="Arial" w:hAnsi="Arial" w:cs="Arial"/>
                        <w:b/>
                      </w:rPr>
                      <w:t>planeación</w:t>
                    </w:r>
                  </w:p>
                  <w:p w:rsidR="00BE2177" w:rsidRPr="002E3C24" w:rsidRDefault="00BE2177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E9691" wp14:editId="0DD31032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val="es-ES" w:eastAsia="es-ES"/>
      </w:rPr>
      <w:drawing>
        <wp:inline distT="0" distB="0" distL="0" distR="0" wp14:anchorId="752107A2" wp14:editId="0F2EB7E8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34F06"/>
    <w:rsid w:val="00094558"/>
    <w:rsid w:val="000D5F31"/>
    <w:rsid w:val="00137DB5"/>
    <w:rsid w:val="001940EF"/>
    <w:rsid w:val="001B0719"/>
    <w:rsid w:val="001E2A69"/>
    <w:rsid w:val="00235011"/>
    <w:rsid w:val="002430D6"/>
    <w:rsid w:val="00256DFB"/>
    <w:rsid w:val="00284EA7"/>
    <w:rsid w:val="002944CB"/>
    <w:rsid w:val="002C3F8B"/>
    <w:rsid w:val="002E0688"/>
    <w:rsid w:val="002E3C24"/>
    <w:rsid w:val="0030538A"/>
    <w:rsid w:val="00344271"/>
    <w:rsid w:val="00381009"/>
    <w:rsid w:val="004224F4"/>
    <w:rsid w:val="00424348"/>
    <w:rsid w:val="00447D98"/>
    <w:rsid w:val="0047320A"/>
    <w:rsid w:val="00481E34"/>
    <w:rsid w:val="004B598B"/>
    <w:rsid w:val="004D301F"/>
    <w:rsid w:val="004E5299"/>
    <w:rsid w:val="00594BC4"/>
    <w:rsid w:val="005A1955"/>
    <w:rsid w:val="005A6B09"/>
    <w:rsid w:val="005B2346"/>
    <w:rsid w:val="005D0EF1"/>
    <w:rsid w:val="005D3893"/>
    <w:rsid w:val="00625AD3"/>
    <w:rsid w:val="00665AF8"/>
    <w:rsid w:val="006C6D8A"/>
    <w:rsid w:val="00700242"/>
    <w:rsid w:val="00701E02"/>
    <w:rsid w:val="0070744E"/>
    <w:rsid w:val="007D72A7"/>
    <w:rsid w:val="007E5C52"/>
    <w:rsid w:val="007E6C02"/>
    <w:rsid w:val="008019D4"/>
    <w:rsid w:val="00811704"/>
    <w:rsid w:val="008224E1"/>
    <w:rsid w:val="00856AA8"/>
    <w:rsid w:val="008D516E"/>
    <w:rsid w:val="00936A09"/>
    <w:rsid w:val="009451E5"/>
    <w:rsid w:val="00A44AD2"/>
    <w:rsid w:val="00A720F2"/>
    <w:rsid w:val="00AA7835"/>
    <w:rsid w:val="00B150F3"/>
    <w:rsid w:val="00B222F6"/>
    <w:rsid w:val="00B24012"/>
    <w:rsid w:val="00B24565"/>
    <w:rsid w:val="00BB0020"/>
    <w:rsid w:val="00BE2177"/>
    <w:rsid w:val="00C21A23"/>
    <w:rsid w:val="00C32E4D"/>
    <w:rsid w:val="00CA44CB"/>
    <w:rsid w:val="00CB2AC7"/>
    <w:rsid w:val="00CB2F61"/>
    <w:rsid w:val="00CE572D"/>
    <w:rsid w:val="00D57B0F"/>
    <w:rsid w:val="00D7358E"/>
    <w:rsid w:val="00DB1A49"/>
    <w:rsid w:val="00DB4571"/>
    <w:rsid w:val="00DD40E0"/>
    <w:rsid w:val="00DF1F0E"/>
    <w:rsid w:val="00E23603"/>
    <w:rsid w:val="00E3773B"/>
    <w:rsid w:val="00E869AB"/>
    <w:rsid w:val="00EB109C"/>
    <w:rsid w:val="00EB6839"/>
    <w:rsid w:val="00EC59F5"/>
    <w:rsid w:val="00EF7B79"/>
    <w:rsid w:val="00F82B3D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liliana</cp:lastModifiedBy>
  <cp:revision>5</cp:revision>
  <dcterms:created xsi:type="dcterms:W3CDTF">2013-04-25T08:40:00Z</dcterms:created>
  <dcterms:modified xsi:type="dcterms:W3CDTF">2013-06-02T18:25:00Z</dcterms:modified>
</cp:coreProperties>
</file>