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B594" w14:textId="18CB11E3" w:rsidR="00D348FB" w:rsidRDefault="00B27485">
      <w:r w:rsidRPr="00B27485">
        <w:drawing>
          <wp:inline distT="0" distB="0" distL="0" distR="0" wp14:anchorId="263743E4" wp14:editId="55553077">
            <wp:extent cx="5612130" cy="30054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E22B" w14:textId="0BE8A8C4" w:rsidR="00B27485" w:rsidRDefault="00B27485">
      <w:r w:rsidRPr="00B27485">
        <w:drawing>
          <wp:inline distT="0" distB="0" distL="0" distR="0" wp14:anchorId="779F1774" wp14:editId="1AF755C8">
            <wp:extent cx="5612130" cy="30054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E4BD" w14:textId="77777777" w:rsidR="00B27485" w:rsidRDefault="00B27485"/>
    <w:sectPr w:rsidR="00B27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AC"/>
    <w:rsid w:val="003C1B39"/>
    <w:rsid w:val="00B27485"/>
    <w:rsid w:val="00CE03AC"/>
    <w:rsid w:val="00D3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1D32"/>
  <w15:chartTrackingRefBased/>
  <w15:docId w15:val="{FC375280-4890-4064-B34B-3DD05D44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murillo pedroza</dc:creator>
  <cp:keywords/>
  <dc:description/>
  <cp:lastModifiedBy>juan carlos murillo pedroza</cp:lastModifiedBy>
  <cp:revision>2</cp:revision>
  <dcterms:created xsi:type="dcterms:W3CDTF">2021-12-21T17:20:00Z</dcterms:created>
  <dcterms:modified xsi:type="dcterms:W3CDTF">2021-12-21T17:20:00Z</dcterms:modified>
</cp:coreProperties>
</file>