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606DF" w14:textId="79038840" w:rsidR="00235831" w:rsidRDefault="00552CD7">
      <w:proofErr w:type="gramStart"/>
      <w:r>
        <w:t>Link</w:t>
      </w:r>
      <w:proofErr w:type="gramEnd"/>
      <w:r>
        <w:t xml:space="preserve"> de Heidi/ SQL/Base de </w:t>
      </w:r>
      <w:proofErr w:type="gramStart"/>
      <w:r>
        <w:t>datos :</w:t>
      </w:r>
      <w:proofErr w:type="gramEnd"/>
      <w:r>
        <w:t xml:space="preserve"> </w:t>
      </w:r>
      <w:hyperlink r:id="rId4" w:history="1">
        <w:r w:rsidRPr="003D2119">
          <w:rPr>
            <w:rStyle w:val="Hyperlink"/>
          </w:rPr>
          <w:t>https://www.heidisql.com/download.php</w:t>
        </w:r>
      </w:hyperlink>
      <w:r>
        <w:t xml:space="preserve"> </w:t>
      </w:r>
    </w:p>
    <w:p w14:paraId="5BD00CAA" w14:textId="77777777" w:rsidR="00552CD7" w:rsidRDefault="00552CD7"/>
    <w:sectPr w:rsidR="0055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D7"/>
    <w:rsid w:val="002318F5"/>
    <w:rsid w:val="00235831"/>
    <w:rsid w:val="00552CD7"/>
    <w:rsid w:val="005E2F1F"/>
    <w:rsid w:val="007A6FC0"/>
    <w:rsid w:val="00867E20"/>
    <w:rsid w:val="009A4677"/>
    <w:rsid w:val="00A4179D"/>
    <w:rsid w:val="00AF2BA0"/>
    <w:rsid w:val="00E620AE"/>
    <w:rsid w:val="00F1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6828F"/>
  <w15:chartTrackingRefBased/>
  <w15:docId w15:val="{85762FB9-61E3-4EC8-BD3E-7977F71C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idisql.com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Camey Najera</dc:creator>
  <cp:keywords/>
  <dc:description/>
  <cp:lastModifiedBy>Juan Jose Camey Najera</cp:lastModifiedBy>
  <cp:revision>1</cp:revision>
  <dcterms:created xsi:type="dcterms:W3CDTF">2025-08-18T14:10:00Z</dcterms:created>
  <dcterms:modified xsi:type="dcterms:W3CDTF">2025-08-18T14:17:00Z</dcterms:modified>
</cp:coreProperties>
</file>