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7DCE0" w14:textId="7C3642AF" w:rsidR="00E07158" w:rsidRDefault="00E07158">
      <w:pPr>
        <w:rPr>
          <w:lang w:val="es-MX"/>
        </w:rPr>
      </w:pPr>
      <w:r>
        <w:rPr>
          <w:lang w:val="es-MX"/>
        </w:rPr>
        <w:t>25/11/2025</w:t>
      </w:r>
    </w:p>
    <w:p w14:paraId="3F2AD05B" w14:textId="26762DFC" w:rsidR="004147F8" w:rsidRDefault="004147F8" w:rsidP="007357F8">
      <w:pPr>
        <w:spacing w:after="0" w:line="240" w:lineRule="auto"/>
        <w:rPr>
          <w:rFonts w:ascii="Calibri" w:eastAsia="Times New Roman" w:hAnsi="Calibri" w:cs="Calibri"/>
          <w:color w:val="222222"/>
          <w:shd w:val="clear" w:color="auto" w:fill="FFFFFF"/>
          <w:lang w:eastAsia="es-419"/>
        </w:rPr>
      </w:pPr>
      <w:r>
        <w:rPr>
          <w:rFonts w:ascii="Calibri" w:eastAsia="Times New Roman" w:hAnsi="Calibri" w:cs="Calibri"/>
          <w:color w:val="222222"/>
          <w:shd w:val="clear" w:color="auto" w:fill="FFFFFF"/>
          <w:lang w:eastAsia="es-419"/>
        </w:rPr>
        <w:t>Contextualización:</w:t>
      </w:r>
    </w:p>
    <w:p w14:paraId="72AB4D63" w14:textId="3A49E033" w:rsidR="007357F8" w:rsidRPr="007357F8" w:rsidRDefault="007357F8" w:rsidP="007357F8">
      <w:pPr>
        <w:spacing w:after="0" w:line="240" w:lineRule="auto"/>
        <w:rPr>
          <w:rFonts w:ascii="Calibri" w:eastAsia="Times New Roman" w:hAnsi="Calibri" w:cs="Calibri"/>
          <w:lang w:eastAsia="es-419"/>
        </w:rPr>
      </w:pPr>
      <w:r w:rsidRPr="007357F8">
        <w:rPr>
          <w:rFonts w:ascii="Calibri" w:eastAsia="Times New Roman" w:hAnsi="Calibri" w:cs="Calibri"/>
          <w:color w:val="222222"/>
          <w:shd w:val="clear" w:color="auto" w:fill="FFFFFF"/>
          <w:lang w:eastAsia="es-419"/>
        </w:rPr>
        <w:t>El colegio gestiona notas, asistencia y observaciones de manera manual, informando a los padres solo en reuniones presenciales. Esto produce retrasos, falta de comunicación oportuna y un manejo poco eficiente de la información.</w:t>
      </w:r>
    </w:p>
    <w:p w14:paraId="30C4BCBC" w14:textId="1ECED9C4" w:rsidR="007357F8" w:rsidRDefault="007357F8" w:rsidP="007357F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es-419"/>
        </w:rPr>
      </w:pPr>
      <w:r w:rsidRPr="007357F8">
        <w:rPr>
          <w:rFonts w:ascii="Calibri" w:eastAsia="Times New Roman" w:hAnsi="Calibri" w:cs="Calibri"/>
          <w:color w:val="222222"/>
          <w:lang w:eastAsia="es-419"/>
        </w:rPr>
        <w:t>EduTrack se propone como una solución web para centralizar y facilitar el seguimiento académico en tiempo real.</w:t>
      </w:r>
    </w:p>
    <w:p w14:paraId="0084F70B" w14:textId="25560618" w:rsidR="004147F8" w:rsidRDefault="004147F8" w:rsidP="007357F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es-419"/>
        </w:rPr>
      </w:pPr>
      <w:r>
        <w:rPr>
          <w:rFonts w:ascii="Calibri" w:eastAsia="Times New Roman" w:hAnsi="Calibri" w:cs="Calibri"/>
          <w:color w:val="222222"/>
          <w:lang w:eastAsia="es-419"/>
        </w:rPr>
        <w:t>Requerimientos del sistema:</w:t>
      </w:r>
    </w:p>
    <w:p w14:paraId="70349311" w14:textId="4A571BFD" w:rsidR="004147F8" w:rsidRDefault="004147F8" w:rsidP="007357F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es-419"/>
        </w:rPr>
      </w:pPr>
      <w:r>
        <w:rPr>
          <w:rFonts w:ascii="Calibri" w:eastAsia="Times New Roman" w:hAnsi="Calibri" w:cs="Calibri"/>
          <w:color w:val="222222"/>
          <w:lang w:eastAsia="es-419"/>
        </w:rPr>
        <w:t>Requerimientos funcionales:</w:t>
      </w:r>
    </w:p>
    <w:p w14:paraId="62409E56" w14:textId="26361025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Gestión de Usuarios</w:t>
      </w:r>
    </w:p>
    <w:p w14:paraId="02D95749" w14:textId="32168D43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RF1: Registro e inicio de sesión para docentes, estudiantes, padres y administradores.</w:t>
      </w:r>
    </w:p>
    <w:p w14:paraId="0F18171C" w14:textId="3472C5AF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RF2: Roles con diferentes niveles de acceso.</w:t>
      </w:r>
    </w:p>
    <w:p w14:paraId="05CE1D3A" w14:textId="2337F305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RF3: Edición y actualización de información personal.</w:t>
      </w:r>
    </w:p>
    <w:p w14:paraId="7CE89AEC" w14:textId="7420A3C7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Gestión Académica</w:t>
      </w:r>
    </w:p>
    <w:p w14:paraId="5CEBF009" w14:textId="38CB8E58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RF4: Registrar notas por asignatura.</w:t>
      </w:r>
    </w:p>
    <w:p w14:paraId="41E19ED6" w14:textId="524193AF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RF5: Consultar notas por asignatura y estudiante.</w:t>
      </w:r>
    </w:p>
    <w:p w14:paraId="52E81563" w14:textId="3B2D41C9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RF6: Registrar asistencia.</w:t>
      </w:r>
    </w:p>
    <w:p w14:paraId="2BB6F775" w14:textId="078CAF49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RF7: Consultar asistencia.</w:t>
      </w:r>
    </w:p>
    <w:p w14:paraId="5CAD0CB5" w14:textId="12965C41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RF8: Registrar y visualizar observaciones académicas/comportamentales.</w:t>
      </w:r>
    </w:p>
    <w:p w14:paraId="6195D72C" w14:textId="56017FF2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Reportes y Comunicación</w:t>
      </w:r>
    </w:p>
    <w:p w14:paraId="7F9C1BB2" w14:textId="2D5DEE53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RF9: Generar reportes de desempeño individual y por curso.</w:t>
      </w:r>
    </w:p>
    <w:p w14:paraId="704FA009" w14:textId="403F4331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RF10: Enviar notificaciones a padres y estudiantes (alertas, bajo rendimiento, ausencias).</w:t>
      </w:r>
    </w:p>
    <w:p w14:paraId="6C3DC321" w14:textId="6E25EE99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RF11: Panel general para docentes y directivos.</w:t>
      </w:r>
    </w:p>
    <w:p w14:paraId="28542417" w14:textId="5EE7654C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Interacción</w:t>
      </w:r>
    </w:p>
    <w:p w14:paraId="7DDE2780" w14:textId="5A8FEF97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RF12: Los padres pueden consultar el progreso académico de sus hijos en cualquier momento.</w:t>
      </w:r>
    </w:p>
    <w:p w14:paraId="29DBD79F" w14:textId="0D719C90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RF13: Los estudiantes pueden consultar notas y observaciones propias.</w:t>
      </w:r>
    </w:p>
    <w:p w14:paraId="7E487732" w14:textId="09EE1393" w:rsidR="004147F8" w:rsidRDefault="004147F8" w:rsidP="004147F8">
      <w:pPr>
        <w:rPr>
          <w:lang w:val="es-MX"/>
        </w:rPr>
      </w:pPr>
      <w:r w:rsidRPr="004147F8">
        <w:rPr>
          <w:lang w:val="es-MX"/>
        </w:rPr>
        <w:t>RF14: Los docentes pueden actualizar información de cursos asignados.</w:t>
      </w:r>
    </w:p>
    <w:p w14:paraId="71C85563" w14:textId="3D11BF5C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Requerimientos No Funcionales</w:t>
      </w:r>
    </w:p>
    <w:p w14:paraId="3A764708" w14:textId="6CE7128C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Seguridad</w:t>
      </w:r>
    </w:p>
    <w:p w14:paraId="3654B792" w14:textId="77BF74CD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RNF1: Encriptación de contraseñas.</w:t>
      </w:r>
    </w:p>
    <w:p w14:paraId="2D066ADE" w14:textId="06F0C4B4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RNF2: Control de acceso según rol.</w:t>
      </w:r>
    </w:p>
    <w:p w14:paraId="7D74E60A" w14:textId="5DB6D3FA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Rendimiento</w:t>
      </w:r>
    </w:p>
    <w:p w14:paraId="7D468EE7" w14:textId="49EF0C90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RNF3: Respuestas en menos de 2 segundos.</w:t>
      </w:r>
    </w:p>
    <w:p w14:paraId="20A82663" w14:textId="12212D10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RNF4: Soporte para múltiples usuarios simultáneos.</w:t>
      </w:r>
    </w:p>
    <w:p w14:paraId="2DE14C34" w14:textId="1DCA827A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lastRenderedPageBreak/>
        <w:t>Usabilidad</w:t>
      </w:r>
    </w:p>
    <w:p w14:paraId="119690E2" w14:textId="7CFC369E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RNF5: Interfaz intuitiva para usuarios no técnicos.</w:t>
      </w:r>
    </w:p>
    <w:p w14:paraId="7565238D" w14:textId="72C8435B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RNF6: Compatibilidad con dispositivos móviles.</w:t>
      </w:r>
    </w:p>
    <w:p w14:paraId="79FC52B0" w14:textId="07CCF2EC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Disponibilidad y Confiabilidad</w:t>
      </w:r>
    </w:p>
    <w:p w14:paraId="0A94C374" w14:textId="5C8FFAC2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RNF7: Disponibilidad del 99%.</w:t>
      </w:r>
    </w:p>
    <w:p w14:paraId="125C0A19" w14:textId="1A93D911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RNF8: Copias de seguridad automáticas.</w:t>
      </w:r>
    </w:p>
    <w:p w14:paraId="359EF8C2" w14:textId="34FB2CEE" w:rsidR="004147F8" w:rsidRPr="004147F8" w:rsidRDefault="004147F8" w:rsidP="004147F8">
      <w:pPr>
        <w:rPr>
          <w:lang w:val="es-MX"/>
        </w:rPr>
      </w:pPr>
      <w:r w:rsidRPr="004147F8">
        <w:rPr>
          <w:lang w:val="es-MX"/>
        </w:rPr>
        <w:t>Mantenibilidad</w:t>
      </w:r>
    </w:p>
    <w:p w14:paraId="0AD98BC9" w14:textId="031615E4" w:rsidR="004147F8" w:rsidRDefault="004147F8" w:rsidP="004147F8">
      <w:pPr>
        <w:rPr>
          <w:lang w:val="es-MX"/>
        </w:rPr>
      </w:pPr>
      <w:r w:rsidRPr="004147F8">
        <w:rPr>
          <w:lang w:val="es-MX"/>
        </w:rPr>
        <w:t>RNF9: Código modular, documentado, fácil de actualizar.</w:t>
      </w:r>
    </w:p>
    <w:p w14:paraId="01527305" w14:textId="429E1445" w:rsidR="004147F8" w:rsidRPr="007357F8" w:rsidRDefault="004147F8" w:rsidP="004147F8">
      <w:pPr>
        <w:rPr>
          <w:lang w:val="es-MX"/>
        </w:rPr>
      </w:pPr>
      <w:r>
        <w:rPr>
          <w:lang w:val="es-MX"/>
        </w:rPr>
        <w:t>Clases identificadas</w:t>
      </w:r>
    </w:p>
    <w:p w14:paraId="39A041D0" w14:textId="2F8BAF8F" w:rsidR="00E07158" w:rsidRDefault="00E07158">
      <w:pPr>
        <w:rPr>
          <w:lang w:val="es-MX"/>
        </w:rPr>
      </w:pPr>
      <w:r>
        <w:rPr>
          <w:lang w:val="es-MX"/>
        </w:rPr>
        <w:t xml:space="preserve">Los actores de las clases que identificamos son </w:t>
      </w:r>
    </w:p>
    <w:p w14:paraId="1CDAD180" w14:textId="264C1468" w:rsidR="00E07158" w:rsidRDefault="00E07158" w:rsidP="00E071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Estudiante</w:t>
      </w:r>
    </w:p>
    <w:p w14:paraId="4FB79520" w14:textId="05040EE6" w:rsidR="00E07158" w:rsidRDefault="00E07158" w:rsidP="00E071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Usuario</w:t>
      </w:r>
    </w:p>
    <w:p w14:paraId="3255B152" w14:textId="700E3B7F" w:rsidR="00E07158" w:rsidRDefault="00E07158" w:rsidP="00E071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Docentes</w:t>
      </w:r>
    </w:p>
    <w:p w14:paraId="6D0D68A7" w14:textId="59D96EAD" w:rsidR="00E07158" w:rsidRDefault="00E07158" w:rsidP="00E071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Padres</w:t>
      </w:r>
    </w:p>
    <w:p w14:paraId="0577B6D9" w14:textId="457C6AB7" w:rsidR="00E07158" w:rsidRDefault="00E07158" w:rsidP="00E071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Administrativo</w:t>
      </w:r>
    </w:p>
    <w:p w14:paraId="5116CB8A" w14:textId="4B016F40" w:rsidR="004147F8" w:rsidRDefault="004147F8" w:rsidP="00E071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Asignatura</w:t>
      </w:r>
    </w:p>
    <w:p w14:paraId="3DD18386" w14:textId="5F6EE754" w:rsidR="004147F8" w:rsidRDefault="004147F8" w:rsidP="00E071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Asistencia</w:t>
      </w:r>
    </w:p>
    <w:p w14:paraId="60952DDE" w14:textId="293283F3" w:rsidR="004147F8" w:rsidRDefault="004147F8" w:rsidP="00E071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Nota</w:t>
      </w:r>
    </w:p>
    <w:p w14:paraId="69014DC6" w14:textId="4D9EBF46" w:rsidR="004147F8" w:rsidRDefault="00584BCE" w:rsidP="00E0715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Observación</w:t>
      </w:r>
    </w:p>
    <w:p w14:paraId="31D0DF2B" w14:textId="733323FC" w:rsidR="00E07158" w:rsidRDefault="00E07158" w:rsidP="00E07158">
      <w:pPr>
        <w:rPr>
          <w:lang w:val="es-MX"/>
        </w:rPr>
      </w:pPr>
      <w:r>
        <w:rPr>
          <w:lang w:val="es-MX"/>
        </w:rPr>
        <w:t xml:space="preserve">Los atributos y métodos de cada uno </w:t>
      </w:r>
      <w:r w:rsidR="00C17523">
        <w:rPr>
          <w:lang w:val="es-MX"/>
        </w:rPr>
        <w:t>son</w:t>
      </w:r>
      <w:r>
        <w:rPr>
          <w:lang w:val="es-MX"/>
        </w:rPr>
        <w:t>:</w:t>
      </w:r>
    </w:p>
    <w:p w14:paraId="421D53AD" w14:textId="0BE58F04" w:rsidR="00E07158" w:rsidRDefault="00E07158" w:rsidP="00E07158">
      <w:pPr>
        <w:rPr>
          <w:lang w:val="es-MX"/>
        </w:rPr>
      </w:pPr>
      <w:r>
        <w:rPr>
          <w:lang w:val="es-MX"/>
        </w:rPr>
        <w:t xml:space="preserve">Usuario: </w:t>
      </w:r>
      <w:r w:rsidR="00584BCE">
        <w:rPr>
          <w:lang w:val="es-MX"/>
        </w:rPr>
        <w:t>Todos los actores comparten información y proceso básicos</w:t>
      </w:r>
    </w:p>
    <w:p w14:paraId="09A43124" w14:textId="0D5CFD7A" w:rsidR="00E07158" w:rsidRDefault="00E07158" w:rsidP="00E07158">
      <w:pPr>
        <w:rPr>
          <w:lang w:val="es-MX"/>
        </w:rPr>
      </w:pPr>
      <w:r>
        <w:rPr>
          <w:lang w:val="es-MX"/>
        </w:rPr>
        <w:t>Atributos: idUsuario, Nombre, Apellido, Tipo doc, Num doc, Correo, contraseña, rol</w:t>
      </w:r>
    </w:p>
    <w:p w14:paraId="25156419" w14:textId="43C7E6A4" w:rsidR="00E07158" w:rsidRDefault="00E07158" w:rsidP="00E07158">
      <w:pPr>
        <w:rPr>
          <w:lang w:val="es-MX"/>
        </w:rPr>
      </w:pPr>
      <w:r>
        <w:rPr>
          <w:lang w:val="es-MX"/>
        </w:rPr>
        <w:t>Métodos: Iniciar sesión, cerrar sesión, actualizar perfil</w:t>
      </w:r>
    </w:p>
    <w:p w14:paraId="2C9F0379" w14:textId="5B0AB1C0" w:rsidR="00E07158" w:rsidRDefault="00E07158" w:rsidP="00E07158">
      <w:pPr>
        <w:rPr>
          <w:lang w:val="es-MX"/>
        </w:rPr>
      </w:pPr>
      <w:r>
        <w:rPr>
          <w:lang w:val="es-MX"/>
        </w:rPr>
        <w:t xml:space="preserve">Estudiante: </w:t>
      </w:r>
      <w:r w:rsidR="00584BCE">
        <w:rPr>
          <w:lang w:val="es-MX"/>
        </w:rPr>
        <w:t>Es la manera de identificar un estudiante que puede consultar su proceso escolar.</w:t>
      </w:r>
    </w:p>
    <w:p w14:paraId="66E7F81E" w14:textId="4F05B7B8" w:rsidR="00E07158" w:rsidRDefault="00E07158" w:rsidP="00E07158">
      <w:pPr>
        <w:rPr>
          <w:lang w:val="es-MX"/>
        </w:rPr>
      </w:pPr>
      <w:r>
        <w:rPr>
          <w:lang w:val="es-MX"/>
        </w:rPr>
        <w:t>Atributos: idEstudiante, Curso, Acudiente</w:t>
      </w:r>
    </w:p>
    <w:p w14:paraId="2965F0AD" w14:textId="06CBFFD7" w:rsidR="00E07158" w:rsidRDefault="00914870" w:rsidP="00E07158">
      <w:pPr>
        <w:rPr>
          <w:lang w:val="es-MX"/>
        </w:rPr>
      </w:pPr>
      <w:r>
        <w:rPr>
          <w:lang w:val="es-MX"/>
        </w:rPr>
        <w:t>Métodos</w:t>
      </w:r>
      <w:r w:rsidR="00E07158">
        <w:rPr>
          <w:lang w:val="es-MX"/>
        </w:rPr>
        <w:t xml:space="preserve">: Consultar notas, Consultar Observaciones, Consultar alerta, Consultar asistencia </w:t>
      </w:r>
    </w:p>
    <w:p w14:paraId="720102FD" w14:textId="1B107E6D" w:rsidR="00914870" w:rsidRDefault="00E07158" w:rsidP="00E07158">
      <w:pPr>
        <w:rPr>
          <w:lang w:val="es-MX"/>
        </w:rPr>
      </w:pPr>
      <w:r>
        <w:rPr>
          <w:lang w:val="es-MX"/>
        </w:rPr>
        <w:t xml:space="preserve">Docente: </w:t>
      </w:r>
      <w:r w:rsidR="00584BCE">
        <w:rPr>
          <w:lang w:val="es-MX"/>
        </w:rPr>
        <w:t xml:space="preserve">Tiene el permiso de ver los datos específicos de los procesos académicos </w:t>
      </w:r>
    </w:p>
    <w:p w14:paraId="06B2A67A" w14:textId="696E6563" w:rsidR="00E07158" w:rsidRDefault="00914870" w:rsidP="00E07158">
      <w:pPr>
        <w:rPr>
          <w:lang w:val="es-MX"/>
        </w:rPr>
      </w:pPr>
      <w:r>
        <w:rPr>
          <w:lang w:val="es-MX"/>
        </w:rPr>
        <w:t xml:space="preserve">Atributos: </w:t>
      </w:r>
      <w:r w:rsidR="00E07158">
        <w:rPr>
          <w:lang w:val="es-MX"/>
        </w:rPr>
        <w:t>idDocente, Asignatura</w:t>
      </w:r>
    </w:p>
    <w:p w14:paraId="4B346F57" w14:textId="687256FE" w:rsidR="00914870" w:rsidRDefault="00914870" w:rsidP="00E07158">
      <w:pPr>
        <w:rPr>
          <w:lang w:val="es-MX"/>
        </w:rPr>
      </w:pPr>
      <w:r>
        <w:rPr>
          <w:lang w:val="es-MX"/>
        </w:rPr>
        <w:t>Métodos: Registrar notas, Registrar observaciones, Generar reporte, Registrar asistencia</w:t>
      </w:r>
    </w:p>
    <w:p w14:paraId="05802E43" w14:textId="7330E75B" w:rsidR="00914870" w:rsidRDefault="00914870" w:rsidP="00E07158">
      <w:pPr>
        <w:rPr>
          <w:lang w:val="es-MX"/>
        </w:rPr>
      </w:pPr>
      <w:r>
        <w:rPr>
          <w:lang w:val="es-MX"/>
        </w:rPr>
        <w:t>Padre:</w:t>
      </w:r>
      <w:r w:rsidR="00584BCE">
        <w:rPr>
          <w:lang w:val="es-MX"/>
        </w:rPr>
        <w:t xml:space="preserve"> Tiene el rol de consulta el desempeño de sus hijos.</w:t>
      </w:r>
    </w:p>
    <w:p w14:paraId="5EF1C83C" w14:textId="6F385810" w:rsidR="00914870" w:rsidRDefault="00914870" w:rsidP="00E07158">
      <w:pPr>
        <w:rPr>
          <w:lang w:val="es-MX"/>
        </w:rPr>
      </w:pPr>
      <w:r>
        <w:rPr>
          <w:lang w:val="es-MX"/>
        </w:rPr>
        <w:t xml:space="preserve">Atributos: idPadre, Hijos asignados </w:t>
      </w:r>
    </w:p>
    <w:p w14:paraId="4D762B9F" w14:textId="497444E2" w:rsidR="00584BCE" w:rsidRDefault="00914870" w:rsidP="00E07158">
      <w:pPr>
        <w:rPr>
          <w:lang w:val="es-MX"/>
        </w:rPr>
      </w:pPr>
      <w:r>
        <w:rPr>
          <w:lang w:val="es-MX"/>
        </w:rPr>
        <w:t xml:space="preserve">Métodos: Recibir notificaciones,  Consultar notas, Consultar Observaciones,  Consultar asistencia  </w:t>
      </w:r>
    </w:p>
    <w:p w14:paraId="7A727635" w14:textId="477FB282" w:rsidR="00914870" w:rsidRDefault="00914870" w:rsidP="00E07158">
      <w:pPr>
        <w:rPr>
          <w:lang w:val="es-MX"/>
        </w:rPr>
      </w:pPr>
      <w:r>
        <w:rPr>
          <w:lang w:val="es-MX"/>
        </w:rPr>
        <w:t xml:space="preserve">Administrador: </w:t>
      </w:r>
      <w:r w:rsidR="00584BCE">
        <w:rPr>
          <w:lang w:val="es-MX"/>
        </w:rPr>
        <w:t>Gestionar la plataforma general escolar</w:t>
      </w:r>
    </w:p>
    <w:p w14:paraId="50340E7A" w14:textId="27FC0879" w:rsidR="00914870" w:rsidRDefault="00914870" w:rsidP="00E07158">
      <w:pPr>
        <w:rPr>
          <w:lang w:val="es-MX"/>
        </w:rPr>
      </w:pPr>
      <w:r>
        <w:rPr>
          <w:lang w:val="es-MX"/>
        </w:rPr>
        <w:lastRenderedPageBreak/>
        <w:t>Atributos: idAdmin</w:t>
      </w:r>
    </w:p>
    <w:p w14:paraId="0BF55B40" w14:textId="0569F68C" w:rsidR="00914870" w:rsidRDefault="00914870" w:rsidP="00914870">
      <w:pPr>
        <w:rPr>
          <w:lang w:val="es-MX"/>
        </w:rPr>
      </w:pPr>
      <w:r>
        <w:rPr>
          <w:lang w:val="es-MX"/>
        </w:rPr>
        <w:t>Métodos: Registrar usuario, asignar rol, Gestionar acceso, Consultar reportes, Consultar reportes globales</w:t>
      </w:r>
    </w:p>
    <w:p w14:paraId="4D241494" w14:textId="1205321E" w:rsidR="007357F8" w:rsidRDefault="00584BCE" w:rsidP="00914870">
      <w:pPr>
        <w:rPr>
          <w:lang w:val="es-MX"/>
        </w:rPr>
      </w:pPr>
      <w:r>
        <w:rPr>
          <w:lang w:val="es-MX"/>
        </w:rPr>
        <w:t xml:space="preserve">Asignatura: </w:t>
      </w:r>
      <w:r w:rsidR="000F3279">
        <w:rPr>
          <w:lang w:val="es-MX"/>
        </w:rPr>
        <w:t>Es un objecto idependiente que agrupa los estudiantes con sus respetivas notas.</w:t>
      </w:r>
    </w:p>
    <w:p w14:paraId="605D2E66" w14:textId="3D1A72BC" w:rsidR="00584BCE" w:rsidRDefault="00584BCE" w:rsidP="00914870">
      <w:pPr>
        <w:rPr>
          <w:lang w:val="es-MX"/>
        </w:rPr>
      </w:pPr>
      <w:r>
        <w:rPr>
          <w:lang w:val="es-MX"/>
        </w:rPr>
        <w:t>Atributos: idAsignatura, Nombre, docente, curso</w:t>
      </w:r>
    </w:p>
    <w:p w14:paraId="3AB063B3" w14:textId="6C6072C6" w:rsidR="00584BCE" w:rsidRDefault="00584BCE" w:rsidP="00914870">
      <w:pPr>
        <w:rPr>
          <w:lang w:val="es-MX"/>
        </w:rPr>
      </w:pPr>
      <w:r>
        <w:rPr>
          <w:lang w:val="es-MX"/>
        </w:rPr>
        <w:t>Metodos: Obtener notas, Obtener estudiante</w:t>
      </w:r>
    </w:p>
    <w:p w14:paraId="4B2019E1" w14:textId="70B6FC59" w:rsidR="000F3279" w:rsidRDefault="000F3279" w:rsidP="00914870">
      <w:pPr>
        <w:rPr>
          <w:lang w:val="es-MX"/>
        </w:rPr>
      </w:pPr>
      <w:r>
        <w:rPr>
          <w:lang w:val="es-MX"/>
        </w:rPr>
        <w:t>Nota :Representa el valor que se le da a cada estudiante a cada asignatura</w:t>
      </w:r>
    </w:p>
    <w:p w14:paraId="118B0282" w14:textId="71961FD7" w:rsidR="000F3279" w:rsidRDefault="000F3279" w:rsidP="00914870">
      <w:pPr>
        <w:rPr>
          <w:lang w:val="es-MX"/>
        </w:rPr>
      </w:pPr>
      <w:r>
        <w:rPr>
          <w:lang w:val="es-MX"/>
        </w:rPr>
        <w:t xml:space="preserve">Atributo: idNotas, Estudiante, Asignatura, fecha, valor </w:t>
      </w:r>
    </w:p>
    <w:p w14:paraId="2750807B" w14:textId="64799FE2" w:rsidR="000F3279" w:rsidRDefault="000F3279" w:rsidP="00914870">
      <w:pPr>
        <w:rPr>
          <w:lang w:val="es-MX"/>
        </w:rPr>
      </w:pPr>
      <w:r>
        <w:rPr>
          <w:lang w:val="es-MX"/>
        </w:rPr>
        <w:t>Métodos: Modificar nota</w:t>
      </w:r>
    </w:p>
    <w:p w14:paraId="78A44E23" w14:textId="460DFDB4" w:rsidR="000F3279" w:rsidRDefault="000F3279" w:rsidP="00914870">
      <w:pPr>
        <w:rPr>
          <w:lang w:val="es-MX"/>
        </w:rPr>
      </w:pPr>
      <w:r>
        <w:rPr>
          <w:lang w:val="es-MX"/>
        </w:rPr>
        <w:t xml:space="preserve">Observación: El docente escribe una observación a cada estudiante o curso, independientemente </w:t>
      </w:r>
    </w:p>
    <w:p w14:paraId="39D819DA" w14:textId="4FD396E0" w:rsidR="000F3279" w:rsidRDefault="000F3279" w:rsidP="00914870">
      <w:pPr>
        <w:rPr>
          <w:lang w:val="es-MX"/>
        </w:rPr>
      </w:pPr>
      <w:r>
        <w:rPr>
          <w:lang w:val="es-MX"/>
        </w:rPr>
        <w:t>Atributos : idObservaciones, Descripción , fecha, Tipo, estudiante, docente</w:t>
      </w:r>
    </w:p>
    <w:p w14:paraId="7B16CFE2" w14:textId="1A1474F3" w:rsidR="000F3279" w:rsidRDefault="00C17523" w:rsidP="00914870">
      <w:pPr>
        <w:rPr>
          <w:lang w:val="es-MX"/>
        </w:rPr>
      </w:pPr>
      <w:r>
        <w:rPr>
          <w:lang w:val="es-MX"/>
        </w:rPr>
        <w:t>Métodos</w:t>
      </w:r>
      <w:r w:rsidR="000F3279">
        <w:rPr>
          <w:lang w:val="es-MX"/>
        </w:rPr>
        <w:t xml:space="preserve">:  Editar observación </w:t>
      </w:r>
    </w:p>
    <w:p w14:paraId="5C8B012D" w14:textId="56117B65" w:rsidR="000F3279" w:rsidRDefault="000F3279" w:rsidP="00914870">
      <w:pPr>
        <w:rPr>
          <w:lang w:val="es-MX"/>
        </w:rPr>
      </w:pPr>
      <w:r>
        <w:rPr>
          <w:lang w:val="es-MX"/>
        </w:rPr>
        <w:t>Asistencia: Cada registro tiene su propia fecha y estado</w:t>
      </w:r>
    </w:p>
    <w:p w14:paraId="526F5EC2" w14:textId="27BBF47D" w:rsidR="000F3279" w:rsidRDefault="000F3279" w:rsidP="00914870">
      <w:pPr>
        <w:rPr>
          <w:lang w:val="es-MX"/>
        </w:rPr>
      </w:pPr>
      <w:r>
        <w:rPr>
          <w:lang w:val="es-MX"/>
        </w:rPr>
        <w:t>Atributos: idAtributos , fecha, Estudiante, Fecha, Estado,</w:t>
      </w:r>
      <w:r w:rsidR="00C17523">
        <w:rPr>
          <w:lang w:val="es-MX"/>
        </w:rPr>
        <w:t>Asignatura</w:t>
      </w:r>
    </w:p>
    <w:p w14:paraId="709F252A" w14:textId="6B79625C" w:rsidR="00C17523" w:rsidRDefault="00C17523" w:rsidP="00914870">
      <w:pPr>
        <w:rPr>
          <w:lang w:val="es-MX"/>
        </w:rPr>
      </w:pPr>
      <w:r>
        <w:rPr>
          <w:lang w:val="es-MX"/>
        </w:rPr>
        <w:t>Métodos: Actualizar estado</w:t>
      </w:r>
    </w:p>
    <w:p w14:paraId="2ABF5A2F" w14:textId="145329AA" w:rsidR="00B14A52" w:rsidRDefault="00B14A52" w:rsidP="00914870">
      <w:pPr>
        <w:rPr>
          <w:lang w:val="es-MX"/>
        </w:rPr>
      </w:pPr>
      <w:r>
        <w:rPr>
          <w:lang w:val="es-MX"/>
        </w:rPr>
        <w:t>Distrubucion:</w:t>
      </w:r>
    </w:p>
    <w:p w14:paraId="5572174A" w14:textId="3CD6389F" w:rsidR="00B14A52" w:rsidRDefault="00B14A52" w:rsidP="00914870">
      <w:pPr>
        <w:rPr>
          <w:lang w:val="es-MX"/>
        </w:rPr>
      </w:pPr>
      <w:r>
        <w:rPr>
          <w:lang w:val="es-MX"/>
        </w:rPr>
        <w:t>Vimos optimo repartir el trabajo de la siguiente forma:</w:t>
      </w:r>
    </w:p>
    <w:p w14:paraId="26D76923" w14:textId="77777777" w:rsidR="00B14A52" w:rsidRDefault="00B14A52" w:rsidP="00914870">
      <w:pPr>
        <w:rPr>
          <w:rFonts w:ascii="Calibri" w:hAnsi="Calibri" w:cs="Calibri"/>
          <w:color w:val="000000"/>
          <w:shd w:val="clear" w:color="auto" w:fill="FFFFFF"/>
        </w:rPr>
      </w:pPr>
      <w:r>
        <w:rPr>
          <w:lang w:val="es-MX"/>
        </w:rPr>
        <w:t xml:space="preserve">El primer y segundo modulos llamados </w:t>
      </w:r>
      <w:r>
        <w:rPr>
          <w:rFonts w:ascii="Calibri" w:hAnsi="Calibri" w:cs="Calibri"/>
          <w:color w:val="000000"/>
          <w:shd w:val="clear" w:color="auto" w:fill="FFFFFF"/>
        </w:rPr>
        <w:t>Gestión de Usuarios</w:t>
      </w:r>
      <w:r>
        <w:rPr>
          <w:rFonts w:ascii="Calibri" w:hAnsi="Calibri" w:cs="Calibri"/>
          <w:color w:val="000000"/>
          <w:shd w:val="clear" w:color="auto" w:fill="FFFFFF"/>
        </w:rPr>
        <w:t xml:space="preserve"> y </w:t>
      </w:r>
      <w:r>
        <w:rPr>
          <w:rFonts w:ascii="Calibri" w:hAnsi="Calibri" w:cs="Calibri"/>
          <w:color w:val="000000"/>
          <w:shd w:val="clear" w:color="auto" w:fill="FFFFFF"/>
        </w:rPr>
        <w:t>Gestión Académica</w:t>
      </w:r>
      <w:r>
        <w:rPr>
          <w:rFonts w:ascii="Calibri" w:hAnsi="Calibri" w:cs="Calibri"/>
          <w:color w:val="000000"/>
          <w:shd w:val="clear" w:color="auto" w:fill="FFFFFF"/>
        </w:rPr>
        <w:t xml:space="preserve"> se lo asigne a Dilan Wilches debido a que el trabajo gran parde en la realización de los diagramas de casos de uso</w:t>
      </w:r>
    </w:p>
    <w:p w14:paraId="44A7151A" w14:textId="77777777" w:rsidR="00B14A52" w:rsidRDefault="00B14A52" w:rsidP="00914870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El tercer modulo que es el de </w:t>
      </w:r>
      <w:r>
        <w:rPr>
          <w:rFonts w:ascii="Calibri" w:hAnsi="Calibri" w:cs="Calibri"/>
          <w:color w:val="000000"/>
          <w:shd w:val="clear" w:color="auto" w:fill="FFFFFF"/>
        </w:rPr>
        <w:t>Reportes y Comunicación</w:t>
      </w:r>
      <w:r>
        <w:rPr>
          <w:rFonts w:ascii="Calibri" w:hAnsi="Calibri" w:cs="Calibri"/>
          <w:color w:val="000000"/>
          <w:shd w:val="clear" w:color="auto" w:fill="FFFFFF"/>
        </w:rPr>
        <w:t xml:space="preserve"> fue asignado a juan Velasco por que tiene conocimiento sobre la forma de realizar el proceso</w:t>
      </w:r>
    </w:p>
    <w:p w14:paraId="0146F9C4" w14:textId="01F45059" w:rsidR="00B14A52" w:rsidRPr="00B14A52" w:rsidRDefault="00B14A52" w:rsidP="00914870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El cuarto modulo que se llama </w:t>
      </w:r>
      <w:r>
        <w:rPr>
          <w:rFonts w:ascii="Calibri" w:hAnsi="Calibri" w:cs="Calibri"/>
          <w:color w:val="000000"/>
          <w:shd w:val="clear" w:color="auto" w:fill="FFFFFF"/>
        </w:rPr>
        <w:t>Interacción</w:t>
      </w:r>
      <w:r>
        <w:rPr>
          <w:rFonts w:ascii="Calibri" w:hAnsi="Calibri" w:cs="Calibri"/>
          <w:color w:val="000000"/>
          <w:shd w:val="clear" w:color="auto" w:fill="FFFFFF"/>
        </w:rPr>
        <w:t xml:space="preserve"> fue asignado a esteban yagari por que conoce los procesos que pide el sistema</w:t>
      </w:r>
      <w:r>
        <w:rPr>
          <w:lang w:val="es-MX"/>
        </w:rPr>
        <w:t xml:space="preserve"> </w:t>
      </w:r>
    </w:p>
    <w:p w14:paraId="7DEB90B3" w14:textId="77777777" w:rsidR="00584BCE" w:rsidRDefault="00584BCE" w:rsidP="00914870">
      <w:pPr>
        <w:rPr>
          <w:lang w:val="es-MX"/>
        </w:rPr>
      </w:pPr>
    </w:p>
    <w:p w14:paraId="170F2100" w14:textId="5EBA5707" w:rsidR="00914870" w:rsidRDefault="00914870" w:rsidP="00E07158">
      <w:pPr>
        <w:rPr>
          <w:lang w:val="es-MX"/>
        </w:rPr>
      </w:pPr>
    </w:p>
    <w:p w14:paraId="150BBDDE" w14:textId="77777777" w:rsidR="00914870" w:rsidRPr="00E07158" w:rsidRDefault="00914870" w:rsidP="00E07158">
      <w:pPr>
        <w:rPr>
          <w:lang w:val="es-MX"/>
        </w:rPr>
      </w:pPr>
    </w:p>
    <w:sectPr w:rsidR="00914870" w:rsidRPr="00E071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8355F"/>
    <w:multiLevelType w:val="hybridMultilevel"/>
    <w:tmpl w:val="74CEA7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58"/>
    <w:rsid w:val="000F3279"/>
    <w:rsid w:val="004147F8"/>
    <w:rsid w:val="00584BCE"/>
    <w:rsid w:val="007357F8"/>
    <w:rsid w:val="00914870"/>
    <w:rsid w:val="00AC6F00"/>
    <w:rsid w:val="00B14A52"/>
    <w:rsid w:val="00C17523"/>
    <w:rsid w:val="00E0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9C0F1"/>
  <w15:chartTrackingRefBased/>
  <w15:docId w15:val="{F69A2230-03AB-450E-95E1-41A8FFE8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7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5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656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2025-11-25T17:14:00Z</dcterms:created>
  <dcterms:modified xsi:type="dcterms:W3CDTF">2025-11-25T18:28:00Z</dcterms:modified>
</cp:coreProperties>
</file>