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563"/>
      </w:tblGrid>
      <w:tr w:rsidR="00EE5128" w:rsidRPr="0099045F" w14:paraId="2ED5679C" w14:textId="77777777" w:rsidTr="00F357C3">
        <w:tc>
          <w:tcPr>
            <w:tcW w:w="2032" w:type="dxa"/>
            <w:vAlign w:val="center"/>
          </w:tcPr>
          <w:p w14:paraId="24CF0249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7749" w:type="dxa"/>
            <w:vAlign w:val="center"/>
          </w:tcPr>
          <w:p w14:paraId="3497639E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E5128" w:rsidRPr="0099045F" w14:paraId="0F38BD8F" w14:textId="77777777" w:rsidTr="00F357C3">
        <w:tc>
          <w:tcPr>
            <w:tcW w:w="2032" w:type="dxa"/>
            <w:vAlign w:val="center"/>
          </w:tcPr>
          <w:p w14:paraId="4BF4A2E3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Plan de estudios</w:t>
            </w:r>
          </w:p>
        </w:tc>
        <w:tc>
          <w:tcPr>
            <w:tcW w:w="7749" w:type="dxa"/>
            <w:vAlign w:val="center"/>
          </w:tcPr>
          <w:p w14:paraId="0319C8CB" w14:textId="7552FD6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</w:t>
            </w:r>
            <w:r w:rsidR="00480FBE">
              <w:rPr>
                <w:rFonts w:ascii="Arial" w:hAnsi="Arial" w:cs="Arial"/>
              </w:rPr>
              <w:t>GRAFICO y</w:t>
            </w:r>
            <w:r>
              <w:rPr>
                <w:rFonts w:ascii="Arial" w:hAnsi="Arial" w:cs="Arial"/>
              </w:rPr>
              <w:t>/o COMUNICACIÓN VISUAL</w:t>
            </w:r>
          </w:p>
        </w:tc>
      </w:tr>
      <w:tr w:rsidR="00EE5128" w:rsidRPr="0099045F" w14:paraId="37E6B5DB" w14:textId="77777777" w:rsidTr="00F357C3">
        <w:tc>
          <w:tcPr>
            <w:tcW w:w="2032" w:type="dxa"/>
            <w:vAlign w:val="center"/>
          </w:tcPr>
          <w:p w14:paraId="0ECCD811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Asignatura</w:t>
            </w:r>
          </w:p>
        </w:tc>
        <w:tc>
          <w:tcPr>
            <w:tcW w:w="7749" w:type="dxa"/>
            <w:vAlign w:val="center"/>
          </w:tcPr>
          <w:p w14:paraId="6389C8BC" w14:textId="65F06D1D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FOTOGRÁFICO</w:t>
            </w:r>
            <w:r w:rsidR="007678F3">
              <w:rPr>
                <w:rFonts w:ascii="Arial" w:hAnsi="Arial" w:cs="Arial"/>
              </w:rPr>
              <w:t xml:space="preserve"> I</w:t>
            </w:r>
          </w:p>
        </w:tc>
      </w:tr>
      <w:tr w:rsidR="00EE5128" w:rsidRPr="0099045F" w14:paraId="24473F2C" w14:textId="77777777" w:rsidTr="00F357C3">
        <w:trPr>
          <w:trHeight w:val="58"/>
        </w:trPr>
        <w:tc>
          <w:tcPr>
            <w:tcW w:w="2032" w:type="dxa"/>
            <w:vAlign w:val="center"/>
          </w:tcPr>
          <w:p w14:paraId="28DB5911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Semestre</w:t>
            </w:r>
          </w:p>
        </w:tc>
        <w:tc>
          <w:tcPr>
            <w:tcW w:w="7749" w:type="dxa"/>
            <w:vAlign w:val="center"/>
          </w:tcPr>
          <w:p w14:paraId="01F4B819" w14:textId="5FCD7C74" w:rsidR="00EE5128" w:rsidRPr="0099045F" w:rsidRDefault="00EE5128" w:rsidP="00133C9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C28B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 20</w:t>
            </w:r>
            <w:r w:rsidR="00480FBE">
              <w:rPr>
                <w:rFonts w:ascii="Arial" w:hAnsi="Arial" w:cs="Arial"/>
              </w:rPr>
              <w:t>2</w:t>
            </w:r>
            <w:r w:rsidR="007678F3">
              <w:rPr>
                <w:rFonts w:ascii="Arial" w:hAnsi="Arial" w:cs="Arial"/>
              </w:rPr>
              <w:t>2</w:t>
            </w:r>
          </w:p>
        </w:tc>
      </w:tr>
      <w:tr w:rsidR="00EE5128" w:rsidRPr="0099045F" w14:paraId="73D141DE" w14:textId="77777777" w:rsidTr="00F357C3">
        <w:trPr>
          <w:trHeight w:val="58"/>
        </w:trPr>
        <w:tc>
          <w:tcPr>
            <w:tcW w:w="2032" w:type="dxa"/>
            <w:vAlign w:val="center"/>
          </w:tcPr>
          <w:p w14:paraId="5C4F3548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 xml:space="preserve">Docente </w:t>
            </w:r>
          </w:p>
        </w:tc>
        <w:tc>
          <w:tcPr>
            <w:tcW w:w="7749" w:type="dxa"/>
            <w:vAlign w:val="center"/>
          </w:tcPr>
          <w:p w14:paraId="65BBE1C5" w14:textId="77777777" w:rsidR="00EE5128" w:rsidRPr="0099045F" w:rsidRDefault="00EE5128" w:rsidP="00F357C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HERNANDO MEJIA ORDOÑEZ</w:t>
            </w:r>
          </w:p>
        </w:tc>
      </w:tr>
    </w:tbl>
    <w:p w14:paraId="3DD8D2CA" w14:textId="77777777" w:rsidR="00EE5128" w:rsidRDefault="00EE5128" w:rsidP="00EE512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tbl>
      <w:tblPr>
        <w:tblW w:w="1006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8647"/>
      </w:tblGrid>
      <w:tr w:rsidR="00EE5128" w:rsidRPr="0099045F" w14:paraId="202BCFE3" w14:textId="77777777" w:rsidTr="00F357C3">
        <w:tc>
          <w:tcPr>
            <w:tcW w:w="1417" w:type="dxa"/>
            <w:shd w:val="clear" w:color="auto" w:fill="D9D9D9"/>
            <w:vAlign w:val="center"/>
          </w:tcPr>
          <w:p w14:paraId="421B7403" w14:textId="77777777" w:rsidR="00EE5128" w:rsidRPr="0099045F" w:rsidRDefault="00EE5128" w:rsidP="00F357C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9045F"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8647" w:type="dxa"/>
            <w:shd w:val="clear" w:color="auto" w:fill="D9D9D9"/>
            <w:vAlign w:val="center"/>
          </w:tcPr>
          <w:p w14:paraId="323E6EC2" w14:textId="77777777" w:rsidR="00EE5128" w:rsidRPr="0099045F" w:rsidRDefault="00EE5128" w:rsidP="00F357C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9045F">
              <w:rPr>
                <w:rFonts w:ascii="Arial" w:hAnsi="Arial" w:cs="Arial"/>
                <w:b/>
              </w:rPr>
              <w:t>TEMAS</w:t>
            </w:r>
          </w:p>
        </w:tc>
      </w:tr>
      <w:tr w:rsidR="00EE5128" w:rsidRPr="0099045F" w14:paraId="6945DD4D" w14:textId="77777777" w:rsidTr="00F357C3">
        <w:tc>
          <w:tcPr>
            <w:tcW w:w="1417" w:type="dxa"/>
            <w:vAlign w:val="center"/>
          </w:tcPr>
          <w:p w14:paraId="4BD2EEE9" w14:textId="77777777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</w:t>
            </w:r>
          </w:p>
        </w:tc>
        <w:tc>
          <w:tcPr>
            <w:tcW w:w="8647" w:type="dxa"/>
            <w:vAlign w:val="center"/>
          </w:tcPr>
          <w:p w14:paraId="7FB93017" w14:textId="77777777" w:rsidR="00480FBE" w:rsidRDefault="00905359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Introducción a la </w:t>
            </w:r>
            <w:r w:rsidR="00480FBE">
              <w:rPr>
                <w:rFonts w:ascii="Arial" w:hAnsi="Arial" w:cs="Arial"/>
              </w:rPr>
              <w:t xml:space="preserve">Materia, </w:t>
            </w:r>
          </w:p>
          <w:p w14:paraId="742B61A5" w14:textId="6111B77D" w:rsidR="00EE5128" w:rsidRDefault="00480FBE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Programa</w:t>
            </w:r>
          </w:p>
          <w:p w14:paraId="12813CA2" w14:textId="77B420BC" w:rsidR="00CF37A0" w:rsidRDefault="00480FBE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VIDEO</w:t>
            </w:r>
            <w:r w:rsidR="00DB0727">
              <w:rPr>
                <w:rFonts w:ascii="Arial" w:hAnsi="Arial" w:cs="Arial"/>
              </w:rPr>
              <w:t>: EL MUNDO DE LA</w:t>
            </w:r>
            <w:r>
              <w:rPr>
                <w:rFonts w:ascii="Arial" w:hAnsi="Arial" w:cs="Arial"/>
              </w:rPr>
              <w:t xml:space="preserve"> FOTOGRAFIA  </w:t>
            </w:r>
          </w:p>
          <w:p w14:paraId="034ECABC" w14:textId="6FA53410" w:rsidR="00DB0727" w:rsidRDefault="00480FBE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</w:t>
            </w:r>
            <w:r w:rsidR="00CF37A0">
              <w:rPr>
                <w:rFonts w:ascii="Arial" w:hAnsi="Arial" w:cs="Arial"/>
              </w:rPr>
              <w:t xml:space="preserve"> DE TRABAJO FOTOGRAFICO</w:t>
            </w:r>
            <w:r w:rsidR="00DB0727">
              <w:rPr>
                <w:rFonts w:ascii="Arial" w:hAnsi="Arial" w:cs="Arial"/>
              </w:rPr>
              <w:t xml:space="preserve"> (</w:t>
            </w:r>
            <w:r w:rsidR="000A04B0">
              <w:rPr>
                <w:rFonts w:ascii="Arial" w:hAnsi="Arial" w:cs="Arial"/>
              </w:rPr>
              <w:t>África</w:t>
            </w:r>
            <w:r w:rsidR="00DB0727">
              <w:rPr>
                <w:rFonts w:ascii="Arial" w:hAnsi="Arial" w:cs="Arial"/>
              </w:rPr>
              <w:t xml:space="preserve"> Black and </w:t>
            </w:r>
            <w:r w:rsidR="000A04B0">
              <w:rPr>
                <w:rFonts w:ascii="Arial" w:hAnsi="Arial" w:cs="Arial"/>
              </w:rPr>
              <w:t>White</w:t>
            </w:r>
            <w:r w:rsidR="00DB072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 w14:paraId="44A98A6B" w14:textId="1B202D05" w:rsidR="00480FBE" w:rsidRDefault="00DB0727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Trabajos realizados por Alumnos de FOTOGRAFIA II                       (en Semestre</w:t>
            </w:r>
            <w:r w:rsidR="003C4C6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anterior</w:t>
            </w:r>
            <w:r w:rsidR="003C4C68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)</w:t>
            </w:r>
            <w:r w:rsidR="00480FBE">
              <w:rPr>
                <w:rFonts w:ascii="Arial" w:hAnsi="Arial" w:cs="Arial"/>
              </w:rPr>
              <w:t xml:space="preserve"> </w:t>
            </w:r>
          </w:p>
          <w:p w14:paraId="76244A5E" w14:textId="15040480" w:rsidR="00480FBE" w:rsidRPr="0099045F" w:rsidRDefault="00DB0727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Investigación: La cámara oscura y Ley del cuadrado inverso</w:t>
            </w:r>
          </w:p>
        </w:tc>
      </w:tr>
      <w:tr w:rsidR="00EE5128" w:rsidRPr="0099045F" w14:paraId="2EAF1FF1" w14:textId="77777777" w:rsidTr="00F357C3">
        <w:tc>
          <w:tcPr>
            <w:tcW w:w="1417" w:type="dxa"/>
            <w:vAlign w:val="center"/>
          </w:tcPr>
          <w:p w14:paraId="3847B534" w14:textId="77777777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2</w:t>
            </w:r>
          </w:p>
        </w:tc>
        <w:tc>
          <w:tcPr>
            <w:tcW w:w="8647" w:type="dxa"/>
            <w:vAlign w:val="center"/>
          </w:tcPr>
          <w:p w14:paraId="69E0279D" w14:textId="7B4F7B88" w:rsidR="00EE5128" w:rsidRDefault="00905359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Fotografía Análoga V.S. </w:t>
            </w:r>
            <w:r w:rsidR="000A04B0">
              <w:rPr>
                <w:rFonts w:ascii="Arial" w:hAnsi="Arial" w:cs="Arial"/>
              </w:rPr>
              <w:t>Digital (</w:t>
            </w:r>
            <w:r>
              <w:rPr>
                <w:rFonts w:ascii="Arial" w:hAnsi="Arial" w:cs="Arial"/>
              </w:rPr>
              <w:t xml:space="preserve">Alcances y limitaciones) </w:t>
            </w:r>
          </w:p>
          <w:p w14:paraId="31A1C4C0" w14:textId="23C8F5AF" w:rsidR="009D1DA5" w:rsidRDefault="009D1DA5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A.V. Carlos Alberto Bau (Memoria)</w:t>
            </w:r>
          </w:p>
          <w:p w14:paraId="6F85FF5B" w14:textId="24F89AE7" w:rsidR="005A4A50" w:rsidRDefault="005A4A50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Ejercicio con Cámaras Fotográficas análogas y digitales </w:t>
            </w:r>
          </w:p>
          <w:p w14:paraId="6E467029" w14:textId="154D05A0" w:rsidR="00856A8A" w:rsidRDefault="00856A8A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Profundidad de Campo</w:t>
            </w:r>
          </w:p>
          <w:p w14:paraId="593B233B" w14:textId="2FDBD167" w:rsidR="000A04B0" w:rsidRDefault="000A04B0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Tres variables fundamentales en la construcción de la Imagen: Diafragma, Velocidad de </w:t>
            </w:r>
            <w:r w:rsidR="00856A8A">
              <w:rPr>
                <w:rFonts w:ascii="Arial" w:hAnsi="Arial" w:cs="Arial"/>
              </w:rPr>
              <w:t>Obturación y Sensibilidad</w:t>
            </w:r>
          </w:p>
          <w:p w14:paraId="2E8200B1" w14:textId="46DD863E" w:rsidR="00856A8A" w:rsidRDefault="00856A8A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de cruces de variables</w:t>
            </w:r>
          </w:p>
          <w:p w14:paraId="3B73DE6D" w14:textId="0C6B4EC0" w:rsidR="00856A8A" w:rsidRDefault="00856A8A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 A.V. sobre concepto </w:t>
            </w:r>
            <w:r w:rsidR="00D52D5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rafico</w:t>
            </w:r>
            <w:r w:rsidR="00D52D59">
              <w:rPr>
                <w:rFonts w:ascii="Arial" w:hAnsi="Arial" w:cs="Arial"/>
              </w:rPr>
              <w:t xml:space="preserve"> y Fotográfico</w:t>
            </w:r>
          </w:p>
          <w:p w14:paraId="0ED6E648" w14:textId="654D0A22" w:rsidR="009D1DA5" w:rsidRDefault="009D1DA5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Bajar resolución y Ejercitación   </w:t>
            </w:r>
          </w:p>
          <w:p w14:paraId="78C9FD7F" w14:textId="6DED4650" w:rsidR="00856A8A" w:rsidRDefault="00915E1E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1º </w:t>
            </w:r>
            <w:r w:rsidR="00856A8A">
              <w:rPr>
                <w:rFonts w:ascii="Arial" w:hAnsi="Arial" w:cs="Arial"/>
              </w:rPr>
              <w:t xml:space="preserve">Ejercicio </w:t>
            </w:r>
            <w:r>
              <w:rPr>
                <w:rFonts w:ascii="Arial" w:hAnsi="Arial" w:cs="Arial"/>
              </w:rPr>
              <w:t>sobre concepto grafico a través de la fotografía.</w:t>
            </w:r>
          </w:p>
          <w:p w14:paraId="31FF6AC0" w14:textId="5A53BB09" w:rsidR="000A04B0" w:rsidRPr="0099045F" w:rsidRDefault="000A04B0" w:rsidP="00F357C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E5128" w:rsidRPr="0099045F" w14:paraId="0CBCF718" w14:textId="77777777" w:rsidTr="00F357C3">
        <w:tc>
          <w:tcPr>
            <w:tcW w:w="1417" w:type="dxa"/>
            <w:vAlign w:val="center"/>
          </w:tcPr>
          <w:p w14:paraId="0F693260" w14:textId="77777777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3</w:t>
            </w:r>
          </w:p>
        </w:tc>
        <w:tc>
          <w:tcPr>
            <w:tcW w:w="8647" w:type="dxa"/>
            <w:vAlign w:val="center"/>
          </w:tcPr>
          <w:p w14:paraId="02321F29" w14:textId="47235F95" w:rsidR="00915E1E" w:rsidRDefault="00915E1E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y retroalimentación de ejercicio de concepto grafico</w:t>
            </w:r>
          </w:p>
          <w:p w14:paraId="3316BB62" w14:textId="3861ACB9" w:rsidR="003659A1" w:rsidRDefault="003659A1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 A.V </w:t>
            </w:r>
            <w:r w:rsidR="002D700E">
              <w:rPr>
                <w:rFonts w:ascii="Arial" w:hAnsi="Arial" w:cs="Arial"/>
              </w:rPr>
              <w:t>Fotógrafo</w:t>
            </w:r>
            <w:r>
              <w:rPr>
                <w:rFonts w:ascii="Arial" w:hAnsi="Arial" w:cs="Arial"/>
              </w:rPr>
              <w:t xml:space="preserve"> </w:t>
            </w:r>
            <w:r w:rsidR="002D700E">
              <w:rPr>
                <w:rFonts w:ascii="Arial" w:hAnsi="Arial" w:cs="Arial"/>
              </w:rPr>
              <w:t>Alemán</w:t>
            </w:r>
            <w:r>
              <w:rPr>
                <w:rFonts w:ascii="Arial" w:hAnsi="Arial" w:cs="Arial"/>
              </w:rPr>
              <w:t xml:space="preserve"> Autista (Patric </w:t>
            </w:r>
            <w:proofErr w:type="spellStart"/>
            <w:r>
              <w:rPr>
                <w:rFonts w:ascii="Arial" w:hAnsi="Arial" w:cs="Arial"/>
              </w:rPr>
              <w:t>Nothey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5DFAE9BA" w14:textId="0AFD3B62" w:rsidR="00977608" w:rsidRDefault="00905359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Tres variables fundamentales en la construcción de la Imagen </w:t>
            </w:r>
          </w:p>
          <w:p w14:paraId="34E3CB43" w14:textId="381710D6" w:rsidR="00915E1E" w:rsidRDefault="00915E1E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</w:t>
            </w:r>
          </w:p>
          <w:p w14:paraId="26BDAF3E" w14:textId="77777777" w:rsidR="00915E1E" w:rsidRDefault="00915E1E" w:rsidP="00915E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Formatos de Archivo, Color, Profundidad de Color, El Negativo Digital </w:t>
            </w:r>
          </w:p>
          <w:p w14:paraId="67EDBECD" w14:textId="7CCFF162" w:rsidR="00915E1E" w:rsidRDefault="00915E1E" w:rsidP="00915E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Encuadre, Formato de Composición, Composición, Plano, Punto de Vista y/o Angulo</w:t>
            </w:r>
          </w:p>
          <w:p w14:paraId="7DAF62AC" w14:textId="441BD8D9" w:rsidR="009D1DA5" w:rsidRDefault="009D1DA5" w:rsidP="009D1D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2º Ejercicio sobre concepto grafico a través de la fotografía.</w:t>
            </w:r>
          </w:p>
          <w:p w14:paraId="7B5ADB51" w14:textId="25AC7FBB" w:rsidR="009D1DA5" w:rsidRDefault="009D1DA5" w:rsidP="009D1D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de Investigación sobre la revista LIFE</w:t>
            </w:r>
          </w:p>
          <w:p w14:paraId="506C3BC1" w14:textId="77777777" w:rsidR="009D1DA5" w:rsidRDefault="009D1DA5" w:rsidP="00915E1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1BE4DD6" w14:textId="11EC64CD" w:rsidR="00915E1E" w:rsidRPr="0099045F" w:rsidRDefault="00915E1E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E5128" w:rsidRPr="0099045F" w14:paraId="226CD0F3" w14:textId="77777777" w:rsidTr="00F357C3">
        <w:tc>
          <w:tcPr>
            <w:tcW w:w="1417" w:type="dxa"/>
            <w:vAlign w:val="center"/>
          </w:tcPr>
          <w:p w14:paraId="37E6EE7E" w14:textId="77777777" w:rsidR="009D1DA5" w:rsidRDefault="009D1DA5" w:rsidP="00F357C3">
            <w:pPr>
              <w:spacing w:after="0" w:line="360" w:lineRule="auto"/>
              <w:rPr>
                <w:rFonts w:ascii="Arial" w:hAnsi="Arial" w:cs="Arial"/>
              </w:rPr>
            </w:pPr>
          </w:p>
          <w:p w14:paraId="485FF9DB" w14:textId="43FF6588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4</w:t>
            </w:r>
          </w:p>
        </w:tc>
        <w:tc>
          <w:tcPr>
            <w:tcW w:w="8647" w:type="dxa"/>
            <w:vAlign w:val="center"/>
          </w:tcPr>
          <w:p w14:paraId="24D0A4E1" w14:textId="540E4F27" w:rsidR="009D1DA5" w:rsidRDefault="009D1DA5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y retroalimentación de 2º ejercicio de concepto grafico</w:t>
            </w:r>
          </w:p>
          <w:p w14:paraId="2116466E" w14:textId="3DEE7460" w:rsidR="002D700E" w:rsidRDefault="00905359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 de la Fotografía en la Industria Editorial y el papel del Diseñador Gráfico en ella</w:t>
            </w:r>
            <w:r w:rsidR="005A4A5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Caso: La Revista </w:t>
            </w:r>
            <w:r w:rsidR="002D700E">
              <w:rPr>
                <w:rFonts w:ascii="Arial" w:hAnsi="Arial" w:cs="Arial"/>
              </w:rPr>
              <w:t>LIFE.</w:t>
            </w:r>
            <w:r>
              <w:rPr>
                <w:rFonts w:ascii="Arial" w:hAnsi="Arial" w:cs="Arial"/>
              </w:rPr>
              <w:t xml:space="preserve"> </w:t>
            </w:r>
          </w:p>
          <w:p w14:paraId="7FF35E9D" w14:textId="440EE97D" w:rsidR="0085108B" w:rsidRDefault="0085108B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Planos y puntos de vista en </w:t>
            </w:r>
            <w:r w:rsidR="000D0CC2">
              <w:rPr>
                <w:rFonts w:ascii="Arial" w:hAnsi="Arial" w:cs="Arial"/>
              </w:rPr>
              <w:t>Fotografía</w:t>
            </w:r>
            <w:r>
              <w:rPr>
                <w:rFonts w:ascii="Arial" w:hAnsi="Arial" w:cs="Arial"/>
              </w:rPr>
              <w:t xml:space="preserve"> (lenguaje)</w:t>
            </w:r>
          </w:p>
          <w:p w14:paraId="0B20365B" w14:textId="5C42275E" w:rsidR="00AF0EE4" w:rsidRDefault="00AF0EE4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Interpretación de la Imagen Fotográfica (Manejo de</w:t>
            </w:r>
            <w:r w:rsidR="006B5920">
              <w:rPr>
                <w:rFonts w:ascii="Arial" w:hAnsi="Arial" w:cs="Arial"/>
              </w:rPr>
              <w:t xml:space="preserve"> valores,</w:t>
            </w:r>
            <w:r>
              <w:rPr>
                <w:rFonts w:ascii="Arial" w:hAnsi="Arial" w:cs="Arial"/>
              </w:rPr>
              <w:t xml:space="preserve"> planos, </w:t>
            </w:r>
            <w:r w:rsidR="006B5920">
              <w:rPr>
                <w:rFonts w:ascii="Arial" w:hAnsi="Arial" w:cs="Arial"/>
              </w:rPr>
              <w:t xml:space="preserve">niveles, </w:t>
            </w:r>
            <w:r>
              <w:rPr>
                <w:rFonts w:ascii="Arial" w:hAnsi="Arial" w:cs="Arial"/>
              </w:rPr>
              <w:t xml:space="preserve">colores, </w:t>
            </w:r>
            <w:r w:rsidR="006B5920">
              <w:rPr>
                <w:rFonts w:ascii="Arial" w:hAnsi="Arial" w:cs="Arial"/>
              </w:rPr>
              <w:t>saturación</w:t>
            </w:r>
            <w:r>
              <w:rPr>
                <w:rFonts w:ascii="Arial" w:hAnsi="Arial" w:cs="Arial"/>
              </w:rPr>
              <w:t xml:space="preserve">, </w:t>
            </w:r>
            <w:r w:rsidR="006B5920">
              <w:rPr>
                <w:rFonts w:ascii="Arial" w:hAnsi="Arial" w:cs="Arial"/>
              </w:rPr>
              <w:t xml:space="preserve">brillo, </w:t>
            </w:r>
            <w:r w:rsidR="006B5920">
              <w:rPr>
                <w:rFonts w:ascii="Arial" w:hAnsi="Arial" w:cs="Arial"/>
              </w:rPr>
              <w:t>contra</w:t>
            </w:r>
            <w:r w:rsidR="006B5920">
              <w:rPr>
                <w:rFonts w:ascii="Arial" w:hAnsi="Arial" w:cs="Arial"/>
              </w:rPr>
              <w:t>s</w:t>
            </w:r>
            <w:r w:rsidR="006B5920">
              <w:rPr>
                <w:rFonts w:ascii="Arial" w:hAnsi="Arial" w:cs="Arial"/>
              </w:rPr>
              <w:t>te</w:t>
            </w:r>
            <w:r w:rsidR="006B5920">
              <w:rPr>
                <w:rFonts w:ascii="Arial" w:hAnsi="Arial" w:cs="Arial"/>
              </w:rPr>
              <w:t xml:space="preserve">, </w:t>
            </w:r>
            <w:proofErr w:type="spellStart"/>
            <w:r w:rsidR="006B5920">
              <w:rPr>
                <w:rFonts w:ascii="Arial" w:hAnsi="Arial" w:cs="Arial"/>
              </w:rPr>
              <w:t>etc</w:t>
            </w:r>
            <w:proofErr w:type="spellEnd"/>
            <w:r w:rsidR="006B5920">
              <w:rPr>
                <w:rFonts w:ascii="Arial" w:hAnsi="Arial" w:cs="Arial"/>
              </w:rPr>
              <w:t>) mediante el uso de máscaras (cuidando el Archivo digital como un “tesoro”)</w:t>
            </w:r>
          </w:p>
          <w:p w14:paraId="40D2AB7C" w14:textId="5D21F95E" w:rsidR="00905359" w:rsidRDefault="00B640D1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 Ejercicio sobre concepto grafico a través de la fotografía.</w:t>
            </w:r>
            <w:r w:rsidR="00905359">
              <w:rPr>
                <w:rFonts w:ascii="Arial" w:hAnsi="Arial" w:cs="Arial"/>
              </w:rPr>
              <w:t xml:space="preserve">   </w:t>
            </w:r>
          </w:p>
          <w:p w14:paraId="6D098CD6" w14:textId="7B470341" w:rsidR="00EE5128" w:rsidRPr="00887F3B" w:rsidRDefault="00EE5128" w:rsidP="0090535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E5128" w:rsidRPr="0099045F" w14:paraId="71195B77" w14:textId="77777777" w:rsidTr="00F357C3">
        <w:tc>
          <w:tcPr>
            <w:tcW w:w="1417" w:type="dxa"/>
            <w:vAlign w:val="center"/>
          </w:tcPr>
          <w:p w14:paraId="4398C0A3" w14:textId="77777777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5</w:t>
            </w:r>
          </w:p>
        </w:tc>
        <w:tc>
          <w:tcPr>
            <w:tcW w:w="8647" w:type="dxa"/>
            <w:vAlign w:val="center"/>
          </w:tcPr>
          <w:p w14:paraId="725E0865" w14:textId="6692293B" w:rsidR="00B640D1" w:rsidRDefault="00B640D1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y retroalimentación de 3º ejercicio de concepto grafico</w:t>
            </w:r>
          </w:p>
          <w:p w14:paraId="5622F632" w14:textId="7B687BB0" w:rsidR="00C03DCF" w:rsidRDefault="00C03DCF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Exponer en </w:t>
            </w:r>
            <w:r w:rsidR="002D700E">
              <w:rPr>
                <w:rFonts w:ascii="Arial" w:hAnsi="Arial" w:cs="Arial"/>
              </w:rPr>
              <w:t>Digital: Exposición</w:t>
            </w:r>
            <w:r>
              <w:rPr>
                <w:rFonts w:ascii="Arial" w:hAnsi="Arial" w:cs="Arial"/>
              </w:rPr>
              <w:t xml:space="preserve"> y captura lineal; Técnica de exposición; </w:t>
            </w:r>
          </w:p>
          <w:p w14:paraId="3344514A" w14:textId="77777777" w:rsidR="00EE5128" w:rsidRDefault="00C03DCF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Histograma análisis del histograma. Ejercicios en </w:t>
            </w:r>
            <w:r w:rsidR="002D700E">
              <w:rPr>
                <w:rFonts w:ascii="Arial" w:hAnsi="Arial" w:cs="Arial"/>
              </w:rPr>
              <w:t>Clase (</w:t>
            </w:r>
            <w:r w:rsidR="00EE5128">
              <w:rPr>
                <w:rFonts w:ascii="Arial" w:hAnsi="Arial" w:cs="Arial"/>
              </w:rPr>
              <w:t>Salida de Campo</w:t>
            </w:r>
            <w:r>
              <w:rPr>
                <w:rFonts w:ascii="Arial" w:hAnsi="Arial" w:cs="Arial"/>
              </w:rPr>
              <w:t>)</w:t>
            </w:r>
          </w:p>
          <w:p w14:paraId="164BB2DC" w14:textId="162C0EE6" w:rsidR="002D700E" w:rsidRPr="0099045F" w:rsidRDefault="002D700E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E5128" w:rsidRPr="0099045F" w14:paraId="1E4C7FB3" w14:textId="77777777" w:rsidTr="00F357C3">
        <w:tc>
          <w:tcPr>
            <w:tcW w:w="1417" w:type="dxa"/>
            <w:vAlign w:val="center"/>
          </w:tcPr>
          <w:p w14:paraId="74D6D140" w14:textId="77777777" w:rsidR="00EE5128" w:rsidRPr="0099045F" w:rsidRDefault="00EE5128" w:rsidP="00F357C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6</w:t>
            </w:r>
          </w:p>
        </w:tc>
        <w:tc>
          <w:tcPr>
            <w:tcW w:w="8647" w:type="dxa"/>
            <w:vAlign w:val="center"/>
          </w:tcPr>
          <w:p w14:paraId="41DB2742" w14:textId="54ED2AEF" w:rsidR="00B640D1" w:rsidRDefault="00EE5128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014E64">
              <w:rPr>
                <w:rFonts w:ascii="Arial" w:hAnsi="Arial" w:cs="Arial"/>
                <w:b/>
              </w:rPr>
              <w:t>Primer Parcial</w:t>
            </w:r>
            <w:r>
              <w:rPr>
                <w:rFonts w:ascii="Arial" w:hAnsi="Arial" w:cs="Arial"/>
              </w:rPr>
              <w:t xml:space="preserve"> </w:t>
            </w:r>
            <w:r w:rsidR="00C03DCF">
              <w:rPr>
                <w:rFonts w:ascii="Arial" w:hAnsi="Arial" w:cs="Arial"/>
              </w:rPr>
              <w:t xml:space="preserve">Diseño y elaboración de </w:t>
            </w:r>
            <w:r w:rsidR="0091397D">
              <w:rPr>
                <w:rFonts w:ascii="Arial" w:hAnsi="Arial" w:cs="Arial"/>
              </w:rPr>
              <w:t>dos</w:t>
            </w:r>
            <w:r w:rsidR="00C03DCF">
              <w:rPr>
                <w:rFonts w:ascii="Arial" w:hAnsi="Arial" w:cs="Arial"/>
              </w:rPr>
              <w:t xml:space="preserve"> Piezas Gráficas</w:t>
            </w:r>
            <w:r w:rsidR="0091397D">
              <w:rPr>
                <w:rFonts w:ascii="Arial" w:hAnsi="Arial" w:cs="Arial"/>
              </w:rPr>
              <w:t>:</w:t>
            </w:r>
            <w:r w:rsidR="00C03DCF">
              <w:rPr>
                <w:rFonts w:ascii="Arial" w:hAnsi="Arial" w:cs="Arial"/>
              </w:rPr>
              <w:t xml:space="preserve"> un </w:t>
            </w:r>
            <w:r w:rsidR="0091397D">
              <w:rPr>
                <w:rFonts w:ascii="Arial" w:hAnsi="Arial" w:cs="Arial"/>
              </w:rPr>
              <w:t xml:space="preserve">Folleto (Plegable) y un Cartel </w:t>
            </w:r>
            <w:r w:rsidR="00B640D1">
              <w:rPr>
                <w:rFonts w:ascii="Arial" w:hAnsi="Arial" w:cs="Arial"/>
              </w:rPr>
              <w:t xml:space="preserve">sobre SAN ANTONIO Abordándolo desde </w:t>
            </w:r>
            <w:r w:rsidR="00D52D59">
              <w:rPr>
                <w:rFonts w:ascii="Arial" w:hAnsi="Arial" w:cs="Arial"/>
              </w:rPr>
              <w:t xml:space="preserve">un </w:t>
            </w:r>
            <w:r w:rsidR="00B640D1">
              <w:rPr>
                <w:rFonts w:ascii="Arial" w:hAnsi="Arial" w:cs="Arial"/>
              </w:rPr>
              <w:t xml:space="preserve">mínimo </w:t>
            </w:r>
            <w:r w:rsidR="00D52D59">
              <w:rPr>
                <w:rFonts w:ascii="Arial" w:hAnsi="Arial" w:cs="Arial"/>
              </w:rPr>
              <w:t xml:space="preserve">de </w:t>
            </w:r>
            <w:r w:rsidR="00B640D1">
              <w:rPr>
                <w:rFonts w:ascii="Arial" w:hAnsi="Arial" w:cs="Arial"/>
              </w:rPr>
              <w:t>dos temáticas</w:t>
            </w:r>
            <w:r w:rsidR="00D52D59">
              <w:rPr>
                <w:rFonts w:ascii="Arial" w:hAnsi="Arial" w:cs="Arial"/>
              </w:rPr>
              <w:t xml:space="preserve"> a escoger</w:t>
            </w:r>
            <w:r w:rsidR="00B640D1">
              <w:rPr>
                <w:rFonts w:ascii="Arial" w:hAnsi="Arial" w:cs="Arial"/>
              </w:rPr>
              <w:t>:</w:t>
            </w:r>
            <w:r w:rsidR="008323B4">
              <w:rPr>
                <w:rFonts w:ascii="Arial" w:hAnsi="Arial" w:cs="Arial"/>
              </w:rPr>
              <w:t xml:space="preserve"> </w:t>
            </w:r>
            <w:r w:rsidR="00D27313">
              <w:rPr>
                <w:rFonts w:ascii="Arial" w:hAnsi="Arial" w:cs="Arial"/>
              </w:rPr>
              <w:t xml:space="preserve">Arquitectura, y detalles </w:t>
            </w:r>
            <w:r w:rsidR="005A4A50">
              <w:rPr>
                <w:rFonts w:ascii="Arial" w:hAnsi="Arial" w:cs="Arial"/>
              </w:rPr>
              <w:t>arquitectónicos, hostales</w:t>
            </w:r>
            <w:r w:rsidR="00D27313">
              <w:rPr>
                <w:rFonts w:ascii="Arial" w:hAnsi="Arial" w:cs="Arial"/>
              </w:rPr>
              <w:t>, gastronomía, Iconografía: color, murales, grafitis, marca, etc</w:t>
            </w:r>
            <w:r w:rsidR="008323B4">
              <w:rPr>
                <w:rFonts w:ascii="Arial" w:hAnsi="Arial" w:cs="Arial"/>
              </w:rPr>
              <w:t>. Con el fin de promocionar el Barrio y lo que el mi</w:t>
            </w:r>
            <w:r w:rsidR="00B325B7">
              <w:rPr>
                <w:rFonts w:ascii="Arial" w:hAnsi="Arial" w:cs="Arial"/>
              </w:rPr>
              <w:t>s</w:t>
            </w:r>
            <w:r w:rsidR="008323B4">
              <w:rPr>
                <w:rFonts w:ascii="Arial" w:hAnsi="Arial" w:cs="Arial"/>
              </w:rPr>
              <w:t>mo ofrece</w:t>
            </w:r>
            <w:r w:rsidR="00B325B7">
              <w:rPr>
                <w:rFonts w:ascii="Arial" w:hAnsi="Arial" w:cs="Arial"/>
              </w:rPr>
              <w:t xml:space="preserve"> a la ciudadanía y al turista.</w:t>
            </w:r>
            <w:r w:rsidR="008323B4">
              <w:rPr>
                <w:rFonts w:ascii="Arial" w:hAnsi="Arial" w:cs="Arial"/>
              </w:rPr>
              <w:t xml:space="preserve"> </w:t>
            </w:r>
            <w:r w:rsidR="00D27313">
              <w:rPr>
                <w:rFonts w:ascii="Arial" w:hAnsi="Arial" w:cs="Arial"/>
              </w:rPr>
              <w:t xml:space="preserve"> </w:t>
            </w:r>
            <w:r w:rsidR="008323B4">
              <w:rPr>
                <w:rFonts w:ascii="Arial" w:hAnsi="Arial" w:cs="Arial"/>
              </w:rPr>
              <w:t>Realizando previa investigación documental</w:t>
            </w:r>
          </w:p>
          <w:p w14:paraId="649AABE6" w14:textId="77777777" w:rsidR="00EE5128" w:rsidRDefault="00C03DCF" w:rsidP="00C03DC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(Presentación y sustentación)</w:t>
            </w:r>
          </w:p>
          <w:p w14:paraId="0C9DD6F7" w14:textId="22B58451" w:rsidR="00046719" w:rsidRPr="0099045F" w:rsidRDefault="00B325B7" w:rsidP="00B325B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Tarea:  </w:t>
            </w:r>
            <w:r w:rsidR="00232989">
              <w:rPr>
                <w:rFonts w:ascii="Arial" w:hAnsi="Arial" w:cs="Arial"/>
              </w:rPr>
              <w:t>Ejercicio de investigación sobre la Luz</w:t>
            </w:r>
          </w:p>
        </w:tc>
      </w:tr>
      <w:tr w:rsidR="00D27313" w:rsidRPr="0099045F" w14:paraId="7900F97F" w14:textId="77777777" w:rsidTr="00F357C3">
        <w:tc>
          <w:tcPr>
            <w:tcW w:w="1417" w:type="dxa"/>
            <w:vAlign w:val="center"/>
          </w:tcPr>
          <w:p w14:paraId="77CBB1D1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7</w:t>
            </w:r>
          </w:p>
        </w:tc>
        <w:tc>
          <w:tcPr>
            <w:tcW w:w="8647" w:type="dxa"/>
            <w:vAlign w:val="center"/>
          </w:tcPr>
          <w:p w14:paraId="64CB368A" w14:textId="71D20FD0" w:rsidR="00D27313" w:rsidRDefault="0023298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LUZ</w:t>
            </w:r>
            <w:r w:rsidR="00D2731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Que es, c</w:t>
            </w:r>
            <w:r w:rsidR="00B325B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mo se Comporta, </w:t>
            </w:r>
            <w:r w:rsidR="00D27313">
              <w:rPr>
                <w:rFonts w:ascii="Arial" w:hAnsi="Arial" w:cs="Arial"/>
              </w:rPr>
              <w:t>Composición y descomposición</w:t>
            </w:r>
            <w:proofErr w:type="gramStart"/>
            <w:r w:rsidR="00D27313">
              <w:rPr>
                <w:rFonts w:ascii="Arial" w:hAnsi="Arial" w:cs="Arial"/>
              </w:rPr>
              <w:t>, ,</w:t>
            </w:r>
            <w:proofErr w:type="gramEnd"/>
            <w:r w:rsidR="00D27313">
              <w:rPr>
                <w:rFonts w:ascii="Arial" w:hAnsi="Arial" w:cs="Arial"/>
              </w:rPr>
              <w:t xml:space="preserve"> Lenguaje de la Luz, Tipos de Luz, Combinación de tipos de Luz, Temperatura de Color, W.B.</w:t>
            </w:r>
          </w:p>
          <w:p w14:paraId="3456116E" w14:textId="77777777" w:rsidR="00232989" w:rsidRDefault="0023298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Ejercicio: Practico sobre la luz</w:t>
            </w:r>
          </w:p>
          <w:p w14:paraId="0DA7CA1A" w14:textId="33750204" w:rsidR="00046719" w:rsidRPr="0099045F" w:rsidRDefault="0004671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de ejercicios realizados por otros alumnos</w:t>
            </w:r>
          </w:p>
        </w:tc>
      </w:tr>
      <w:tr w:rsidR="00D27313" w:rsidRPr="0099045F" w14:paraId="19176E3B" w14:textId="77777777" w:rsidTr="00F357C3">
        <w:tc>
          <w:tcPr>
            <w:tcW w:w="1417" w:type="dxa"/>
            <w:vAlign w:val="center"/>
          </w:tcPr>
          <w:p w14:paraId="357063DD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8</w:t>
            </w:r>
          </w:p>
        </w:tc>
        <w:tc>
          <w:tcPr>
            <w:tcW w:w="8647" w:type="dxa"/>
            <w:vAlign w:val="center"/>
          </w:tcPr>
          <w:p w14:paraId="00082592" w14:textId="190835AB" w:rsidR="00232989" w:rsidRDefault="0023298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Ejercicio sobre La Luz</w:t>
            </w:r>
          </w:p>
          <w:p w14:paraId="6AFFA83A" w14:textId="406C8D5B" w:rsidR="004E7FE4" w:rsidRDefault="004E7FE4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Luz como Materia prima (Tipos y Comportamiento) Calidad y lenguaje </w:t>
            </w:r>
          </w:p>
          <w:p w14:paraId="4F4D347D" w14:textId="062ADCA1" w:rsidR="00D27313" w:rsidRDefault="0023298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Pintar con </w:t>
            </w:r>
            <w:r w:rsidR="00D52D59">
              <w:rPr>
                <w:rFonts w:ascii="Arial" w:hAnsi="Arial" w:cs="Arial"/>
              </w:rPr>
              <w:t>Luz:</w:t>
            </w:r>
            <w:r>
              <w:rPr>
                <w:rFonts w:ascii="Arial" w:hAnsi="Arial" w:cs="Arial"/>
              </w:rPr>
              <w:t xml:space="preserve"> Luz bañada, luz dibujada o de </w:t>
            </w:r>
            <w:r w:rsidR="00D52D59">
              <w:rPr>
                <w:rFonts w:ascii="Arial" w:hAnsi="Arial" w:cs="Arial"/>
              </w:rPr>
              <w:t>contorno, combinación</w:t>
            </w:r>
            <w:r>
              <w:rPr>
                <w:rFonts w:ascii="Arial" w:hAnsi="Arial" w:cs="Arial"/>
              </w:rPr>
              <w:t xml:space="preserve"> con Flash)</w:t>
            </w:r>
          </w:p>
          <w:p w14:paraId="4DC2CA8B" w14:textId="661289B4" w:rsidR="00046719" w:rsidRDefault="0004671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Luz y la </w:t>
            </w:r>
            <w:r w:rsidR="00E37479">
              <w:rPr>
                <w:rFonts w:ascii="Arial" w:hAnsi="Arial" w:cs="Arial"/>
              </w:rPr>
              <w:t>Estructura Ósea del rostro: Clasificación y modificación</w:t>
            </w:r>
          </w:p>
          <w:p w14:paraId="411190F2" w14:textId="77777777" w:rsidR="00046719" w:rsidRDefault="0004671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 sobre “Descripción de un Oficio”</w:t>
            </w:r>
          </w:p>
          <w:p w14:paraId="33B3F053" w14:textId="59F26476" w:rsidR="00046719" w:rsidRPr="0099045F" w:rsidRDefault="0004671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de ejercicios realizados por otros alumnos</w:t>
            </w:r>
          </w:p>
        </w:tc>
      </w:tr>
      <w:tr w:rsidR="00D27313" w:rsidRPr="0099045F" w14:paraId="197DDDBB" w14:textId="77777777" w:rsidTr="00F357C3">
        <w:tc>
          <w:tcPr>
            <w:tcW w:w="1417" w:type="dxa"/>
            <w:vAlign w:val="center"/>
          </w:tcPr>
          <w:p w14:paraId="32EC8B40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lastRenderedPageBreak/>
              <w:t>Semana 9</w:t>
            </w:r>
          </w:p>
        </w:tc>
        <w:tc>
          <w:tcPr>
            <w:tcW w:w="8647" w:type="dxa"/>
            <w:vAlign w:val="center"/>
          </w:tcPr>
          <w:p w14:paraId="6D2D25BB" w14:textId="77777777" w:rsidR="00D27313" w:rsidRDefault="0004671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y retroalimentación de ejercicio sobre Oficio</w:t>
            </w:r>
          </w:p>
          <w:p w14:paraId="302A9434" w14:textId="77777777" w:rsidR="00046719" w:rsidRDefault="00E3747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Revelado digital (Raw) Flujo de Trabajo digital</w:t>
            </w:r>
          </w:p>
          <w:p w14:paraId="37A6EA78" w14:textId="73AF79FF" w:rsidR="00E37479" w:rsidRPr="0099045F" w:rsidRDefault="00E3747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 de revelado digital</w:t>
            </w:r>
          </w:p>
        </w:tc>
      </w:tr>
      <w:tr w:rsidR="00D27313" w:rsidRPr="0099045F" w14:paraId="7F7879CC" w14:textId="77777777" w:rsidTr="00F357C3">
        <w:tc>
          <w:tcPr>
            <w:tcW w:w="1417" w:type="dxa"/>
            <w:vAlign w:val="center"/>
          </w:tcPr>
          <w:p w14:paraId="00A375B6" w14:textId="77777777" w:rsidR="00E37479" w:rsidRDefault="00E37479" w:rsidP="00D27313">
            <w:pPr>
              <w:spacing w:after="0" w:line="360" w:lineRule="auto"/>
              <w:rPr>
                <w:rFonts w:ascii="Arial" w:hAnsi="Arial" w:cs="Arial"/>
              </w:rPr>
            </w:pPr>
          </w:p>
          <w:p w14:paraId="0CB00423" w14:textId="15733ACD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10</w:t>
            </w:r>
          </w:p>
        </w:tc>
        <w:tc>
          <w:tcPr>
            <w:tcW w:w="8647" w:type="dxa"/>
            <w:vAlign w:val="center"/>
          </w:tcPr>
          <w:p w14:paraId="3F794255" w14:textId="77777777" w:rsidR="00E37479" w:rsidRDefault="00E3747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8EBDCEC" w14:textId="08D95A8B" w:rsidR="00E37479" w:rsidRDefault="00E3747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ejercicio de Revelado Digital</w:t>
            </w:r>
          </w:p>
          <w:p w14:paraId="5F3A57B2" w14:textId="77777777" w:rsidR="00D27313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Fotografía en exteriores (diurna y/o nocturna) Actividad humana (Oficios), la Ciudad</w:t>
            </w:r>
          </w:p>
          <w:p w14:paraId="579B64D7" w14:textId="2FC65CFE" w:rsidR="00E37479" w:rsidRPr="0099045F" w:rsidRDefault="00E37479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documental sobre El retrato: su Historia, en la Escultura, Pintura, Grabado, Cerámica, </w:t>
            </w:r>
            <w:r w:rsidR="00AC6F05">
              <w:rPr>
                <w:rFonts w:ascii="Arial" w:hAnsi="Arial" w:cs="Arial"/>
              </w:rPr>
              <w:t>Fotografía</w:t>
            </w:r>
            <w:r>
              <w:rPr>
                <w:rFonts w:ascii="Arial" w:hAnsi="Arial" w:cs="Arial"/>
              </w:rPr>
              <w:t xml:space="preserve">, </w:t>
            </w:r>
            <w:r w:rsidR="00611644">
              <w:rPr>
                <w:rFonts w:ascii="Arial" w:hAnsi="Arial" w:cs="Arial"/>
              </w:rPr>
              <w:t>etc.</w:t>
            </w:r>
          </w:p>
        </w:tc>
      </w:tr>
      <w:tr w:rsidR="00D27313" w:rsidRPr="0099045F" w14:paraId="2BA42EEF" w14:textId="77777777" w:rsidTr="00F357C3">
        <w:tc>
          <w:tcPr>
            <w:tcW w:w="1417" w:type="dxa"/>
            <w:vAlign w:val="center"/>
          </w:tcPr>
          <w:p w14:paraId="4BE58450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11</w:t>
            </w:r>
          </w:p>
        </w:tc>
        <w:tc>
          <w:tcPr>
            <w:tcW w:w="8647" w:type="dxa"/>
            <w:vAlign w:val="center"/>
          </w:tcPr>
          <w:p w14:paraId="601A9B21" w14:textId="43A0B1A2" w:rsidR="00D27313" w:rsidRDefault="00AC6F05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Investigación sobre</w:t>
            </w:r>
            <w:r w:rsidR="00B325B7">
              <w:rPr>
                <w:rFonts w:ascii="Arial" w:hAnsi="Arial" w:cs="Arial"/>
              </w:rPr>
              <w:t xml:space="preserve"> el</w:t>
            </w:r>
            <w:r>
              <w:rPr>
                <w:rFonts w:ascii="Arial" w:hAnsi="Arial" w:cs="Arial"/>
              </w:rPr>
              <w:t xml:space="preserve"> Retrato</w:t>
            </w:r>
          </w:p>
          <w:p w14:paraId="3F11DEFC" w14:textId="43C46C12" w:rsidR="00AC6F05" w:rsidRPr="0099045F" w:rsidRDefault="00AC6F05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Videos sobre Retrato</w:t>
            </w:r>
            <w:r w:rsidR="005A4A50">
              <w:rPr>
                <w:rFonts w:ascii="Arial" w:hAnsi="Arial" w:cs="Arial"/>
              </w:rPr>
              <w:t xml:space="preserve"> </w:t>
            </w:r>
            <w:r w:rsidR="00611644">
              <w:rPr>
                <w:rFonts w:ascii="Arial" w:hAnsi="Arial" w:cs="Arial"/>
              </w:rPr>
              <w:t>Fotográfico</w:t>
            </w:r>
            <w:r>
              <w:rPr>
                <w:rFonts w:ascii="Arial" w:hAnsi="Arial" w:cs="Arial"/>
              </w:rPr>
              <w:t xml:space="preserve"> siglo XIX, XX y XXI</w:t>
            </w:r>
          </w:p>
        </w:tc>
      </w:tr>
      <w:tr w:rsidR="00D27313" w:rsidRPr="0099045F" w14:paraId="2F3F5D2E" w14:textId="77777777" w:rsidTr="00F357C3">
        <w:tc>
          <w:tcPr>
            <w:tcW w:w="1417" w:type="dxa"/>
            <w:vAlign w:val="center"/>
          </w:tcPr>
          <w:p w14:paraId="54A941F1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12</w:t>
            </w:r>
          </w:p>
        </w:tc>
        <w:tc>
          <w:tcPr>
            <w:tcW w:w="8647" w:type="dxa"/>
            <w:vAlign w:val="center"/>
          </w:tcPr>
          <w:p w14:paraId="7C53A073" w14:textId="3F8A9BA1" w:rsidR="00D27313" w:rsidRPr="00014E64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014E64">
              <w:rPr>
                <w:rFonts w:ascii="Arial" w:hAnsi="Arial" w:cs="Arial"/>
                <w:b/>
              </w:rPr>
              <w:t xml:space="preserve">Segundo </w:t>
            </w:r>
            <w:r w:rsidR="005A4A50" w:rsidRPr="00014E64">
              <w:rPr>
                <w:rFonts w:ascii="Arial" w:hAnsi="Arial" w:cs="Arial"/>
                <w:b/>
              </w:rPr>
              <w:t>Parcial</w:t>
            </w:r>
            <w:r w:rsidR="005A4A50">
              <w:rPr>
                <w:rFonts w:ascii="Arial" w:hAnsi="Arial" w:cs="Arial"/>
                <w:b/>
              </w:rPr>
              <w:t xml:space="preserve"> Mínimo</w:t>
            </w:r>
            <w:r w:rsidRPr="001C7592">
              <w:rPr>
                <w:rFonts w:ascii="Arial" w:hAnsi="Arial" w:cs="Arial"/>
              </w:rPr>
              <w:t xml:space="preserve"> tres </w:t>
            </w:r>
            <w:r w:rsidR="00AC6F05">
              <w:rPr>
                <w:rFonts w:ascii="Arial" w:hAnsi="Arial" w:cs="Arial"/>
              </w:rPr>
              <w:t>Retratos (</w:t>
            </w:r>
            <w:r w:rsidR="006B439E">
              <w:rPr>
                <w:rFonts w:ascii="Arial" w:hAnsi="Arial" w:cs="Arial"/>
              </w:rPr>
              <w:t>y</w:t>
            </w:r>
            <w:r w:rsidR="00AC6F05">
              <w:rPr>
                <w:rFonts w:ascii="Arial" w:hAnsi="Arial" w:cs="Arial"/>
              </w:rPr>
              <w:t xml:space="preserve"> un </w:t>
            </w:r>
            <w:r w:rsidR="00611644">
              <w:rPr>
                <w:rFonts w:ascii="Arial" w:hAnsi="Arial" w:cs="Arial"/>
              </w:rPr>
              <w:t>Auto retrato</w:t>
            </w:r>
            <w:r w:rsidR="00AC6F05">
              <w:rPr>
                <w:rFonts w:ascii="Arial" w:hAnsi="Arial" w:cs="Arial"/>
              </w:rPr>
              <w:t>)</w:t>
            </w:r>
            <w:r w:rsidRPr="001C7592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 xml:space="preserve">la ilustración de </w:t>
            </w:r>
            <w:r w:rsidRPr="001C7592">
              <w:rPr>
                <w:rFonts w:ascii="Arial" w:hAnsi="Arial" w:cs="Arial"/>
              </w:rPr>
              <w:t xml:space="preserve">un </w:t>
            </w:r>
            <w:r w:rsidR="00AC6F05" w:rsidRPr="001C7592">
              <w:rPr>
                <w:rFonts w:ascii="Arial" w:hAnsi="Arial" w:cs="Arial"/>
              </w:rPr>
              <w:t>artículo</w:t>
            </w:r>
            <w:r>
              <w:rPr>
                <w:rFonts w:ascii="Arial" w:hAnsi="Arial" w:cs="Arial"/>
              </w:rPr>
              <w:t>, un capítulo</w:t>
            </w:r>
            <w:r w:rsidRPr="001C7592">
              <w:rPr>
                <w:rFonts w:ascii="Arial" w:hAnsi="Arial" w:cs="Arial"/>
              </w:rPr>
              <w:t xml:space="preserve"> </w:t>
            </w:r>
            <w:r w:rsidR="00611644" w:rsidRPr="001C7592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un</w:t>
            </w:r>
            <w:r w:rsidRPr="001C7592">
              <w:rPr>
                <w:rFonts w:ascii="Arial" w:hAnsi="Arial" w:cs="Arial"/>
              </w:rPr>
              <w:t xml:space="preserve"> reportaje</w:t>
            </w:r>
            <w:r>
              <w:rPr>
                <w:rFonts w:ascii="Arial" w:hAnsi="Arial" w:cs="Arial"/>
              </w:rPr>
              <w:t xml:space="preserve"> </w:t>
            </w:r>
            <w:r w:rsidR="00AC6F0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 un Periódico o una Revista</w:t>
            </w:r>
          </w:p>
        </w:tc>
      </w:tr>
      <w:tr w:rsidR="00D27313" w:rsidRPr="0099045F" w14:paraId="79328CA2" w14:textId="77777777" w:rsidTr="00F357C3">
        <w:tc>
          <w:tcPr>
            <w:tcW w:w="1417" w:type="dxa"/>
            <w:vAlign w:val="center"/>
          </w:tcPr>
          <w:p w14:paraId="2CE67BDD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13</w:t>
            </w:r>
          </w:p>
        </w:tc>
        <w:tc>
          <w:tcPr>
            <w:tcW w:w="8647" w:type="dxa"/>
            <w:vAlign w:val="center"/>
          </w:tcPr>
          <w:p w14:paraId="212A9212" w14:textId="12F51F1C" w:rsidR="00D27313" w:rsidRPr="0099045F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Blanco y Negro Digital    Fotografía de Retrato</w:t>
            </w:r>
            <w:r w:rsidR="00AC6F05">
              <w:rPr>
                <w:rFonts w:ascii="Arial" w:hAnsi="Arial" w:cs="Arial"/>
              </w:rPr>
              <w:t>, Calle</w:t>
            </w:r>
          </w:p>
        </w:tc>
      </w:tr>
      <w:tr w:rsidR="00D27313" w:rsidRPr="0099045F" w14:paraId="0AD83923" w14:textId="77777777" w:rsidTr="00F357C3">
        <w:tc>
          <w:tcPr>
            <w:tcW w:w="1417" w:type="dxa"/>
            <w:vAlign w:val="center"/>
          </w:tcPr>
          <w:p w14:paraId="234A29B9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14</w:t>
            </w:r>
          </w:p>
        </w:tc>
        <w:tc>
          <w:tcPr>
            <w:tcW w:w="8647" w:type="dxa"/>
            <w:vAlign w:val="center"/>
          </w:tcPr>
          <w:p w14:paraId="6F2F763F" w14:textId="77777777" w:rsidR="00D27313" w:rsidRPr="0099045F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Fotografía de Metales y Cristales</w:t>
            </w:r>
          </w:p>
        </w:tc>
      </w:tr>
      <w:tr w:rsidR="00D27313" w:rsidRPr="0099045F" w14:paraId="645AC76B" w14:textId="77777777" w:rsidTr="00F357C3">
        <w:tc>
          <w:tcPr>
            <w:tcW w:w="1417" w:type="dxa"/>
            <w:vAlign w:val="center"/>
          </w:tcPr>
          <w:p w14:paraId="2414BD12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15</w:t>
            </w:r>
          </w:p>
        </w:tc>
        <w:tc>
          <w:tcPr>
            <w:tcW w:w="8647" w:type="dxa"/>
            <w:vAlign w:val="center"/>
          </w:tcPr>
          <w:p w14:paraId="4AA62EB6" w14:textId="77777777" w:rsidR="00D27313" w:rsidRPr="0099045F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Fotografía de Texturas y Naturaleza</w:t>
            </w:r>
          </w:p>
        </w:tc>
      </w:tr>
      <w:tr w:rsidR="00D27313" w:rsidRPr="0099045F" w14:paraId="18350A0D" w14:textId="77777777" w:rsidTr="00F357C3">
        <w:tc>
          <w:tcPr>
            <w:tcW w:w="1417" w:type="dxa"/>
            <w:vAlign w:val="center"/>
          </w:tcPr>
          <w:p w14:paraId="09A142C5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16</w:t>
            </w:r>
          </w:p>
        </w:tc>
        <w:tc>
          <w:tcPr>
            <w:tcW w:w="8647" w:type="dxa"/>
            <w:vAlign w:val="center"/>
          </w:tcPr>
          <w:p w14:paraId="0A8B2C74" w14:textId="77777777" w:rsidR="00D27313" w:rsidRPr="0099045F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Fotografía de Alimentos</w:t>
            </w:r>
          </w:p>
        </w:tc>
      </w:tr>
      <w:tr w:rsidR="00D27313" w:rsidRPr="0099045F" w14:paraId="65185F34" w14:textId="77777777" w:rsidTr="00F357C3">
        <w:tc>
          <w:tcPr>
            <w:tcW w:w="1417" w:type="dxa"/>
            <w:vAlign w:val="center"/>
          </w:tcPr>
          <w:p w14:paraId="45CF5922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17</w:t>
            </w:r>
          </w:p>
        </w:tc>
        <w:tc>
          <w:tcPr>
            <w:tcW w:w="8647" w:type="dxa"/>
            <w:vAlign w:val="center"/>
          </w:tcPr>
          <w:p w14:paraId="3E9B40F9" w14:textId="77777777" w:rsidR="00D27313" w:rsidRPr="0099045F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Asesoría Proyecto Final</w:t>
            </w:r>
          </w:p>
        </w:tc>
      </w:tr>
      <w:tr w:rsidR="00D27313" w:rsidRPr="00AC6F05" w14:paraId="27385127" w14:textId="77777777" w:rsidTr="00F357C3">
        <w:tc>
          <w:tcPr>
            <w:tcW w:w="1417" w:type="dxa"/>
            <w:vAlign w:val="center"/>
          </w:tcPr>
          <w:p w14:paraId="73094A6B" w14:textId="77777777" w:rsidR="00D27313" w:rsidRPr="0099045F" w:rsidRDefault="00D27313" w:rsidP="00D27313">
            <w:pPr>
              <w:spacing w:after="0" w:line="360" w:lineRule="auto"/>
              <w:rPr>
                <w:rFonts w:ascii="Arial" w:hAnsi="Arial" w:cs="Arial"/>
              </w:rPr>
            </w:pPr>
            <w:r w:rsidRPr="0099045F">
              <w:rPr>
                <w:rFonts w:ascii="Arial" w:hAnsi="Arial" w:cs="Arial"/>
              </w:rPr>
              <w:t>Semana 18</w:t>
            </w:r>
          </w:p>
        </w:tc>
        <w:tc>
          <w:tcPr>
            <w:tcW w:w="8647" w:type="dxa"/>
            <w:vAlign w:val="center"/>
          </w:tcPr>
          <w:p w14:paraId="4678E6BA" w14:textId="4F65EA07" w:rsidR="00D27313" w:rsidRPr="00014E64" w:rsidRDefault="00D27313" w:rsidP="00D273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014E64">
              <w:rPr>
                <w:rFonts w:ascii="Arial" w:hAnsi="Arial" w:cs="Arial"/>
                <w:b/>
              </w:rPr>
              <w:t>Evaluación Final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0507D8">
              <w:rPr>
                <w:rFonts w:ascii="Arial" w:hAnsi="Arial" w:cs="Arial"/>
              </w:rPr>
              <w:t>Presentación y sustentación Proyecto Final</w:t>
            </w:r>
            <w:r>
              <w:rPr>
                <w:rFonts w:ascii="Arial" w:hAnsi="Arial" w:cs="Arial"/>
              </w:rPr>
              <w:t xml:space="preserve">: Portada de Libro o revista, dos inicios de Capítulo </w:t>
            </w:r>
            <w:r w:rsidR="0061164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Sección y Aviso publicitario de pieza realizada para revista.</w:t>
            </w:r>
          </w:p>
        </w:tc>
      </w:tr>
    </w:tbl>
    <w:p w14:paraId="368E0801" w14:textId="77777777" w:rsidR="00EE5128" w:rsidRPr="00394CC2" w:rsidRDefault="00EE5128" w:rsidP="00EE5128">
      <w:pPr>
        <w:rPr>
          <w:rFonts w:ascii="Cambria" w:hAnsi="Cambria"/>
          <w:sz w:val="24"/>
          <w:szCs w:val="24"/>
        </w:rPr>
      </w:pPr>
    </w:p>
    <w:p w14:paraId="214F3865" w14:textId="67EA3FA2" w:rsidR="004D619A" w:rsidRDefault="004D619A" w:rsidP="00905359">
      <w:pPr>
        <w:rPr>
          <w:rFonts w:ascii="Arial" w:hAnsi="Arial" w:cs="Arial"/>
          <w:highlight w:val="yellow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1"/>
      </w:tblGrid>
      <w:tr w:rsidR="004D619A" w:rsidRPr="00186282" w14:paraId="143835DC" w14:textId="77777777" w:rsidTr="004D619A">
        <w:tc>
          <w:tcPr>
            <w:tcW w:w="10201" w:type="dxa"/>
          </w:tcPr>
          <w:p w14:paraId="0CAC33D4" w14:textId="77777777" w:rsidR="00E07FC9" w:rsidRDefault="00E07FC9" w:rsidP="00F565BB">
            <w:pPr>
              <w:ind w:left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E001E8" w14:textId="7FF9403A" w:rsidR="004D619A" w:rsidRPr="00753E7A" w:rsidRDefault="004D619A" w:rsidP="00F565BB">
            <w:pPr>
              <w:ind w:left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E7A">
              <w:rPr>
                <w:rFonts w:ascii="Arial" w:hAnsi="Arial" w:cs="Arial"/>
                <w:b/>
                <w:sz w:val="24"/>
                <w:szCs w:val="24"/>
              </w:rPr>
              <w:t>Bibliografía:</w:t>
            </w:r>
          </w:p>
          <w:p w14:paraId="43B5CB51" w14:textId="77777777" w:rsidR="004D619A" w:rsidRPr="00753E7A" w:rsidRDefault="004D619A" w:rsidP="004D619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Ortega Carlos: La fotografía Medio de Comunicación. Ediciones   </w:t>
            </w:r>
          </w:p>
          <w:p w14:paraId="3045B872" w14:textId="77777777" w:rsidR="004D619A" w:rsidRPr="00753E7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Paulinas, Bogotá. 1998.</w:t>
            </w:r>
          </w:p>
          <w:p w14:paraId="7DC1B4F8" w14:textId="77777777" w:rsidR="004D619A" w:rsidRPr="00753E7A" w:rsidRDefault="004D619A" w:rsidP="004D619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Enciclopedia Planeta de La fotografía. Editorial Planeta. Madrid. </w:t>
            </w:r>
          </w:p>
          <w:p w14:paraId="0B4879D8" w14:textId="77777777" w:rsidR="004D619A" w:rsidRPr="00753E7A" w:rsidRDefault="004D619A" w:rsidP="004D61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          1981.</w:t>
            </w:r>
          </w:p>
          <w:p w14:paraId="76770EBC" w14:textId="77777777" w:rsidR="004D619A" w:rsidRPr="00753E7A" w:rsidRDefault="004D619A" w:rsidP="004D61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     3.  Enciclopedia Práctica de </w:t>
            </w:r>
            <w:smartTag w:uri="urn:schemas-microsoft-com:office:smarttags" w:element="PersonName">
              <w:smartTagPr>
                <w:attr w:name="ProductID" w:val="la Imagen. RBA"/>
              </w:smartTagPr>
              <w:smartTag w:uri="urn:schemas-microsoft-com:office:smarttags" w:element="PersonName">
                <w:smartTagPr>
                  <w:attr w:name="ProductID" w:val="la Imagen."/>
                </w:smartTagPr>
                <w:r w:rsidRPr="00753E7A">
                  <w:rPr>
                    <w:rFonts w:ascii="Arial" w:hAnsi="Arial" w:cs="Arial"/>
                    <w:sz w:val="24"/>
                    <w:szCs w:val="24"/>
                  </w:rPr>
                  <w:t>la Imagen.</w:t>
                </w:r>
              </w:smartTag>
              <w:r w:rsidRPr="00753E7A">
                <w:rPr>
                  <w:rFonts w:ascii="Arial" w:hAnsi="Arial" w:cs="Arial"/>
                  <w:sz w:val="24"/>
                  <w:szCs w:val="24"/>
                </w:rPr>
                <w:t xml:space="preserve"> RBA</w:t>
              </w:r>
            </w:smartTag>
            <w:r w:rsidRPr="00753E7A">
              <w:rPr>
                <w:rFonts w:ascii="Arial" w:hAnsi="Arial" w:cs="Arial"/>
                <w:sz w:val="24"/>
                <w:szCs w:val="24"/>
              </w:rPr>
              <w:t xml:space="preserve"> Editores, S.A. </w:t>
            </w:r>
          </w:p>
          <w:p w14:paraId="507D3623" w14:textId="77777777" w:rsidR="004D619A" w:rsidRPr="00753E7A" w:rsidRDefault="004D619A" w:rsidP="004D61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Barcelona.1993.</w:t>
            </w:r>
          </w:p>
          <w:p w14:paraId="6E92AFA8" w14:textId="77777777" w:rsidR="004D619A" w:rsidRPr="00753E7A" w:rsidRDefault="004D619A" w:rsidP="004D619A">
            <w:pPr>
              <w:spacing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4.  </w:t>
            </w:r>
            <w:proofErr w:type="spellStart"/>
            <w:r w:rsidRPr="00753E7A">
              <w:rPr>
                <w:rFonts w:ascii="Arial" w:hAnsi="Arial" w:cs="Arial"/>
                <w:sz w:val="24"/>
                <w:szCs w:val="24"/>
              </w:rPr>
              <w:t>Hedgecoe</w:t>
            </w:r>
            <w:proofErr w:type="spellEnd"/>
            <w:r w:rsidRPr="00753E7A">
              <w:rPr>
                <w:rFonts w:ascii="Arial" w:hAnsi="Arial" w:cs="Arial"/>
                <w:sz w:val="24"/>
                <w:szCs w:val="24"/>
              </w:rPr>
              <w:t xml:space="preserve"> John: Nuevo Manual de Fotografía. Grupo Editorial CEAC </w:t>
            </w:r>
          </w:p>
          <w:p w14:paraId="0C69C329" w14:textId="77777777" w:rsidR="004D619A" w:rsidRPr="00753E7A" w:rsidRDefault="004D619A" w:rsidP="004D619A">
            <w:pPr>
              <w:spacing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>Barcelona. 1995.</w:t>
            </w:r>
          </w:p>
          <w:p w14:paraId="0D4CA977" w14:textId="1821FF36" w:rsidR="004D619A" w:rsidRPr="00753E7A" w:rsidRDefault="004D619A" w:rsidP="004D61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     5.  Revista Muy Interesante </w:t>
            </w:r>
            <w:proofErr w:type="gramStart"/>
            <w:r w:rsidRPr="00753E7A">
              <w:rPr>
                <w:rFonts w:ascii="Arial" w:hAnsi="Arial" w:cs="Arial"/>
                <w:sz w:val="24"/>
                <w:szCs w:val="24"/>
              </w:rPr>
              <w:t>especial  #</w:t>
            </w:r>
            <w:proofErr w:type="gramEnd"/>
            <w:r w:rsidRPr="00753E7A">
              <w:rPr>
                <w:rFonts w:ascii="Arial" w:hAnsi="Arial" w:cs="Arial"/>
                <w:sz w:val="24"/>
                <w:szCs w:val="24"/>
              </w:rPr>
              <w:t>3 Editora Cinco.</w:t>
            </w:r>
          </w:p>
          <w:p w14:paraId="510DE876" w14:textId="77777777" w:rsidR="004D619A" w:rsidRPr="00753E7A" w:rsidRDefault="004D619A" w:rsidP="004D61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     6.  Langford Michael J. Fotografía básica (iniciación a la fotografía </w:t>
            </w:r>
          </w:p>
          <w:p w14:paraId="1D9BD37B" w14:textId="77777777" w:rsidR="004D619A" w:rsidRDefault="004D619A" w:rsidP="00F565BB">
            <w:pPr>
              <w:rPr>
                <w:rFonts w:ascii="Arial" w:hAnsi="Arial" w:cs="Arial"/>
                <w:sz w:val="24"/>
                <w:szCs w:val="24"/>
              </w:rPr>
            </w:pPr>
            <w:r w:rsidRPr="00753E7A">
              <w:rPr>
                <w:rFonts w:ascii="Arial" w:hAnsi="Arial" w:cs="Arial"/>
                <w:sz w:val="24"/>
                <w:szCs w:val="24"/>
              </w:rPr>
              <w:t xml:space="preserve">                profesional) Ediciones Omega. Barcelona. 1984</w:t>
            </w:r>
          </w:p>
          <w:p w14:paraId="7E0CDCA3" w14:textId="77777777" w:rsidR="004D619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CD64F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64F6">
              <w:rPr>
                <w:rFonts w:ascii="Arial" w:hAnsi="Arial" w:cs="Arial"/>
                <w:sz w:val="24"/>
                <w:szCs w:val="24"/>
              </w:rPr>
              <w:t xml:space="preserve"> José María Mellado:  FOTOGRAFIA DIGITAL DE ALTA CALIDAD.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7C4ECA" w14:textId="2053BA60" w:rsidR="004D619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CD64F6">
              <w:rPr>
                <w:rFonts w:ascii="Arial" w:hAnsi="Arial" w:cs="Arial"/>
                <w:sz w:val="24"/>
                <w:szCs w:val="24"/>
              </w:rPr>
              <w:t xml:space="preserve">Ediciones </w:t>
            </w:r>
            <w:proofErr w:type="gramStart"/>
            <w:r w:rsidRPr="00CD64F6">
              <w:rPr>
                <w:rFonts w:ascii="Arial" w:hAnsi="Arial" w:cs="Arial"/>
                <w:sz w:val="24"/>
                <w:szCs w:val="24"/>
              </w:rPr>
              <w:t>ARTUAL,S.L.</w:t>
            </w:r>
            <w:proofErr w:type="gramEnd"/>
            <w:r w:rsidRPr="00CD64F6">
              <w:rPr>
                <w:rFonts w:ascii="Arial" w:hAnsi="Arial" w:cs="Arial"/>
                <w:sz w:val="24"/>
                <w:szCs w:val="24"/>
              </w:rPr>
              <w:t xml:space="preserve"> Barcelona 2006.</w:t>
            </w:r>
          </w:p>
          <w:p w14:paraId="5BE765DC" w14:textId="77777777" w:rsidR="004D619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 </w:t>
            </w:r>
            <w:r w:rsidRPr="00F56F99">
              <w:rPr>
                <w:rFonts w:ascii="Arial" w:hAnsi="Arial" w:cs="Arial"/>
                <w:sz w:val="24"/>
                <w:szCs w:val="24"/>
              </w:rPr>
              <w:t xml:space="preserve">José María Mellado:  FOTOGRAFIA DE ALTA CALIDAD. TECNICA Y </w:t>
            </w:r>
          </w:p>
          <w:p w14:paraId="243EE00B" w14:textId="4721C99E" w:rsidR="004D619A" w:rsidRPr="00CD64F6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56F99">
              <w:rPr>
                <w:rFonts w:ascii="Arial" w:hAnsi="Arial" w:cs="Arial"/>
                <w:sz w:val="24"/>
                <w:szCs w:val="24"/>
              </w:rPr>
              <w:t xml:space="preserve">METODO CS5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56F99">
              <w:rPr>
                <w:rFonts w:ascii="Arial" w:hAnsi="Arial" w:cs="Arial"/>
                <w:sz w:val="24"/>
                <w:szCs w:val="24"/>
              </w:rPr>
              <w:t xml:space="preserve">Ediciones </w:t>
            </w:r>
            <w:proofErr w:type="gramStart"/>
            <w:r w:rsidRPr="00F56F99">
              <w:rPr>
                <w:rFonts w:ascii="Arial" w:hAnsi="Arial" w:cs="Arial"/>
                <w:sz w:val="24"/>
                <w:szCs w:val="24"/>
              </w:rPr>
              <w:t>ARTUAL,S.L.</w:t>
            </w:r>
            <w:proofErr w:type="gramEnd"/>
            <w:r w:rsidRPr="00F56F99">
              <w:rPr>
                <w:rFonts w:ascii="Arial" w:hAnsi="Arial" w:cs="Arial"/>
                <w:sz w:val="24"/>
                <w:szCs w:val="24"/>
              </w:rPr>
              <w:t xml:space="preserve"> Barcelona 2011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15487A97" w14:textId="76409CF2" w:rsidR="004D619A" w:rsidRPr="007B6485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7B6485">
              <w:rPr>
                <w:rFonts w:ascii="Arial" w:hAnsi="Arial" w:cs="Arial"/>
                <w:sz w:val="24"/>
                <w:szCs w:val="24"/>
              </w:rPr>
              <w:t xml:space="preserve">.  Mark </w:t>
            </w:r>
            <w:proofErr w:type="spellStart"/>
            <w:r w:rsidRPr="007B6485">
              <w:rPr>
                <w:rFonts w:ascii="Arial" w:hAnsi="Arial" w:cs="Arial"/>
                <w:sz w:val="24"/>
                <w:szCs w:val="24"/>
              </w:rPr>
              <w:t>Galer</w:t>
            </w:r>
            <w:proofErr w:type="spellEnd"/>
            <w:r w:rsidRPr="007B6485">
              <w:rPr>
                <w:rFonts w:ascii="Arial" w:hAnsi="Arial" w:cs="Arial"/>
                <w:sz w:val="24"/>
                <w:szCs w:val="24"/>
              </w:rPr>
              <w:t xml:space="preserve">, Les </w:t>
            </w:r>
            <w:proofErr w:type="spellStart"/>
            <w:r w:rsidRPr="007B6485">
              <w:rPr>
                <w:rFonts w:ascii="Arial" w:hAnsi="Arial" w:cs="Arial"/>
                <w:sz w:val="24"/>
                <w:szCs w:val="24"/>
              </w:rPr>
              <w:t>Horvat</w:t>
            </w:r>
            <w:proofErr w:type="spellEnd"/>
            <w:r w:rsidRPr="007B6485">
              <w:rPr>
                <w:rFonts w:ascii="Arial" w:hAnsi="Arial" w:cs="Arial"/>
                <w:sz w:val="24"/>
                <w:szCs w:val="24"/>
              </w:rPr>
              <w:t>:  LA IMAGEN DIGITAL. Editorial ANAYA</w:t>
            </w:r>
          </w:p>
          <w:p w14:paraId="1893C2F5" w14:textId="77777777" w:rsidR="004D619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7B6485">
              <w:rPr>
                <w:rFonts w:ascii="Arial" w:hAnsi="Arial" w:cs="Arial"/>
                <w:sz w:val="24"/>
                <w:szCs w:val="24"/>
              </w:rPr>
              <w:t xml:space="preserve">. Joan Fontcuberta, Joan Costa: FOTO-DISEÑO. Enciclopedia del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30BE8D8" w14:textId="27D1D4FE" w:rsidR="004D619A" w:rsidRDefault="004D619A" w:rsidP="004D619A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7B6485">
              <w:rPr>
                <w:rFonts w:ascii="Arial" w:hAnsi="Arial" w:cs="Arial"/>
                <w:sz w:val="24"/>
                <w:szCs w:val="24"/>
              </w:rPr>
              <w:t>Diseño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7B6485">
              <w:rPr>
                <w:rFonts w:ascii="Arial" w:hAnsi="Arial" w:cs="Arial"/>
                <w:sz w:val="24"/>
                <w:szCs w:val="24"/>
              </w:rPr>
              <w:t>Barcelona 1990.</w:t>
            </w:r>
          </w:p>
          <w:p w14:paraId="25DA7DB8" w14:textId="681587E0" w:rsidR="004D619A" w:rsidRDefault="004D619A" w:rsidP="006D1EF1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Photoshop </w:t>
            </w:r>
            <w:proofErr w:type="gramStart"/>
            <w:r w:rsidR="00E07FC9">
              <w:rPr>
                <w:rFonts w:ascii="Arial" w:hAnsi="Arial" w:cs="Arial"/>
                <w:sz w:val="24"/>
                <w:szCs w:val="24"/>
              </w:rPr>
              <w:t>2021</w:t>
            </w:r>
            <w:r w:rsidR="006D1EF1">
              <w:rPr>
                <w:rFonts w:ascii="Arial" w:hAnsi="Arial" w:cs="Arial"/>
                <w:sz w:val="24"/>
                <w:szCs w:val="24"/>
              </w:rPr>
              <w:t>:Tutoriales</w:t>
            </w:r>
            <w:proofErr w:type="gramEnd"/>
            <w:r w:rsidR="006D1E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D0A9CF4" w14:textId="37E4EF76" w:rsidR="006D1EF1" w:rsidRDefault="006D1EF1" w:rsidP="006D1EF1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A075C1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https://www.hatcharquitectos.com/post/descarga-el-manual-de-photoshop-todos-los-niveles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C35DE1" w14:textId="50B25E67" w:rsidR="006D1EF1" w:rsidRDefault="006D1EF1" w:rsidP="006D1EF1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A075C1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https://www.youtube.com/watch?v=s3RiMipI0Nk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DC7998" w14:textId="66BC992E" w:rsidR="006D1EF1" w:rsidRPr="007B6485" w:rsidRDefault="006D1EF1" w:rsidP="006D1EF1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A075C1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https://www.youtube.com/watch?v=56kxk_-tR18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15CBA4" w14:textId="77777777" w:rsidR="004D619A" w:rsidRDefault="004D619A" w:rsidP="00F565BB">
            <w:r>
              <w:t xml:space="preserve">           </w:t>
            </w:r>
          </w:p>
          <w:p w14:paraId="41323D93" w14:textId="1019F781" w:rsidR="004D619A" w:rsidRDefault="004D619A" w:rsidP="00F565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E7A">
              <w:rPr>
                <w:rFonts w:ascii="Arial" w:hAnsi="Arial" w:cs="Arial"/>
                <w:b/>
                <w:sz w:val="24"/>
                <w:szCs w:val="24"/>
              </w:rPr>
              <w:t>Direcciones Web:</w:t>
            </w:r>
          </w:p>
          <w:p w14:paraId="4F38C49D" w14:textId="522B6924" w:rsidR="003D0355" w:rsidRPr="003D0355" w:rsidRDefault="003D0355" w:rsidP="003D0355">
            <w:pPr>
              <w:rPr>
                <w:rFonts w:ascii="Arial" w:hAnsi="Arial" w:cs="Arial"/>
                <w:bCs/>
              </w:rPr>
            </w:pPr>
            <w:hyperlink r:id="rId10" w:history="1">
              <w:r w:rsidRPr="003D0355">
                <w:rPr>
                  <w:rStyle w:val="Hipervnculo"/>
                  <w:rFonts w:ascii="Arial" w:hAnsi="Arial" w:cs="Arial"/>
                  <w:bCs/>
                </w:rPr>
                <w:t>https://www.webedia.es/</w:t>
              </w:r>
            </w:hyperlink>
            <w:r w:rsidRPr="003D0355">
              <w:rPr>
                <w:rFonts w:ascii="Arial" w:hAnsi="Arial" w:cs="Arial"/>
                <w:bCs/>
              </w:rPr>
              <w:t xml:space="preserve"> </w:t>
            </w:r>
          </w:p>
          <w:p w14:paraId="70D624D8" w14:textId="6B48841F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1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http://www.photography.com</w:t>
              </w:r>
            </w:hyperlink>
          </w:p>
          <w:p w14:paraId="42EA46A1" w14:textId="58017A5E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2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http://www.fodors.com/focus/</w:t>
              </w:r>
            </w:hyperlink>
          </w:p>
          <w:p w14:paraId="2D3D9BF5" w14:textId="4BC05192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3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http://www.dir.yahoo.com/art/visual_arts/photography/</w:t>
              </w:r>
            </w:hyperlink>
          </w:p>
          <w:p w14:paraId="2F94D6C7" w14:textId="77777777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4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http://www.journale.com/portraits/</w:t>
              </w:r>
            </w:hyperlink>
          </w:p>
          <w:p w14:paraId="7C0062C9" w14:textId="77777777" w:rsidR="004D619A" w:rsidRPr="00753E7A" w:rsidRDefault="004D619A" w:rsidP="00F565BB">
            <w:pPr>
              <w:rPr>
                <w:rFonts w:ascii="Arial" w:hAnsi="Arial" w:cs="Arial"/>
              </w:rPr>
            </w:pPr>
          </w:p>
          <w:p w14:paraId="22EC7249" w14:textId="2C063DAF" w:rsidR="004D619A" w:rsidRPr="00753E7A" w:rsidRDefault="00356634" w:rsidP="00F565BB">
            <w:pPr>
              <w:rPr>
                <w:rFonts w:ascii="Arial" w:hAnsi="Arial" w:cs="Arial"/>
              </w:rPr>
            </w:pPr>
            <w:hyperlink r:id="rId15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http://www.isa.it/rigon/</w:t>
              </w:r>
            </w:hyperlink>
          </w:p>
          <w:p w14:paraId="030C304C" w14:textId="06792EC8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6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http://www.fotomundo.com/miscelanea/mitos</w:t>
              </w:r>
            </w:hyperlink>
            <w:r w:rsidR="004D619A" w:rsidRPr="00753E7A">
              <w:rPr>
                <w:rFonts w:ascii="Arial" w:hAnsi="Arial" w:cs="Arial"/>
              </w:rPr>
              <w:t>.</w:t>
            </w:r>
          </w:p>
          <w:p w14:paraId="778E57E7" w14:textId="720457B7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7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http://www.caminantes.net/web/fotografía/historia</w:t>
              </w:r>
            </w:hyperlink>
          </w:p>
          <w:p w14:paraId="68D542C5" w14:textId="2BA5F600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8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http://www.nationalgeographic.com/photography.com/photography/</w:t>
              </w:r>
            </w:hyperlink>
          </w:p>
          <w:p w14:paraId="4335D769" w14:textId="18DB34D8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19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http://www.theporrch.theporch.com-danders/</w:t>
              </w:r>
            </w:hyperlink>
          </w:p>
          <w:p w14:paraId="1F8B728B" w14:textId="2C8709F4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20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http://www.ccp.arizona.edu:80ccp.html</w:t>
              </w:r>
            </w:hyperlink>
          </w:p>
          <w:p w14:paraId="365E4BA3" w14:textId="5395940E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21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http://www.photo.net/photo</w:t>
              </w:r>
            </w:hyperlink>
          </w:p>
          <w:p w14:paraId="430CF2F0" w14:textId="2C5DC2B1" w:rsidR="004D619A" w:rsidRPr="00753E7A" w:rsidRDefault="00356634" w:rsidP="004D619A">
            <w:pPr>
              <w:spacing w:line="240" w:lineRule="auto"/>
              <w:rPr>
                <w:rFonts w:ascii="Arial" w:hAnsi="Arial" w:cs="Arial"/>
              </w:rPr>
            </w:pPr>
            <w:hyperlink r:id="rId22" w:history="1">
              <w:r w:rsidR="004D619A" w:rsidRPr="00753E7A">
                <w:rPr>
                  <w:rStyle w:val="Hipervnculo"/>
                  <w:rFonts w:ascii="Arial" w:hAnsi="Arial" w:cs="Arial"/>
                </w:rPr>
                <w:t>http://www.prairienet.org/busines/photo/photo.html</w:t>
              </w:r>
            </w:hyperlink>
          </w:p>
          <w:p w14:paraId="62D0C0F2" w14:textId="081668F2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3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http://www.artual.es/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7D86E2FF" w14:textId="4A9C965C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4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http://www.photo.fr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3ABF3DBC" w14:textId="688F2F50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5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http://www.zonezero.com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55B01AC1" w14:textId="5A7C984A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6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http://www.photolite.com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5FFF4690" w14:textId="62E7BE15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7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http://www.photoserve.com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5F42E418" w14:textId="747E600C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8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http://www.zoom-net.com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24354822" w14:textId="7730C92D" w:rsidR="004D619A" w:rsidRDefault="006D1EF1" w:rsidP="004D619A">
            <w:pPr>
              <w:spacing w:line="240" w:lineRule="auto"/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29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www.thenocturnes.com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  <w:p w14:paraId="2B1D0AE8" w14:textId="62130A07" w:rsidR="004D619A" w:rsidRPr="004D619A" w:rsidRDefault="006D1EF1" w:rsidP="00F565BB">
            <w:pPr>
              <w:jc w:val="both"/>
              <w:rPr>
                <w:rFonts w:ascii="Arial Narrow" w:hAnsi="Arial Narrow" w:cs="Arial Narrow"/>
                <w:sz w:val="26"/>
                <w:szCs w:val="26"/>
                <w:lang w:eastAsia="es-CO"/>
              </w:rPr>
            </w:pPr>
            <w:hyperlink r:id="rId30" w:history="1">
              <w:r w:rsidRPr="00A075C1">
                <w:rPr>
                  <w:rStyle w:val="Hipervnculo"/>
                  <w:rFonts w:ascii="Arial Narrow" w:hAnsi="Arial Narrow" w:cs="Arial Narrow"/>
                  <w:sz w:val="26"/>
                  <w:szCs w:val="26"/>
                  <w:lang w:eastAsia="es-CO"/>
                </w:rPr>
                <w:t>www.earthwindow.co</w:t>
              </w:r>
            </w:hyperlink>
            <w:r>
              <w:rPr>
                <w:rFonts w:ascii="Arial Narrow" w:hAnsi="Arial Narrow" w:cs="Arial Narrow"/>
                <w:sz w:val="26"/>
                <w:szCs w:val="26"/>
                <w:lang w:eastAsia="es-CO"/>
              </w:rPr>
              <w:t xml:space="preserve"> </w:t>
            </w:r>
          </w:p>
        </w:tc>
      </w:tr>
    </w:tbl>
    <w:p w14:paraId="5E86C90E" w14:textId="77777777" w:rsidR="00FE16F8" w:rsidRDefault="00FE16F8" w:rsidP="00905359">
      <w:pPr>
        <w:rPr>
          <w:rFonts w:ascii="Arial" w:hAnsi="Arial" w:cs="Arial"/>
        </w:rPr>
      </w:pPr>
    </w:p>
    <w:sectPr w:rsidR="00FE16F8" w:rsidSect="00394CC2">
      <w:headerReference w:type="default" r:id="rId3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AB6A" w14:textId="77777777" w:rsidR="00356634" w:rsidRDefault="00356634" w:rsidP="00EE5128">
      <w:pPr>
        <w:spacing w:after="0" w:line="240" w:lineRule="auto"/>
      </w:pPr>
      <w:r>
        <w:separator/>
      </w:r>
    </w:p>
  </w:endnote>
  <w:endnote w:type="continuationSeparator" w:id="0">
    <w:p w14:paraId="53A8C677" w14:textId="77777777" w:rsidR="00356634" w:rsidRDefault="00356634" w:rsidP="00EE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5749" w14:textId="77777777" w:rsidR="00356634" w:rsidRDefault="00356634" w:rsidP="00EE5128">
      <w:pPr>
        <w:spacing w:after="0" w:line="240" w:lineRule="auto"/>
      </w:pPr>
      <w:r>
        <w:separator/>
      </w:r>
    </w:p>
  </w:footnote>
  <w:footnote w:type="continuationSeparator" w:id="0">
    <w:p w14:paraId="6BFA9060" w14:textId="77777777" w:rsidR="00356634" w:rsidRDefault="00356634" w:rsidP="00EE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CC9A" w14:textId="77777777" w:rsidR="00122CCC" w:rsidRDefault="00356634">
    <w:pPr>
      <w:pStyle w:val="Encabezado"/>
    </w:pPr>
  </w:p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08"/>
      <w:gridCol w:w="5416"/>
      <w:gridCol w:w="2746"/>
    </w:tblGrid>
    <w:tr w:rsidR="00122CCC" w:rsidRPr="0099045F" w14:paraId="750CDEA8" w14:textId="77777777" w:rsidTr="00C80DC9">
      <w:tc>
        <w:tcPr>
          <w:tcW w:w="1417" w:type="dxa"/>
          <w:vMerge w:val="restart"/>
          <w:vAlign w:val="center"/>
        </w:tcPr>
        <w:p w14:paraId="54A40092" w14:textId="77777777" w:rsidR="00122CCC" w:rsidRPr="0099045F" w:rsidRDefault="00EE5128" w:rsidP="0099045F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B5BB75A" wp14:editId="58959C42">
                <wp:extent cx="571500" cy="590550"/>
                <wp:effectExtent l="0" t="0" r="0" b="0"/>
                <wp:docPr id="1" name="Imagen 1" descr="BellartesOlogo 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BellartesOlogo 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14:paraId="32B6BC9A" w14:textId="77777777" w:rsidR="00122CCC" w:rsidRDefault="00DE769C" w:rsidP="0099045F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  <w:r w:rsidRPr="0099045F">
            <w:rPr>
              <w:rFonts w:ascii="Arial" w:hAnsi="Arial" w:cs="Arial"/>
              <w:b/>
            </w:rPr>
            <w:t>PLANEACION TEMÁTICA SEMANAL</w:t>
          </w:r>
        </w:p>
        <w:p w14:paraId="276E3870" w14:textId="77777777" w:rsidR="00C63F09" w:rsidRPr="0099045F" w:rsidRDefault="00DE769C" w:rsidP="00F671A0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  <w:proofErr w:type="gramStart"/>
          <w:r>
            <w:rPr>
              <w:rFonts w:ascii="Arial" w:hAnsi="Arial" w:cs="Arial"/>
              <w:b/>
            </w:rPr>
            <w:t>Anexo  –</w:t>
          </w:r>
          <w:proofErr w:type="gramEnd"/>
          <w:r>
            <w:rPr>
              <w:rFonts w:ascii="Arial" w:hAnsi="Arial" w:cs="Arial"/>
              <w:b/>
            </w:rPr>
            <w:t xml:space="preserve"> Programa Analítico</w:t>
          </w:r>
        </w:p>
      </w:tc>
      <w:tc>
        <w:tcPr>
          <w:tcW w:w="2774" w:type="dxa"/>
          <w:vAlign w:val="center"/>
        </w:tcPr>
        <w:p w14:paraId="4A77E805" w14:textId="77777777" w:rsidR="00122CCC" w:rsidRPr="00E00C87" w:rsidRDefault="00DE769C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E00C87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C80DC9">
            <w:rPr>
              <w:rFonts w:ascii="Arial" w:hAnsi="Arial" w:cs="Arial"/>
              <w:sz w:val="20"/>
              <w:szCs w:val="20"/>
            </w:rPr>
            <w:t>ED.300.031.03.45</w:t>
          </w:r>
        </w:p>
      </w:tc>
    </w:tr>
    <w:tr w:rsidR="00122CCC" w:rsidRPr="0099045F" w14:paraId="7B0E4DDF" w14:textId="77777777" w:rsidTr="00C80DC9">
      <w:tc>
        <w:tcPr>
          <w:tcW w:w="1417" w:type="dxa"/>
          <w:vMerge/>
          <w:vAlign w:val="center"/>
        </w:tcPr>
        <w:p w14:paraId="09C6C0E1" w14:textId="77777777" w:rsidR="00122CCC" w:rsidRPr="0099045F" w:rsidRDefault="00356634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28E2364E" w14:textId="77777777" w:rsidR="00122CCC" w:rsidRPr="0099045F" w:rsidRDefault="00356634">
          <w:pPr>
            <w:pStyle w:val="Encabezado"/>
          </w:pPr>
        </w:p>
      </w:tc>
      <w:tc>
        <w:tcPr>
          <w:tcW w:w="2774" w:type="dxa"/>
          <w:vAlign w:val="center"/>
        </w:tcPr>
        <w:p w14:paraId="094A1B84" w14:textId="77777777" w:rsidR="00122CCC" w:rsidRPr="00E00C87" w:rsidRDefault="00DE769C" w:rsidP="00133C9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E00C87">
            <w:rPr>
              <w:rFonts w:ascii="Arial" w:hAnsi="Arial" w:cs="Arial"/>
              <w:sz w:val="20"/>
              <w:szCs w:val="20"/>
            </w:rPr>
            <w:t>Fecha:</w:t>
          </w:r>
          <w:r w:rsidR="00CA430F">
            <w:rPr>
              <w:rFonts w:ascii="Arial" w:hAnsi="Arial" w:cs="Arial"/>
              <w:sz w:val="20"/>
              <w:szCs w:val="20"/>
            </w:rPr>
            <w:t>2</w:t>
          </w:r>
          <w:r w:rsidR="00681BB8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/0</w:t>
          </w:r>
          <w:r w:rsidR="00CA430F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/201</w:t>
          </w:r>
          <w:r w:rsidR="00CA430F">
            <w:rPr>
              <w:rFonts w:ascii="Arial" w:hAnsi="Arial" w:cs="Arial"/>
              <w:sz w:val="20"/>
              <w:szCs w:val="20"/>
            </w:rPr>
            <w:t>8</w:t>
          </w:r>
        </w:p>
      </w:tc>
    </w:tr>
    <w:tr w:rsidR="00122CCC" w:rsidRPr="0099045F" w14:paraId="5C9AE76C" w14:textId="77777777" w:rsidTr="00C80DC9">
      <w:tc>
        <w:tcPr>
          <w:tcW w:w="1417" w:type="dxa"/>
          <w:vMerge/>
          <w:vAlign w:val="center"/>
        </w:tcPr>
        <w:p w14:paraId="6ECE69AE" w14:textId="77777777" w:rsidR="00122CCC" w:rsidRPr="0099045F" w:rsidRDefault="00356634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7FB93A35" w14:textId="77777777" w:rsidR="00122CCC" w:rsidRPr="0099045F" w:rsidRDefault="00356634">
          <w:pPr>
            <w:pStyle w:val="Encabezado"/>
          </w:pPr>
        </w:p>
      </w:tc>
      <w:tc>
        <w:tcPr>
          <w:tcW w:w="2774" w:type="dxa"/>
          <w:vAlign w:val="center"/>
        </w:tcPr>
        <w:p w14:paraId="7FFB0926" w14:textId="77777777" w:rsidR="00122CCC" w:rsidRPr="00E00C87" w:rsidRDefault="00DE769C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E00C87">
            <w:rPr>
              <w:rFonts w:ascii="Arial" w:hAnsi="Arial" w:cs="Arial"/>
              <w:sz w:val="20"/>
              <w:szCs w:val="20"/>
            </w:rPr>
            <w:t>Versión: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22CCC" w:rsidRPr="0099045F" w14:paraId="461718C8" w14:textId="77777777" w:rsidTr="00C80DC9">
      <w:tc>
        <w:tcPr>
          <w:tcW w:w="1417" w:type="dxa"/>
          <w:vMerge/>
          <w:vAlign w:val="center"/>
        </w:tcPr>
        <w:p w14:paraId="3DACF460" w14:textId="77777777" w:rsidR="00122CCC" w:rsidRPr="0099045F" w:rsidRDefault="00356634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2F27CE0F" w14:textId="77777777" w:rsidR="00122CCC" w:rsidRPr="0099045F" w:rsidRDefault="00356634">
          <w:pPr>
            <w:pStyle w:val="Encabezado"/>
          </w:pPr>
        </w:p>
      </w:tc>
      <w:tc>
        <w:tcPr>
          <w:tcW w:w="2774" w:type="dxa"/>
          <w:vAlign w:val="center"/>
        </w:tcPr>
        <w:p w14:paraId="2518DE5B" w14:textId="77777777" w:rsidR="00122CCC" w:rsidRPr="00E00C87" w:rsidRDefault="00DE769C" w:rsidP="00E00C87">
          <w:pPr>
            <w:spacing w:after="0" w:line="240" w:lineRule="auto"/>
            <w:rPr>
              <w:rFonts w:ascii="Arial" w:hAnsi="Arial" w:cs="Arial"/>
              <w:sz w:val="20"/>
              <w:szCs w:val="20"/>
              <w:lang w:val="es-ES"/>
            </w:rPr>
          </w:pPr>
          <w:r w:rsidRPr="00E00C87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instrText xml:space="preserve"> PAGE </w:instrTex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F74D93">
            <w:rPr>
              <w:rFonts w:ascii="Arial" w:hAnsi="Arial" w:cs="Arial"/>
              <w:noProof/>
              <w:sz w:val="20"/>
              <w:szCs w:val="20"/>
              <w:lang w:val="es-ES"/>
            </w:rPr>
            <w:t>2</w: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instrText xml:space="preserve"> NUMPAGES  </w:instrTex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F74D93">
            <w:rPr>
              <w:rFonts w:ascii="Arial" w:hAnsi="Arial" w:cs="Arial"/>
              <w:noProof/>
              <w:sz w:val="20"/>
              <w:szCs w:val="20"/>
              <w:lang w:val="es-ES"/>
            </w:rPr>
            <w:t>2</w:t>
          </w:r>
          <w:r w:rsidRPr="00E00C87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</w:p>
      </w:tc>
    </w:tr>
  </w:tbl>
  <w:p w14:paraId="7F1E94AF" w14:textId="77777777" w:rsidR="00122CCC" w:rsidRDefault="00356634">
    <w:pPr>
      <w:pStyle w:val="Encabezado"/>
    </w:pPr>
  </w:p>
  <w:p w14:paraId="533AEA38" w14:textId="77777777" w:rsidR="00122CCC" w:rsidRDefault="003566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18AF"/>
    <w:multiLevelType w:val="hybridMultilevel"/>
    <w:tmpl w:val="31E20232"/>
    <w:lvl w:ilvl="0" w:tplc="DC5E8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128"/>
    <w:rsid w:val="00022734"/>
    <w:rsid w:val="00046719"/>
    <w:rsid w:val="000719D9"/>
    <w:rsid w:val="000A04B0"/>
    <w:rsid w:val="000B064C"/>
    <w:rsid w:val="000D0CC2"/>
    <w:rsid w:val="00133C9F"/>
    <w:rsid w:val="001C7E4F"/>
    <w:rsid w:val="00232989"/>
    <w:rsid w:val="002A6E3C"/>
    <w:rsid w:val="002D700E"/>
    <w:rsid w:val="00356634"/>
    <w:rsid w:val="003659A1"/>
    <w:rsid w:val="003B287F"/>
    <w:rsid w:val="003C4C68"/>
    <w:rsid w:val="003D0355"/>
    <w:rsid w:val="003D5CC1"/>
    <w:rsid w:val="003E1EE6"/>
    <w:rsid w:val="003E3C54"/>
    <w:rsid w:val="00473C57"/>
    <w:rsid w:val="004803FD"/>
    <w:rsid w:val="00480FBE"/>
    <w:rsid w:val="004D619A"/>
    <w:rsid w:val="004E7FE4"/>
    <w:rsid w:val="00505A55"/>
    <w:rsid w:val="005A4A50"/>
    <w:rsid w:val="00611644"/>
    <w:rsid w:val="00681BB8"/>
    <w:rsid w:val="006B439E"/>
    <w:rsid w:val="006B5920"/>
    <w:rsid w:val="006D1EF1"/>
    <w:rsid w:val="00746D1E"/>
    <w:rsid w:val="007678F3"/>
    <w:rsid w:val="008323B4"/>
    <w:rsid w:val="0085108B"/>
    <w:rsid w:val="00856A8A"/>
    <w:rsid w:val="008940A9"/>
    <w:rsid w:val="008B5F5D"/>
    <w:rsid w:val="00905359"/>
    <w:rsid w:val="0091082D"/>
    <w:rsid w:val="0091397D"/>
    <w:rsid w:val="00915E1E"/>
    <w:rsid w:val="00970C16"/>
    <w:rsid w:val="00977608"/>
    <w:rsid w:val="009D1DA5"/>
    <w:rsid w:val="009D383E"/>
    <w:rsid w:val="00AB01B6"/>
    <w:rsid w:val="00AC6F05"/>
    <w:rsid w:val="00AF0EE4"/>
    <w:rsid w:val="00B325B7"/>
    <w:rsid w:val="00B640D1"/>
    <w:rsid w:val="00BC28BA"/>
    <w:rsid w:val="00C03DCF"/>
    <w:rsid w:val="00CA430F"/>
    <w:rsid w:val="00CF37A0"/>
    <w:rsid w:val="00D10748"/>
    <w:rsid w:val="00D27313"/>
    <w:rsid w:val="00D52D59"/>
    <w:rsid w:val="00DB0727"/>
    <w:rsid w:val="00DE769C"/>
    <w:rsid w:val="00E07FC9"/>
    <w:rsid w:val="00E37479"/>
    <w:rsid w:val="00EE45D2"/>
    <w:rsid w:val="00EE5128"/>
    <w:rsid w:val="00F30FDD"/>
    <w:rsid w:val="00F74D93"/>
    <w:rsid w:val="00FC2377"/>
    <w:rsid w:val="00FD6D48"/>
    <w:rsid w:val="00FE16F8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BCF1E2E"/>
  <w15:docId w15:val="{42239CBB-675A-4045-98F1-DE707622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28"/>
    <w:rPr>
      <w:rFonts w:ascii="Calibri" w:eastAsia="Calibri" w:hAnsi="Calibri" w:cs="Times New Roman"/>
      <w:lang w:val="es-CO"/>
    </w:rPr>
  </w:style>
  <w:style w:type="paragraph" w:styleId="Ttulo3">
    <w:name w:val="heading 3"/>
    <w:basedOn w:val="Normal"/>
    <w:link w:val="Ttulo3Car"/>
    <w:uiPriority w:val="9"/>
    <w:qFormat/>
    <w:rsid w:val="003D0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5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128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5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128"/>
    <w:rPr>
      <w:rFonts w:ascii="Calibri" w:eastAsia="Calibri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128"/>
    <w:rPr>
      <w:rFonts w:ascii="Tahoma" w:eastAsia="Calibri" w:hAnsi="Tahoma" w:cs="Tahoma"/>
      <w:sz w:val="16"/>
      <w:szCs w:val="16"/>
      <w:lang w:val="es-CO"/>
    </w:rPr>
  </w:style>
  <w:style w:type="character" w:styleId="Hipervnculo">
    <w:name w:val="Hyperlink"/>
    <w:rsid w:val="004D6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EF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D035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go">
    <w:name w:val="go"/>
    <w:basedOn w:val="Fuentedeprrafopredeter"/>
    <w:rsid w:val="003D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r.yahoo.com/art/visual_arts/photography/" TargetMode="External"/><Relationship Id="rId18" Type="http://schemas.openxmlformats.org/officeDocument/2006/relationships/hyperlink" Target="http://www.nationalgeographic.com/photography.com/photography/" TargetMode="External"/><Relationship Id="rId26" Type="http://schemas.openxmlformats.org/officeDocument/2006/relationships/hyperlink" Target="http://www.photolit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hoto.net/photo" TargetMode="External"/><Relationship Id="rId7" Type="http://schemas.openxmlformats.org/officeDocument/2006/relationships/hyperlink" Target="https://www.hatcharquitectos.com/post/descarga-el-manual-de-photoshop-todos-los-niveles" TargetMode="External"/><Relationship Id="rId12" Type="http://schemas.openxmlformats.org/officeDocument/2006/relationships/hyperlink" Target="http://www.fodors.com/focus/" TargetMode="External"/><Relationship Id="rId17" Type="http://schemas.openxmlformats.org/officeDocument/2006/relationships/hyperlink" Target="http://www.caminantes.net/web/fotograf&#237;a/historia" TargetMode="External"/><Relationship Id="rId25" Type="http://schemas.openxmlformats.org/officeDocument/2006/relationships/hyperlink" Target="http://www.zonezero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otomundo.com/miscelanea/mitos" TargetMode="External"/><Relationship Id="rId20" Type="http://schemas.openxmlformats.org/officeDocument/2006/relationships/hyperlink" Target="http://www.ccp.arizona.edu:80ccp.html" TargetMode="External"/><Relationship Id="rId29" Type="http://schemas.openxmlformats.org/officeDocument/2006/relationships/hyperlink" Target="http://www.thenocturne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otography.com" TargetMode="External"/><Relationship Id="rId24" Type="http://schemas.openxmlformats.org/officeDocument/2006/relationships/hyperlink" Target="http://www.photo.fr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sa.it/rigon/" TargetMode="External"/><Relationship Id="rId23" Type="http://schemas.openxmlformats.org/officeDocument/2006/relationships/hyperlink" Target="http://www.artual.es/" TargetMode="External"/><Relationship Id="rId28" Type="http://schemas.openxmlformats.org/officeDocument/2006/relationships/hyperlink" Target="http://www.zoom-net.com" TargetMode="External"/><Relationship Id="rId10" Type="http://schemas.openxmlformats.org/officeDocument/2006/relationships/hyperlink" Target="https://www.webedia.es/" TargetMode="External"/><Relationship Id="rId19" Type="http://schemas.openxmlformats.org/officeDocument/2006/relationships/hyperlink" Target="http://www.theporrch.theporch.com-danders/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6kxk_-tR18" TargetMode="External"/><Relationship Id="rId14" Type="http://schemas.openxmlformats.org/officeDocument/2006/relationships/hyperlink" Target="http://www.journale.com/portraits/" TargetMode="External"/><Relationship Id="rId22" Type="http://schemas.openxmlformats.org/officeDocument/2006/relationships/hyperlink" Target="http://www.prairienet.org/busines/photo/photo.html" TargetMode="External"/><Relationship Id="rId27" Type="http://schemas.openxmlformats.org/officeDocument/2006/relationships/hyperlink" Target="http://www.photoserve.com" TargetMode="External"/><Relationship Id="rId30" Type="http://schemas.openxmlformats.org/officeDocument/2006/relationships/hyperlink" Target="http://www.earthwindow.co" TargetMode="External"/><Relationship Id="rId8" Type="http://schemas.openxmlformats.org/officeDocument/2006/relationships/hyperlink" Target="https://www.youtube.com/watch?v=s3RiMipI0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jorge Mejia Ordoñez</cp:lastModifiedBy>
  <cp:revision>6</cp:revision>
  <dcterms:created xsi:type="dcterms:W3CDTF">2022-02-04T00:44:00Z</dcterms:created>
  <dcterms:modified xsi:type="dcterms:W3CDTF">2022-02-05T00:52:00Z</dcterms:modified>
</cp:coreProperties>
</file>